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38" w:rsidRPr="00580738" w:rsidRDefault="00580738" w:rsidP="00580738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5807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Образец Анкеты Заказчика</w:t>
      </w:r>
    </w:p>
    <w:p w:rsidR="00580738" w:rsidRPr="00580738" w:rsidRDefault="00580738" w:rsidP="00580738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0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АНКЕТА ЗАКАЗЧИКА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580738" w:rsidRPr="00580738" w:rsidTr="004478EE">
        <w:trPr>
          <w:trHeight w:val="283"/>
        </w:trPr>
        <w:tc>
          <w:tcPr>
            <w:tcW w:w="9781" w:type="dxa"/>
            <w:gridSpan w:val="2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I. Сведения о Заказчике</w:t>
            </w:r>
          </w:p>
        </w:tc>
      </w:tr>
      <w:tr w:rsidR="00580738" w:rsidRPr="00580738" w:rsidTr="004478EE">
        <w:trPr>
          <w:trHeight w:val="283"/>
        </w:trPr>
        <w:tc>
          <w:tcPr>
            <w:tcW w:w="9781" w:type="dxa"/>
            <w:gridSpan w:val="2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а) для юридического лица:</w:t>
            </w:r>
          </w:p>
        </w:tc>
      </w:tr>
      <w:tr w:rsidR="00580738" w:rsidRPr="00580738" w:rsidTr="004478EE">
        <w:trPr>
          <w:trHeight w:val="635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Полное и сокращенное наименование юридического лица (организации) 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(в точном соответствии с учредительными документами)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Фамилия, имя, отчество и должность руководителя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Информация о документе, на основании которого действует Заказчик (Заявитель) при подписании договора (у</w: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став организации, приказ на руководителя, доверенность – копии документов прикладываются к настоящей анкете)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Свидетельство о государственной регистрации юридического лица </w: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(копия свидетельства прикладывается к настоящей анкете)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Адреса: юридический 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(в точном соответствии с учредительными документами)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фактический (почтовый)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электронной почты (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E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mail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КПП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Банковские  реквизиты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Р\с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Банк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К\с                           и/или                       Л\с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Телефон/факс:     организации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бухгалтерии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9781" w:type="dxa"/>
            <w:gridSpan w:val="2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II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Сведения об объекте капитального строительства: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Название объекта должно корреспондироваться с заявлением, анкетой и заданием на проектирование.</w:t>
            </w: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объекта предполагаемого строительства (реконструкция, капремонт)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Месторасположение объекта (почтовый (строительный) адрес объекта капстроительства)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  <w:tcBorders>
              <w:bottom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Предмет рассмотрения  </w:t>
            </w: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(проектная документация, сметная документация, результаты инженерных изысканий)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технико-экономические характеристики объекта капстроительства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Технико-экономические показатели объектов инфраструктуры - зданий и сооружений, линейных объектов входящих в состав проекта</w: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(основного, вспомогательного, подсобного, складского и обслуживающего назначения, наружные сети, котельные, ТП, трансформаторные подстанции  и др.):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Котельные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Тепловые пункты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Трансформаторные подстанции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lastRenderedPageBreak/>
              <w:t>Помещения вспомогательного, подсобного, складского и обслуживающего назначения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Другие объекты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  <w:tcBorders>
              <w:top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Застройщик (наименование организации) 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(в точном соответствии с учредительными документами)</w:t>
            </w:r>
          </w:p>
        </w:tc>
        <w:tc>
          <w:tcPr>
            <w:tcW w:w="4891" w:type="dxa"/>
            <w:tcBorders>
              <w:top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Адрес: юридический 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(в точном соответствии с учредительными документами)</w:t>
            </w:r>
          </w:p>
        </w:tc>
        <w:tc>
          <w:tcPr>
            <w:tcW w:w="4891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фактический (почтовый)</w:t>
            </w:r>
          </w:p>
        </w:tc>
        <w:tc>
          <w:tcPr>
            <w:tcW w:w="4891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9781" w:type="dxa"/>
            <w:gridSpan w:val="2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III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Сведения об исполнителях работ: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(производивших разработку проектной документации и выполнивших инженерные изыскания)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Примечание: при наличии нескольких исполнителей, осуществивших разработку проектной документации, в анкете приводятся сведения по каждому такому исполнителю, при этом первым указывается исполнитель, выполняющей функцию генерального проектировщика.</w:t>
            </w:r>
          </w:p>
        </w:tc>
      </w:tr>
      <w:tr w:rsidR="00580738" w:rsidRPr="00580738" w:rsidTr="004478EE">
        <w:trPr>
          <w:trHeight w:val="283"/>
        </w:trPr>
        <w:tc>
          <w:tcPr>
            <w:tcW w:w="9781" w:type="dxa"/>
            <w:gridSpan w:val="2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а) для юридического лица:</w:t>
            </w: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Полное наименование юридического лица 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(в точном соответствии с учредительными документами)</w:t>
            </w:r>
          </w:p>
        </w:tc>
        <w:tc>
          <w:tcPr>
            <w:tcW w:w="4891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Фамилия, имя, отчество и должность руководителя</w:t>
            </w:r>
          </w:p>
        </w:tc>
        <w:tc>
          <w:tcPr>
            <w:tcW w:w="4891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Реквизиты свидетельства (свидетельств) о допуске к видам работ по подготовке проектной документации и (или) по инженерным изысканиям, выданного (выданных) саморегулируемой организацией </w:t>
            </w:r>
          </w:p>
        </w:tc>
        <w:tc>
          <w:tcPr>
            <w:tcW w:w="4891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Адрес: юридический 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(в точном соответствии с учредительными документами)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фактический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электронной почты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Телефон/факс организации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9781" w:type="dxa"/>
            <w:gridSpan w:val="2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б) для индивидуального предпринимателя:</w:t>
            </w: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Фамилия, имя, отчество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Реквизиты свидетельства (свидетельств) о допуске к видам работ по подготовке проектной документации и (или) по инженерным изысканиям, выданного (выданных) саморегулируемой организацией 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Почтовый адрес места жительства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Фактический адрес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электронной почты (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E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mail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Телефон/факс физического лица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9781" w:type="dxa"/>
            <w:gridSpan w:val="2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IV. Сведения о Заявителе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(если Заявитель и Заказчик не одно и то же лицо)</w:t>
            </w:r>
          </w:p>
        </w:tc>
      </w:tr>
      <w:tr w:rsidR="00580738" w:rsidRPr="00580738" w:rsidTr="004478EE">
        <w:trPr>
          <w:trHeight w:val="283"/>
        </w:trPr>
        <w:tc>
          <w:tcPr>
            <w:tcW w:w="9781" w:type="dxa"/>
            <w:gridSpan w:val="2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а) для юридического лица:</w:t>
            </w: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Полное и сокращенное наименование юридического лица (организации) 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(в точном соответствии с учредительными документами) 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Фамилия, имя, отчество и должность руководителя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Информация о документе, на основании которого действует Заявитель при подписании договора (у</w: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став организации, приказ на руководителя, доверенность – копии документов прикладываются к настоящей анкете)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Свидетельство о государственной регистрации юридического лица</w: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(копия свидетельства прикладывается к настоящей анкете)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Адрес: юридический 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(в точном соответствии с учредительными документами)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фактический (почтовый)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электронной почты (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E-mail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КПП 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Банковские  реквизиты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Р\с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Банк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К\с                         и/или                     Л\с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Телефон/факс:    организации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бухгалтерии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9781" w:type="dxa"/>
            <w:gridSpan w:val="2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б) для физического лица:</w:t>
            </w: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Фамилия, имя, отчество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Фактический адрес (почтовый)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электронной почты (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E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mail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КПП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Р\с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Банк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Телефон/факс:     физического лица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бухгалтерии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80738" w:rsidRPr="00580738" w:rsidRDefault="00580738" w:rsidP="00580738">
      <w:p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0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Руководитель                __________________________            (расшифровка)</w:t>
      </w:r>
    </w:p>
    <w:p w:rsidR="00580738" w:rsidRPr="00580738" w:rsidRDefault="00580738" w:rsidP="00580738">
      <w:pPr>
        <w:suppressAutoHyphens/>
        <w:spacing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0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(должность)                                   (подпись)</w:t>
      </w:r>
    </w:p>
    <w:p w:rsidR="00580738" w:rsidRPr="00580738" w:rsidRDefault="00580738" w:rsidP="00580738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0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М.П.</w:t>
      </w:r>
    </w:p>
    <w:p w:rsidR="00580738" w:rsidRPr="00580738" w:rsidRDefault="00580738" w:rsidP="00580738">
      <w:p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0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Гл. бухгалтер                __________________________             (расшифровка)</w:t>
      </w:r>
    </w:p>
    <w:p w:rsidR="00580738" w:rsidRPr="00580738" w:rsidRDefault="00580738" w:rsidP="00580738">
      <w:pPr>
        <w:suppressAutoHyphens/>
        <w:spacing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0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(подпись)</w:t>
      </w:r>
    </w:p>
    <w:p w:rsidR="00580738" w:rsidRPr="00580738" w:rsidRDefault="00580738" w:rsidP="00580738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0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_____________________________________________________________________________________________</w:t>
      </w:r>
    </w:p>
    <w:p w:rsidR="00580738" w:rsidRPr="00580738" w:rsidRDefault="00580738" w:rsidP="00580738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0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Подписи Сторон:</w:t>
      </w:r>
    </w:p>
    <w:tbl>
      <w:tblPr>
        <w:tblW w:w="9846" w:type="dxa"/>
        <w:tblLayout w:type="fixed"/>
        <w:tblLook w:val="0000" w:firstRow="0" w:lastRow="0" w:firstColumn="0" w:lastColumn="0" w:noHBand="0" w:noVBand="0"/>
      </w:tblPr>
      <w:tblGrid>
        <w:gridCol w:w="4928"/>
        <w:gridCol w:w="4918"/>
      </w:tblGrid>
      <w:tr w:rsidR="00580738" w:rsidRPr="00580738" w:rsidTr="004478EE">
        <w:trPr>
          <w:trHeight w:val="384"/>
        </w:trPr>
        <w:tc>
          <w:tcPr>
            <w:tcW w:w="4928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Заказчик</w:t>
            </w:r>
          </w:p>
        </w:tc>
        <w:tc>
          <w:tcPr>
            <w:tcW w:w="4918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Исполнитель</w:t>
            </w:r>
          </w:p>
        </w:tc>
      </w:tr>
      <w:tr w:rsidR="00580738" w:rsidRPr="00580738" w:rsidTr="004478EE">
        <w:tc>
          <w:tcPr>
            <w:tcW w:w="4928" w:type="dxa"/>
          </w:tcPr>
          <w:p w:rsidR="00580738" w:rsidRPr="00580738" w:rsidRDefault="00580738" w:rsidP="0058073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4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fldChar w:fldCharType="begin"/>
            </w:r>
            <w:r w:rsidRPr="00580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instrText xml:space="preserve"> DOCPROPERTY "Р*Договор...*Должность" \* MERGEFORMAT </w:instrText>
            </w:r>
            <w:r w:rsidRPr="00580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fldChar w:fldCharType="separate"/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[Должность]</w:t>
            </w:r>
            <w:r w:rsidRPr="00580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fldChar w:fldCharType="end"/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/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DOCPROPERTY "Р*Контрагент...*Сокр. наименование" \* MERGEFORMAT </w:instrTex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[Сокр. наименование]</w: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18" w:type="dxa"/>
          </w:tcPr>
          <w:p w:rsidR="00580738" w:rsidRPr="00580738" w:rsidRDefault="00580738" w:rsidP="0058073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4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Генеральный директор</w:t>
            </w:r>
          </w:p>
          <w:p w:rsidR="00580738" w:rsidRPr="00580738" w:rsidRDefault="00580738" w:rsidP="0058073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4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ООО </w:t>
            </w:r>
            <w:r w:rsidRPr="00580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«Экспертный центр «ИНДЕКС»</w:t>
            </w:r>
          </w:p>
        </w:tc>
      </w:tr>
      <w:tr w:rsidR="00580738" w:rsidRPr="00580738" w:rsidTr="004478EE">
        <w:trPr>
          <w:trHeight w:val="80"/>
        </w:trPr>
        <w:tc>
          <w:tcPr>
            <w:tcW w:w="4928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</w:p>
          <w:p w:rsidR="00580738" w:rsidRPr="00580738" w:rsidRDefault="00580738" w:rsidP="00580738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______________________ </w: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/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DOCPROPERTY "Р*Договор...*Фамилия, инициалы" \* MERGEFORMAT </w:instrTex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5807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[Фамилия, инициалы]</w: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18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ar-SA"/>
              </w:rPr>
            </w:pPr>
          </w:p>
          <w:p w:rsidR="00580738" w:rsidRPr="00580738" w:rsidRDefault="00580738" w:rsidP="00580738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ar-SA"/>
              </w:rPr>
              <w:t>_____________________ Е.И. Волощук</w:t>
            </w:r>
          </w:p>
        </w:tc>
      </w:tr>
    </w:tbl>
    <w:p w:rsidR="00580738" w:rsidRPr="00580738" w:rsidRDefault="00580738" w:rsidP="005807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0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М.П.                                                                                        М.П. </w:t>
      </w:r>
    </w:p>
    <w:p w:rsidR="00580738" w:rsidRPr="00580738" w:rsidRDefault="00580738" w:rsidP="005807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3942" w:rsidRDefault="00983942" w:rsidP="00580738">
      <w:pPr>
        <w:ind w:left="-709" w:firstLine="142"/>
      </w:pPr>
      <w:bookmarkStart w:id="0" w:name="_GoBack"/>
      <w:bookmarkEnd w:id="0"/>
    </w:p>
    <w:sectPr w:rsidR="00983942" w:rsidSect="00580738">
      <w:headerReference w:type="first" r:id="rId4"/>
      <w:footnotePr>
        <w:pos w:val="beneathText"/>
      </w:footnotePr>
      <w:pgSz w:w="11905" w:h="16837"/>
      <w:pgMar w:top="1134" w:right="850" w:bottom="1134" w:left="1276" w:header="284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1B9" w:rsidRDefault="00580738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38"/>
    <w:rsid w:val="00580738"/>
    <w:rsid w:val="009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43022-8FE9-40A5-BF88-29214885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2015-08-05T07:08:00Z</dcterms:created>
  <dcterms:modified xsi:type="dcterms:W3CDTF">2015-08-05T07:08:00Z</dcterms:modified>
</cp:coreProperties>
</file>