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37" w:rsidRPr="00054820" w:rsidRDefault="00BF4737">
      <w:pPr>
        <w:pStyle w:val="ConsPlusNormal"/>
        <w:spacing w:before="280"/>
        <w:jc w:val="right"/>
      </w:pPr>
      <w:bookmarkStart w:id="0" w:name="_GoBack"/>
      <w:r w:rsidRPr="00054820">
        <w:t>Приложение N 2</w:t>
      </w:r>
    </w:p>
    <w:p w:rsidR="00BF4737" w:rsidRPr="00054820" w:rsidRDefault="00BF4737">
      <w:pPr>
        <w:pStyle w:val="ConsPlusNormal"/>
        <w:jc w:val="right"/>
      </w:pPr>
      <w:r w:rsidRPr="00054820">
        <w:t>к Порядку</w:t>
      </w:r>
    </w:p>
    <w:p w:rsidR="00BF4737" w:rsidRPr="00054820" w:rsidRDefault="00BF4737">
      <w:pPr>
        <w:pStyle w:val="ConsPlusNormal"/>
        <w:jc w:val="right"/>
      </w:pPr>
      <w:r w:rsidRPr="00054820">
        <w:t>перевода жилых помещений в нежилые</w:t>
      </w:r>
    </w:p>
    <w:p w:rsidR="00BF4737" w:rsidRPr="00054820" w:rsidRDefault="00BF4737">
      <w:pPr>
        <w:pStyle w:val="ConsPlusNormal"/>
        <w:jc w:val="right"/>
      </w:pPr>
      <w:r w:rsidRPr="00054820">
        <w:t>и нежилых помещений в жилые помещения</w:t>
      </w:r>
    </w:p>
    <w:p w:rsidR="00BF4737" w:rsidRPr="00054820" w:rsidRDefault="00BF4737">
      <w:pPr>
        <w:pStyle w:val="ConsPlusNormal"/>
        <w:jc w:val="right"/>
      </w:pPr>
      <w:r w:rsidRPr="00054820">
        <w:t>на территории городского округа Подольск"</w:t>
      </w:r>
    </w:p>
    <w:p w:rsidR="00BF4737" w:rsidRPr="00054820" w:rsidRDefault="00BF4737">
      <w:pPr>
        <w:pStyle w:val="ConsPlusNormal"/>
        <w:jc w:val="both"/>
      </w:pPr>
    </w:p>
    <w:p w:rsidR="00BF4737" w:rsidRPr="00054820" w:rsidRDefault="00BF4737">
      <w:pPr>
        <w:pStyle w:val="ConsPlusNormal"/>
        <w:jc w:val="right"/>
      </w:pPr>
      <w:r w:rsidRPr="00054820">
        <w:t>Приложение N 2</w:t>
      </w:r>
    </w:p>
    <w:p w:rsidR="00BF4737" w:rsidRPr="00054820" w:rsidRDefault="00BF4737">
      <w:pPr>
        <w:pStyle w:val="ConsPlusNormal"/>
        <w:jc w:val="right"/>
      </w:pPr>
      <w:r w:rsidRPr="00054820">
        <w:t>к Положению</w:t>
      </w:r>
    </w:p>
    <w:p w:rsidR="00BF4737" w:rsidRPr="00054820" w:rsidRDefault="00BF4737">
      <w:pPr>
        <w:pStyle w:val="ConsPlusNormal"/>
        <w:jc w:val="both"/>
      </w:pP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                АКТ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КОМИССИИ О ПРИЕМКЕ ЖИЛОГО ПОМЕЩЕНИЯ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ПОСЛЕ ПЕРЕУСТРОЙСТВА И (ИЛИ) ПЕРЕПЛАНИРОВКИ</w:t>
      </w:r>
    </w:p>
    <w:p w:rsidR="00BF4737" w:rsidRPr="00054820" w:rsidRDefault="00BF4737">
      <w:pPr>
        <w:pStyle w:val="ConsPlusNonformat"/>
        <w:jc w:val="both"/>
      </w:pPr>
    </w:p>
    <w:p w:rsidR="00BF4737" w:rsidRPr="00054820" w:rsidRDefault="00BF4737">
      <w:pPr>
        <w:pStyle w:val="ConsPlusNonformat"/>
        <w:jc w:val="both"/>
      </w:pPr>
      <w:r w:rsidRPr="00054820">
        <w:t xml:space="preserve">    "____" __________ 20___ г. г. Подольск</w:t>
      </w:r>
    </w:p>
    <w:p w:rsidR="00BF4737" w:rsidRPr="00054820" w:rsidRDefault="00BF4737">
      <w:pPr>
        <w:pStyle w:val="ConsPlusNonformat"/>
        <w:jc w:val="both"/>
      </w:pPr>
      <w:r w:rsidRPr="00054820">
        <w:t>___________________________________________________________________________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(местонахождение жилого помещения)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Комиссия в составе: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председатель 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   (Ф.И.О.)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членов комиссии - представителей:</w:t>
      </w:r>
    </w:p>
    <w:p w:rsidR="00BF4737" w:rsidRPr="00054820" w:rsidRDefault="00BF4737">
      <w:pPr>
        <w:pStyle w:val="ConsPlusNonformat"/>
        <w:jc w:val="both"/>
      </w:pPr>
      <w:r w:rsidRPr="00054820">
        <w:t>________________________                                   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(Ф.И.О.)                                               (должность)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УСТАНОВИЛА: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1. Заказчиком _________________________________________________________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            (фамилия, имя, отчество)</w:t>
      </w:r>
    </w:p>
    <w:p w:rsidR="00BF4737" w:rsidRPr="00054820" w:rsidRDefault="00BF4737">
      <w:pPr>
        <w:pStyle w:val="ConsPlusNonformat"/>
        <w:jc w:val="both"/>
      </w:pPr>
      <w:r w:rsidRPr="00054820">
        <w:t>предъявлено  жилое  помещение  после переустройства и (или) перепланировки,</w:t>
      </w:r>
    </w:p>
    <w:p w:rsidR="00BF4737" w:rsidRPr="00054820" w:rsidRDefault="00BF4737">
      <w:pPr>
        <w:pStyle w:val="ConsPlusNonformat"/>
        <w:jc w:val="both"/>
      </w:pPr>
      <w:r w:rsidRPr="00054820">
        <w:t>расположенное по адресу: 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>___________________________________________________________________________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3. Акт на скрытые работы 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4.  Решение  межведомственной  комиссии  при администрации г. Подольска</w:t>
      </w:r>
    </w:p>
    <w:p w:rsidR="00BF4737" w:rsidRPr="00054820" w:rsidRDefault="00BF4737">
      <w:pPr>
        <w:pStyle w:val="ConsPlusNonformat"/>
        <w:jc w:val="both"/>
      </w:pPr>
      <w:r w:rsidRPr="00054820">
        <w:t>___________________________________________________________________________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5. Ремонтно-строительные работы осуществлены в следующие сроки: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начало работ ______________________ окончание работ 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6.   </w:t>
      </w:r>
      <w:proofErr w:type="gramStart"/>
      <w:r w:rsidRPr="00054820">
        <w:t>На  основании</w:t>
      </w:r>
      <w:proofErr w:type="gramEnd"/>
      <w:r w:rsidRPr="00054820">
        <w:t xml:space="preserve">  предъявленного  к  приемке  в  эксплуатацию  жилого</w:t>
      </w:r>
    </w:p>
    <w:p w:rsidR="00BF4737" w:rsidRPr="00054820" w:rsidRDefault="00BF4737">
      <w:pPr>
        <w:pStyle w:val="ConsPlusNonformat"/>
        <w:jc w:val="both"/>
      </w:pPr>
      <w:r w:rsidRPr="00054820">
        <w:t>помещения   после   переустройства   и  (или)  перепланировки  в  натуре  и</w:t>
      </w:r>
    </w:p>
    <w:p w:rsidR="00BF4737" w:rsidRPr="00054820" w:rsidRDefault="00BF4737">
      <w:pPr>
        <w:pStyle w:val="ConsPlusNonformat"/>
        <w:jc w:val="both"/>
      </w:pPr>
      <w:r w:rsidRPr="00054820">
        <w:t>ознакомления с соответствующей документацией: 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>___________________________________________________________________________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>___________________________________________________________________________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(дается оценка ремонтно-строительных работ)</w:t>
      </w:r>
    </w:p>
    <w:p w:rsidR="00BF4737" w:rsidRPr="00054820" w:rsidRDefault="00BF4737">
      <w:pPr>
        <w:pStyle w:val="ConsPlusNonformat"/>
        <w:jc w:val="both"/>
      </w:pP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         РЕШЕНИЕ КОМИССИИ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Утвердить    выполненное   переустройство   и   (или)   перепланировку,</w:t>
      </w:r>
    </w:p>
    <w:p w:rsidR="00BF4737" w:rsidRPr="00054820" w:rsidRDefault="00BF4737">
      <w:pPr>
        <w:pStyle w:val="ConsPlusNonformat"/>
        <w:jc w:val="both"/>
      </w:pPr>
      <w:r w:rsidRPr="00054820">
        <w:t>расположенное по адресу: 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>___________________________________________________________________________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(местонахождение жилого помещения)</w:t>
      </w:r>
    </w:p>
    <w:p w:rsidR="00BF4737" w:rsidRPr="00054820" w:rsidRDefault="00BF4737">
      <w:pPr>
        <w:pStyle w:val="ConsPlusNonformat"/>
        <w:jc w:val="both"/>
      </w:pPr>
    </w:p>
    <w:p w:rsidR="00BF4737" w:rsidRPr="00054820" w:rsidRDefault="00BF4737">
      <w:pPr>
        <w:pStyle w:val="ConsPlusNonformat"/>
        <w:jc w:val="both"/>
      </w:pPr>
      <w:r w:rsidRPr="00054820">
        <w:t xml:space="preserve">    Подписи: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Председатель комиссии ________________________ 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            (подпись)                 (Ф.И.О.)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Члены комиссии        ________________________ ________________________</w:t>
      </w:r>
    </w:p>
    <w:p w:rsidR="00BF4737" w:rsidRPr="00054820" w:rsidRDefault="00BF4737">
      <w:pPr>
        <w:pStyle w:val="ConsPlusNonformat"/>
        <w:jc w:val="both"/>
      </w:pPr>
      <w:r w:rsidRPr="00054820">
        <w:t xml:space="preserve">                                (подпись)                 (Ф.И.О.)</w:t>
      </w:r>
    </w:p>
    <w:p w:rsidR="00BF4737" w:rsidRPr="00054820" w:rsidRDefault="00BF4737">
      <w:pPr>
        <w:pStyle w:val="ConsPlusNormal"/>
        <w:ind w:firstLine="540"/>
        <w:jc w:val="both"/>
      </w:pPr>
    </w:p>
    <w:p w:rsidR="00BF4737" w:rsidRPr="00054820" w:rsidRDefault="00BF4737">
      <w:pPr>
        <w:pStyle w:val="ConsPlusNormal"/>
        <w:ind w:firstLine="540"/>
        <w:jc w:val="both"/>
      </w:pPr>
    </w:p>
    <w:p w:rsidR="00BF4737" w:rsidRPr="00054820" w:rsidRDefault="00BF4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054820" w:rsidRDefault="00523990"/>
    <w:sectPr w:rsidR="00523990" w:rsidRPr="00054820" w:rsidSect="00D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37"/>
    <w:rsid w:val="00054820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F4737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F324E-1B93-41B5-843A-2537299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4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4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2019-08-01T16:15:00Z</dcterms:created>
  <dcterms:modified xsi:type="dcterms:W3CDTF">2019-08-07T06:46:00Z</dcterms:modified>
</cp:coreProperties>
</file>