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998" w:rsidRPr="00423261" w:rsidRDefault="00E07998">
      <w:pPr>
        <w:pStyle w:val="ConsPlusNormal"/>
        <w:jc w:val="both"/>
        <w:outlineLvl w:val="0"/>
      </w:pPr>
      <w:bookmarkStart w:id="0" w:name="_GoBack"/>
    </w:p>
    <w:p w:rsidR="00E07998" w:rsidRPr="00423261" w:rsidRDefault="00E07998">
      <w:pPr>
        <w:pStyle w:val="ConsPlusNormal"/>
        <w:jc w:val="right"/>
      </w:pPr>
      <w:r w:rsidRPr="00423261">
        <w:t>Приложение 15</w:t>
      </w:r>
    </w:p>
    <w:p w:rsidR="00E07998" w:rsidRPr="00423261" w:rsidRDefault="00E07998">
      <w:pPr>
        <w:pStyle w:val="ConsPlusNormal"/>
        <w:jc w:val="right"/>
      </w:pPr>
      <w:r w:rsidRPr="00423261">
        <w:t>к Руководящему документу</w:t>
      </w:r>
    </w:p>
    <w:p w:rsidR="00E07998" w:rsidRPr="00423261" w:rsidRDefault="00E07998">
      <w:pPr>
        <w:pStyle w:val="ConsPlusNormal"/>
        <w:jc w:val="right"/>
      </w:pPr>
      <w:r w:rsidRPr="00423261">
        <w:t>"Сварка и контроль качества сварных</w:t>
      </w:r>
    </w:p>
    <w:p w:rsidR="00E07998" w:rsidRPr="00423261" w:rsidRDefault="00E07998">
      <w:pPr>
        <w:pStyle w:val="ConsPlusNormal"/>
        <w:jc w:val="right"/>
      </w:pPr>
      <w:r w:rsidRPr="00423261">
        <w:t>соединений металлоконструкций зданий</w:t>
      </w:r>
    </w:p>
    <w:p w:rsidR="00E07998" w:rsidRPr="00423261" w:rsidRDefault="00E07998">
      <w:pPr>
        <w:pStyle w:val="ConsPlusNormal"/>
        <w:jc w:val="right"/>
      </w:pPr>
      <w:r w:rsidRPr="00423261">
        <w:t>при сооружении промышленных объектов".</w:t>
      </w:r>
    </w:p>
    <w:p w:rsidR="00E07998" w:rsidRPr="00423261" w:rsidRDefault="00E07998">
      <w:pPr>
        <w:pStyle w:val="ConsPlusNormal"/>
        <w:jc w:val="right"/>
      </w:pPr>
      <w:r w:rsidRPr="00423261">
        <w:t>РД 34 15.132-96</w:t>
      </w:r>
    </w:p>
    <w:p w:rsidR="00E07998" w:rsidRPr="00423261" w:rsidRDefault="00E07998">
      <w:pPr>
        <w:pStyle w:val="ConsPlusNormal"/>
        <w:ind w:firstLine="540"/>
        <w:jc w:val="both"/>
      </w:pPr>
    </w:p>
    <w:p w:rsidR="00E07998" w:rsidRPr="00423261" w:rsidRDefault="00E07998">
      <w:pPr>
        <w:pStyle w:val="ConsPlusNonformat"/>
        <w:jc w:val="both"/>
      </w:pPr>
      <w:r w:rsidRPr="00423261">
        <w:t>Наименование сооружаемого</w:t>
      </w:r>
    </w:p>
    <w:p w:rsidR="00E07998" w:rsidRPr="00423261" w:rsidRDefault="00E07998">
      <w:pPr>
        <w:pStyle w:val="ConsPlusNonformat"/>
        <w:jc w:val="both"/>
      </w:pPr>
      <w:r w:rsidRPr="00423261">
        <w:t>объекта _________________</w:t>
      </w:r>
    </w:p>
    <w:p w:rsidR="00E07998" w:rsidRPr="00423261" w:rsidRDefault="00E07998">
      <w:pPr>
        <w:pStyle w:val="ConsPlusNonformat"/>
        <w:jc w:val="both"/>
      </w:pPr>
      <w:r w:rsidRPr="00423261">
        <w:t>Строительно-монтажная</w:t>
      </w:r>
    </w:p>
    <w:p w:rsidR="00E07998" w:rsidRPr="00423261" w:rsidRDefault="00E07998">
      <w:pPr>
        <w:pStyle w:val="ConsPlusNonformat"/>
        <w:jc w:val="both"/>
      </w:pPr>
      <w:r w:rsidRPr="00423261">
        <w:t>организация _____________</w:t>
      </w:r>
    </w:p>
    <w:p w:rsidR="00E07998" w:rsidRPr="00423261" w:rsidRDefault="00E07998">
      <w:pPr>
        <w:pStyle w:val="ConsPlusNonformat"/>
        <w:jc w:val="both"/>
      </w:pPr>
    </w:p>
    <w:p w:rsidR="00E07998" w:rsidRPr="00423261" w:rsidRDefault="00E07998">
      <w:pPr>
        <w:pStyle w:val="ConsPlusNonformat"/>
        <w:jc w:val="both"/>
      </w:pPr>
      <w:r w:rsidRPr="00423261">
        <w:t xml:space="preserve">                              АКТ N _____</w:t>
      </w:r>
    </w:p>
    <w:p w:rsidR="00E07998" w:rsidRPr="00423261" w:rsidRDefault="00E07998">
      <w:pPr>
        <w:pStyle w:val="ConsPlusNonformat"/>
        <w:jc w:val="both"/>
      </w:pPr>
      <w:r w:rsidRPr="00423261">
        <w:t xml:space="preserve">     на проверку сварочно-технологических свойств электродов</w:t>
      </w:r>
    </w:p>
    <w:p w:rsidR="00E07998" w:rsidRPr="00423261" w:rsidRDefault="00E07998">
      <w:pPr>
        <w:pStyle w:val="ConsPlusNonformat"/>
        <w:jc w:val="both"/>
      </w:pPr>
    </w:p>
    <w:p w:rsidR="00E07998" w:rsidRPr="00423261" w:rsidRDefault="00E07998">
      <w:pPr>
        <w:pStyle w:val="ConsPlusNonformat"/>
        <w:jc w:val="both"/>
      </w:pPr>
      <w:r w:rsidRPr="00423261">
        <w:t>"__" ___________ 19__ г.</w:t>
      </w:r>
    </w:p>
    <w:p w:rsidR="00E07998" w:rsidRPr="00423261" w:rsidRDefault="00E07998">
      <w:pPr>
        <w:pStyle w:val="ConsPlusNonformat"/>
        <w:jc w:val="both"/>
      </w:pPr>
    </w:p>
    <w:p w:rsidR="00E07998" w:rsidRPr="00423261" w:rsidRDefault="00E07998">
      <w:pPr>
        <w:pStyle w:val="ConsPlusNonformat"/>
        <w:jc w:val="both"/>
      </w:pPr>
      <w:r w:rsidRPr="00423261">
        <w:t xml:space="preserve">    Мы, нижеподписавшиеся, руководитель сварочных работ __________</w:t>
      </w:r>
    </w:p>
    <w:p w:rsidR="00E07998" w:rsidRPr="00423261" w:rsidRDefault="00E07998">
      <w:pPr>
        <w:pStyle w:val="ConsPlusNonformat"/>
        <w:jc w:val="both"/>
      </w:pPr>
      <w:r w:rsidRPr="00423261">
        <w:t>___________________ и дипломированный сварщик ____________________</w:t>
      </w:r>
    </w:p>
    <w:p w:rsidR="00E07998" w:rsidRPr="00423261" w:rsidRDefault="00E07998">
      <w:pPr>
        <w:pStyle w:val="ConsPlusNonformat"/>
        <w:jc w:val="both"/>
      </w:pPr>
      <w:r w:rsidRPr="00423261">
        <w:t>(фамилия, инициалы)                            (фамилия, инициалы)</w:t>
      </w:r>
    </w:p>
    <w:p w:rsidR="00E07998" w:rsidRPr="00423261" w:rsidRDefault="00E07998">
      <w:pPr>
        <w:pStyle w:val="ConsPlusNonformat"/>
        <w:jc w:val="both"/>
      </w:pPr>
      <w:r w:rsidRPr="00423261">
        <w:t>составили  настоящий  акт  в  том,  что  нами произведена проверка</w:t>
      </w:r>
    </w:p>
    <w:p w:rsidR="00E07998" w:rsidRPr="00423261" w:rsidRDefault="00E07998">
      <w:pPr>
        <w:pStyle w:val="ConsPlusNonformat"/>
        <w:jc w:val="both"/>
      </w:pPr>
      <w:r w:rsidRPr="00423261">
        <w:t>сварочно-технологических свойств электродов марки ________________</w:t>
      </w:r>
    </w:p>
    <w:p w:rsidR="00E07998" w:rsidRPr="00423261" w:rsidRDefault="00E07998">
      <w:pPr>
        <w:pStyle w:val="ConsPlusNonformat"/>
        <w:jc w:val="both"/>
      </w:pPr>
      <w:r w:rsidRPr="00423261">
        <w:t>диаметром _____________ мм, партия N _____________________________</w:t>
      </w:r>
    </w:p>
    <w:p w:rsidR="00E07998" w:rsidRPr="00423261" w:rsidRDefault="00E07998">
      <w:pPr>
        <w:pStyle w:val="ConsPlusNonformat"/>
        <w:jc w:val="both"/>
      </w:pPr>
      <w:r w:rsidRPr="00423261">
        <w:t>Сварочно-технологические  свойства  электродов  проверялись  путем</w:t>
      </w:r>
    </w:p>
    <w:p w:rsidR="00E07998" w:rsidRPr="00423261" w:rsidRDefault="00E07998">
      <w:pPr>
        <w:pStyle w:val="ConsPlusNonformat"/>
        <w:jc w:val="both"/>
      </w:pPr>
      <w:r w:rsidRPr="00423261">
        <w:t>сварки    в  потолочном  положении  таврового  соединения  пластин</w:t>
      </w:r>
    </w:p>
    <w:p w:rsidR="00E07998" w:rsidRPr="00423261" w:rsidRDefault="00E07998">
      <w:pPr>
        <w:pStyle w:val="ConsPlusNonformat"/>
        <w:jc w:val="both"/>
      </w:pPr>
      <w:r w:rsidRPr="00423261">
        <w:t>толщиной ______________ мм из стали марки __________________</w:t>
      </w:r>
    </w:p>
    <w:p w:rsidR="00E07998" w:rsidRPr="00423261" w:rsidRDefault="00E07998">
      <w:pPr>
        <w:pStyle w:val="ConsPlusNonformat"/>
        <w:jc w:val="both"/>
      </w:pPr>
      <w:r w:rsidRPr="00423261">
        <w:t xml:space="preserve">    Электроды по сварочно-технологическим свойствам в соответствии</w:t>
      </w:r>
    </w:p>
    <w:p w:rsidR="00E07998" w:rsidRPr="00423261" w:rsidRDefault="00E07998">
      <w:pPr>
        <w:pStyle w:val="ConsPlusNonformat"/>
        <w:jc w:val="both"/>
      </w:pPr>
      <w:r w:rsidRPr="00423261">
        <w:t xml:space="preserve">с   требованиями   </w:t>
      </w:r>
      <w:proofErr w:type="gramStart"/>
      <w:r w:rsidRPr="00423261">
        <w:t>ГОСТ  9466</w:t>
      </w:r>
      <w:proofErr w:type="gramEnd"/>
      <w:r w:rsidRPr="00423261">
        <w:t>-75   признаны   годными   для сварки</w:t>
      </w:r>
    </w:p>
    <w:p w:rsidR="00E07998" w:rsidRPr="00423261" w:rsidRDefault="00E07998">
      <w:pPr>
        <w:pStyle w:val="ConsPlusNonformat"/>
        <w:jc w:val="both"/>
      </w:pPr>
      <w:r w:rsidRPr="00423261">
        <w:t>ответственных конструкций.</w:t>
      </w:r>
    </w:p>
    <w:p w:rsidR="00E07998" w:rsidRPr="00423261" w:rsidRDefault="00E07998">
      <w:pPr>
        <w:pStyle w:val="ConsPlusNonformat"/>
        <w:jc w:val="both"/>
      </w:pPr>
    </w:p>
    <w:p w:rsidR="00E07998" w:rsidRPr="00423261" w:rsidRDefault="00E07998">
      <w:pPr>
        <w:pStyle w:val="ConsPlusNonformat"/>
        <w:jc w:val="both"/>
      </w:pPr>
      <w:r w:rsidRPr="00423261">
        <w:t xml:space="preserve">    Подписи:</w:t>
      </w:r>
    </w:p>
    <w:p w:rsidR="00E07998" w:rsidRPr="00423261" w:rsidRDefault="00E07998">
      <w:pPr>
        <w:pStyle w:val="ConsPlusNormal"/>
        <w:ind w:firstLine="540"/>
        <w:jc w:val="both"/>
      </w:pPr>
    </w:p>
    <w:p w:rsidR="00E07998" w:rsidRPr="00423261" w:rsidRDefault="00E07998">
      <w:pPr>
        <w:pStyle w:val="ConsPlusNormal"/>
        <w:ind w:firstLine="540"/>
        <w:jc w:val="both"/>
      </w:pPr>
    </w:p>
    <w:p w:rsidR="00E07998" w:rsidRPr="00423261" w:rsidRDefault="00E079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523990" w:rsidRPr="00423261" w:rsidRDefault="00523990"/>
    <w:sectPr w:rsidR="00523990" w:rsidRPr="00423261" w:rsidSect="00107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998"/>
    <w:rsid w:val="00057631"/>
    <w:rsid w:val="000579BA"/>
    <w:rsid w:val="00061713"/>
    <w:rsid w:val="000D2124"/>
    <w:rsid w:val="001545EB"/>
    <w:rsid w:val="00186702"/>
    <w:rsid w:val="001F34F6"/>
    <w:rsid w:val="0024348C"/>
    <w:rsid w:val="002B11E2"/>
    <w:rsid w:val="00300046"/>
    <w:rsid w:val="00310783"/>
    <w:rsid w:val="0039054A"/>
    <w:rsid w:val="003A1E83"/>
    <w:rsid w:val="003A6671"/>
    <w:rsid w:val="003C346E"/>
    <w:rsid w:val="003E43A4"/>
    <w:rsid w:val="004030E1"/>
    <w:rsid w:val="00423261"/>
    <w:rsid w:val="00442E59"/>
    <w:rsid w:val="00464745"/>
    <w:rsid w:val="004C4806"/>
    <w:rsid w:val="00523990"/>
    <w:rsid w:val="00534370"/>
    <w:rsid w:val="0057151B"/>
    <w:rsid w:val="005724FD"/>
    <w:rsid w:val="005A4AD7"/>
    <w:rsid w:val="005C6C1A"/>
    <w:rsid w:val="005F02D6"/>
    <w:rsid w:val="00654F78"/>
    <w:rsid w:val="00675AE4"/>
    <w:rsid w:val="00676C5C"/>
    <w:rsid w:val="006816C1"/>
    <w:rsid w:val="006A69F5"/>
    <w:rsid w:val="006F3189"/>
    <w:rsid w:val="00737951"/>
    <w:rsid w:val="00755AEA"/>
    <w:rsid w:val="00792823"/>
    <w:rsid w:val="007B111A"/>
    <w:rsid w:val="007D23D6"/>
    <w:rsid w:val="0080471B"/>
    <w:rsid w:val="00807194"/>
    <w:rsid w:val="00810F09"/>
    <w:rsid w:val="00845D2F"/>
    <w:rsid w:val="00861EE8"/>
    <w:rsid w:val="00884659"/>
    <w:rsid w:val="008948FA"/>
    <w:rsid w:val="008B7CC7"/>
    <w:rsid w:val="008E4752"/>
    <w:rsid w:val="008F7529"/>
    <w:rsid w:val="00900EF4"/>
    <w:rsid w:val="009147D2"/>
    <w:rsid w:val="009474B4"/>
    <w:rsid w:val="009621D6"/>
    <w:rsid w:val="0096403A"/>
    <w:rsid w:val="00970877"/>
    <w:rsid w:val="009C3167"/>
    <w:rsid w:val="00A25C2A"/>
    <w:rsid w:val="00A572D4"/>
    <w:rsid w:val="00A57936"/>
    <w:rsid w:val="00AC44DD"/>
    <w:rsid w:val="00B02106"/>
    <w:rsid w:val="00B12FF1"/>
    <w:rsid w:val="00B27A12"/>
    <w:rsid w:val="00B62077"/>
    <w:rsid w:val="00B67472"/>
    <w:rsid w:val="00BA103E"/>
    <w:rsid w:val="00BA4A44"/>
    <w:rsid w:val="00BD369E"/>
    <w:rsid w:val="00C04984"/>
    <w:rsid w:val="00C07D36"/>
    <w:rsid w:val="00C21F79"/>
    <w:rsid w:val="00C71AB1"/>
    <w:rsid w:val="00C91258"/>
    <w:rsid w:val="00C92359"/>
    <w:rsid w:val="00C92F3F"/>
    <w:rsid w:val="00CF37F1"/>
    <w:rsid w:val="00D0061C"/>
    <w:rsid w:val="00D37CA4"/>
    <w:rsid w:val="00D5403C"/>
    <w:rsid w:val="00D73404"/>
    <w:rsid w:val="00DA19BF"/>
    <w:rsid w:val="00DA3CA0"/>
    <w:rsid w:val="00E07998"/>
    <w:rsid w:val="00E16747"/>
    <w:rsid w:val="00E17AD7"/>
    <w:rsid w:val="00E2393C"/>
    <w:rsid w:val="00E31E30"/>
    <w:rsid w:val="00EB0500"/>
    <w:rsid w:val="00ED6A57"/>
    <w:rsid w:val="00EF6CB2"/>
    <w:rsid w:val="00F40535"/>
    <w:rsid w:val="00F662A9"/>
    <w:rsid w:val="00F72067"/>
    <w:rsid w:val="00F767C6"/>
    <w:rsid w:val="00FA0467"/>
    <w:rsid w:val="00FB3B53"/>
    <w:rsid w:val="00FB7A95"/>
    <w:rsid w:val="00FD1DEA"/>
    <w:rsid w:val="00FF3E5A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8A13D-1F73-422D-BA1C-F38861B7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7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79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079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Волощук Елена Ивановна</dc:creator>
  <cp:lastModifiedBy>Лисогорский Денис Александрович</cp:lastModifiedBy>
  <cp:revision>3</cp:revision>
  <dcterms:created xsi:type="dcterms:W3CDTF">2019-08-01T16:17:00Z</dcterms:created>
  <dcterms:modified xsi:type="dcterms:W3CDTF">2019-08-07T06:51:00Z</dcterms:modified>
</cp:coreProperties>
</file>