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FA" w:rsidRPr="00B4560A" w:rsidRDefault="00D171FA">
      <w:pPr>
        <w:pStyle w:val="ConsPlusNormal"/>
        <w:jc w:val="both"/>
        <w:outlineLvl w:val="0"/>
      </w:pPr>
      <w:bookmarkStart w:id="0" w:name="_GoBack"/>
    </w:p>
    <w:p w:rsidR="00D171FA" w:rsidRPr="00B4560A" w:rsidRDefault="00D171FA">
      <w:pPr>
        <w:pStyle w:val="ConsPlusNormal"/>
        <w:jc w:val="right"/>
      </w:pPr>
      <w:r w:rsidRPr="00B4560A">
        <w:t>Приложение 17</w:t>
      </w:r>
    </w:p>
    <w:p w:rsidR="00D171FA" w:rsidRPr="00B4560A" w:rsidRDefault="00D171FA">
      <w:pPr>
        <w:pStyle w:val="ConsPlusNormal"/>
        <w:jc w:val="right"/>
      </w:pPr>
      <w:r w:rsidRPr="00B4560A">
        <w:t>к Руководящему документу</w:t>
      </w:r>
    </w:p>
    <w:p w:rsidR="00D171FA" w:rsidRPr="00B4560A" w:rsidRDefault="00D171FA">
      <w:pPr>
        <w:pStyle w:val="ConsPlusNormal"/>
        <w:jc w:val="right"/>
      </w:pPr>
      <w:r w:rsidRPr="00B4560A">
        <w:t>"Сварка и контроль качества сварных</w:t>
      </w:r>
    </w:p>
    <w:p w:rsidR="00D171FA" w:rsidRPr="00B4560A" w:rsidRDefault="00D171FA">
      <w:pPr>
        <w:pStyle w:val="ConsPlusNormal"/>
        <w:jc w:val="right"/>
      </w:pPr>
      <w:r w:rsidRPr="00B4560A">
        <w:t>соединений металлоконструкций зданий</w:t>
      </w:r>
    </w:p>
    <w:p w:rsidR="00D171FA" w:rsidRPr="00B4560A" w:rsidRDefault="00D171FA">
      <w:pPr>
        <w:pStyle w:val="ConsPlusNormal"/>
        <w:jc w:val="right"/>
      </w:pPr>
      <w:r w:rsidRPr="00B4560A">
        <w:t>при сооружении промышленных объектов".</w:t>
      </w:r>
    </w:p>
    <w:p w:rsidR="00D171FA" w:rsidRPr="00B4560A" w:rsidRDefault="00D171FA">
      <w:pPr>
        <w:pStyle w:val="ConsPlusNormal"/>
        <w:jc w:val="right"/>
      </w:pPr>
      <w:r w:rsidRPr="00B4560A">
        <w:t>РД 34 15.132-96</w:t>
      </w:r>
    </w:p>
    <w:p w:rsidR="00D171FA" w:rsidRPr="00B4560A" w:rsidRDefault="00D171FA">
      <w:pPr>
        <w:pStyle w:val="ConsPlusNormal"/>
        <w:ind w:firstLine="540"/>
        <w:jc w:val="both"/>
      </w:pPr>
    </w:p>
    <w:p w:rsidR="00D171FA" w:rsidRPr="00B4560A" w:rsidRDefault="00D171FA">
      <w:pPr>
        <w:pStyle w:val="ConsPlusNonformat"/>
        <w:jc w:val="both"/>
      </w:pPr>
      <w:r w:rsidRPr="00B4560A">
        <w:t>Наименование сооружаемого</w:t>
      </w:r>
    </w:p>
    <w:p w:rsidR="00D171FA" w:rsidRPr="00B4560A" w:rsidRDefault="00D171FA">
      <w:pPr>
        <w:pStyle w:val="ConsPlusNonformat"/>
        <w:jc w:val="both"/>
      </w:pPr>
      <w:r w:rsidRPr="00B4560A">
        <w:t>объекта _________________</w:t>
      </w:r>
    </w:p>
    <w:p w:rsidR="00D171FA" w:rsidRPr="00B4560A" w:rsidRDefault="00D171FA">
      <w:pPr>
        <w:pStyle w:val="ConsPlusNonformat"/>
        <w:jc w:val="both"/>
      </w:pPr>
      <w:r w:rsidRPr="00B4560A">
        <w:t>Строительно-монтажная</w:t>
      </w:r>
    </w:p>
    <w:p w:rsidR="00D171FA" w:rsidRPr="00B4560A" w:rsidRDefault="00D171FA">
      <w:pPr>
        <w:pStyle w:val="ConsPlusNonformat"/>
        <w:jc w:val="both"/>
      </w:pPr>
      <w:r w:rsidRPr="00B4560A">
        <w:t>организация _____________</w:t>
      </w:r>
    </w:p>
    <w:p w:rsidR="00D171FA" w:rsidRPr="00B4560A" w:rsidRDefault="00D171FA">
      <w:pPr>
        <w:pStyle w:val="ConsPlusNonformat"/>
        <w:jc w:val="both"/>
      </w:pPr>
    </w:p>
    <w:p w:rsidR="00D171FA" w:rsidRPr="00B4560A" w:rsidRDefault="00D171FA">
      <w:pPr>
        <w:pStyle w:val="ConsPlusNonformat"/>
        <w:jc w:val="both"/>
      </w:pPr>
      <w:r w:rsidRPr="00B4560A">
        <w:t xml:space="preserve">                           АКТ N ________</w:t>
      </w:r>
    </w:p>
    <w:p w:rsidR="00D171FA" w:rsidRPr="00B4560A" w:rsidRDefault="00D171FA">
      <w:pPr>
        <w:pStyle w:val="ConsPlusNonformat"/>
        <w:jc w:val="both"/>
      </w:pPr>
      <w:r w:rsidRPr="00B4560A">
        <w:t xml:space="preserve">             на проверку внешним осмотром и измерением</w:t>
      </w:r>
    </w:p>
    <w:p w:rsidR="00D171FA" w:rsidRPr="00B4560A" w:rsidRDefault="00D171FA">
      <w:pPr>
        <w:pStyle w:val="ConsPlusNonformat"/>
        <w:jc w:val="both"/>
      </w:pPr>
      <w:r w:rsidRPr="00B4560A">
        <w:t xml:space="preserve">                 размеров швов сварных соединений</w:t>
      </w:r>
    </w:p>
    <w:p w:rsidR="00D171FA" w:rsidRPr="00B4560A" w:rsidRDefault="00D171FA">
      <w:pPr>
        <w:pStyle w:val="ConsPlusNonformat"/>
        <w:jc w:val="both"/>
      </w:pPr>
    </w:p>
    <w:p w:rsidR="00D171FA" w:rsidRPr="00B4560A" w:rsidRDefault="00D171FA">
      <w:pPr>
        <w:pStyle w:val="ConsPlusNonformat"/>
        <w:jc w:val="both"/>
      </w:pPr>
      <w:r w:rsidRPr="00B4560A">
        <w:t>"__" ________ 19__ г.</w:t>
      </w:r>
    </w:p>
    <w:p w:rsidR="00D171FA" w:rsidRPr="00B4560A" w:rsidRDefault="00D171FA">
      <w:pPr>
        <w:pStyle w:val="ConsPlusNonformat"/>
        <w:jc w:val="both"/>
      </w:pPr>
    </w:p>
    <w:p w:rsidR="00D171FA" w:rsidRPr="00B4560A" w:rsidRDefault="00D171FA">
      <w:pPr>
        <w:pStyle w:val="ConsPlusNonformat"/>
        <w:jc w:val="both"/>
      </w:pPr>
      <w:r w:rsidRPr="00B4560A">
        <w:t xml:space="preserve">    </w:t>
      </w:r>
      <w:proofErr w:type="gramStart"/>
      <w:r w:rsidRPr="00B4560A">
        <w:t>Мы,  нижеподписавшиеся</w:t>
      </w:r>
      <w:proofErr w:type="gramEnd"/>
      <w:r w:rsidRPr="00B4560A">
        <w:t>,  мастер  (ИТР)  строительно-монтажного</w:t>
      </w:r>
    </w:p>
    <w:p w:rsidR="00D171FA" w:rsidRPr="00B4560A" w:rsidRDefault="00D171FA">
      <w:pPr>
        <w:pStyle w:val="ConsPlusNonformat"/>
        <w:jc w:val="both"/>
      </w:pPr>
      <w:r w:rsidRPr="00B4560A">
        <w:t>участка ___________________ и представитель дирекции  сооружаемого</w:t>
      </w:r>
    </w:p>
    <w:p w:rsidR="00D171FA" w:rsidRPr="00B4560A" w:rsidRDefault="00D171FA">
      <w:pPr>
        <w:pStyle w:val="ConsPlusNonformat"/>
        <w:jc w:val="both"/>
      </w:pPr>
      <w:r w:rsidRPr="00B4560A">
        <w:t xml:space="preserve">        (фамилия, инициалы)</w:t>
      </w:r>
    </w:p>
    <w:p w:rsidR="00D171FA" w:rsidRPr="00B4560A" w:rsidRDefault="00D171FA">
      <w:pPr>
        <w:pStyle w:val="ConsPlusNonformat"/>
        <w:jc w:val="both"/>
      </w:pPr>
      <w:r w:rsidRPr="00B4560A">
        <w:t>объекта ___________________ составили настоящий  акт  в  том,  что</w:t>
      </w:r>
    </w:p>
    <w:p w:rsidR="00D171FA" w:rsidRPr="00B4560A" w:rsidRDefault="00D171FA">
      <w:pPr>
        <w:pStyle w:val="ConsPlusNonformat"/>
        <w:jc w:val="both"/>
      </w:pPr>
      <w:r w:rsidRPr="00B4560A">
        <w:t xml:space="preserve">        (фамилия, инициалы)</w:t>
      </w:r>
    </w:p>
    <w:p w:rsidR="00D171FA" w:rsidRPr="00B4560A" w:rsidRDefault="00D171FA">
      <w:pPr>
        <w:pStyle w:val="ConsPlusNonformat"/>
        <w:jc w:val="both"/>
      </w:pPr>
      <w:r w:rsidRPr="00B4560A">
        <w:t>нами  произведена  проверка внешним осмотром и измерением размеров</w:t>
      </w:r>
    </w:p>
    <w:p w:rsidR="00D171FA" w:rsidRPr="00B4560A" w:rsidRDefault="00D171FA">
      <w:pPr>
        <w:pStyle w:val="ConsPlusNonformat"/>
        <w:jc w:val="both"/>
      </w:pPr>
      <w:r w:rsidRPr="00B4560A">
        <w:t>швов сварных соединений ___________________ из стали марки _______</w:t>
      </w:r>
    </w:p>
    <w:p w:rsidR="00D171FA" w:rsidRPr="00B4560A" w:rsidRDefault="00D171FA">
      <w:pPr>
        <w:pStyle w:val="ConsPlusNonformat"/>
        <w:jc w:val="both"/>
      </w:pPr>
      <w:r w:rsidRPr="00B4560A">
        <w:t xml:space="preserve">                        (наименование узла)</w:t>
      </w:r>
    </w:p>
    <w:p w:rsidR="00D171FA" w:rsidRPr="00B4560A" w:rsidRDefault="00D171FA">
      <w:pPr>
        <w:pStyle w:val="ConsPlusNonformat"/>
        <w:jc w:val="both"/>
      </w:pPr>
      <w:r w:rsidRPr="00B4560A">
        <w:t>при толщине проката _______ мм, которые сварил(и) сварщик(и) _____</w:t>
      </w:r>
    </w:p>
    <w:p w:rsidR="00D171FA" w:rsidRPr="00B4560A" w:rsidRDefault="00D171FA">
      <w:pPr>
        <w:pStyle w:val="ConsPlusNonformat"/>
        <w:jc w:val="both"/>
      </w:pPr>
      <w:r w:rsidRPr="00B4560A">
        <w:t>___________________ клеймо N _________________</w:t>
      </w:r>
    </w:p>
    <w:p w:rsidR="00D171FA" w:rsidRPr="00B4560A" w:rsidRDefault="00D171FA">
      <w:pPr>
        <w:pStyle w:val="ConsPlusNonformat"/>
        <w:jc w:val="both"/>
      </w:pPr>
      <w:r w:rsidRPr="00B4560A">
        <w:t>(фамилия, инициалы)</w:t>
      </w:r>
    </w:p>
    <w:p w:rsidR="00D171FA" w:rsidRPr="00B4560A" w:rsidRDefault="00D171FA">
      <w:pPr>
        <w:pStyle w:val="ConsPlusNonformat"/>
        <w:jc w:val="both"/>
      </w:pPr>
    </w:p>
    <w:p w:rsidR="00D171FA" w:rsidRPr="00B4560A" w:rsidRDefault="00D171FA">
      <w:pPr>
        <w:pStyle w:val="ConsPlusNonformat"/>
        <w:jc w:val="both"/>
      </w:pPr>
      <w:r w:rsidRPr="00B4560A">
        <w:t xml:space="preserve">    В результате внешнего осмотра установлено:</w:t>
      </w:r>
    </w:p>
    <w:p w:rsidR="00D171FA" w:rsidRPr="00B4560A" w:rsidRDefault="00D171FA">
      <w:pPr>
        <w:pStyle w:val="ConsPlusNonformat"/>
        <w:jc w:val="both"/>
      </w:pPr>
      <w:r w:rsidRPr="00B4560A">
        <w:t xml:space="preserve">    1. Сварные соединения N ___________ подлежат исправлению путем</w:t>
      </w:r>
    </w:p>
    <w:p w:rsidR="00D171FA" w:rsidRPr="00B4560A" w:rsidRDefault="00D171FA">
      <w:pPr>
        <w:pStyle w:val="ConsPlusNonformat"/>
        <w:jc w:val="both"/>
      </w:pPr>
      <w:r w:rsidRPr="00B4560A">
        <w:t>___________ ввиду наличия дефектов _____________</w:t>
      </w:r>
    </w:p>
    <w:p w:rsidR="00D171FA" w:rsidRPr="00B4560A" w:rsidRDefault="00D171FA">
      <w:pPr>
        <w:pStyle w:val="ConsPlusNonformat"/>
        <w:jc w:val="both"/>
      </w:pPr>
      <w:r w:rsidRPr="00B4560A">
        <w:t xml:space="preserve">    2. Остальные  сварные  соединения  по   результатам   внешнего</w:t>
      </w:r>
    </w:p>
    <w:p w:rsidR="00D171FA" w:rsidRPr="00B4560A" w:rsidRDefault="00D171FA">
      <w:pPr>
        <w:pStyle w:val="ConsPlusNonformat"/>
        <w:jc w:val="both"/>
      </w:pPr>
      <w:r w:rsidRPr="00B4560A">
        <w:t>осмотра признаны годными.</w:t>
      </w:r>
    </w:p>
    <w:p w:rsidR="00D171FA" w:rsidRPr="00B4560A" w:rsidRDefault="00D171FA">
      <w:pPr>
        <w:pStyle w:val="ConsPlusNonformat"/>
        <w:jc w:val="both"/>
      </w:pPr>
      <w:r w:rsidRPr="00B4560A">
        <w:t xml:space="preserve">    Примечание. После  устранения  дефектов  эти стыки должны быть</w:t>
      </w:r>
    </w:p>
    <w:p w:rsidR="00D171FA" w:rsidRPr="00B4560A" w:rsidRDefault="00D171FA">
      <w:pPr>
        <w:pStyle w:val="ConsPlusNonformat"/>
        <w:jc w:val="both"/>
      </w:pPr>
      <w:proofErr w:type="gramStart"/>
      <w:r w:rsidRPr="00B4560A">
        <w:t>вторично  проверены</w:t>
      </w:r>
      <w:proofErr w:type="gramEnd"/>
      <w:r w:rsidRPr="00B4560A">
        <w:t xml:space="preserve">  внешним  осмотром  с  составлением повторного</w:t>
      </w:r>
    </w:p>
    <w:p w:rsidR="00D171FA" w:rsidRPr="00B4560A" w:rsidRDefault="00D171FA">
      <w:pPr>
        <w:pStyle w:val="ConsPlusNonformat"/>
        <w:jc w:val="both"/>
      </w:pPr>
      <w:r w:rsidRPr="00B4560A">
        <w:t>акта.</w:t>
      </w:r>
    </w:p>
    <w:p w:rsidR="00D171FA" w:rsidRPr="00B4560A" w:rsidRDefault="00D171FA">
      <w:pPr>
        <w:pStyle w:val="ConsPlusNonformat"/>
        <w:jc w:val="both"/>
      </w:pPr>
    </w:p>
    <w:p w:rsidR="00D171FA" w:rsidRPr="00B4560A" w:rsidRDefault="00D171FA">
      <w:pPr>
        <w:pStyle w:val="ConsPlusNonformat"/>
        <w:jc w:val="both"/>
      </w:pPr>
      <w:r w:rsidRPr="00B4560A">
        <w:t xml:space="preserve">    Подписи:</w:t>
      </w:r>
    </w:p>
    <w:p w:rsidR="00D171FA" w:rsidRPr="00B4560A" w:rsidRDefault="00D171FA">
      <w:pPr>
        <w:pStyle w:val="ConsPlusNormal"/>
        <w:ind w:firstLine="540"/>
        <w:jc w:val="both"/>
      </w:pPr>
    </w:p>
    <w:p w:rsidR="00D171FA" w:rsidRPr="00B4560A" w:rsidRDefault="00D171FA">
      <w:pPr>
        <w:pStyle w:val="ConsPlusNormal"/>
        <w:ind w:firstLine="540"/>
        <w:jc w:val="both"/>
      </w:pPr>
    </w:p>
    <w:p w:rsidR="00D171FA" w:rsidRPr="00B4560A" w:rsidRDefault="00D171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23990" w:rsidRPr="00B4560A" w:rsidRDefault="00523990"/>
    <w:sectPr w:rsidR="00523990" w:rsidRPr="00B4560A" w:rsidSect="00F1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FA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14932"/>
    <w:rsid w:val="00B27A12"/>
    <w:rsid w:val="00B4560A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171FA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73144-826A-4F89-A7B4-AA6BC734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71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171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4</cp:revision>
  <dcterms:created xsi:type="dcterms:W3CDTF">2019-08-01T16:18:00Z</dcterms:created>
  <dcterms:modified xsi:type="dcterms:W3CDTF">2019-08-07T06:50:00Z</dcterms:modified>
</cp:coreProperties>
</file>