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4F6" w:rsidRPr="00BA77DA" w:rsidRDefault="008034F6">
      <w:pPr>
        <w:pStyle w:val="ConsPlusNormal"/>
        <w:spacing w:before="280"/>
        <w:jc w:val="right"/>
        <w:rPr>
          <w:color w:val="000000"/>
        </w:rPr>
      </w:pPr>
      <w:r w:rsidRPr="00BA77DA">
        <w:rPr>
          <w:color w:val="000000"/>
        </w:rPr>
        <w:t>Приложение</w:t>
      </w:r>
    </w:p>
    <w:p w:rsidR="008034F6" w:rsidRPr="00BA77DA" w:rsidRDefault="008034F6">
      <w:pPr>
        <w:pStyle w:val="ConsPlusNormal"/>
        <w:jc w:val="right"/>
        <w:rPr>
          <w:color w:val="000000"/>
        </w:rPr>
      </w:pPr>
      <w:r w:rsidRPr="00BA77DA">
        <w:rPr>
          <w:color w:val="000000"/>
        </w:rPr>
        <w:t>к Временной инструкции</w:t>
      </w:r>
    </w:p>
    <w:p w:rsidR="008034F6" w:rsidRPr="00BA77DA" w:rsidRDefault="008034F6">
      <w:pPr>
        <w:pStyle w:val="ConsPlusNormal"/>
        <w:jc w:val="right"/>
        <w:rPr>
          <w:color w:val="000000"/>
        </w:rPr>
      </w:pPr>
      <w:r w:rsidRPr="00BA77DA">
        <w:rPr>
          <w:color w:val="000000"/>
        </w:rPr>
        <w:t xml:space="preserve">по приемке в эксплуатацию линейных сооружений </w:t>
      </w:r>
      <w:proofErr w:type="spellStart"/>
      <w:r w:rsidRPr="00BA77DA">
        <w:rPr>
          <w:color w:val="000000"/>
        </w:rPr>
        <w:t>волп</w:t>
      </w:r>
      <w:proofErr w:type="spellEnd"/>
      <w:r w:rsidRPr="00BA77DA">
        <w:rPr>
          <w:color w:val="000000"/>
        </w:rPr>
        <w:t xml:space="preserve"> в </w:t>
      </w:r>
      <w:proofErr w:type="spellStart"/>
      <w:r w:rsidRPr="00BA77DA">
        <w:rPr>
          <w:color w:val="000000"/>
        </w:rPr>
        <w:t>пвп</w:t>
      </w:r>
      <w:proofErr w:type="spellEnd"/>
    </w:p>
    <w:p w:rsidR="008034F6" w:rsidRPr="00BA77DA" w:rsidRDefault="008034F6">
      <w:pPr>
        <w:pStyle w:val="ConsPlusNormal"/>
        <w:jc w:val="right"/>
        <w:rPr>
          <w:color w:val="000000"/>
        </w:rPr>
      </w:pPr>
      <w:proofErr w:type="spellStart"/>
      <w:r w:rsidRPr="00BA77DA">
        <w:rPr>
          <w:color w:val="000000"/>
        </w:rPr>
        <w:t>кабелеводах</w:t>
      </w:r>
      <w:proofErr w:type="spellEnd"/>
      <w:r w:rsidRPr="00BA77DA">
        <w:rPr>
          <w:color w:val="000000"/>
        </w:rPr>
        <w:t xml:space="preserve"> и составлению исполнительной документации</w:t>
      </w:r>
    </w:p>
    <w:p w:rsidR="008034F6" w:rsidRPr="00BA77DA" w:rsidRDefault="008034F6">
      <w:pPr>
        <w:pStyle w:val="ConsPlusNormal"/>
        <w:jc w:val="right"/>
        <w:rPr>
          <w:color w:val="000000"/>
        </w:rPr>
      </w:pPr>
      <w:r w:rsidRPr="00BA77DA">
        <w:rPr>
          <w:color w:val="000000"/>
        </w:rPr>
        <w:t>на сдаваемые линейные сооружения</w:t>
      </w:r>
    </w:p>
    <w:p w:rsidR="008034F6" w:rsidRPr="00BA77DA" w:rsidRDefault="008034F6">
      <w:pPr>
        <w:pStyle w:val="ConsPlusNormal"/>
        <w:jc w:val="both"/>
        <w:rPr>
          <w:color w:val="000000"/>
        </w:rPr>
      </w:pPr>
    </w:p>
    <w:p w:rsidR="008034F6" w:rsidRPr="00BA77DA" w:rsidRDefault="008034F6">
      <w:pPr>
        <w:pStyle w:val="ConsPlusNormal"/>
        <w:jc w:val="right"/>
        <w:rPr>
          <w:color w:val="000000"/>
        </w:rPr>
      </w:pPr>
      <w:r w:rsidRPr="00BA77DA">
        <w:rPr>
          <w:color w:val="000000"/>
        </w:rPr>
        <w:t>Форма 33</w:t>
      </w:r>
    </w:p>
    <w:p w:rsidR="008034F6" w:rsidRPr="00BA77DA" w:rsidRDefault="008034F6">
      <w:pPr>
        <w:pStyle w:val="ConsPlusNormal"/>
        <w:ind w:firstLine="540"/>
        <w:jc w:val="both"/>
        <w:rPr>
          <w:color w:val="000000"/>
        </w:rPr>
      </w:pPr>
    </w:p>
    <w:p w:rsidR="008034F6" w:rsidRPr="00BA77DA" w:rsidRDefault="008034F6">
      <w:pPr>
        <w:pStyle w:val="ConsPlusNonformat"/>
        <w:jc w:val="both"/>
        <w:rPr>
          <w:color w:val="000000"/>
        </w:rPr>
      </w:pPr>
      <w:r w:rsidRPr="00BA77DA">
        <w:rPr>
          <w:color w:val="000000"/>
        </w:rPr>
        <w:t>ГОСКОМСВЯЗИ РОССИИ</w:t>
      </w:r>
    </w:p>
    <w:p w:rsidR="008034F6" w:rsidRPr="00BA77DA" w:rsidRDefault="008034F6">
      <w:pPr>
        <w:pStyle w:val="ConsPlusNonformat"/>
        <w:jc w:val="both"/>
        <w:rPr>
          <w:color w:val="000000"/>
        </w:rPr>
      </w:pPr>
      <w:r w:rsidRPr="00BA77DA">
        <w:rPr>
          <w:color w:val="000000"/>
        </w:rPr>
        <w:t>СТРОЙОРГАНИЗАЦИЯ ___________________________</w:t>
      </w:r>
    </w:p>
    <w:p w:rsidR="008034F6" w:rsidRPr="00BA77DA" w:rsidRDefault="008034F6">
      <w:pPr>
        <w:pStyle w:val="ConsPlusNonformat"/>
        <w:jc w:val="both"/>
        <w:rPr>
          <w:color w:val="000000"/>
        </w:rPr>
      </w:pPr>
      <w:r w:rsidRPr="00BA77DA">
        <w:rPr>
          <w:color w:val="000000"/>
        </w:rPr>
        <w:t>СМУ ________________________________________</w:t>
      </w:r>
    </w:p>
    <w:p w:rsidR="008034F6" w:rsidRPr="00BA77DA" w:rsidRDefault="008034F6">
      <w:pPr>
        <w:pStyle w:val="ConsPlusNonformat"/>
        <w:jc w:val="both"/>
        <w:rPr>
          <w:color w:val="000000"/>
        </w:rPr>
      </w:pPr>
    </w:p>
    <w:p w:rsidR="008034F6" w:rsidRPr="00BA77DA" w:rsidRDefault="008034F6">
      <w:pPr>
        <w:pStyle w:val="ConsPlusNonformat"/>
        <w:jc w:val="both"/>
        <w:rPr>
          <w:color w:val="000000"/>
        </w:rPr>
      </w:pPr>
      <w:r w:rsidRPr="00BA77DA">
        <w:rPr>
          <w:color w:val="000000"/>
        </w:rPr>
        <w:t xml:space="preserve">                               АКТ N ______</w:t>
      </w:r>
    </w:p>
    <w:p w:rsidR="008034F6" w:rsidRPr="00BA77DA" w:rsidRDefault="008034F6">
      <w:pPr>
        <w:pStyle w:val="ConsPlusNonformat"/>
        <w:jc w:val="both"/>
        <w:rPr>
          <w:color w:val="000000"/>
        </w:rPr>
      </w:pPr>
      <w:r w:rsidRPr="00BA77DA">
        <w:rPr>
          <w:color w:val="000000"/>
        </w:rPr>
        <w:t xml:space="preserve">                на скрытые работы по устройству кабельного</w:t>
      </w:r>
    </w:p>
    <w:p w:rsidR="008034F6" w:rsidRPr="00BA77DA" w:rsidRDefault="008034F6">
      <w:pPr>
        <w:pStyle w:val="ConsPlusNonformat"/>
        <w:jc w:val="both"/>
        <w:rPr>
          <w:color w:val="000000"/>
        </w:rPr>
      </w:pPr>
      <w:r w:rsidRPr="00BA77DA">
        <w:rPr>
          <w:color w:val="000000"/>
        </w:rPr>
        <w:t xml:space="preserve">                      перехода через водную преграду</w:t>
      </w:r>
    </w:p>
    <w:p w:rsidR="008034F6" w:rsidRPr="00BA77DA" w:rsidRDefault="008034F6">
      <w:pPr>
        <w:pStyle w:val="ConsPlusNonformat"/>
        <w:jc w:val="both"/>
        <w:rPr>
          <w:color w:val="000000"/>
        </w:rPr>
      </w:pPr>
    </w:p>
    <w:p w:rsidR="008034F6" w:rsidRPr="00BA77DA" w:rsidRDefault="008034F6">
      <w:pPr>
        <w:pStyle w:val="ConsPlusNonformat"/>
        <w:jc w:val="both"/>
        <w:rPr>
          <w:color w:val="000000"/>
        </w:rPr>
      </w:pPr>
      <w:r w:rsidRPr="00BA77DA">
        <w:rPr>
          <w:color w:val="000000"/>
        </w:rPr>
        <w:t>Магистраль __________________________________</w:t>
      </w:r>
    </w:p>
    <w:p w:rsidR="008034F6" w:rsidRPr="00BA77DA" w:rsidRDefault="008034F6">
      <w:pPr>
        <w:pStyle w:val="ConsPlusNonformat"/>
        <w:jc w:val="both"/>
        <w:rPr>
          <w:color w:val="000000"/>
        </w:rPr>
      </w:pPr>
      <w:r w:rsidRPr="00BA77DA">
        <w:rPr>
          <w:color w:val="000000"/>
        </w:rPr>
        <w:t>Участок _____________________________________</w:t>
      </w:r>
    </w:p>
    <w:p w:rsidR="008034F6" w:rsidRPr="00BA77DA" w:rsidRDefault="008034F6">
      <w:pPr>
        <w:pStyle w:val="ConsPlusNonformat"/>
        <w:jc w:val="both"/>
        <w:rPr>
          <w:color w:val="000000"/>
        </w:rPr>
      </w:pPr>
      <w:r w:rsidRPr="00BA77DA">
        <w:rPr>
          <w:color w:val="000000"/>
        </w:rPr>
        <w:t>Тип преграды ________________________________</w:t>
      </w:r>
    </w:p>
    <w:p w:rsidR="008034F6" w:rsidRPr="00BA77DA" w:rsidRDefault="008034F6">
      <w:pPr>
        <w:pStyle w:val="ConsPlusNonformat"/>
        <w:jc w:val="both"/>
        <w:rPr>
          <w:color w:val="000000"/>
        </w:rPr>
      </w:pPr>
    </w:p>
    <w:p w:rsidR="008034F6" w:rsidRPr="00BA77DA" w:rsidRDefault="008034F6">
      <w:pPr>
        <w:pStyle w:val="ConsPlusNonformat"/>
        <w:jc w:val="both"/>
        <w:rPr>
          <w:color w:val="000000"/>
        </w:rPr>
      </w:pPr>
      <w:r w:rsidRPr="00BA77DA">
        <w:rPr>
          <w:color w:val="000000"/>
        </w:rPr>
        <w:t>Мы, нижеподписавшиеся, представитель заказчика в лице _____________________</w:t>
      </w:r>
    </w:p>
    <w:p w:rsidR="008034F6" w:rsidRPr="00BA77DA" w:rsidRDefault="008034F6">
      <w:pPr>
        <w:pStyle w:val="ConsPlusNonformat"/>
        <w:jc w:val="both"/>
        <w:rPr>
          <w:color w:val="000000"/>
        </w:rPr>
      </w:pPr>
      <w:r w:rsidRPr="00BA77DA">
        <w:rPr>
          <w:color w:val="000000"/>
        </w:rPr>
        <w:t>___________________________________________________________________________</w:t>
      </w:r>
    </w:p>
    <w:p w:rsidR="008034F6" w:rsidRPr="00BA77DA" w:rsidRDefault="008034F6">
      <w:pPr>
        <w:pStyle w:val="ConsPlusNonformat"/>
        <w:jc w:val="both"/>
        <w:rPr>
          <w:color w:val="000000"/>
        </w:rPr>
      </w:pPr>
      <w:r w:rsidRPr="00BA77DA">
        <w:rPr>
          <w:color w:val="000000"/>
        </w:rPr>
        <w:t xml:space="preserve">                         (должность, фамилия </w:t>
      </w:r>
      <w:proofErr w:type="spellStart"/>
      <w:r w:rsidRPr="00BA77DA">
        <w:rPr>
          <w:color w:val="000000"/>
        </w:rPr>
        <w:t>и.о</w:t>
      </w:r>
      <w:proofErr w:type="spellEnd"/>
      <w:r w:rsidRPr="00BA77DA">
        <w:rPr>
          <w:color w:val="000000"/>
        </w:rPr>
        <w:t>.)</w:t>
      </w:r>
    </w:p>
    <w:p w:rsidR="008034F6" w:rsidRPr="00BA77DA" w:rsidRDefault="008034F6">
      <w:pPr>
        <w:pStyle w:val="ConsPlusNonformat"/>
        <w:jc w:val="both"/>
        <w:rPr>
          <w:color w:val="000000"/>
        </w:rPr>
      </w:pPr>
      <w:r w:rsidRPr="00BA77DA">
        <w:rPr>
          <w:color w:val="000000"/>
        </w:rPr>
        <w:t>представитель СМУ в лице __________________________________________________</w:t>
      </w:r>
    </w:p>
    <w:p w:rsidR="008034F6" w:rsidRPr="00BA77DA" w:rsidRDefault="008034F6">
      <w:pPr>
        <w:pStyle w:val="ConsPlusNonformat"/>
        <w:jc w:val="both"/>
        <w:rPr>
          <w:color w:val="000000"/>
        </w:rPr>
      </w:pPr>
      <w:r w:rsidRPr="00BA77DA">
        <w:rPr>
          <w:color w:val="000000"/>
        </w:rPr>
        <w:t xml:space="preserve">                                          (должность, фамилия </w:t>
      </w:r>
      <w:proofErr w:type="spellStart"/>
      <w:r w:rsidRPr="00BA77DA">
        <w:rPr>
          <w:color w:val="000000"/>
        </w:rPr>
        <w:t>и.о</w:t>
      </w:r>
      <w:proofErr w:type="spellEnd"/>
      <w:r w:rsidRPr="00BA77DA">
        <w:rPr>
          <w:color w:val="000000"/>
        </w:rPr>
        <w:t>.)</w:t>
      </w:r>
    </w:p>
    <w:p w:rsidR="008034F6" w:rsidRPr="00BA77DA" w:rsidRDefault="008034F6">
      <w:pPr>
        <w:pStyle w:val="ConsPlusNonformat"/>
        <w:jc w:val="both"/>
        <w:rPr>
          <w:color w:val="000000"/>
        </w:rPr>
      </w:pPr>
      <w:r w:rsidRPr="00BA77DA">
        <w:rPr>
          <w:color w:val="000000"/>
        </w:rPr>
        <w:t>и представитель субподрядчика в лице ______________________________________</w:t>
      </w:r>
    </w:p>
    <w:p w:rsidR="008034F6" w:rsidRPr="00BA77DA" w:rsidRDefault="008034F6">
      <w:pPr>
        <w:pStyle w:val="ConsPlusNonformat"/>
        <w:jc w:val="both"/>
        <w:rPr>
          <w:color w:val="000000"/>
        </w:rPr>
      </w:pPr>
      <w:r w:rsidRPr="00BA77DA">
        <w:rPr>
          <w:color w:val="000000"/>
        </w:rPr>
        <w:t xml:space="preserve">                                          (должность, фамилия </w:t>
      </w:r>
      <w:proofErr w:type="spellStart"/>
      <w:r w:rsidRPr="00BA77DA">
        <w:rPr>
          <w:color w:val="000000"/>
        </w:rPr>
        <w:t>и.о</w:t>
      </w:r>
      <w:proofErr w:type="spellEnd"/>
      <w:r w:rsidRPr="00BA77DA">
        <w:rPr>
          <w:color w:val="000000"/>
        </w:rPr>
        <w:t>.)</w:t>
      </w:r>
    </w:p>
    <w:p w:rsidR="008034F6" w:rsidRPr="00BA77DA" w:rsidRDefault="008034F6">
      <w:pPr>
        <w:pStyle w:val="ConsPlusNonformat"/>
        <w:jc w:val="both"/>
        <w:rPr>
          <w:color w:val="000000"/>
        </w:rPr>
      </w:pPr>
      <w:r w:rsidRPr="00BA77DA">
        <w:rPr>
          <w:color w:val="000000"/>
        </w:rPr>
        <w:t>произвели освидетельствование работ по устройству кабельного перехода через</w:t>
      </w:r>
    </w:p>
    <w:p w:rsidR="008034F6" w:rsidRPr="00BA77DA" w:rsidRDefault="008034F6">
      <w:pPr>
        <w:pStyle w:val="ConsPlusNonformat"/>
        <w:jc w:val="both"/>
        <w:rPr>
          <w:color w:val="000000"/>
        </w:rPr>
      </w:pPr>
      <w:r w:rsidRPr="00BA77DA">
        <w:rPr>
          <w:color w:val="000000"/>
        </w:rPr>
        <w:t>___________________________________________________________________________</w:t>
      </w:r>
    </w:p>
    <w:p w:rsidR="008034F6" w:rsidRPr="00BA77DA" w:rsidRDefault="008034F6">
      <w:pPr>
        <w:pStyle w:val="ConsPlusNonformat"/>
        <w:jc w:val="both"/>
        <w:rPr>
          <w:color w:val="000000"/>
        </w:rPr>
      </w:pPr>
      <w:r w:rsidRPr="00BA77DA">
        <w:rPr>
          <w:color w:val="000000"/>
        </w:rPr>
        <w:t>и установили:</w:t>
      </w:r>
    </w:p>
    <w:p w:rsidR="008034F6" w:rsidRPr="00BA77DA" w:rsidRDefault="008034F6">
      <w:pPr>
        <w:pStyle w:val="ConsPlusNonformat"/>
        <w:jc w:val="both"/>
        <w:rPr>
          <w:color w:val="000000"/>
        </w:rPr>
      </w:pPr>
      <w:r w:rsidRPr="00BA77DA">
        <w:rPr>
          <w:color w:val="000000"/>
        </w:rPr>
        <w:t>1. Общие данные</w:t>
      </w:r>
    </w:p>
    <w:p w:rsidR="008034F6" w:rsidRPr="00BA77DA" w:rsidRDefault="008034F6">
      <w:pPr>
        <w:pStyle w:val="ConsPlusNormal"/>
        <w:ind w:firstLine="540"/>
        <w:jc w:val="both"/>
        <w:rPr>
          <w:color w:val="000000"/>
        </w:rPr>
      </w:pPr>
    </w:p>
    <w:p w:rsidR="008034F6" w:rsidRPr="00BA77DA" w:rsidRDefault="008034F6">
      <w:pPr>
        <w:rPr>
          <w:color w:val="000000"/>
        </w:rPr>
        <w:sectPr w:rsidR="008034F6" w:rsidRPr="00BA77DA" w:rsidSect="002856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0661" w:type="dxa"/>
        <w:tblInd w:w="-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5"/>
        <w:gridCol w:w="864"/>
        <w:gridCol w:w="1152"/>
        <w:gridCol w:w="1152"/>
        <w:gridCol w:w="864"/>
        <w:gridCol w:w="1010"/>
        <w:gridCol w:w="1441"/>
        <w:gridCol w:w="1585"/>
        <w:gridCol w:w="1008"/>
      </w:tblGrid>
      <w:tr w:rsidR="008034F6" w:rsidRPr="00BA77DA" w:rsidTr="00BA77DA">
        <w:trPr>
          <w:trHeight w:val="1156"/>
        </w:trPr>
        <w:tc>
          <w:tcPr>
            <w:tcW w:w="1585" w:type="dxa"/>
            <w:vMerge w:val="restart"/>
          </w:tcPr>
          <w:p w:rsidR="008034F6" w:rsidRPr="00BA77DA" w:rsidRDefault="008034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A77DA">
              <w:rPr>
                <w:color w:val="000000"/>
                <w:sz w:val="20"/>
              </w:rPr>
              <w:lastRenderedPageBreak/>
              <w:t>Способ выполнения перехода</w:t>
            </w:r>
          </w:p>
        </w:tc>
        <w:tc>
          <w:tcPr>
            <w:tcW w:w="864" w:type="dxa"/>
            <w:vMerge w:val="restart"/>
          </w:tcPr>
          <w:p w:rsidR="008034F6" w:rsidRPr="00BA77DA" w:rsidRDefault="008034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A77DA">
              <w:rPr>
                <w:color w:val="000000"/>
                <w:sz w:val="20"/>
              </w:rPr>
              <w:t>Длина перехода, м</w:t>
            </w:r>
          </w:p>
        </w:tc>
        <w:tc>
          <w:tcPr>
            <w:tcW w:w="1152" w:type="dxa"/>
            <w:vMerge w:val="restart"/>
          </w:tcPr>
          <w:p w:rsidR="008034F6" w:rsidRPr="00BA77DA" w:rsidRDefault="008034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A77DA">
              <w:rPr>
                <w:color w:val="000000"/>
                <w:sz w:val="20"/>
              </w:rPr>
              <w:t>Кол-во каналов труб</w:t>
            </w:r>
          </w:p>
        </w:tc>
        <w:tc>
          <w:tcPr>
            <w:tcW w:w="3026" w:type="dxa"/>
            <w:gridSpan w:val="3"/>
          </w:tcPr>
          <w:p w:rsidR="008034F6" w:rsidRPr="00BA77DA" w:rsidRDefault="008034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A77DA">
              <w:rPr>
                <w:color w:val="000000"/>
                <w:sz w:val="20"/>
              </w:rPr>
              <w:t>Характеристика труб</w:t>
            </w:r>
          </w:p>
        </w:tc>
        <w:tc>
          <w:tcPr>
            <w:tcW w:w="3026" w:type="dxa"/>
            <w:gridSpan w:val="2"/>
          </w:tcPr>
          <w:p w:rsidR="008034F6" w:rsidRPr="00BA77DA" w:rsidRDefault="008034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A77DA">
              <w:rPr>
                <w:color w:val="000000"/>
                <w:sz w:val="20"/>
              </w:rPr>
              <w:t>Глубина заложения труб, м, не менее</w:t>
            </w:r>
            <w:bookmarkStart w:id="0" w:name="_GoBack"/>
            <w:bookmarkEnd w:id="0"/>
          </w:p>
        </w:tc>
        <w:tc>
          <w:tcPr>
            <w:tcW w:w="1008" w:type="dxa"/>
            <w:vMerge w:val="restart"/>
          </w:tcPr>
          <w:p w:rsidR="008034F6" w:rsidRPr="00BA77DA" w:rsidRDefault="008034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A77DA">
              <w:rPr>
                <w:color w:val="000000"/>
                <w:sz w:val="20"/>
              </w:rPr>
              <w:t>Примечание</w:t>
            </w:r>
          </w:p>
        </w:tc>
      </w:tr>
      <w:tr w:rsidR="008034F6" w:rsidRPr="00BA77DA" w:rsidTr="00BA77DA">
        <w:trPr>
          <w:trHeight w:val="1212"/>
        </w:trPr>
        <w:tc>
          <w:tcPr>
            <w:tcW w:w="1585" w:type="dxa"/>
            <w:vMerge/>
          </w:tcPr>
          <w:p w:rsidR="008034F6" w:rsidRPr="00BA77DA" w:rsidRDefault="008034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vMerge/>
          </w:tcPr>
          <w:p w:rsidR="008034F6" w:rsidRPr="00BA77DA" w:rsidRDefault="008034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  <w:vMerge/>
          </w:tcPr>
          <w:p w:rsidR="008034F6" w:rsidRPr="00BA77DA" w:rsidRDefault="008034F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52" w:type="dxa"/>
          </w:tcPr>
          <w:p w:rsidR="008034F6" w:rsidRPr="00BA77DA" w:rsidRDefault="008034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A77DA">
              <w:rPr>
                <w:color w:val="000000"/>
                <w:sz w:val="20"/>
              </w:rPr>
              <w:t>Типоразмер, мм/мм</w:t>
            </w:r>
          </w:p>
        </w:tc>
        <w:tc>
          <w:tcPr>
            <w:tcW w:w="864" w:type="dxa"/>
          </w:tcPr>
          <w:p w:rsidR="008034F6" w:rsidRPr="00BA77DA" w:rsidRDefault="008034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A77DA">
              <w:rPr>
                <w:color w:val="000000"/>
                <w:sz w:val="20"/>
              </w:rPr>
              <w:t>Материал</w:t>
            </w:r>
          </w:p>
        </w:tc>
        <w:tc>
          <w:tcPr>
            <w:tcW w:w="1008" w:type="dxa"/>
          </w:tcPr>
          <w:p w:rsidR="008034F6" w:rsidRPr="00BA77DA" w:rsidRDefault="008034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A77DA">
              <w:rPr>
                <w:color w:val="000000"/>
                <w:sz w:val="20"/>
              </w:rPr>
              <w:t>Длина, м</w:t>
            </w:r>
          </w:p>
        </w:tc>
        <w:tc>
          <w:tcPr>
            <w:tcW w:w="1441" w:type="dxa"/>
          </w:tcPr>
          <w:p w:rsidR="008034F6" w:rsidRPr="00BA77DA" w:rsidRDefault="008034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A77DA">
              <w:rPr>
                <w:color w:val="000000"/>
                <w:sz w:val="20"/>
              </w:rPr>
              <w:t>В подводной части</w:t>
            </w:r>
          </w:p>
        </w:tc>
        <w:tc>
          <w:tcPr>
            <w:tcW w:w="1585" w:type="dxa"/>
          </w:tcPr>
          <w:p w:rsidR="008034F6" w:rsidRPr="00BA77DA" w:rsidRDefault="008034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A77DA">
              <w:rPr>
                <w:color w:val="000000"/>
                <w:sz w:val="20"/>
              </w:rPr>
              <w:t>В береговой части</w:t>
            </w:r>
          </w:p>
        </w:tc>
        <w:tc>
          <w:tcPr>
            <w:tcW w:w="1008" w:type="dxa"/>
            <w:vMerge/>
          </w:tcPr>
          <w:p w:rsidR="008034F6" w:rsidRPr="00BA77DA" w:rsidRDefault="008034F6">
            <w:pPr>
              <w:rPr>
                <w:color w:val="000000"/>
                <w:sz w:val="20"/>
                <w:szCs w:val="20"/>
              </w:rPr>
            </w:pPr>
          </w:p>
        </w:tc>
      </w:tr>
      <w:tr w:rsidR="008034F6" w:rsidRPr="00BA77DA" w:rsidTr="00BA77DA">
        <w:trPr>
          <w:trHeight w:val="495"/>
        </w:trPr>
        <w:tc>
          <w:tcPr>
            <w:tcW w:w="1585" w:type="dxa"/>
          </w:tcPr>
          <w:p w:rsidR="008034F6" w:rsidRPr="00BA77DA" w:rsidRDefault="008034F6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864" w:type="dxa"/>
          </w:tcPr>
          <w:p w:rsidR="008034F6" w:rsidRPr="00BA77DA" w:rsidRDefault="008034F6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152" w:type="dxa"/>
          </w:tcPr>
          <w:p w:rsidR="008034F6" w:rsidRPr="00BA77DA" w:rsidRDefault="008034F6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152" w:type="dxa"/>
          </w:tcPr>
          <w:p w:rsidR="008034F6" w:rsidRPr="00BA77DA" w:rsidRDefault="008034F6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864" w:type="dxa"/>
          </w:tcPr>
          <w:p w:rsidR="008034F6" w:rsidRPr="00BA77DA" w:rsidRDefault="008034F6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8034F6" w:rsidRPr="00BA77DA" w:rsidRDefault="008034F6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441" w:type="dxa"/>
          </w:tcPr>
          <w:p w:rsidR="008034F6" w:rsidRPr="00BA77DA" w:rsidRDefault="008034F6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585" w:type="dxa"/>
          </w:tcPr>
          <w:p w:rsidR="008034F6" w:rsidRPr="00BA77DA" w:rsidRDefault="008034F6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8034F6" w:rsidRPr="00BA77DA" w:rsidRDefault="008034F6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</w:tr>
      <w:tr w:rsidR="008034F6" w:rsidRPr="00BA77DA" w:rsidTr="00BA77DA">
        <w:trPr>
          <w:trHeight w:val="495"/>
        </w:trPr>
        <w:tc>
          <w:tcPr>
            <w:tcW w:w="1585" w:type="dxa"/>
          </w:tcPr>
          <w:p w:rsidR="008034F6" w:rsidRPr="00BA77DA" w:rsidRDefault="008034F6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864" w:type="dxa"/>
          </w:tcPr>
          <w:p w:rsidR="008034F6" w:rsidRPr="00BA77DA" w:rsidRDefault="008034F6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152" w:type="dxa"/>
          </w:tcPr>
          <w:p w:rsidR="008034F6" w:rsidRPr="00BA77DA" w:rsidRDefault="008034F6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152" w:type="dxa"/>
          </w:tcPr>
          <w:p w:rsidR="008034F6" w:rsidRPr="00BA77DA" w:rsidRDefault="008034F6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864" w:type="dxa"/>
          </w:tcPr>
          <w:p w:rsidR="008034F6" w:rsidRPr="00BA77DA" w:rsidRDefault="008034F6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8034F6" w:rsidRPr="00BA77DA" w:rsidRDefault="008034F6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441" w:type="dxa"/>
          </w:tcPr>
          <w:p w:rsidR="008034F6" w:rsidRPr="00BA77DA" w:rsidRDefault="008034F6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585" w:type="dxa"/>
          </w:tcPr>
          <w:p w:rsidR="008034F6" w:rsidRPr="00BA77DA" w:rsidRDefault="008034F6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8034F6" w:rsidRPr="00BA77DA" w:rsidRDefault="008034F6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</w:tr>
      <w:tr w:rsidR="008034F6" w:rsidRPr="00BA77DA" w:rsidTr="00BA77DA">
        <w:trPr>
          <w:trHeight w:val="495"/>
        </w:trPr>
        <w:tc>
          <w:tcPr>
            <w:tcW w:w="1585" w:type="dxa"/>
          </w:tcPr>
          <w:p w:rsidR="008034F6" w:rsidRPr="00BA77DA" w:rsidRDefault="008034F6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864" w:type="dxa"/>
          </w:tcPr>
          <w:p w:rsidR="008034F6" w:rsidRPr="00BA77DA" w:rsidRDefault="008034F6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152" w:type="dxa"/>
          </w:tcPr>
          <w:p w:rsidR="008034F6" w:rsidRPr="00BA77DA" w:rsidRDefault="008034F6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152" w:type="dxa"/>
          </w:tcPr>
          <w:p w:rsidR="008034F6" w:rsidRPr="00BA77DA" w:rsidRDefault="008034F6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864" w:type="dxa"/>
          </w:tcPr>
          <w:p w:rsidR="008034F6" w:rsidRPr="00BA77DA" w:rsidRDefault="008034F6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8034F6" w:rsidRPr="00BA77DA" w:rsidRDefault="008034F6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441" w:type="dxa"/>
          </w:tcPr>
          <w:p w:rsidR="008034F6" w:rsidRPr="00BA77DA" w:rsidRDefault="008034F6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585" w:type="dxa"/>
          </w:tcPr>
          <w:p w:rsidR="008034F6" w:rsidRPr="00BA77DA" w:rsidRDefault="008034F6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  <w:tc>
          <w:tcPr>
            <w:tcW w:w="1008" w:type="dxa"/>
          </w:tcPr>
          <w:p w:rsidR="008034F6" w:rsidRPr="00BA77DA" w:rsidRDefault="008034F6">
            <w:pPr>
              <w:pStyle w:val="ConsPlusNormal"/>
              <w:jc w:val="both"/>
              <w:rPr>
                <w:color w:val="000000"/>
                <w:sz w:val="20"/>
              </w:rPr>
            </w:pPr>
          </w:p>
        </w:tc>
      </w:tr>
    </w:tbl>
    <w:p w:rsidR="008034F6" w:rsidRPr="00BA77DA" w:rsidRDefault="008034F6">
      <w:pPr>
        <w:pStyle w:val="ConsPlusNormal"/>
        <w:ind w:firstLine="540"/>
        <w:jc w:val="both"/>
        <w:rPr>
          <w:color w:val="000000"/>
        </w:rPr>
      </w:pPr>
    </w:p>
    <w:p w:rsidR="008034F6" w:rsidRPr="00BA77DA" w:rsidRDefault="008034F6">
      <w:pPr>
        <w:pStyle w:val="ConsPlusNonformat"/>
        <w:jc w:val="both"/>
        <w:rPr>
          <w:color w:val="000000"/>
        </w:rPr>
      </w:pPr>
      <w:r w:rsidRPr="00BA77DA">
        <w:rPr>
          <w:color w:val="000000"/>
        </w:rPr>
        <w:t>2. Проверка проходимости и герметизации каналов (протокол N от ___________)</w:t>
      </w:r>
    </w:p>
    <w:p w:rsidR="008034F6" w:rsidRPr="00BA77DA" w:rsidRDefault="008034F6">
      <w:pPr>
        <w:pStyle w:val="ConsPlusNonformat"/>
        <w:jc w:val="both"/>
        <w:rPr>
          <w:color w:val="000000"/>
        </w:rPr>
      </w:pPr>
      <w:r w:rsidRPr="00BA77DA">
        <w:rPr>
          <w:color w:val="000000"/>
        </w:rPr>
        <w:t>3. Глубина заложения кабеля во всех контрольных  точках  (местах  проверки)</w:t>
      </w:r>
    </w:p>
    <w:p w:rsidR="008034F6" w:rsidRPr="00BA77DA" w:rsidRDefault="008034F6">
      <w:pPr>
        <w:pStyle w:val="ConsPlusNonformat"/>
        <w:jc w:val="both"/>
        <w:rPr>
          <w:color w:val="000000"/>
        </w:rPr>
      </w:pPr>
      <w:r w:rsidRPr="00BA77DA">
        <w:rPr>
          <w:color w:val="000000"/>
        </w:rPr>
        <w:t>соответствует проекту _____________________________________________________</w:t>
      </w:r>
    </w:p>
    <w:p w:rsidR="008034F6" w:rsidRPr="00BA77DA" w:rsidRDefault="008034F6">
      <w:pPr>
        <w:pStyle w:val="ConsPlusNonformat"/>
        <w:jc w:val="both"/>
        <w:rPr>
          <w:color w:val="000000"/>
        </w:rPr>
      </w:pPr>
      <w:r w:rsidRPr="00BA77DA">
        <w:rPr>
          <w:color w:val="000000"/>
        </w:rPr>
        <w:t xml:space="preserve">                              (если не соответствует - указать участок</w:t>
      </w:r>
    </w:p>
    <w:p w:rsidR="008034F6" w:rsidRPr="00BA77DA" w:rsidRDefault="008034F6">
      <w:pPr>
        <w:pStyle w:val="ConsPlusNonformat"/>
        <w:jc w:val="both"/>
        <w:rPr>
          <w:color w:val="000000"/>
        </w:rPr>
      </w:pPr>
      <w:r w:rsidRPr="00BA77DA">
        <w:rPr>
          <w:color w:val="000000"/>
        </w:rPr>
        <w:t>_______________________ (см. картограммы перехода)</w:t>
      </w:r>
    </w:p>
    <w:p w:rsidR="008034F6" w:rsidRPr="00BA77DA" w:rsidRDefault="008034F6">
      <w:pPr>
        <w:pStyle w:val="ConsPlusNonformat"/>
        <w:jc w:val="both"/>
        <w:rPr>
          <w:color w:val="000000"/>
        </w:rPr>
      </w:pPr>
      <w:r w:rsidRPr="00BA77DA">
        <w:rPr>
          <w:color w:val="000000"/>
        </w:rPr>
        <w:t>и величину отклонения)</w:t>
      </w:r>
    </w:p>
    <w:p w:rsidR="008034F6" w:rsidRPr="00BA77DA" w:rsidRDefault="008034F6">
      <w:pPr>
        <w:pStyle w:val="ConsPlusNonformat"/>
        <w:jc w:val="both"/>
        <w:rPr>
          <w:color w:val="000000"/>
        </w:rPr>
      </w:pPr>
      <w:r w:rsidRPr="00BA77DA">
        <w:rPr>
          <w:color w:val="000000"/>
        </w:rPr>
        <w:t>4. Концы труб заделаны способом ___________________________________________</w:t>
      </w:r>
    </w:p>
    <w:p w:rsidR="008034F6" w:rsidRPr="00BA77DA" w:rsidRDefault="008034F6">
      <w:pPr>
        <w:pStyle w:val="ConsPlusNonformat"/>
        <w:jc w:val="both"/>
        <w:rPr>
          <w:color w:val="000000"/>
        </w:rPr>
      </w:pPr>
      <w:r w:rsidRPr="00BA77DA">
        <w:rPr>
          <w:color w:val="000000"/>
        </w:rPr>
        <w:t>5. ________________________________________________________________________</w:t>
      </w:r>
    </w:p>
    <w:p w:rsidR="008034F6" w:rsidRPr="00BA77DA" w:rsidRDefault="008034F6">
      <w:pPr>
        <w:pStyle w:val="ConsPlusNonformat"/>
        <w:jc w:val="both"/>
        <w:rPr>
          <w:color w:val="000000"/>
        </w:rPr>
      </w:pPr>
      <w:r w:rsidRPr="00BA77DA">
        <w:rPr>
          <w:color w:val="000000"/>
        </w:rPr>
        <w:t>6. ________________________________________________________________________</w:t>
      </w:r>
    </w:p>
    <w:p w:rsidR="008034F6" w:rsidRPr="00BA77DA" w:rsidRDefault="008034F6">
      <w:pPr>
        <w:pStyle w:val="ConsPlusNonformat"/>
        <w:jc w:val="both"/>
        <w:rPr>
          <w:color w:val="000000"/>
        </w:rPr>
      </w:pPr>
      <w:r w:rsidRPr="00BA77DA">
        <w:rPr>
          <w:color w:val="000000"/>
        </w:rPr>
        <w:t>Работы выполнены в соответствии с проектами и действующими правилами.</w:t>
      </w:r>
    </w:p>
    <w:p w:rsidR="008034F6" w:rsidRPr="00BA77DA" w:rsidRDefault="008034F6">
      <w:pPr>
        <w:pStyle w:val="ConsPlusNonformat"/>
        <w:jc w:val="both"/>
        <w:rPr>
          <w:color w:val="000000"/>
        </w:rPr>
      </w:pPr>
    </w:p>
    <w:p w:rsidR="008034F6" w:rsidRPr="00BA77DA" w:rsidRDefault="008034F6">
      <w:pPr>
        <w:pStyle w:val="ConsPlusNonformat"/>
        <w:jc w:val="both"/>
        <w:rPr>
          <w:color w:val="000000"/>
        </w:rPr>
      </w:pPr>
      <w:r w:rsidRPr="00BA77DA">
        <w:rPr>
          <w:color w:val="000000"/>
        </w:rPr>
        <w:t>Представитель СМУ ________________________________</w:t>
      </w:r>
    </w:p>
    <w:p w:rsidR="008034F6" w:rsidRPr="00BA77DA" w:rsidRDefault="008034F6">
      <w:pPr>
        <w:pStyle w:val="ConsPlusNonformat"/>
        <w:jc w:val="both"/>
        <w:rPr>
          <w:color w:val="000000"/>
        </w:rPr>
      </w:pPr>
      <w:r w:rsidRPr="00BA77DA">
        <w:rPr>
          <w:color w:val="000000"/>
        </w:rPr>
        <w:t>Представитель заказчика __________________________</w:t>
      </w:r>
    </w:p>
    <w:p w:rsidR="008034F6" w:rsidRPr="00BA77DA" w:rsidRDefault="008034F6">
      <w:pPr>
        <w:pStyle w:val="ConsPlusNonformat"/>
        <w:jc w:val="both"/>
        <w:rPr>
          <w:color w:val="000000"/>
        </w:rPr>
      </w:pPr>
      <w:r w:rsidRPr="00BA77DA">
        <w:rPr>
          <w:color w:val="000000"/>
        </w:rPr>
        <w:t>Представитель субподрядчика ______________________</w:t>
      </w:r>
    </w:p>
    <w:p w:rsidR="008034F6" w:rsidRPr="00BA77DA" w:rsidRDefault="008034F6">
      <w:pPr>
        <w:pStyle w:val="ConsPlusNormal"/>
        <w:ind w:firstLine="540"/>
        <w:jc w:val="both"/>
        <w:rPr>
          <w:color w:val="000000"/>
        </w:rPr>
      </w:pPr>
    </w:p>
    <w:p w:rsidR="008034F6" w:rsidRPr="00BA77DA" w:rsidRDefault="008034F6">
      <w:pPr>
        <w:pStyle w:val="ConsPlusNormal"/>
        <w:ind w:firstLine="540"/>
        <w:jc w:val="both"/>
        <w:rPr>
          <w:color w:val="000000"/>
        </w:rPr>
      </w:pPr>
    </w:p>
    <w:p w:rsidR="008034F6" w:rsidRPr="00BA77DA" w:rsidRDefault="008034F6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/>
          <w:sz w:val="2"/>
          <w:szCs w:val="2"/>
        </w:rPr>
      </w:pPr>
    </w:p>
    <w:p w:rsidR="00523990" w:rsidRPr="00BA77DA" w:rsidRDefault="00523990">
      <w:pPr>
        <w:rPr>
          <w:color w:val="000000"/>
        </w:rPr>
      </w:pPr>
    </w:p>
    <w:sectPr w:rsidR="00523990" w:rsidRPr="00BA77DA" w:rsidSect="00BA77DA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4F6"/>
    <w:rsid w:val="00057631"/>
    <w:rsid w:val="000579BA"/>
    <w:rsid w:val="00061713"/>
    <w:rsid w:val="000D2124"/>
    <w:rsid w:val="001545EB"/>
    <w:rsid w:val="00186702"/>
    <w:rsid w:val="001F34F6"/>
    <w:rsid w:val="0024348C"/>
    <w:rsid w:val="002B11E2"/>
    <w:rsid w:val="00300046"/>
    <w:rsid w:val="00310783"/>
    <w:rsid w:val="0039054A"/>
    <w:rsid w:val="003A1E83"/>
    <w:rsid w:val="003A6671"/>
    <w:rsid w:val="003C346E"/>
    <w:rsid w:val="003E43A4"/>
    <w:rsid w:val="004030E1"/>
    <w:rsid w:val="00442E59"/>
    <w:rsid w:val="00464745"/>
    <w:rsid w:val="004C4806"/>
    <w:rsid w:val="00523990"/>
    <w:rsid w:val="00534370"/>
    <w:rsid w:val="0057151B"/>
    <w:rsid w:val="005724FD"/>
    <w:rsid w:val="005A4AD7"/>
    <w:rsid w:val="005C6C1A"/>
    <w:rsid w:val="005F02D6"/>
    <w:rsid w:val="00654F78"/>
    <w:rsid w:val="00675AE4"/>
    <w:rsid w:val="00676C5C"/>
    <w:rsid w:val="006816C1"/>
    <w:rsid w:val="006A69F5"/>
    <w:rsid w:val="006F3189"/>
    <w:rsid w:val="00737951"/>
    <w:rsid w:val="00755AEA"/>
    <w:rsid w:val="00792823"/>
    <w:rsid w:val="007B111A"/>
    <w:rsid w:val="007D23D6"/>
    <w:rsid w:val="008034F6"/>
    <w:rsid w:val="0080471B"/>
    <w:rsid w:val="00807194"/>
    <w:rsid w:val="00810F09"/>
    <w:rsid w:val="00845D2F"/>
    <w:rsid w:val="00861EE8"/>
    <w:rsid w:val="00884659"/>
    <w:rsid w:val="008948FA"/>
    <w:rsid w:val="008B7CC7"/>
    <w:rsid w:val="008E4752"/>
    <w:rsid w:val="008F7529"/>
    <w:rsid w:val="00900EF4"/>
    <w:rsid w:val="009147D2"/>
    <w:rsid w:val="009474B4"/>
    <w:rsid w:val="009621D6"/>
    <w:rsid w:val="0096403A"/>
    <w:rsid w:val="00970877"/>
    <w:rsid w:val="009C3167"/>
    <w:rsid w:val="00A25C2A"/>
    <w:rsid w:val="00A572D4"/>
    <w:rsid w:val="00A57936"/>
    <w:rsid w:val="00AC44DD"/>
    <w:rsid w:val="00B02106"/>
    <w:rsid w:val="00B12FF1"/>
    <w:rsid w:val="00B27A12"/>
    <w:rsid w:val="00B62077"/>
    <w:rsid w:val="00B67472"/>
    <w:rsid w:val="00BA103E"/>
    <w:rsid w:val="00BA4A44"/>
    <w:rsid w:val="00BA77DA"/>
    <w:rsid w:val="00BD369E"/>
    <w:rsid w:val="00C04984"/>
    <w:rsid w:val="00C07D36"/>
    <w:rsid w:val="00C21F79"/>
    <w:rsid w:val="00C71AB1"/>
    <w:rsid w:val="00C91258"/>
    <w:rsid w:val="00C92359"/>
    <w:rsid w:val="00C92F3F"/>
    <w:rsid w:val="00CF37F1"/>
    <w:rsid w:val="00D0061C"/>
    <w:rsid w:val="00D37CA4"/>
    <w:rsid w:val="00D5403C"/>
    <w:rsid w:val="00D73404"/>
    <w:rsid w:val="00DA19BF"/>
    <w:rsid w:val="00DA3CA0"/>
    <w:rsid w:val="00E16747"/>
    <w:rsid w:val="00E17AD7"/>
    <w:rsid w:val="00E2393C"/>
    <w:rsid w:val="00E31E30"/>
    <w:rsid w:val="00EB0500"/>
    <w:rsid w:val="00ED6A57"/>
    <w:rsid w:val="00EF6CB2"/>
    <w:rsid w:val="00F40535"/>
    <w:rsid w:val="00F662A9"/>
    <w:rsid w:val="00F72067"/>
    <w:rsid w:val="00F767C6"/>
    <w:rsid w:val="00FA0467"/>
    <w:rsid w:val="00FB3B53"/>
    <w:rsid w:val="00FB7A95"/>
    <w:rsid w:val="00FD1DEA"/>
    <w:rsid w:val="00FF3E5A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C47A09-4CBE-491B-B827-22ABDF11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03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034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034F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Лисогорский Денис Александрович</cp:lastModifiedBy>
  <cp:revision>3</cp:revision>
  <dcterms:created xsi:type="dcterms:W3CDTF">2019-08-01T16:21:00Z</dcterms:created>
  <dcterms:modified xsi:type="dcterms:W3CDTF">2019-08-07T07:10:00Z</dcterms:modified>
</cp:coreProperties>
</file>