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0E" w:rsidRPr="002518A6" w:rsidRDefault="006C410E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2518A6">
        <w:rPr>
          <w:color w:val="000000"/>
        </w:rPr>
        <w:t>Приложение</w:t>
      </w:r>
    </w:p>
    <w:p w:rsidR="006C410E" w:rsidRPr="002518A6" w:rsidRDefault="006C410E">
      <w:pPr>
        <w:pStyle w:val="ConsPlusNormal"/>
        <w:jc w:val="right"/>
        <w:rPr>
          <w:color w:val="000000"/>
        </w:rPr>
      </w:pPr>
      <w:r w:rsidRPr="002518A6">
        <w:rPr>
          <w:color w:val="000000"/>
        </w:rPr>
        <w:t>к Временной инструкции</w:t>
      </w:r>
    </w:p>
    <w:p w:rsidR="006C410E" w:rsidRPr="002518A6" w:rsidRDefault="006C410E">
      <w:pPr>
        <w:pStyle w:val="ConsPlusNormal"/>
        <w:jc w:val="right"/>
        <w:rPr>
          <w:color w:val="000000"/>
        </w:rPr>
      </w:pPr>
      <w:r w:rsidRPr="002518A6">
        <w:rPr>
          <w:color w:val="000000"/>
        </w:rPr>
        <w:t xml:space="preserve">по приемке в эксплуатацию линейных сооружений </w:t>
      </w:r>
      <w:proofErr w:type="spellStart"/>
      <w:r w:rsidRPr="002518A6">
        <w:rPr>
          <w:color w:val="000000"/>
        </w:rPr>
        <w:t>волп</w:t>
      </w:r>
      <w:proofErr w:type="spellEnd"/>
      <w:r w:rsidRPr="002518A6">
        <w:rPr>
          <w:color w:val="000000"/>
        </w:rPr>
        <w:t xml:space="preserve"> в </w:t>
      </w:r>
      <w:proofErr w:type="spellStart"/>
      <w:r w:rsidRPr="002518A6">
        <w:rPr>
          <w:color w:val="000000"/>
        </w:rPr>
        <w:t>пвп</w:t>
      </w:r>
      <w:proofErr w:type="spellEnd"/>
    </w:p>
    <w:p w:rsidR="006C410E" w:rsidRPr="002518A6" w:rsidRDefault="006C410E">
      <w:pPr>
        <w:pStyle w:val="ConsPlusNormal"/>
        <w:jc w:val="right"/>
        <w:rPr>
          <w:color w:val="000000"/>
        </w:rPr>
      </w:pPr>
      <w:proofErr w:type="spellStart"/>
      <w:r w:rsidRPr="002518A6">
        <w:rPr>
          <w:color w:val="000000"/>
        </w:rPr>
        <w:t>кабелеводах</w:t>
      </w:r>
      <w:proofErr w:type="spellEnd"/>
      <w:r w:rsidRPr="002518A6">
        <w:rPr>
          <w:color w:val="000000"/>
        </w:rPr>
        <w:t xml:space="preserve"> и составлению исполнительной документации</w:t>
      </w:r>
    </w:p>
    <w:p w:rsidR="006C410E" w:rsidRPr="002518A6" w:rsidRDefault="006C410E">
      <w:pPr>
        <w:pStyle w:val="ConsPlusNormal"/>
        <w:jc w:val="right"/>
        <w:rPr>
          <w:color w:val="000000"/>
        </w:rPr>
      </w:pPr>
      <w:r w:rsidRPr="002518A6">
        <w:rPr>
          <w:color w:val="000000"/>
        </w:rPr>
        <w:t>на сдаваемые линейные сооружения</w:t>
      </w:r>
    </w:p>
    <w:p w:rsidR="006C410E" w:rsidRPr="002518A6" w:rsidRDefault="006C410E">
      <w:pPr>
        <w:pStyle w:val="ConsPlusNormal"/>
        <w:jc w:val="both"/>
        <w:rPr>
          <w:color w:val="000000"/>
        </w:rPr>
      </w:pPr>
    </w:p>
    <w:p w:rsidR="006C410E" w:rsidRPr="002518A6" w:rsidRDefault="006C410E">
      <w:pPr>
        <w:pStyle w:val="ConsPlusNormal"/>
        <w:jc w:val="right"/>
        <w:rPr>
          <w:color w:val="000000"/>
        </w:rPr>
      </w:pPr>
      <w:r w:rsidRPr="002518A6">
        <w:rPr>
          <w:color w:val="000000"/>
        </w:rPr>
        <w:t>Форма 31</w:t>
      </w:r>
    </w:p>
    <w:p w:rsidR="006C410E" w:rsidRPr="002518A6" w:rsidRDefault="006C410E">
      <w:pPr>
        <w:pStyle w:val="ConsPlusNormal"/>
        <w:ind w:firstLine="540"/>
        <w:jc w:val="both"/>
        <w:rPr>
          <w:color w:val="000000"/>
        </w:rPr>
      </w:pP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ГОСКОМСВЯЗИ РОССИИ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СТРОЙОРГАНИЗАЦИЯ 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СМУ ________________________________________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                           АКТ N 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        на скрытые работы по устройству контуров заземления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Магистраль _______________________ ВОЛП N 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Участок __________________________ Дата ___________________________ 199_ г.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Мы, нижеподписавшиеся, представитель заказчика 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___________________________________________________________________________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                     (должность, фамилия </w:t>
      </w:r>
      <w:proofErr w:type="spellStart"/>
      <w:r w:rsidRPr="002518A6">
        <w:rPr>
          <w:color w:val="000000"/>
        </w:rPr>
        <w:t>и.о</w:t>
      </w:r>
      <w:proofErr w:type="spellEnd"/>
      <w:r w:rsidRPr="002518A6">
        <w:rPr>
          <w:color w:val="000000"/>
        </w:rPr>
        <w:t>.)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представитель СМУ в лице __________________________________________________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                                (должность, фамилия </w:t>
      </w:r>
      <w:proofErr w:type="spellStart"/>
      <w:r w:rsidRPr="002518A6">
        <w:rPr>
          <w:color w:val="000000"/>
        </w:rPr>
        <w:t>и.о</w:t>
      </w:r>
      <w:proofErr w:type="spellEnd"/>
      <w:r w:rsidRPr="002518A6">
        <w:rPr>
          <w:color w:val="000000"/>
        </w:rPr>
        <w:t>.)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произвели осмотр выполненных работ по устройству контуров заземления 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___________________________________________________________________________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                          (указать, где)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В ходе осмотра установлено:</w:t>
      </w:r>
    </w:p>
    <w:p w:rsidR="006C410E" w:rsidRPr="002518A6" w:rsidRDefault="006C410E">
      <w:pPr>
        <w:pStyle w:val="ConsPlusNormal"/>
        <w:ind w:firstLine="540"/>
        <w:jc w:val="both"/>
        <w:rPr>
          <w:color w:val="000000"/>
        </w:rPr>
      </w:pPr>
    </w:p>
    <w:p w:rsidR="006C410E" w:rsidRPr="002518A6" w:rsidRDefault="006C410E">
      <w:pPr>
        <w:rPr>
          <w:color w:val="000000"/>
        </w:rPr>
        <w:sectPr w:rsidR="006C410E" w:rsidRPr="002518A6" w:rsidSect="00A03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6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"/>
        <w:gridCol w:w="1273"/>
        <w:gridCol w:w="1697"/>
        <w:gridCol w:w="1416"/>
        <w:gridCol w:w="1839"/>
        <w:gridCol w:w="1273"/>
        <w:gridCol w:w="1415"/>
      </w:tblGrid>
      <w:tr w:rsidR="006C410E" w:rsidRPr="002518A6" w:rsidTr="002518A6">
        <w:trPr>
          <w:trHeight w:val="559"/>
        </w:trPr>
        <w:tc>
          <w:tcPr>
            <w:tcW w:w="5942" w:type="dxa"/>
            <w:gridSpan w:val="4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lastRenderedPageBreak/>
              <w:t>Рабочее заземление</w:t>
            </w:r>
          </w:p>
        </w:tc>
        <w:tc>
          <w:tcPr>
            <w:tcW w:w="4527" w:type="dxa"/>
            <w:gridSpan w:val="3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Защитное заземление</w:t>
            </w:r>
          </w:p>
        </w:tc>
      </w:tr>
      <w:tr w:rsidR="006C410E" w:rsidRPr="002518A6" w:rsidTr="002518A6">
        <w:trPr>
          <w:trHeight w:val="1119"/>
        </w:trPr>
        <w:tc>
          <w:tcPr>
            <w:tcW w:w="1556" w:type="dxa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Количество электродов</w:t>
            </w: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Материал шин</w:t>
            </w:r>
          </w:p>
        </w:tc>
        <w:tc>
          <w:tcPr>
            <w:tcW w:w="1697" w:type="dxa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Длина подающего кабеля</w:t>
            </w: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Электрическое сопротивление</w:t>
            </w:r>
          </w:p>
        </w:tc>
        <w:tc>
          <w:tcPr>
            <w:tcW w:w="1839" w:type="dxa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Количество электродов</w:t>
            </w: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Материал шин</w:t>
            </w: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518A6">
              <w:rPr>
                <w:color w:val="000000"/>
                <w:sz w:val="20"/>
              </w:rPr>
              <w:t>Электрическое сопротивление</w:t>
            </w:r>
          </w:p>
        </w:tc>
      </w:tr>
      <w:tr w:rsidR="006C410E" w:rsidRPr="002518A6" w:rsidTr="002518A6">
        <w:trPr>
          <w:trHeight w:val="559"/>
        </w:trPr>
        <w:tc>
          <w:tcPr>
            <w:tcW w:w="1556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697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839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  <w:tr w:rsidR="006C410E" w:rsidRPr="002518A6" w:rsidTr="002518A6">
        <w:trPr>
          <w:trHeight w:val="559"/>
        </w:trPr>
        <w:tc>
          <w:tcPr>
            <w:tcW w:w="1556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697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839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  <w:tr w:rsidR="006C410E" w:rsidRPr="002518A6" w:rsidTr="002518A6">
        <w:trPr>
          <w:trHeight w:val="559"/>
        </w:trPr>
        <w:tc>
          <w:tcPr>
            <w:tcW w:w="1556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697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839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273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14" w:type="dxa"/>
          </w:tcPr>
          <w:p w:rsidR="006C410E" w:rsidRPr="002518A6" w:rsidRDefault="006C410E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</w:tbl>
    <w:p w:rsidR="006C410E" w:rsidRPr="002518A6" w:rsidRDefault="006C410E">
      <w:pPr>
        <w:pStyle w:val="ConsPlusNormal"/>
        <w:ind w:firstLine="540"/>
        <w:jc w:val="both"/>
        <w:rPr>
          <w:color w:val="000000"/>
        </w:rPr>
      </w:pP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Глубина забивки электродов ________________________________________________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Прокладки шин _____________________________________________________________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Способ соединения электродов с шинами 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 xml:space="preserve">    </w:t>
      </w:r>
      <w:proofErr w:type="gramStart"/>
      <w:r w:rsidRPr="002518A6">
        <w:rPr>
          <w:color w:val="000000"/>
        </w:rPr>
        <w:t>Осмотренные  контуры</w:t>
      </w:r>
      <w:proofErr w:type="gramEnd"/>
      <w:r w:rsidRPr="002518A6">
        <w:rPr>
          <w:color w:val="000000"/>
        </w:rPr>
        <w:t xml:space="preserve"> заземления выполнены в соответствии с техническими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условиями и проектом.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Представитель СМУ _________________________________________________________</w:t>
      </w:r>
    </w:p>
    <w:p w:rsidR="006C410E" w:rsidRPr="002518A6" w:rsidRDefault="006C410E">
      <w:pPr>
        <w:pStyle w:val="ConsPlusNonformat"/>
        <w:jc w:val="both"/>
        <w:rPr>
          <w:color w:val="000000"/>
        </w:rPr>
      </w:pPr>
      <w:r w:rsidRPr="002518A6">
        <w:rPr>
          <w:color w:val="000000"/>
        </w:rPr>
        <w:t>Представитель заказчика ___________________________________________________</w:t>
      </w:r>
    </w:p>
    <w:p w:rsidR="006C410E" w:rsidRPr="002518A6" w:rsidRDefault="006C410E">
      <w:pPr>
        <w:pStyle w:val="ConsPlusNormal"/>
        <w:ind w:firstLine="540"/>
        <w:jc w:val="both"/>
        <w:rPr>
          <w:color w:val="000000"/>
        </w:rPr>
      </w:pPr>
    </w:p>
    <w:p w:rsidR="006C410E" w:rsidRPr="002518A6" w:rsidRDefault="006C410E">
      <w:pPr>
        <w:pStyle w:val="ConsPlusNormal"/>
        <w:ind w:firstLine="540"/>
        <w:jc w:val="both"/>
        <w:rPr>
          <w:color w:val="000000"/>
        </w:rPr>
      </w:pPr>
      <w:r w:rsidRPr="002518A6">
        <w:rPr>
          <w:color w:val="000000"/>
        </w:rPr>
        <w:t>Примечание: по данной форме составляются акты на скрытые работы, а также на защитные заземления вокруг деревьев и опор воздушных линий связи или электропередачи.</w:t>
      </w:r>
    </w:p>
    <w:p w:rsidR="006C410E" w:rsidRPr="002518A6" w:rsidRDefault="006C410E">
      <w:pPr>
        <w:pStyle w:val="ConsPlusNormal"/>
        <w:ind w:firstLine="540"/>
        <w:jc w:val="both"/>
        <w:rPr>
          <w:color w:val="000000"/>
        </w:rPr>
      </w:pPr>
    </w:p>
    <w:p w:rsidR="006C410E" w:rsidRPr="002518A6" w:rsidRDefault="006C410E">
      <w:pPr>
        <w:pStyle w:val="ConsPlusNormal"/>
        <w:ind w:firstLine="540"/>
        <w:jc w:val="both"/>
        <w:rPr>
          <w:color w:val="000000"/>
        </w:rPr>
      </w:pPr>
    </w:p>
    <w:p w:rsidR="006C410E" w:rsidRPr="002518A6" w:rsidRDefault="006C410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2518A6" w:rsidRDefault="00523990">
      <w:pPr>
        <w:rPr>
          <w:color w:val="000000"/>
        </w:rPr>
      </w:pPr>
    </w:p>
    <w:sectPr w:rsidR="00523990" w:rsidRPr="002518A6" w:rsidSect="002518A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E"/>
    <w:rsid w:val="00057631"/>
    <w:rsid w:val="000579BA"/>
    <w:rsid w:val="00061713"/>
    <w:rsid w:val="000D2124"/>
    <w:rsid w:val="001545EB"/>
    <w:rsid w:val="00186702"/>
    <w:rsid w:val="001F34F6"/>
    <w:rsid w:val="0024348C"/>
    <w:rsid w:val="002518A6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C410E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6F61-FEB1-468A-90C3-6552ABB0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1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2019-08-01T16:20:00Z</dcterms:created>
  <dcterms:modified xsi:type="dcterms:W3CDTF">2019-08-07T07:12:00Z</dcterms:modified>
</cp:coreProperties>
</file>