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4A" w:rsidRPr="001F15F1" w:rsidRDefault="00111F4A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1F15F1">
        <w:rPr>
          <w:color w:val="000000"/>
        </w:rPr>
        <w:t>Приложение N 1</w:t>
      </w:r>
    </w:p>
    <w:p w:rsidR="00111F4A" w:rsidRPr="001F15F1" w:rsidRDefault="00111F4A">
      <w:pPr>
        <w:pStyle w:val="ConsPlusNormal"/>
        <w:jc w:val="right"/>
        <w:rPr>
          <w:color w:val="000000"/>
        </w:rPr>
      </w:pPr>
      <w:r w:rsidRPr="001F15F1">
        <w:rPr>
          <w:color w:val="000000"/>
        </w:rPr>
        <w:t>к Инвестиционному договору</w:t>
      </w:r>
    </w:p>
    <w:p w:rsidR="00111F4A" w:rsidRPr="001F15F1" w:rsidRDefault="00111F4A">
      <w:pPr>
        <w:pStyle w:val="ConsPlusNormal"/>
        <w:jc w:val="right"/>
        <w:rPr>
          <w:color w:val="000000"/>
        </w:rPr>
      </w:pPr>
      <w:r w:rsidRPr="001F15F1">
        <w:rPr>
          <w:color w:val="000000"/>
        </w:rPr>
        <w:t>на строительство многоквартирного жилого дома</w:t>
      </w:r>
    </w:p>
    <w:p w:rsidR="00111F4A" w:rsidRPr="001F15F1" w:rsidRDefault="00111F4A">
      <w:pPr>
        <w:pStyle w:val="ConsPlusNormal"/>
        <w:jc w:val="right"/>
        <w:rPr>
          <w:color w:val="000000"/>
        </w:rPr>
      </w:pPr>
      <w:r w:rsidRPr="001F15F1">
        <w:rPr>
          <w:color w:val="000000"/>
        </w:rPr>
        <w:t>от "___"________ ____ г. N ___</w:t>
      </w:r>
    </w:p>
    <w:p w:rsidR="00111F4A" w:rsidRPr="001F15F1" w:rsidRDefault="00111F4A">
      <w:pPr>
        <w:pStyle w:val="ConsPlusNormal"/>
        <w:ind w:firstLine="540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                 Акт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о передаче площадки под строительство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г. ______________                                  "___"___________ ____ г.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________________________________ в лице ______________________________,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действующего на основании ________________________, именуем___ в дальнейшем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"Инвестор", с одной стороны,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________________________________ в лице ______________________________,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действующего на основании ________________________, именуем___ в дальнейшем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"Заказчик-Застройщик", с другой стороны, и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________________________________ в лице ______________________________,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действующего на основании ________________________, именуем___ в дальнейшем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"Подрядчик", с третьей стороны, совместно именуемые  "Стороны",  в   рамках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реализации Инвестиционного договора на строительство жилого дома с участием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Подрядчика N __ от "___"______ ____ г. подписали настоящий акт о следующем: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Заказчик-Застройщик  в   присутствии   Инвестора передал,  а  Подрядчик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принял под строительство _________________________________________ (далее -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         (строительный адрес, название дома)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"Объекта") земельный Участок (площадку), выделенный в соответствии с ______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______________________, со следующими характеристиками: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1. Участок соответствует плану (Приложение N ___ к __________________).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2. Участок   принадлежит    Заказчику-Застройщику   на   праве   аренды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(или на ином праве) (Выписка о государственной регистрации от "___"________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____ г. N ___).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3. Местонахождение Участка: __________________________________________.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4. Регистрационный номер Участка: ____________________________________.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5. Кадастровый номер Участка: ________________________________________.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6. Общая площадь Участка: ______________________________________ кв. м.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7. Зарегистрированные обременения земельного Участка: _________________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__________________________________________________________________________.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8. Ограничения использования: ________________________________________.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9. Разрешенное использование: ________________________________________.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10. Разрешение на застройку земельного Участка: 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11. Использование соседних земельных участков: _______________________.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12. Качественные свойства земли: _____________________________________.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13. Иная информация о земельном Участке, которая может оказать  влияние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на реализацию Договора: __________________________________________________.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14. К границе земельного Участка подведены: электроэнергия, водопровод,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канализация,  горячая  вода, центральное отопление, газ, телефон, кабельное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телевидение, Интернет, ______________________.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15. Одновременно с Участком передается Кадастровый план (межевой план).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16. Кадастровый учет не приостанавливался.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17. Кадастровая стоимость - от "___"_______ ___ г. N _____ по состоянию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на "___"________ ____ г. (</w:t>
      </w:r>
      <w:proofErr w:type="gramStart"/>
      <w:r w:rsidRPr="001F15F1">
        <w:rPr>
          <w:color w:val="000000"/>
        </w:rPr>
        <w:t>дата  утверждения</w:t>
      </w:r>
      <w:proofErr w:type="gramEnd"/>
      <w:r w:rsidRPr="001F15F1">
        <w:rPr>
          <w:color w:val="000000"/>
        </w:rPr>
        <w:t xml:space="preserve"> результатов  определения  такой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стоимости).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18. Граница стройплощадки объекта обозначается  ограждением или другими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знаками, устанавливаемыми в соответствии с генеральным планом.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Заказчик-застройщик одновременно с настоящим актом передает  Подрядчику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документы об отводе мест для складирования излишнего грунта и строительного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мусора и карьеров для добычи недостающего грунта.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Участок передан на время строительства - до __________.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Участок  подлежит  возврату  по   акту  в   указанный  выше  срок   или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одновременно с передачей  завершенного  строительством объекта,  а в случае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консервации  -  с  момента  консервации,  в зависимости от того, что раньше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lastRenderedPageBreak/>
        <w:t>произойдет.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В   </w:t>
      </w:r>
      <w:proofErr w:type="gramStart"/>
      <w:r w:rsidRPr="001F15F1">
        <w:rPr>
          <w:color w:val="000000"/>
        </w:rPr>
        <w:t>случае  прекращения</w:t>
      </w:r>
      <w:proofErr w:type="gramEnd"/>
      <w:r w:rsidRPr="001F15F1">
        <w:rPr>
          <w:color w:val="000000"/>
        </w:rPr>
        <w:t xml:space="preserve">   строительства   по  причинам,   зависящим  от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Заказчика-Застройщика, рекультивация Участка производится за его счет.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Участок готов к строительству.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Стороны претензий друг к другу не имеют.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</w:t>
      </w:r>
      <w:proofErr w:type="gramStart"/>
      <w:r w:rsidRPr="001F15F1">
        <w:rPr>
          <w:color w:val="000000"/>
        </w:rPr>
        <w:t>Настоящий  Акт</w:t>
      </w:r>
      <w:proofErr w:type="gramEnd"/>
      <w:r w:rsidRPr="001F15F1">
        <w:rPr>
          <w:color w:val="000000"/>
        </w:rPr>
        <w:t xml:space="preserve"> составлен в трех экземплярах, имеющих равную юридическую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>силу, по одному для каждой из Сторон.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           ПОДПИСИ СТОРОН: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Инвестор: ___________________/____________________/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(подпись)           (Ф.И.О.)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            М.П.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Передал: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Заказчик-Застройщик: ___________________/_____________________/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           (подпись)            (Ф.И.О.)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                       М.П.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Принял: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Подрядчик: ____________________/_______________________/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  (подпись)             (Ф.И.О.)</w:t>
      </w:r>
    </w:p>
    <w:p w:rsidR="00111F4A" w:rsidRPr="001F15F1" w:rsidRDefault="00111F4A">
      <w:pPr>
        <w:pStyle w:val="ConsPlusNonformat"/>
        <w:jc w:val="both"/>
        <w:rPr>
          <w:color w:val="000000"/>
        </w:rPr>
      </w:pPr>
    </w:p>
    <w:p w:rsidR="00111F4A" w:rsidRPr="001F15F1" w:rsidRDefault="00111F4A">
      <w:pPr>
        <w:pStyle w:val="ConsPlusNonformat"/>
        <w:jc w:val="both"/>
        <w:rPr>
          <w:color w:val="000000"/>
        </w:rPr>
      </w:pPr>
      <w:r w:rsidRPr="001F15F1">
        <w:rPr>
          <w:color w:val="000000"/>
        </w:rPr>
        <w:t xml:space="preserve">                                 М.П.</w:t>
      </w:r>
    </w:p>
    <w:p w:rsidR="00111F4A" w:rsidRPr="001F15F1" w:rsidRDefault="00111F4A">
      <w:pPr>
        <w:pStyle w:val="ConsPlusNormal"/>
        <w:ind w:firstLine="540"/>
        <w:jc w:val="both"/>
        <w:rPr>
          <w:color w:val="000000"/>
        </w:rPr>
      </w:pPr>
    </w:p>
    <w:p w:rsidR="00111F4A" w:rsidRPr="001F15F1" w:rsidRDefault="00111F4A">
      <w:pPr>
        <w:pStyle w:val="ConsPlusNormal"/>
        <w:ind w:firstLine="540"/>
        <w:jc w:val="both"/>
        <w:rPr>
          <w:color w:val="000000"/>
        </w:rPr>
      </w:pPr>
    </w:p>
    <w:p w:rsidR="00111F4A" w:rsidRPr="001F15F1" w:rsidRDefault="00111F4A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1F15F1" w:rsidRDefault="00523990">
      <w:pPr>
        <w:rPr>
          <w:color w:val="000000"/>
        </w:rPr>
      </w:pPr>
    </w:p>
    <w:sectPr w:rsidR="00523990" w:rsidRPr="001F15F1" w:rsidSect="00AD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4A"/>
    <w:rsid w:val="00057631"/>
    <w:rsid w:val="000579BA"/>
    <w:rsid w:val="00061713"/>
    <w:rsid w:val="000D2124"/>
    <w:rsid w:val="00111F4A"/>
    <w:rsid w:val="001545EB"/>
    <w:rsid w:val="00186702"/>
    <w:rsid w:val="001F15F1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BCC21-0A95-49CC-9BFB-B86ED47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1F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1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2019-08-01T16:27:00Z</dcterms:created>
  <dcterms:modified xsi:type="dcterms:W3CDTF">2019-08-07T07:14:00Z</dcterms:modified>
</cp:coreProperties>
</file>