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F6" w:rsidRPr="00E00529" w:rsidRDefault="00385DF6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E00529">
        <w:rPr>
          <w:color w:val="000000"/>
        </w:rPr>
        <w:t xml:space="preserve">                               ____________________________________________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              (Ф.И.О./наименование участника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                     долевого строительства)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адрес: _____________________________________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от _________________________________________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           (наименование застройщика)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адрес: ____________________________________,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телефон: _______________, факс: ___________,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адрес эл. почты: ___________________________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              Акт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  о передаче застройщиком объекта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долевого строительства (односторонний)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_______________________                             "___"__________ ____ г.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__________________________________, лицензия от "___"__________ ____ г.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(наименование застройщика)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N ______, в лице _______________________________, действующего на основании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___________________, </w:t>
      </w:r>
      <w:proofErr w:type="spellStart"/>
      <w:r w:rsidRPr="00E00529">
        <w:rPr>
          <w:color w:val="000000"/>
        </w:rPr>
        <w:t>являющ</w:t>
      </w:r>
      <w:proofErr w:type="spellEnd"/>
      <w:r w:rsidRPr="00E00529">
        <w:rPr>
          <w:color w:val="000000"/>
        </w:rPr>
        <w:t>____ застройщиком объекта долевого строительства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________________________________________________, расположенного по адресу: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________________________________ (далее - "Объект долевого строительства"),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в     связи   с    уклонением      (или:    отказом)    участника  долевого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строительства - ___________________________________________________________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              (Ф.И.О./наименование участника долевого строительства)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от принятия объекта долевого строительства по </w:t>
      </w:r>
      <w:proofErr w:type="gramStart"/>
      <w:r w:rsidRPr="00E00529">
        <w:rPr>
          <w:color w:val="000000"/>
        </w:rPr>
        <w:t>Договору  участия</w:t>
      </w:r>
      <w:proofErr w:type="gramEnd"/>
      <w:r w:rsidRPr="00E00529">
        <w:rPr>
          <w:color w:val="000000"/>
        </w:rPr>
        <w:t xml:space="preserve">  в  долевом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строительстве от "___"__________ _____ г. N _____ </w:t>
      </w:r>
      <w:proofErr w:type="gramStart"/>
      <w:r w:rsidRPr="00E00529">
        <w:rPr>
          <w:color w:val="000000"/>
        </w:rPr>
        <w:t>в  предусмотренный</w:t>
      </w:r>
      <w:proofErr w:type="gramEnd"/>
      <w:r w:rsidRPr="00E00529">
        <w:rPr>
          <w:color w:val="000000"/>
        </w:rPr>
        <w:t xml:space="preserve">  срок,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руководствуясь ч. 6 ст. 8 Федерального   </w:t>
      </w:r>
      <w:proofErr w:type="gramStart"/>
      <w:r w:rsidRPr="00E00529">
        <w:rPr>
          <w:color w:val="000000"/>
        </w:rPr>
        <w:t>закона  от</w:t>
      </w:r>
      <w:proofErr w:type="gramEnd"/>
      <w:r w:rsidRPr="00E00529">
        <w:rPr>
          <w:color w:val="000000"/>
        </w:rPr>
        <w:t xml:space="preserve"> 30.12.2004 N 214-ФЗ "Об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участии    в   </w:t>
      </w:r>
      <w:proofErr w:type="gramStart"/>
      <w:r w:rsidRPr="00E00529">
        <w:rPr>
          <w:color w:val="000000"/>
        </w:rPr>
        <w:t>долевом  строительстве</w:t>
      </w:r>
      <w:proofErr w:type="gramEnd"/>
      <w:r w:rsidRPr="00E00529">
        <w:rPr>
          <w:color w:val="000000"/>
        </w:rPr>
        <w:t xml:space="preserve"> многоквартирных домов и иных объектов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недвижимости   и    о внесении   изменений в некоторые законодательные акты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Российской Федерации", по истечении двухмесячного срока составило настоящий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односторонний акт о передаче Объекта долевого строительства 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________________________________________________________.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(Ф.И.О./наименование участника долевого строительства)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При   этом    риск    случайной   гибели Объекта долевого строительства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признается перешедшим к участнику долевого строительства со дня составления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>настоящего одностороннего акта.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"___"_________ ____ г.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_________________</w:t>
      </w:r>
    </w:p>
    <w:p w:rsidR="00385DF6" w:rsidRPr="00E00529" w:rsidRDefault="00385DF6">
      <w:pPr>
        <w:pStyle w:val="ConsPlusNonformat"/>
        <w:jc w:val="both"/>
        <w:rPr>
          <w:color w:val="000000"/>
        </w:rPr>
      </w:pPr>
      <w:r w:rsidRPr="00E00529">
        <w:rPr>
          <w:color w:val="000000"/>
        </w:rPr>
        <w:t xml:space="preserve">     (подпись)</w:t>
      </w:r>
    </w:p>
    <w:p w:rsidR="00385DF6" w:rsidRPr="00E00529" w:rsidRDefault="00385DF6">
      <w:pPr>
        <w:pStyle w:val="ConsPlusNormal"/>
        <w:ind w:firstLine="540"/>
        <w:jc w:val="both"/>
        <w:rPr>
          <w:color w:val="000000"/>
        </w:rPr>
      </w:pPr>
    </w:p>
    <w:p w:rsidR="00385DF6" w:rsidRPr="00E00529" w:rsidRDefault="00385DF6">
      <w:pPr>
        <w:pStyle w:val="ConsPlusNormal"/>
        <w:ind w:firstLine="540"/>
        <w:jc w:val="both"/>
        <w:rPr>
          <w:color w:val="000000"/>
        </w:rPr>
      </w:pPr>
    </w:p>
    <w:p w:rsidR="00385DF6" w:rsidRPr="00E00529" w:rsidRDefault="00385DF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E00529" w:rsidRDefault="00523990">
      <w:pPr>
        <w:rPr>
          <w:color w:val="000000"/>
        </w:rPr>
      </w:pPr>
    </w:p>
    <w:sectPr w:rsidR="00523990" w:rsidRPr="00E00529" w:rsidSect="00D5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F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85DF6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00529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E8749-A778-4495-BD1A-25B64247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5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2019-08-01T16:27:00Z</dcterms:created>
  <dcterms:modified xsi:type="dcterms:W3CDTF">2019-08-07T07:13:00Z</dcterms:modified>
</cp:coreProperties>
</file>