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A9" w:rsidRPr="005E5B0C" w:rsidRDefault="00155EA9">
      <w:pPr>
        <w:pStyle w:val="ConsPlusNormal"/>
        <w:jc w:val="right"/>
        <w:rPr>
          <w:color w:val="000000"/>
        </w:rPr>
      </w:pPr>
      <w:bookmarkStart w:id="0" w:name="_GoBack"/>
      <w:r w:rsidRPr="005E5B0C">
        <w:rPr>
          <w:color w:val="000000"/>
        </w:rPr>
        <w:t>Приложение N 1</w:t>
      </w:r>
    </w:p>
    <w:p w:rsidR="00155EA9" w:rsidRPr="005E5B0C" w:rsidRDefault="00155EA9">
      <w:pPr>
        <w:pStyle w:val="ConsPlusNormal"/>
        <w:jc w:val="right"/>
        <w:rPr>
          <w:color w:val="000000"/>
        </w:rPr>
      </w:pPr>
      <w:r w:rsidRPr="005E5B0C">
        <w:rPr>
          <w:color w:val="000000"/>
        </w:rPr>
        <w:t>к Распоряжению главы</w:t>
      </w:r>
    </w:p>
    <w:p w:rsidR="00155EA9" w:rsidRPr="005E5B0C" w:rsidRDefault="00155EA9">
      <w:pPr>
        <w:pStyle w:val="ConsPlusNormal"/>
        <w:jc w:val="right"/>
        <w:rPr>
          <w:color w:val="000000"/>
        </w:rPr>
      </w:pPr>
      <w:r w:rsidRPr="005E5B0C">
        <w:rPr>
          <w:color w:val="000000"/>
        </w:rPr>
        <w:t>муниципального образования</w:t>
      </w:r>
    </w:p>
    <w:p w:rsidR="00155EA9" w:rsidRPr="005E5B0C" w:rsidRDefault="00155EA9">
      <w:pPr>
        <w:pStyle w:val="ConsPlusNormal"/>
        <w:jc w:val="right"/>
        <w:rPr>
          <w:color w:val="000000"/>
        </w:rPr>
      </w:pPr>
      <w:r w:rsidRPr="005E5B0C">
        <w:rPr>
          <w:color w:val="000000"/>
        </w:rPr>
        <w:t>"Город Дубна"</w:t>
      </w:r>
    </w:p>
    <w:p w:rsidR="00155EA9" w:rsidRPr="005E5B0C" w:rsidRDefault="00155EA9">
      <w:pPr>
        <w:pStyle w:val="ConsPlusNormal"/>
        <w:jc w:val="right"/>
        <w:rPr>
          <w:color w:val="000000"/>
        </w:rPr>
      </w:pPr>
      <w:r w:rsidRPr="005E5B0C">
        <w:rPr>
          <w:color w:val="000000"/>
        </w:rPr>
        <w:t>Московской области</w:t>
      </w:r>
    </w:p>
    <w:p w:rsidR="00155EA9" w:rsidRPr="005E5B0C" w:rsidRDefault="00155EA9">
      <w:pPr>
        <w:pStyle w:val="ConsPlusNormal"/>
        <w:jc w:val="right"/>
        <w:rPr>
          <w:color w:val="000000"/>
        </w:rPr>
      </w:pPr>
      <w:r w:rsidRPr="005E5B0C">
        <w:rPr>
          <w:color w:val="000000"/>
        </w:rPr>
        <w:t>от 22 июля 2005 г. N Р-973</w:t>
      </w:r>
    </w:p>
    <w:p w:rsidR="00155EA9" w:rsidRPr="005E5B0C" w:rsidRDefault="00155EA9">
      <w:pPr>
        <w:pStyle w:val="ConsPlusNormal"/>
        <w:ind w:firstLine="540"/>
        <w:jc w:val="both"/>
        <w:rPr>
          <w:color w:val="000000"/>
        </w:rPr>
      </w:pP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                         АКТ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О ПРОИЗВЕДЕННОМ ПЕРЕУСТРОЙСТВЕ И (ИЛИ) ПЕРЕПЛАНИРОВКЕ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                   ЖИЛОГО ПОМЕЩЕНИЯ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Г. Дубна                            от "__" _____________ 200__ г.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Объект переустройства 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Комиссия в составе: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Председатель: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      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Члены комиссии: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      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      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      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      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      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      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установила: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1. Предъявлены к приемке осуществленные мероприятия (работы):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(с указанием помещений, элементов, инженерных систем)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2. Ремонтно-строительные работы выполнены: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    (наименование и реквизиты производителя работ)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3. Проектная документация разработана: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(состав документации, наименование и реквизиты автора)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утверждена: ___________________________ "__" _____________ 20__ г.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       (статус утвердившего лица)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4. Ремонтно-строительные работы произведены: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начало работ "__" ___________ 20__ г.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окончание "__" ____________ 20__ г.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5. На </w:t>
      </w:r>
      <w:proofErr w:type="gramStart"/>
      <w:r w:rsidRPr="005E5B0C">
        <w:rPr>
          <w:color w:val="000000"/>
        </w:rPr>
        <w:t>основании  осмотра</w:t>
      </w:r>
      <w:proofErr w:type="gramEnd"/>
      <w:r w:rsidRPr="005E5B0C">
        <w:rPr>
          <w:color w:val="000000"/>
        </w:rPr>
        <w:t xml:space="preserve">  в  натуре  предъявленных  к  приемке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перестроенных   помещений   (элементов,    инженерных  систем)   и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ознакомления   с    проектной   и   исполнительной   документацией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установлено: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5.1. 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       (соответствует проекту/не соответствует - указать)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5.2. 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(замечания надзорных органов (указать): устранены/не устранены)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                  РЕШЕНИЕ КОМИССИИ: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1. Считать предъявленные к приемке мероприятия (работы):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lastRenderedPageBreak/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произведенными   в   соответствии   с   проектом   и  требованиями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нормативных документов, действующих для жилых домов.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2. Снять с контроля </w:t>
      </w:r>
      <w:proofErr w:type="gramStart"/>
      <w:r w:rsidRPr="005E5B0C">
        <w:rPr>
          <w:color w:val="000000"/>
        </w:rPr>
        <w:t>распоряжением  администрации</w:t>
      </w:r>
      <w:proofErr w:type="gramEnd"/>
      <w:r w:rsidRPr="005E5B0C">
        <w:rPr>
          <w:color w:val="000000"/>
        </w:rPr>
        <w:t xml:space="preserve">  г. Дубны  от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"__" _____________ 20__ г. N 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Приложение к акту (в случае необходимости):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1. Исполнительные чертежи: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  (проектные материалы с внесенными в установленном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                 порядке изменениями)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2. Акты на скрытые работы: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                      (указать)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3. Акты приемки отдельных систем: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>__________________________________________________________________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                      (указать)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4. Журнал ремонтно-строительных работ: на ______ листах.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Председатель комиссии: ________________  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                     (личная подпись)  (расшифровка подписи)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Члены комиссии:        ________________  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                     ________________  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                     ________________  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                     ________________  _____________________</w:t>
      </w:r>
    </w:p>
    <w:p w:rsidR="00155EA9" w:rsidRPr="005E5B0C" w:rsidRDefault="00155EA9">
      <w:pPr>
        <w:pStyle w:val="ConsPlusNonformat"/>
        <w:jc w:val="both"/>
        <w:rPr>
          <w:color w:val="000000"/>
        </w:rPr>
      </w:pPr>
      <w:r w:rsidRPr="005E5B0C">
        <w:rPr>
          <w:color w:val="000000"/>
        </w:rPr>
        <w:t xml:space="preserve">                           ________________  _____________________</w:t>
      </w:r>
    </w:p>
    <w:p w:rsidR="00155EA9" w:rsidRPr="005E5B0C" w:rsidRDefault="00155EA9">
      <w:pPr>
        <w:pStyle w:val="ConsPlusNormal"/>
        <w:ind w:firstLine="540"/>
        <w:jc w:val="both"/>
        <w:rPr>
          <w:color w:val="000000"/>
        </w:rPr>
      </w:pPr>
    </w:p>
    <w:p w:rsidR="00155EA9" w:rsidRPr="005E5B0C" w:rsidRDefault="00155EA9">
      <w:pPr>
        <w:pStyle w:val="ConsPlusNormal"/>
        <w:ind w:firstLine="540"/>
        <w:jc w:val="both"/>
        <w:rPr>
          <w:color w:val="000000"/>
        </w:rPr>
      </w:pPr>
    </w:p>
    <w:p w:rsidR="00155EA9" w:rsidRPr="005E5B0C" w:rsidRDefault="00155EA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/>
          <w:sz w:val="2"/>
          <w:szCs w:val="2"/>
        </w:rPr>
      </w:pPr>
    </w:p>
    <w:bookmarkEnd w:id="0"/>
    <w:p w:rsidR="00523990" w:rsidRPr="005E5B0C" w:rsidRDefault="00523990">
      <w:pPr>
        <w:rPr>
          <w:color w:val="000000"/>
        </w:rPr>
      </w:pPr>
    </w:p>
    <w:sectPr w:rsidR="00523990" w:rsidRPr="005E5B0C" w:rsidSect="0054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A9"/>
    <w:rsid w:val="00057631"/>
    <w:rsid w:val="000579BA"/>
    <w:rsid w:val="00061713"/>
    <w:rsid w:val="000D2124"/>
    <w:rsid w:val="001545EB"/>
    <w:rsid w:val="00155EA9"/>
    <w:rsid w:val="00186702"/>
    <w:rsid w:val="001F34F6"/>
    <w:rsid w:val="0024348C"/>
    <w:rsid w:val="002B11E2"/>
    <w:rsid w:val="00300046"/>
    <w:rsid w:val="00310783"/>
    <w:rsid w:val="0039054A"/>
    <w:rsid w:val="003A1E83"/>
    <w:rsid w:val="003A6671"/>
    <w:rsid w:val="003C346E"/>
    <w:rsid w:val="003E43A4"/>
    <w:rsid w:val="004030E1"/>
    <w:rsid w:val="00442E59"/>
    <w:rsid w:val="00464745"/>
    <w:rsid w:val="004C4806"/>
    <w:rsid w:val="00523990"/>
    <w:rsid w:val="00534370"/>
    <w:rsid w:val="0057151B"/>
    <w:rsid w:val="005724FD"/>
    <w:rsid w:val="005A4AD7"/>
    <w:rsid w:val="005C6C1A"/>
    <w:rsid w:val="005E5B0C"/>
    <w:rsid w:val="005F02D6"/>
    <w:rsid w:val="00654F78"/>
    <w:rsid w:val="00675AE4"/>
    <w:rsid w:val="00676C5C"/>
    <w:rsid w:val="006816C1"/>
    <w:rsid w:val="006A69F5"/>
    <w:rsid w:val="006F3189"/>
    <w:rsid w:val="00737951"/>
    <w:rsid w:val="00755AEA"/>
    <w:rsid w:val="00792823"/>
    <w:rsid w:val="007B111A"/>
    <w:rsid w:val="007D23D6"/>
    <w:rsid w:val="0080471B"/>
    <w:rsid w:val="00807194"/>
    <w:rsid w:val="00810F09"/>
    <w:rsid w:val="00845D2F"/>
    <w:rsid w:val="00861EE8"/>
    <w:rsid w:val="00884659"/>
    <w:rsid w:val="008948FA"/>
    <w:rsid w:val="008B7CC7"/>
    <w:rsid w:val="008E4752"/>
    <w:rsid w:val="008F7529"/>
    <w:rsid w:val="00900EF4"/>
    <w:rsid w:val="009147D2"/>
    <w:rsid w:val="009474B4"/>
    <w:rsid w:val="009621D6"/>
    <w:rsid w:val="0096403A"/>
    <w:rsid w:val="00970877"/>
    <w:rsid w:val="009C3167"/>
    <w:rsid w:val="00A25C2A"/>
    <w:rsid w:val="00A572D4"/>
    <w:rsid w:val="00A57936"/>
    <w:rsid w:val="00AC44DD"/>
    <w:rsid w:val="00B02106"/>
    <w:rsid w:val="00B12FF1"/>
    <w:rsid w:val="00B27A12"/>
    <w:rsid w:val="00B62077"/>
    <w:rsid w:val="00B67472"/>
    <w:rsid w:val="00BA103E"/>
    <w:rsid w:val="00BA4A44"/>
    <w:rsid w:val="00BD369E"/>
    <w:rsid w:val="00C04984"/>
    <w:rsid w:val="00C07D36"/>
    <w:rsid w:val="00C21F79"/>
    <w:rsid w:val="00C71AB1"/>
    <w:rsid w:val="00C91258"/>
    <w:rsid w:val="00C92359"/>
    <w:rsid w:val="00C92F3F"/>
    <w:rsid w:val="00CF37F1"/>
    <w:rsid w:val="00D0061C"/>
    <w:rsid w:val="00D37CA4"/>
    <w:rsid w:val="00D5403C"/>
    <w:rsid w:val="00D73404"/>
    <w:rsid w:val="00DA19BF"/>
    <w:rsid w:val="00DA3CA0"/>
    <w:rsid w:val="00E16747"/>
    <w:rsid w:val="00E17AD7"/>
    <w:rsid w:val="00E2393C"/>
    <w:rsid w:val="00E31E30"/>
    <w:rsid w:val="00EB0500"/>
    <w:rsid w:val="00ED6A57"/>
    <w:rsid w:val="00EF6CB2"/>
    <w:rsid w:val="00F40535"/>
    <w:rsid w:val="00F662A9"/>
    <w:rsid w:val="00F72067"/>
    <w:rsid w:val="00F767C6"/>
    <w:rsid w:val="00FA0467"/>
    <w:rsid w:val="00FB3B53"/>
    <w:rsid w:val="00FB7A95"/>
    <w:rsid w:val="00FD1DEA"/>
    <w:rsid w:val="00FF3E5A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9F34A-8014-468F-AD49-77E71BF5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E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5E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5E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Елена Ивановна</dc:creator>
  <cp:lastModifiedBy>Лисогорский Денис Александрович</cp:lastModifiedBy>
  <cp:revision>3</cp:revision>
  <dcterms:created xsi:type="dcterms:W3CDTF">2019-08-01T16:28:00Z</dcterms:created>
  <dcterms:modified xsi:type="dcterms:W3CDTF">2019-08-07T07:21:00Z</dcterms:modified>
</cp:coreProperties>
</file>