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9C" w:rsidRPr="00CB5D52" w:rsidRDefault="009C599C">
      <w:pPr>
        <w:pStyle w:val="ConsPlusNormal"/>
        <w:jc w:val="right"/>
        <w:rPr>
          <w:color w:val="000000"/>
        </w:rPr>
      </w:pPr>
      <w:bookmarkStart w:id="0" w:name="_GoBack"/>
      <w:r w:rsidRPr="00CB5D52">
        <w:rPr>
          <w:color w:val="000000"/>
        </w:rPr>
        <w:t>Приложение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к Административному регламенту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Топливно-энергетического комитета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Московской области исполнения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государственных функций по контролю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за реализацией инвестиционных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программ субъектов электроэнергетики,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в уставных капиталах которых участвует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государство, инвестиционных программ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территориальных сетевых организаций,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отнесенных к числу субъектов, инвестиционные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программы которых утверждаются и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контролируются органами исполнительной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власти субъектов Российской Федерации и</w:t>
      </w:r>
    </w:p>
    <w:p w:rsidR="009C599C" w:rsidRPr="00CB5D52" w:rsidRDefault="009C599C">
      <w:pPr>
        <w:pStyle w:val="ConsPlusNormal"/>
        <w:jc w:val="right"/>
        <w:rPr>
          <w:color w:val="000000"/>
        </w:rPr>
      </w:pPr>
      <w:r w:rsidRPr="00CB5D52">
        <w:rPr>
          <w:color w:val="000000"/>
        </w:rPr>
        <w:t>федеральными органами исполнительной власти</w:t>
      </w:r>
    </w:p>
    <w:p w:rsidR="009C599C" w:rsidRPr="00CB5D52" w:rsidRDefault="009C599C">
      <w:pPr>
        <w:pStyle w:val="ConsPlusNormal"/>
        <w:ind w:firstLine="540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       Топливно-энергетический комитет Московской области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      Акт о результатах проверки субъекта электроэнергетики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"___" __________ 201__ г.                          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(дата составления акта)                            (место составления акта)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В  соответствии  с  приказом председателя Топливно-энергетического комитета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Московской области от "____" ______ 20__ г. N ___ проведена проверка: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   (указать цели, основания и предмет, даты начала и окончания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                      проводимой проверки)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Инспекционная группа в составе: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            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(должность, наименование                </w:t>
      </w:r>
      <w:proofErr w:type="gramStart"/>
      <w:r w:rsidRPr="00CB5D52">
        <w:rPr>
          <w:color w:val="000000"/>
        </w:rPr>
        <w:t xml:space="preserve">   (</w:t>
      </w:r>
      <w:proofErr w:type="gramEnd"/>
      <w:r w:rsidRPr="00CB5D52">
        <w:rPr>
          <w:color w:val="000000"/>
        </w:rPr>
        <w:t>Фамилия, имя, отчество)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органа государственной власти)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            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(должность, наименование                 </w:t>
      </w:r>
      <w:proofErr w:type="gramStart"/>
      <w:r w:rsidRPr="00CB5D52">
        <w:rPr>
          <w:color w:val="000000"/>
        </w:rPr>
        <w:t xml:space="preserve">   (</w:t>
      </w:r>
      <w:proofErr w:type="gramEnd"/>
      <w:r w:rsidRPr="00CB5D52">
        <w:rPr>
          <w:color w:val="000000"/>
        </w:rPr>
        <w:t>Фамилия, имя, отчество)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органа государственной власти)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            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(должность, наименование                 </w:t>
      </w:r>
      <w:proofErr w:type="gramStart"/>
      <w:r w:rsidRPr="00CB5D52">
        <w:rPr>
          <w:color w:val="000000"/>
        </w:rPr>
        <w:t xml:space="preserve">   (</w:t>
      </w:r>
      <w:proofErr w:type="gramEnd"/>
      <w:r w:rsidRPr="00CB5D52">
        <w:rPr>
          <w:color w:val="000000"/>
        </w:rPr>
        <w:t>Фамилия, имя, отчество)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органа государственной власти)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Вводная часть: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(указать наименование проверяемого юридического лица; юридический адрес;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фамилию, имя, отчество, должность представителя юридического лица,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   информацию о деятельности организации, по отношению которой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                      проводилась проверка)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В ходе инспекционной проверки установлено: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             (по результатам инспекционной проверки)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Выводы и предложения: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             (по результатам инспекционной проверки)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lastRenderedPageBreak/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Подписи членов инспекционной группы: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  ____________  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(должность, наименование    </w:t>
      </w:r>
      <w:proofErr w:type="gramStart"/>
      <w:r w:rsidRPr="00CB5D52">
        <w:rPr>
          <w:color w:val="000000"/>
        </w:rPr>
        <w:t xml:space="preserve">   (</w:t>
      </w:r>
      <w:proofErr w:type="gramEnd"/>
      <w:r w:rsidRPr="00CB5D52">
        <w:rPr>
          <w:color w:val="000000"/>
        </w:rPr>
        <w:t>подпись)     (Фамилия, имя, отчество)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органа государственной власти)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  ____________  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(должность, наименование    </w:t>
      </w:r>
      <w:proofErr w:type="gramStart"/>
      <w:r w:rsidRPr="00CB5D52">
        <w:rPr>
          <w:color w:val="000000"/>
        </w:rPr>
        <w:t xml:space="preserve">   (</w:t>
      </w:r>
      <w:proofErr w:type="gramEnd"/>
      <w:r w:rsidRPr="00CB5D52">
        <w:rPr>
          <w:color w:val="000000"/>
        </w:rPr>
        <w:t>подпись)     (Фамилия, имя, отчество)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органа государственной власти)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  ____________  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(должность, наименование    </w:t>
      </w:r>
      <w:proofErr w:type="gramStart"/>
      <w:r w:rsidRPr="00CB5D52">
        <w:rPr>
          <w:color w:val="000000"/>
        </w:rPr>
        <w:t xml:space="preserve">   (</w:t>
      </w:r>
      <w:proofErr w:type="gramEnd"/>
      <w:r w:rsidRPr="00CB5D52">
        <w:rPr>
          <w:color w:val="000000"/>
        </w:rPr>
        <w:t>подпись)     (Фамилия, имя, отчество)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органа государственной власти)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 (указать сведения об ознакомлении с Актом проверки представителя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юридического лица, присутствовавшего при проведении проверки, его подпись)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Настоящий Акт составлен в двух экземплярах. Один экземпляр передан: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___________________________________________________________________________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(указать фамилию, имя, отчество, должность представителя юридического лица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(полное наименование), получившего настоящий Акт по результатам проверки)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 xml:space="preserve">    К  Акту  прилагаются  документы  или их копии, связанные с результатами</w:t>
      </w:r>
    </w:p>
    <w:p w:rsidR="009C599C" w:rsidRPr="00CB5D52" w:rsidRDefault="009C599C">
      <w:pPr>
        <w:pStyle w:val="ConsPlusNonformat"/>
        <w:jc w:val="both"/>
        <w:rPr>
          <w:color w:val="000000"/>
        </w:rPr>
      </w:pPr>
      <w:r w:rsidRPr="00CB5D52">
        <w:rPr>
          <w:color w:val="000000"/>
        </w:rPr>
        <w:t>инспекционной проверки.</w:t>
      </w:r>
    </w:p>
    <w:p w:rsidR="009C599C" w:rsidRPr="00CB5D52" w:rsidRDefault="009C599C">
      <w:pPr>
        <w:pStyle w:val="ConsPlusNormal"/>
        <w:ind w:firstLine="540"/>
        <w:jc w:val="both"/>
        <w:rPr>
          <w:color w:val="000000"/>
        </w:rPr>
      </w:pPr>
    </w:p>
    <w:p w:rsidR="009C599C" w:rsidRPr="00CB5D52" w:rsidRDefault="009C599C">
      <w:pPr>
        <w:pStyle w:val="ConsPlusNormal"/>
        <w:ind w:firstLine="540"/>
        <w:jc w:val="both"/>
        <w:rPr>
          <w:color w:val="000000"/>
        </w:rPr>
      </w:pPr>
    </w:p>
    <w:p w:rsidR="009C599C" w:rsidRPr="00CB5D52" w:rsidRDefault="009C599C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CB5D52" w:rsidRDefault="00523990">
      <w:pPr>
        <w:rPr>
          <w:color w:val="000000"/>
        </w:rPr>
      </w:pPr>
    </w:p>
    <w:sectPr w:rsidR="00523990" w:rsidRPr="00CB5D52" w:rsidSect="0010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9C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9C599C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B5D52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3299-0875-45A3-929E-0778EA35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9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9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59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2019-08-01T16:32:00Z</dcterms:created>
  <dcterms:modified xsi:type="dcterms:W3CDTF">2019-08-07T07:22:00Z</dcterms:modified>
</cp:coreProperties>
</file>