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1B" w:rsidRPr="006F0608" w:rsidRDefault="000E021B">
      <w:pPr>
        <w:pStyle w:val="ConsPlusNonformat"/>
        <w:spacing w:before="180"/>
        <w:jc w:val="both"/>
        <w:rPr>
          <w:color w:val="000000"/>
        </w:rPr>
      </w:pPr>
      <w:r w:rsidRPr="006F0608">
        <w:rPr>
          <w:color w:val="000000"/>
          <w:sz w:val="14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                                                                                         УТВЕРЖДАЮ│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 xml:space="preserve">│       </w:t>
      </w:r>
      <w:bookmarkStart w:id="0" w:name="_GoBack"/>
      <w:bookmarkEnd w:id="0"/>
      <w:r w:rsidRPr="006F0608">
        <w:rPr>
          <w:color w:val="000000"/>
          <w:sz w:val="14"/>
        </w:rPr>
        <w:t xml:space="preserve">                                                                       Генеральный директор│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                                                                                  ООО "ВСК-Профит"│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                                                                              Семенов             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                                                                              ------- И.С. Семенов│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                                                                                                  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                     Акт о списании объекта незавершенного строительства N 1                      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                                                                                                  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│г. Москва                                                                       31 октября 2016 г.│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                                                                                                  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    В соответствии с приказом от 29 июля 2016 г. N 68 проведена ликвидация объекта  незавершенного│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│строительства "Производственный корпус N 3":                                                      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                                                                                                  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┌──────────────┬────────────┬──────────────┬──────────┬───────────────┬──────────────────────────┐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</w:t>
      </w:r>
      <w:proofErr w:type="gramStart"/>
      <w:r w:rsidRPr="006F0608">
        <w:rPr>
          <w:color w:val="000000"/>
          <w:sz w:val="14"/>
        </w:rPr>
        <w:t>│  Виды</w:t>
      </w:r>
      <w:proofErr w:type="gramEnd"/>
      <w:r w:rsidRPr="006F0608">
        <w:rPr>
          <w:color w:val="000000"/>
          <w:sz w:val="14"/>
        </w:rPr>
        <w:t>, этапы │   Способ   │   Стоимость  │  НДС по  │Дата принятия к│     При производстве     ││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 xml:space="preserve">││    </w:t>
      </w:r>
      <w:proofErr w:type="gramStart"/>
      <w:r w:rsidRPr="006F0608">
        <w:rPr>
          <w:color w:val="000000"/>
          <w:sz w:val="14"/>
        </w:rPr>
        <w:t xml:space="preserve">работ,   </w:t>
      </w:r>
      <w:proofErr w:type="gramEnd"/>
      <w:r w:rsidRPr="006F0608">
        <w:rPr>
          <w:color w:val="000000"/>
          <w:sz w:val="14"/>
        </w:rPr>
        <w:t xml:space="preserve"> │производства│  выполненных │ подрядным│ бухгалтерскому│    строительных работ    ││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</w:t>
      </w:r>
      <w:proofErr w:type="gramStart"/>
      <w:r w:rsidRPr="006F0608">
        <w:rPr>
          <w:color w:val="000000"/>
          <w:sz w:val="14"/>
        </w:rPr>
        <w:t>│  формирующие</w:t>
      </w:r>
      <w:proofErr w:type="gramEnd"/>
      <w:r w:rsidRPr="006F0608">
        <w:rPr>
          <w:color w:val="000000"/>
          <w:sz w:val="14"/>
        </w:rPr>
        <w:t xml:space="preserve"> │    работ   │ работ на дату│ работам, │     учету     │    подрядным способом    ││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 xml:space="preserve">││   стоимость  │            │  ликвидации  │   руб.   </w:t>
      </w:r>
      <w:proofErr w:type="gramStart"/>
      <w:r w:rsidRPr="006F0608">
        <w:rPr>
          <w:color w:val="000000"/>
          <w:sz w:val="14"/>
        </w:rPr>
        <w:t>│  выполненных</w:t>
      </w:r>
      <w:proofErr w:type="gramEnd"/>
      <w:r w:rsidRPr="006F0608">
        <w:rPr>
          <w:color w:val="000000"/>
          <w:sz w:val="14"/>
        </w:rPr>
        <w:t xml:space="preserve">  ├──────────┬───────────────┤│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││    объекта   │            │   по данным  │          │     работ     │  Договор │    Сведения   ││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 xml:space="preserve">││незавершенного│            │бухгалтерского│          │               │          </w:t>
      </w:r>
      <w:proofErr w:type="gramStart"/>
      <w:r w:rsidRPr="006F0608">
        <w:rPr>
          <w:color w:val="000000"/>
          <w:sz w:val="14"/>
        </w:rPr>
        <w:t>│  о</w:t>
      </w:r>
      <w:proofErr w:type="gramEnd"/>
      <w:r w:rsidRPr="006F0608">
        <w:rPr>
          <w:color w:val="000000"/>
          <w:sz w:val="14"/>
        </w:rPr>
        <w:t xml:space="preserve"> подрядчике ││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││ строительства│            │    учета,    │          │               │          │               ││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││              │            │ без НДС, руб.│          │               │          │               ││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├──────────────┼────────────┼──────────────┼──────────┼───────────────┼──────────┼───────────────┤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││Проектные и   │Подрядный   │    560 000,00│100 800,00│14.05.2015     │N 106-</w:t>
      </w:r>
      <w:proofErr w:type="gramStart"/>
      <w:r w:rsidRPr="006F0608">
        <w:rPr>
          <w:color w:val="000000"/>
          <w:sz w:val="14"/>
        </w:rPr>
        <w:t>15  │</w:t>
      </w:r>
      <w:proofErr w:type="gramEnd"/>
      <w:r w:rsidRPr="006F0608">
        <w:rPr>
          <w:color w:val="000000"/>
          <w:sz w:val="14"/>
        </w:rPr>
        <w:t>ООО            ││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││изыскательские│            │              │          │               │от        │"</w:t>
      </w:r>
      <w:proofErr w:type="spellStart"/>
      <w:r w:rsidRPr="006F0608">
        <w:rPr>
          <w:color w:val="000000"/>
          <w:sz w:val="14"/>
        </w:rPr>
        <w:t>Проектсервис</w:t>
      </w:r>
      <w:proofErr w:type="spellEnd"/>
      <w:r w:rsidRPr="006F0608">
        <w:rPr>
          <w:color w:val="000000"/>
          <w:sz w:val="14"/>
        </w:rPr>
        <w:t>" ││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││работы        │            │              │          │               │16.02.2015│               ││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├──────────────┼────────────┼──────────────┼──────────┼───────────────┼──────────┼───────────────┤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 xml:space="preserve">││Устройство    │Подрядный   </w:t>
      </w:r>
      <w:proofErr w:type="gramStart"/>
      <w:r w:rsidRPr="006F0608">
        <w:rPr>
          <w:color w:val="000000"/>
          <w:sz w:val="14"/>
        </w:rPr>
        <w:t>│  2</w:t>
      </w:r>
      <w:proofErr w:type="gramEnd"/>
      <w:r w:rsidRPr="006F0608">
        <w:rPr>
          <w:color w:val="000000"/>
          <w:sz w:val="14"/>
        </w:rPr>
        <w:t xml:space="preserve"> 680 000,00│482 400,00│05.10.2015     │N 18 от   │ООО            ││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││фундамента    │            │              │          │               │05.06.2015│"Стройкомплект"││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├──────────────┼────────────┼──────────────┼──────────┼───────────────┼──────────┼───────────────┤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 xml:space="preserve">││Сборка        │Подрядный   </w:t>
      </w:r>
      <w:proofErr w:type="gramStart"/>
      <w:r w:rsidRPr="006F0608">
        <w:rPr>
          <w:color w:val="000000"/>
          <w:sz w:val="14"/>
        </w:rPr>
        <w:t>│  1</w:t>
      </w:r>
      <w:proofErr w:type="gramEnd"/>
      <w:r w:rsidRPr="006F0608">
        <w:rPr>
          <w:color w:val="000000"/>
          <w:sz w:val="14"/>
        </w:rPr>
        <w:t xml:space="preserve"> 110 000,00│199 800,00│23.10.2015     │N 18 от   │ООО            ││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││металлических │            │              │          │               │05.06.2015│"Стройкомплект"││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││конструкций   │            │              │          │               │          │               ││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├──────────────┴────────────┼──────────────┼──────────┼───────────────┼──────────┼───────────────┤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││                     Итого:│  4 350 000,00│783 000,00│               │          │               ││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└───────────────────────────┴──────────────┴──────────┴───────────────┴──────────┴───────────────┘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                                                                                                  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    Сведения о затратах, связанных с ликвидацией объекта незавершенного строительства:            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                                                                                                  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┌────────────────────────────────┬──────────────────────────────────────────┬──────────┬─────────┐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 xml:space="preserve">││            Вид работ           │           Документ, номер, дата          │ </w:t>
      </w:r>
      <w:proofErr w:type="spellStart"/>
      <w:r w:rsidRPr="006F0608">
        <w:rPr>
          <w:color w:val="000000"/>
          <w:sz w:val="14"/>
        </w:rPr>
        <w:t>Стоимость│НДС</w:t>
      </w:r>
      <w:proofErr w:type="spellEnd"/>
      <w:r w:rsidRPr="006F0608">
        <w:rPr>
          <w:color w:val="000000"/>
          <w:sz w:val="14"/>
        </w:rPr>
        <w:t>, руб.││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││                                │                                          │ без НДС, │         ││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││                                │                                          │   руб.   │         ││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├────────────────────────────────┼──────────────────────────────────────────┼──────────┼─────────┤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││Демонтаж металлических          │Акт выполненных работ ООО "</w:t>
      </w:r>
      <w:proofErr w:type="spellStart"/>
      <w:r w:rsidRPr="006F0608">
        <w:rPr>
          <w:color w:val="000000"/>
          <w:sz w:val="14"/>
        </w:rPr>
        <w:t>Стройкомплект</w:t>
      </w:r>
      <w:proofErr w:type="spellEnd"/>
      <w:r w:rsidRPr="006F0608">
        <w:rPr>
          <w:color w:val="000000"/>
          <w:sz w:val="14"/>
        </w:rPr>
        <w:t>" │ 78 000,00│14 040,00││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││конструкций                     │N 15 от 30.08.2016                        │          │         ││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├────────────────────────────────┼──────────────────────────────────────────┼──────────┼─────────┤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││Разбор фундамента, засыпка      │Акт выполненных работ ООО "</w:t>
      </w:r>
      <w:proofErr w:type="spellStart"/>
      <w:r w:rsidRPr="006F0608">
        <w:rPr>
          <w:color w:val="000000"/>
          <w:sz w:val="14"/>
        </w:rPr>
        <w:t>Стройкомплект</w:t>
      </w:r>
      <w:proofErr w:type="spellEnd"/>
      <w:r w:rsidRPr="006F0608">
        <w:rPr>
          <w:color w:val="000000"/>
          <w:sz w:val="14"/>
        </w:rPr>
        <w:t>" │120 000,00│21 600,00││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││котлована                       │N 44 от 28.10.2016                        │          │         ││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├────────────────────────────────┴──────────────────────────────────────────┼──────────┼─────────┤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││                                                                     Итого:│198 000,00│35 640,00││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└───────────────────────────────────────────────────────────────────────────┴──────────┴─────────┘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                                                                                                  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    Сведения  о  поступлении  материальных   ценностей   от   ликвидации   объекта  незавершенного│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│строительства, подлежащих оприходованию:                                                          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                                                                                                  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┌──────────────────┬───────────────────────┬─────────────────┬───────────────────────────────────┐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││   Наименование   │   Единица измерения   │    Количество   │      Стоимость без НДС, руб.      ││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││                  │                       │                 ├────────────────┬──────────────────┤│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││                  │                       │                 │     единицы    │       всего      ││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├──────────────────┼───────────────────────┼─────────────────┼────────────────┼──────────────────┤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││Металлолом        │Кг                     │2300             │           28,00│         64 400,00││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├──────────────────┴───────────────────────┴─────────────────┴────────────────┼──────────────────┤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││                                                                       Итого:│         64 400,00││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└─────────────────────────────────────────────────────────────────────────────┴──────────────────┘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                                                                                                  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    Дата списания объекта незавершенного строительства с бухгалтерского учета - 31.10.2016.       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                                                                                                  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│Председатель комиссии:                                                                            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                                          Подгорный                                               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│главный инженер                         -------------                               А.Ю. Подгорный│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                                                                                                  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│Члены комиссии:                                                                                   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                                           Ложкина                                                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│главный бухгалтер                       -------------                               С.Г. Ложкина  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                                           Ковалева                                               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│бухгалтер                               -------------                               Н.С. Ковалева │</w:t>
      </w:r>
    </w:p>
    <w:p w:rsidR="000E021B" w:rsidRPr="006F0608" w:rsidRDefault="000E021B">
      <w:pPr>
        <w:pStyle w:val="ConsPlusNonformat"/>
        <w:jc w:val="both"/>
        <w:rPr>
          <w:color w:val="000000"/>
        </w:rPr>
      </w:pPr>
      <w:r w:rsidRPr="006F0608">
        <w:rPr>
          <w:color w:val="000000"/>
          <w:sz w:val="14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E021B" w:rsidRPr="006F0608" w:rsidRDefault="000E021B">
      <w:pPr>
        <w:pStyle w:val="ConsPlusNormal"/>
        <w:ind w:firstLine="540"/>
        <w:jc w:val="both"/>
        <w:rPr>
          <w:color w:val="000000"/>
        </w:rPr>
      </w:pPr>
    </w:p>
    <w:p w:rsidR="000E021B" w:rsidRPr="006F0608" w:rsidRDefault="000E021B">
      <w:pPr>
        <w:pStyle w:val="ConsPlusNormal"/>
        <w:ind w:firstLine="540"/>
        <w:jc w:val="both"/>
        <w:rPr>
          <w:color w:val="000000"/>
        </w:rPr>
      </w:pPr>
    </w:p>
    <w:p w:rsidR="000E021B" w:rsidRPr="006F0608" w:rsidRDefault="000E021B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p w:rsidR="00523990" w:rsidRPr="006F0608" w:rsidRDefault="00523990">
      <w:pPr>
        <w:rPr>
          <w:color w:val="000000"/>
        </w:rPr>
      </w:pPr>
    </w:p>
    <w:sectPr w:rsidR="00523990" w:rsidRPr="006F0608" w:rsidSect="002C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1B"/>
    <w:rsid w:val="00057631"/>
    <w:rsid w:val="000579BA"/>
    <w:rsid w:val="00061713"/>
    <w:rsid w:val="000D2124"/>
    <w:rsid w:val="000E021B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0608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6BAC5-C813-4CC7-93CB-A63D5AAE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02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E02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2019-08-01T16:36:00Z</dcterms:created>
  <dcterms:modified xsi:type="dcterms:W3CDTF">2019-08-07T07:33:00Z</dcterms:modified>
</cp:coreProperties>
</file>