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70" w:rsidRPr="006A4E09" w:rsidRDefault="00375C70">
      <w:pPr>
        <w:pStyle w:val="ConsPlusNonformat"/>
        <w:spacing w:before="260"/>
        <w:jc w:val="both"/>
      </w:pPr>
      <w:r w:rsidRPr="006A4E09">
        <w:t xml:space="preserve">                                ___________________________________________</w:t>
      </w:r>
    </w:p>
    <w:p w:rsidR="00375C70" w:rsidRPr="006A4E09" w:rsidRDefault="00375C70">
      <w:pPr>
        <w:pStyle w:val="ConsPlusNonformat"/>
        <w:jc w:val="both"/>
      </w:pPr>
      <w:r w:rsidRPr="006A4E09">
        <w:t xml:space="preserve">                                   (Ф.И.О. или наименование перевозчика)</w:t>
      </w:r>
    </w:p>
    <w:p w:rsidR="00375C70" w:rsidRPr="006A4E09" w:rsidRDefault="00375C70">
      <w:pPr>
        <w:pStyle w:val="ConsPlusNonformat"/>
        <w:jc w:val="both"/>
      </w:pPr>
      <w:r w:rsidRPr="006A4E09">
        <w:t xml:space="preserve">                                адрес: ____________________________________</w:t>
      </w:r>
    </w:p>
    <w:p w:rsidR="00375C70" w:rsidRPr="006A4E09" w:rsidRDefault="00375C70">
      <w:pPr>
        <w:pStyle w:val="ConsPlusNonformat"/>
        <w:jc w:val="both"/>
      </w:pPr>
    </w:p>
    <w:p w:rsidR="00375C70" w:rsidRPr="006A4E09" w:rsidRDefault="00375C70">
      <w:pPr>
        <w:pStyle w:val="ConsPlusNonformat"/>
        <w:jc w:val="both"/>
      </w:pPr>
      <w:r w:rsidRPr="006A4E09">
        <w:t xml:space="preserve">                                от ________________________________________</w:t>
      </w:r>
    </w:p>
    <w:p w:rsidR="00375C70" w:rsidRPr="006A4E09" w:rsidRDefault="00375C70">
      <w:pPr>
        <w:pStyle w:val="ConsPlusNonformat"/>
        <w:jc w:val="both"/>
      </w:pPr>
      <w:r w:rsidRPr="006A4E09">
        <w:t xml:space="preserve">                                          (Ф.И.О. или наименование</w:t>
      </w:r>
    </w:p>
    <w:p w:rsidR="00375C70" w:rsidRPr="006A4E09" w:rsidRDefault="00375C70">
      <w:pPr>
        <w:pStyle w:val="ConsPlusNonformat"/>
        <w:jc w:val="both"/>
      </w:pPr>
      <w:r w:rsidRPr="006A4E09">
        <w:t xml:space="preserve">                                    грузополучателя или грузоотправителя)</w:t>
      </w:r>
    </w:p>
    <w:p w:rsidR="00375C70" w:rsidRPr="006A4E09" w:rsidRDefault="00375C70">
      <w:pPr>
        <w:pStyle w:val="ConsPlusNonformat"/>
        <w:jc w:val="both"/>
      </w:pPr>
      <w:r w:rsidRPr="006A4E09">
        <w:t xml:space="preserve">                                адрес: ___________________________________,</w:t>
      </w:r>
    </w:p>
    <w:p w:rsidR="00375C70" w:rsidRPr="006A4E09" w:rsidRDefault="00375C70">
      <w:pPr>
        <w:pStyle w:val="ConsPlusNonformat"/>
        <w:jc w:val="both"/>
      </w:pPr>
      <w:r w:rsidRPr="006A4E09">
        <w:t xml:space="preserve">                                телефон: __________________, факс: _______,</w:t>
      </w:r>
    </w:p>
    <w:p w:rsidR="00375C70" w:rsidRPr="006A4E09" w:rsidRDefault="00375C70">
      <w:pPr>
        <w:pStyle w:val="ConsPlusNonformat"/>
        <w:jc w:val="both"/>
      </w:pPr>
      <w:r w:rsidRPr="006A4E09">
        <w:t xml:space="preserve">                                адрес электронной почты: __________________</w:t>
      </w:r>
    </w:p>
    <w:p w:rsidR="00375C70" w:rsidRPr="006A4E09" w:rsidRDefault="00375C70">
      <w:pPr>
        <w:pStyle w:val="ConsPlusNormal"/>
        <w:jc w:val="both"/>
      </w:pPr>
    </w:p>
    <w:p w:rsidR="00375C70" w:rsidRPr="006A4E09" w:rsidRDefault="00375C70">
      <w:pPr>
        <w:pStyle w:val="ConsPlusNormal"/>
        <w:jc w:val="center"/>
      </w:pPr>
      <w:r w:rsidRPr="006A4E09">
        <w:t>Требование (претензия)</w:t>
      </w:r>
    </w:p>
    <w:p w:rsidR="00375C70" w:rsidRPr="006A4E09" w:rsidRDefault="00375C70">
      <w:pPr>
        <w:pStyle w:val="ConsPlusNormal"/>
        <w:jc w:val="center"/>
      </w:pPr>
      <w:r w:rsidRPr="006A4E09">
        <w:t>об уплате пени в связи с несвоевременной</w:t>
      </w:r>
    </w:p>
    <w:p w:rsidR="00375C70" w:rsidRPr="006A4E09" w:rsidRDefault="00375C70">
      <w:pPr>
        <w:pStyle w:val="ConsPlusNormal"/>
        <w:jc w:val="center"/>
      </w:pPr>
      <w:r w:rsidRPr="006A4E09">
        <w:t>доставкой груза</w:t>
      </w:r>
    </w:p>
    <w:p w:rsidR="00375C70" w:rsidRPr="006A4E09" w:rsidRDefault="00375C70">
      <w:pPr>
        <w:pStyle w:val="ConsPlusNormal"/>
        <w:jc w:val="both"/>
      </w:pPr>
    </w:p>
    <w:p w:rsidR="00375C70" w:rsidRPr="006A4E09" w:rsidRDefault="00375C70">
      <w:pPr>
        <w:pStyle w:val="ConsPlusNormal"/>
        <w:ind w:firstLine="540"/>
        <w:jc w:val="both"/>
      </w:pPr>
      <w:r w:rsidRPr="006A4E09">
        <w:t>Согласно договору __________________ от "___"_____________ ____ г. N _____________ (далее - Договор) в адрес Грузополучателя "___"____________ ____ г. из ______________________________ (вариант: Грузоотправителем) была отгружена (отправлена) по железнодорожной накладной N _____ от "__</w:t>
      </w:r>
      <w:proofErr w:type="gramStart"/>
      <w:r w:rsidRPr="006A4E09">
        <w:t>"</w:t>
      </w:r>
      <w:proofErr w:type="gramEnd"/>
      <w:r w:rsidRPr="006A4E09">
        <w:t>__________ ____ г. продукция - __________________ (наименование).</w:t>
      </w:r>
    </w:p>
    <w:p w:rsidR="00375C70" w:rsidRPr="006A4E09" w:rsidRDefault="00375C70">
      <w:pPr>
        <w:pStyle w:val="ConsPlusNormal"/>
        <w:spacing w:before="220"/>
        <w:ind w:firstLine="540"/>
        <w:jc w:val="both"/>
      </w:pPr>
      <w:r w:rsidRPr="006A4E09">
        <w:t>Груз доставлен с просрочкой на _____ суток, что подтверждается следующими документами: __________________________________ &lt;1&gt;.</w:t>
      </w:r>
    </w:p>
    <w:p w:rsidR="00375C70" w:rsidRPr="006A4E09" w:rsidRDefault="00375C70">
      <w:pPr>
        <w:pStyle w:val="ConsPlusNormal"/>
        <w:spacing w:before="220"/>
        <w:ind w:firstLine="540"/>
        <w:jc w:val="both"/>
      </w:pPr>
      <w:r w:rsidRPr="006A4E09">
        <w:t>Согласно п. _____ Договора в случае просрочки доставки груза Перевозчик обязан уплатить пеню в размере ______ % от суммы провозной платы за перевозку грузов, доставку каждого порожнего вагона, контейнера за каждые сутки просрочки (неполные сутки считаются за полные), что составляет в сумме _________ (___________) рублей, итого с учетом налогов - __________ (___________) рублей.</w:t>
      </w:r>
    </w:p>
    <w:p w:rsidR="00375C70" w:rsidRPr="006A4E09" w:rsidRDefault="00375C70">
      <w:pPr>
        <w:pStyle w:val="ConsPlusNormal"/>
        <w:spacing w:before="220"/>
        <w:ind w:firstLine="540"/>
        <w:jc w:val="both"/>
      </w:pPr>
      <w:r w:rsidRPr="006A4E09">
        <w:t xml:space="preserve">По договору перевозки груза перевозчик обязуется доставить вверенный ему отправителем груз в пункт назначения и выдать его </w:t>
      </w:r>
      <w:proofErr w:type="spellStart"/>
      <w:r w:rsidRPr="006A4E09">
        <w:t>управомоченному</w:t>
      </w:r>
      <w:proofErr w:type="spellEnd"/>
      <w:r w:rsidRPr="006A4E09">
        <w:t xml:space="preserve"> на получение груза лицу (получателю), а отправитель обязуется уплатить за перевозку груза установленную плату (п. 1 ст. 785 Гражданского кодекса Российской Федерации).</w:t>
      </w:r>
    </w:p>
    <w:p w:rsidR="00375C70" w:rsidRPr="006A4E09" w:rsidRDefault="00375C70">
      <w:pPr>
        <w:pStyle w:val="ConsPlusNormal"/>
        <w:spacing w:before="220"/>
        <w:ind w:firstLine="540"/>
        <w:jc w:val="both"/>
      </w:pPr>
      <w:r w:rsidRPr="006A4E09">
        <w:t>Согласно ст. 792 Гражданского кодекса Российской Федерации 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375C70" w:rsidRPr="006A4E09" w:rsidRDefault="00375C70">
      <w:pPr>
        <w:pStyle w:val="ConsPlusNormal"/>
        <w:spacing w:before="220"/>
        <w:ind w:firstLine="540"/>
        <w:jc w:val="both"/>
      </w:pPr>
      <w:r w:rsidRPr="006A4E09">
        <w:t xml:space="preserve">На основании ч. 1 ст. 309 Гражданского кодекса Российской Федерации обязательства должны исполняться надлежащим образом в соответствии с условиями обязательства и </w:t>
      </w:r>
      <w:bookmarkStart w:id="0" w:name="_GoBack"/>
      <w:r w:rsidRPr="006A4E09">
        <w:t xml:space="preserve">требованиями </w:t>
      </w:r>
      <w:bookmarkEnd w:id="0"/>
      <w:r w:rsidRPr="006A4E09">
        <w:t>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375C70" w:rsidRDefault="00375C70">
      <w:pPr>
        <w:pStyle w:val="ConsPlusNormal"/>
        <w:spacing w:before="220"/>
        <w:ind w:firstLine="540"/>
        <w:jc w:val="both"/>
      </w:pPr>
      <w:r w:rsidRPr="006A4E09">
        <w:t>В соответствии с п. 3 ст. 401 Гражданского кодекса Российской Федерации,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 предотвратимых при данных условиях обстоятельств.</w:t>
      </w:r>
    </w:p>
    <w:p w:rsidR="006A4E09" w:rsidRDefault="006A4E09">
      <w:pPr>
        <w:pStyle w:val="ConsPlusNormal"/>
        <w:spacing w:before="220"/>
        <w:ind w:firstLine="540"/>
        <w:jc w:val="both"/>
      </w:pPr>
    </w:p>
    <w:p w:rsidR="006A4E09" w:rsidRDefault="006A4E09">
      <w:pPr>
        <w:pStyle w:val="ConsPlusNormal"/>
        <w:spacing w:before="220"/>
        <w:ind w:firstLine="540"/>
        <w:jc w:val="both"/>
      </w:pPr>
    </w:p>
    <w:p w:rsidR="006A4E09" w:rsidRPr="006A4E09" w:rsidRDefault="006A4E09">
      <w:pPr>
        <w:pStyle w:val="ConsPlusNormal"/>
        <w:spacing w:before="220"/>
        <w:ind w:firstLine="540"/>
        <w:jc w:val="both"/>
      </w:pPr>
    </w:p>
    <w:p w:rsidR="00375C70" w:rsidRPr="006A4E09" w:rsidRDefault="00375C70">
      <w:pPr>
        <w:pStyle w:val="ConsPlusNormal"/>
        <w:spacing w:before="220"/>
        <w:ind w:firstLine="540"/>
        <w:jc w:val="both"/>
      </w:pPr>
      <w:r w:rsidRPr="006A4E09">
        <w:t>Исходя из п. 1 ст. 793 Гражданского кодекса Российской Федерации в случае неисполнения либо ненадлежащего исполнения обязательств по перевозке стороны несут ответственность, установленную Гражданским кодексом Российской Федерации, транспортными уставами, кодексами и иными законами, а также соглашением сторон.</w:t>
      </w:r>
    </w:p>
    <w:p w:rsidR="00375C70" w:rsidRPr="006A4E09" w:rsidRDefault="00375C70">
      <w:pPr>
        <w:pStyle w:val="ConsPlusNormal"/>
        <w:spacing w:before="220"/>
        <w:ind w:firstLine="540"/>
        <w:jc w:val="both"/>
      </w:pPr>
      <w:r w:rsidRPr="006A4E09">
        <w:lastRenderedPageBreak/>
        <w:t>В силу ст. 97 Федерального закона от 10.01.2003 N 18-ФЗ "Устав железнодорожного транспорта Российской Федерации" за просрочку доставки грузов или не принадлежащих перевозчику порожних грузовых вагонов, контейнеров перевозчик (при перевозках в прямом смешанном сообщении - перевозчик соответствующего вида транспорта, выдавший груз) уплачивает пени в размере шести процентов платы за перевозку грузов, порожнего грузового вагона (вагонов), контейнера (контейнеров) за каждые сутки просрочки (неполные сутки считаются за полные), но не более чем в размере 50 процентов платы за перевозку данных грузов, порожнего грузового вагона (вагонов), контейнера (контейнеров), если не докажет, что просрочка произошла вследствие предусмотренных ч. 1 ст. 29 Федерального закона от 10.01.2003 N 18-ФЗ "Устав железнодорожного транспорта Российской Федерации" обстоятельств.</w:t>
      </w:r>
    </w:p>
    <w:p w:rsidR="00375C70" w:rsidRPr="006A4E09" w:rsidRDefault="00375C70">
      <w:pPr>
        <w:pStyle w:val="ConsPlusNormal"/>
        <w:spacing w:before="220"/>
        <w:ind w:firstLine="540"/>
        <w:jc w:val="both"/>
      </w:pPr>
      <w:r w:rsidRPr="006A4E09">
        <w:t>Перевозчик соответствующего вида транспорта, выдавший груз, вправе предъявить требование о возмещении убытков к перевозчику другого вида транспорта или осуществляющей перевалку грузов организации, по вине которых допущена просрочка.</w:t>
      </w:r>
    </w:p>
    <w:p w:rsidR="00375C70" w:rsidRPr="006A4E09" w:rsidRDefault="00375C70">
      <w:pPr>
        <w:pStyle w:val="ConsPlusNormal"/>
        <w:spacing w:before="220"/>
        <w:ind w:firstLine="540"/>
        <w:jc w:val="both"/>
      </w:pPr>
      <w:r w:rsidRPr="006A4E09">
        <w:t>Согласно п. 1 ст. 330 Гражданского кодекса Российской Федерации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375C70" w:rsidRPr="006A4E09" w:rsidRDefault="00375C70">
      <w:pPr>
        <w:pStyle w:val="ConsPlusNormal"/>
        <w:spacing w:before="220"/>
        <w:ind w:firstLine="540"/>
        <w:jc w:val="both"/>
      </w:pPr>
      <w:r w:rsidRPr="006A4E09">
        <w:t>В силу п. 1 ст. 797 Гражданского кодекса Российской Федерации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375C70" w:rsidRPr="006A4E09" w:rsidRDefault="00375C70">
      <w:pPr>
        <w:pStyle w:val="ConsPlusNormal"/>
        <w:spacing w:before="220"/>
        <w:ind w:firstLine="540"/>
        <w:jc w:val="both"/>
      </w:pPr>
      <w:r w:rsidRPr="006A4E09">
        <w:t xml:space="preserve">Как указано в ч. 1 ст. 120 Федерального закона от 10.01.2003 N 18-ФЗ "Устав железнодорожного транспорта Российской Федерации", до предъявления к перевозчику иска, связанного с осуществлением перевозок груза, </w:t>
      </w:r>
      <w:proofErr w:type="spellStart"/>
      <w:r w:rsidRPr="006A4E09">
        <w:t>грузобагажа</w:t>
      </w:r>
      <w:proofErr w:type="spellEnd"/>
      <w:r w:rsidRPr="006A4E09">
        <w:t>, порожнего грузового вагона, к перевозчику обязательно предъявляется претензия.</w:t>
      </w:r>
    </w:p>
    <w:p w:rsidR="00375C70" w:rsidRPr="006A4E09" w:rsidRDefault="00375C70">
      <w:pPr>
        <w:pStyle w:val="ConsPlusNormal"/>
        <w:spacing w:before="220"/>
        <w:ind w:firstLine="540"/>
        <w:jc w:val="both"/>
      </w:pPr>
      <w:r w:rsidRPr="006A4E09">
        <w:t>На основании вышеизложенного и руководствуясь п. ___ Договора, ч. 1 ст. 309, п. 1 ст. 330, п. 3 ст. 401, п. 1 ст. 785, ст. 792, п. 1 ст. 793, п. 1 ст. 797 Гражданского кодекса Российской Федерации, ст. 97, ч. 1 ст. 120 Федерального закона от 10.01.2003 N 18-ФЗ "Устав железнодорожного транспорта Российской Федерации", требуем перечислить сумму пени за несвоевременную доставку груза на расчетный счет __________________________ в _____________________________________________________________________ (наименование банка) в размере _____________(________________________) рублей в срок до "___"__________ ____ г.</w:t>
      </w:r>
    </w:p>
    <w:p w:rsidR="00375C70" w:rsidRPr="006A4E09" w:rsidRDefault="00375C70">
      <w:pPr>
        <w:pStyle w:val="ConsPlusNormal"/>
        <w:spacing w:before="220"/>
        <w:ind w:firstLine="540"/>
        <w:jc w:val="both"/>
      </w:pPr>
      <w:r w:rsidRPr="006A4E09">
        <w:t>В случае отказа или частичного отказа Перевозчика удовлетворить настоящее требование (претензию) либо неполучения от Перевозчика ответа в тридцатидневный срок Грузополучатель (Грузоотправитель) будет вынужден обратиться в суд с исковым заявлением для защиты своих законных прав и интересов.</w:t>
      </w:r>
    </w:p>
    <w:p w:rsidR="00375C70" w:rsidRPr="006A4E09" w:rsidRDefault="00375C70">
      <w:pPr>
        <w:pStyle w:val="ConsPlusNormal"/>
        <w:jc w:val="both"/>
      </w:pPr>
    </w:p>
    <w:p w:rsidR="00375C70" w:rsidRPr="006A4E09" w:rsidRDefault="00375C70">
      <w:pPr>
        <w:pStyle w:val="ConsPlusNormal"/>
        <w:ind w:firstLine="540"/>
        <w:jc w:val="both"/>
      </w:pPr>
      <w:r w:rsidRPr="006A4E09">
        <w:t>Приложение &lt;2&gt;:</w:t>
      </w:r>
    </w:p>
    <w:p w:rsidR="00375C70" w:rsidRPr="006A4E09" w:rsidRDefault="00375C70">
      <w:pPr>
        <w:pStyle w:val="ConsPlusNormal"/>
        <w:spacing w:before="220"/>
        <w:ind w:firstLine="540"/>
        <w:jc w:val="both"/>
      </w:pPr>
      <w:r w:rsidRPr="006A4E09">
        <w:t>1. Копия Договора от "___"_______ ____ г. N ____.</w:t>
      </w:r>
    </w:p>
    <w:p w:rsidR="00375C70" w:rsidRPr="006A4E09" w:rsidRDefault="00375C70">
      <w:pPr>
        <w:pStyle w:val="ConsPlusNormal"/>
        <w:spacing w:before="220"/>
        <w:ind w:firstLine="540"/>
        <w:jc w:val="both"/>
      </w:pPr>
      <w:r w:rsidRPr="006A4E09">
        <w:t>2. Транспортная железнодорожная накладная N _______ от "___"_______ ____ г.</w:t>
      </w:r>
    </w:p>
    <w:p w:rsidR="00375C70" w:rsidRPr="006A4E09" w:rsidRDefault="00375C70">
      <w:pPr>
        <w:pStyle w:val="ConsPlusNormal"/>
        <w:spacing w:before="220"/>
        <w:ind w:firstLine="540"/>
        <w:jc w:val="both"/>
      </w:pPr>
      <w:r w:rsidRPr="006A4E09">
        <w:t xml:space="preserve">3. </w:t>
      </w:r>
      <w:proofErr w:type="spellStart"/>
      <w:r w:rsidRPr="006A4E09">
        <w:t>Грузобагажная</w:t>
      </w:r>
      <w:proofErr w:type="spellEnd"/>
      <w:r w:rsidRPr="006A4E09">
        <w:t xml:space="preserve"> квитанция N ______ от "___"_______ ____ г.</w:t>
      </w:r>
    </w:p>
    <w:p w:rsidR="00375C70" w:rsidRPr="006A4E09" w:rsidRDefault="00375C70">
      <w:pPr>
        <w:pStyle w:val="ConsPlusNormal"/>
        <w:spacing w:before="220"/>
        <w:ind w:firstLine="540"/>
        <w:jc w:val="both"/>
      </w:pPr>
      <w:r w:rsidRPr="006A4E09">
        <w:t>4. Расчет суммы требования (претензии).</w:t>
      </w:r>
    </w:p>
    <w:p w:rsidR="00375C70" w:rsidRPr="006A4E09" w:rsidRDefault="00375C70">
      <w:pPr>
        <w:pStyle w:val="ConsPlusNormal"/>
        <w:spacing w:before="220"/>
        <w:ind w:firstLine="540"/>
        <w:jc w:val="both"/>
      </w:pPr>
      <w:r w:rsidRPr="006A4E09">
        <w:t>5. Ведомость подачи, уборки вагонов.</w:t>
      </w:r>
    </w:p>
    <w:p w:rsidR="00375C70" w:rsidRPr="006A4E09" w:rsidRDefault="00375C70">
      <w:pPr>
        <w:pStyle w:val="ConsPlusNormal"/>
        <w:spacing w:before="220"/>
        <w:ind w:firstLine="540"/>
        <w:jc w:val="both"/>
      </w:pPr>
      <w:r w:rsidRPr="006A4E09">
        <w:lastRenderedPageBreak/>
        <w:t>6. Доверенность представителя от "__"___________ ____ г. N ______ (если требование (претензия) подписывается представителем Грузополучателя (Грузоотправителя)).</w:t>
      </w:r>
    </w:p>
    <w:p w:rsidR="00375C70" w:rsidRPr="006A4E09" w:rsidRDefault="00375C70">
      <w:pPr>
        <w:pStyle w:val="ConsPlusNormal"/>
        <w:spacing w:before="220"/>
        <w:ind w:firstLine="540"/>
        <w:jc w:val="both"/>
      </w:pPr>
      <w:r w:rsidRPr="006A4E09">
        <w:t>7. Иные документы, подтверждающие обстоятельства, на которых Грузополучатель (Грузоотправитель) основывает свои требования.</w:t>
      </w:r>
    </w:p>
    <w:p w:rsidR="00375C70" w:rsidRPr="006A4E09" w:rsidRDefault="00375C70">
      <w:pPr>
        <w:pStyle w:val="ConsPlusNormal"/>
        <w:jc w:val="both"/>
      </w:pPr>
    </w:p>
    <w:p w:rsidR="00375C70" w:rsidRPr="006A4E09" w:rsidRDefault="00375C70">
      <w:pPr>
        <w:pStyle w:val="ConsPlusNonformat"/>
        <w:jc w:val="both"/>
      </w:pPr>
      <w:r w:rsidRPr="006A4E09">
        <w:t xml:space="preserve">    "___"_________ ____ г.</w:t>
      </w:r>
    </w:p>
    <w:p w:rsidR="00375C70" w:rsidRPr="006A4E09" w:rsidRDefault="00375C70">
      <w:pPr>
        <w:pStyle w:val="ConsPlusNonformat"/>
        <w:jc w:val="both"/>
      </w:pPr>
    </w:p>
    <w:p w:rsidR="00375C70" w:rsidRPr="006A4E09" w:rsidRDefault="00375C70">
      <w:pPr>
        <w:pStyle w:val="ConsPlusNonformat"/>
        <w:jc w:val="both"/>
      </w:pPr>
      <w:r w:rsidRPr="006A4E09">
        <w:t xml:space="preserve">    Грузополучатель (Грузоотправитель) (представитель):</w:t>
      </w:r>
    </w:p>
    <w:p w:rsidR="00375C70" w:rsidRPr="006A4E09" w:rsidRDefault="00375C70">
      <w:pPr>
        <w:pStyle w:val="ConsPlusNonformat"/>
        <w:jc w:val="both"/>
      </w:pPr>
    </w:p>
    <w:p w:rsidR="00375C70" w:rsidRPr="006A4E09" w:rsidRDefault="00375C70">
      <w:pPr>
        <w:pStyle w:val="ConsPlusNonformat"/>
        <w:jc w:val="both"/>
      </w:pPr>
      <w:r w:rsidRPr="006A4E09">
        <w:t xml:space="preserve">    _____________________/______________________/</w:t>
      </w:r>
    </w:p>
    <w:p w:rsidR="00375C70" w:rsidRPr="006A4E09" w:rsidRDefault="00375C70">
      <w:pPr>
        <w:pStyle w:val="ConsPlusNonformat"/>
        <w:jc w:val="both"/>
      </w:pPr>
      <w:r w:rsidRPr="006A4E09">
        <w:t xml:space="preserve">         (</w:t>
      </w:r>
      <w:proofErr w:type="gramStart"/>
      <w:r w:rsidRPr="006A4E09">
        <w:t xml:space="preserve">подпись)   </w:t>
      </w:r>
      <w:proofErr w:type="gramEnd"/>
      <w:r w:rsidRPr="006A4E09">
        <w:t xml:space="preserve">           (Ф.И.О.)</w:t>
      </w:r>
    </w:p>
    <w:p w:rsidR="00375C70" w:rsidRPr="006A4E09" w:rsidRDefault="00375C70">
      <w:pPr>
        <w:pStyle w:val="ConsPlusNormal"/>
        <w:jc w:val="both"/>
      </w:pPr>
    </w:p>
    <w:p w:rsidR="00375C70" w:rsidRPr="006A4E09" w:rsidRDefault="00375C70">
      <w:pPr>
        <w:pStyle w:val="ConsPlusNormal"/>
        <w:ind w:firstLine="540"/>
        <w:jc w:val="both"/>
      </w:pPr>
      <w:r w:rsidRPr="006A4E09">
        <w:t>--------------------------------</w:t>
      </w:r>
    </w:p>
    <w:p w:rsidR="00375C70" w:rsidRPr="006A4E09" w:rsidRDefault="00375C70">
      <w:pPr>
        <w:pStyle w:val="ConsPlusNormal"/>
        <w:spacing w:before="220"/>
        <w:ind w:firstLine="540"/>
        <w:jc w:val="both"/>
      </w:pPr>
      <w:r w:rsidRPr="006A4E09">
        <w:t>Информация для сведения:</w:t>
      </w:r>
    </w:p>
    <w:p w:rsidR="00375C70" w:rsidRPr="006A4E09" w:rsidRDefault="00375C70">
      <w:pPr>
        <w:pStyle w:val="ConsPlusNormal"/>
        <w:spacing w:before="220"/>
        <w:ind w:firstLine="540"/>
        <w:jc w:val="both"/>
      </w:pPr>
      <w:bookmarkStart w:id="1" w:name="P51"/>
      <w:bookmarkEnd w:id="1"/>
      <w:r w:rsidRPr="006A4E09">
        <w:t>&lt;1&gt; См. Приказ Минтранса России от 07.08.2015 N 245 "Об утверждении Правил исчисления сроков доставки грузов, порожних грузовых вагонов железнодорожным транспортом".</w:t>
      </w:r>
    </w:p>
    <w:p w:rsidR="00375C70" w:rsidRPr="006A4E09" w:rsidRDefault="00375C70">
      <w:pPr>
        <w:pStyle w:val="ConsPlusNormal"/>
        <w:spacing w:before="220"/>
        <w:ind w:firstLine="540"/>
        <w:jc w:val="both"/>
      </w:pPr>
      <w:bookmarkStart w:id="2" w:name="P52"/>
      <w:bookmarkEnd w:id="2"/>
      <w:r w:rsidRPr="006A4E09">
        <w:t>&lt;2&gt; В соответствии с ч. 2 ст. 120 Федерального закона от 10.01.2003 N 18-ФЗ "Устав железнодорожного транспорта Российской Федерации" к претензии должны быть приложены документы, подтверждающие предъявленные заявителем требования. Указанные документы представляются в подлиннике или в форме надлежащим образом заверенной копии. При необходимости перевозчик вправе потребовать представления оригиналов документов для рассмотрения претензии.</w:t>
      </w:r>
    </w:p>
    <w:p w:rsidR="00375C70" w:rsidRPr="006A4E09" w:rsidRDefault="00375C70">
      <w:pPr>
        <w:pStyle w:val="ConsPlusNormal"/>
        <w:jc w:val="both"/>
      </w:pPr>
    </w:p>
    <w:p w:rsidR="00375C70" w:rsidRPr="006A4E09" w:rsidRDefault="00375C70">
      <w:pPr>
        <w:pStyle w:val="ConsPlusNormal"/>
        <w:jc w:val="both"/>
      </w:pPr>
    </w:p>
    <w:p w:rsidR="00375C70" w:rsidRPr="006A4E09" w:rsidRDefault="00375C70">
      <w:pPr>
        <w:pStyle w:val="ConsPlusNormal"/>
        <w:pBdr>
          <w:bottom w:val="single" w:sz="6" w:space="0" w:color="auto"/>
        </w:pBdr>
        <w:spacing w:before="100" w:after="100"/>
        <w:jc w:val="both"/>
        <w:rPr>
          <w:sz w:val="2"/>
          <w:szCs w:val="2"/>
        </w:rPr>
      </w:pPr>
    </w:p>
    <w:p w:rsidR="00A74E9D" w:rsidRPr="006A4E09" w:rsidRDefault="00A74E9D"/>
    <w:sectPr w:rsidR="00A74E9D" w:rsidRPr="006A4E09" w:rsidSect="006A4E09">
      <w:footerReference w:type="default" r:id="rId6"/>
      <w:pgSz w:w="11906" w:h="16838"/>
      <w:pgMar w:top="1134" w:right="850" w:bottom="1134" w:left="1701"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09" w:rsidRDefault="006A4E09" w:rsidP="006A4E09">
      <w:pPr>
        <w:spacing w:after="0" w:line="240" w:lineRule="auto"/>
      </w:pPr>
      <w:r>
        <w:separator/>
      </w:r>
    </w:p>
  </w:endnote>
  <w:endnote w:type="continuationSeparator" w:id="0">
    <w:p w:rsidR="006A4E09" w:rsidRDefault="006A4E09" w:rsidP="006A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09" w:rsidRDefault="006A4E09" w:rsidP="006A4E09">
    <w:pPr>
      <w:pStyle w:val="a5"/>
    </w:pPr>
    <w:r w:rsidRPr="00473AB0">
      <w:t xml:space="preserve">Экспертный центр «ИНДЕКС», сайт: </w:t>
    </w:r>
    <w:hyperlink r:id="rId1" w:history="1">
      <w:r w:rsidRPr="00473AB0">
        <w:rPr>
          <w:color w:val="0563C1" w:themeColor="hyperlink"/>
          <w:u w:val="single"/>
        </w:rPr>
        <w:t>https://www.indeks.ru/</w:t>
      </w:r>
    </w:hyperlink>
    <w:r w:rsidRPr="00473AB0">
      <w:t xml:space="preserve">, почта: </w:t>
    </w:r>
    <w:hyperlink r:id="rId2" w:history="1">
      <w:r w:rsidRPr="00473AB0">
        <w:rPr>
          <w:color w:val="0563C1" w:themeColor="hyperlink"/>
          <w:u w:val="single"/>
          <w:lang w:val="en-US"/>
        </w:rPr>
        <w:t>info</w:t>
      </w:r>
      <w:r w:rsidRPr="00473AB0">
        <w:rPr>
          <w:color w:val="0563C1" w:themeColor="hyperlink"/>
          <w:u w:val="single"/>
        </w:rPr>
        <w:t>@</w:t>
      </w:r>
      <w:proofErr w:type="spellStart"/>
      <w:r w:rsidRPr="00473AB0">
        <w:rPr>
          <w:color w:val="0563C1" w:themeColor="hyperlink"/>
          <w:u w:val="single"/>
          <w:lang w:val="en-US"/>
        </w:rPr>
        <w:t>indeks</w:t>
      </w:r>
      <w:proofErr w:type="spellEnd"/>
      <w:r w:rsidRPr="00473AB0">
        <w:rPr>
          <w:color w:val="0563C1" w:themeColor="hyperlink"/>
          <w:u w:val="single"/>
        </w:rPr>
        <w:t>.</w:t>
      </w:r>
      <w:proofErr w:type="spellStart"/>
      <w:r w:rsidRPr="00473AB0">
        <w:rPr>
          <w:color w:val="0563C1" w:themeColor="hyperlink"/>
          <w:u w:val="single"/>
          <w:lang w:val="en-US"/>
        </w:rPr>
        <w:t>ru</w:t>
      </w:r>
      <w:proofErr w:type="spellEnd"/>
    </w:hyperlink>
    <w:r w:rsidRPr="00473AB0">
      <w:t>; +7495 786 35 11</w:t>
    </w:r>
  </w:p>
  <w:p w:rsidR="006A4E09" w:rsidRDefault="006A4E09" w:rsidP="006A4E09">
    <w:pPr>
      <w:pStyle w:val="a5"/>
    </w:pPr>
  </w:p>
  <w:p w:rsidR="006A4E09" w:rsidRDefault="006A4E09">
    <w:pPr>
      <w:pStyle w:val="a5"/>
    </w:pPr>
  </w:p>
  <w:p w:rsidR="006A4E09" w:rsidRDefault="006A4E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09" w:rsidRDefault="006A4E09" w:rsidP="006A4E09">
      <w:pPr>
        <w:spacing w:after="0" w:line="240" w:lineRule="auto"/>
      </w:pPr>
      <w:r>
        <w:separator/>
      </w:r>
    </w:p>
  </w:footnote>
  <w:footnote w:type="continuationSeparator" w:id="0">
    <w:p w:rsidR="006A4E09" w:rsidRDefault="006A4E09" w:rsidP="006A4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70"/>
    <w:rsid w:val="00000A61"/>
    <w:rsid w:val="00003D7E"/>
    <w:rsid w:val="00007264"/>
    <w:rsid w:val="000076F6"/>
    <w:rsid w:val="00010202"/>
    <w:rsid w:val="00011669"/>
    <w:rsid w:val="00012B37"/>
    <w:rsid w:val="00012D6C"/>
    <w:rsid w:val="000136B1"/>
    <w:rsid w:val="00013A86"/>
    <w:rsid w:val="000145B3"/>
    <w:rsid w:val="00015B3E"/>
    <w:rsid w:val="000162D5"/>
    <w:rsid w:val="00020709"/>
    <w:rsid w:val="000222CA"/>
    <w:rsid w:val="000231B3"/>
    <w:rsid w:val="000235DF"/>
    <w:rsid w:val="0002551B"/>
    <w:rsid w:val="00025551"/>
    <w:rsid w:val="00031C61"/>
    <w:rsid w:val="00032B91"/>
    <w:rsid w:val="00033EC6"/>
    <w:rsid w:val="00034327"/>
    <w:rsid w:val="00040CB5"/>
    <w:rsid w:val="00040F54"/>
    <w:rsid w:val="00041557"/>
    <w:rsid w:val="00046DDE"/>
    <w:rsid w:val="0004777E"/>
    <w:rsid w:val="00047927"/>
    <w:rsid w:val="0005268D"/>
    <w:rsid w:val="00053BC1"/>
    <w:rsid w:val="00055F60"/>
    <w:rsid w:val="00056B17"/>
    <w:rsid w:val="00065635"/>
    <w:rsid w:val="000707AB"/>
    <w:rsid w:val="00070D0A"/>
    <w:rsid w:val="0007781F"/>
    <w:rsid w:val="000824A9"/>
    <w:rsid w:val="00082A3C"/>
    <w:rsid w:val="00083876"/>
    <w:rsid w:val="0008536A"/>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001"/>
    <w:rsid w:val="000D04A9"/>
    <w:rsid w:val="000D1D63"/>
    <w:rsid w:val="000D1D8C"/>
    <w:rsid w:val="000D4D64"/>
    <w:rsid w:val="000D73E4"/>
    <w:rsid w:val="000E0046"/>
    <w:rsid w:val="000E1012"/>
    <w:rsid w:val="000E5474"/>
    <w:rsid w:val="000E6340"/>
    <w:rsid w:val="000F0200"/>
    <w:rsid w:val="000F0ABE"/>
    <w:rsid w:val="000F18FB"/>
    <w:rsid w:val="000F2799"/>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1B2"/>
    <w:rsid w:val="00121350"/>
    <w:rsid w:val="00121EE3"/>
    <w:rsid w:val="00122624"/>
    <w:rsid w:val="001230B0"/>
    <w:rsid w:val="00123266"/>
    <w:rsid w:val="00123569"/>
    <w:rsid w:val="001240FA"/>
    <w:rsid w:val="00126694"/>
    <w:rsid w:val="00127DD4"/>
    <w:rsid w:val="0013024C"/>
    <w:rsid w:val="00130694"/>
    <w:rsid w:val="0013200D"/>
    <w:rsid w:val="001321C6"/>
    <w:rsid w:val="001322AD"/>
    <w:rsid w:val="00132D11"/>
    <w:rsid w:val="00132D96"/>
    <w:rsid w:val="00133E7F"/>
    <w:rsid w:val="001349F4"/>
    <w:rsid w:val="00135CD2"/>
    <w:rsid w:val="001435DA"/>
    <w:rsid w:val="0014405E"/>
    <w:rsid w:val="00144126"/>
    <w:rsid w:val="001449DD"/>
    <w:rsid w:val="0014540B"/>
    <w:rsid w:val="00150EDE"/>
    <w:rsid w:val="0015107F"/>
    <w:rsid w:val="001517E8"/>
    <w:rsid w:val="0015410C"/>
    <w:rsid w:val="00160539"/>
    <w:rsid w:val="00160675"/>
    <w:rsid w:val="00163185"/>
    <w:rsid w:val="001633A2"/>
    <w:rsid w:val="00164433"/>
    <w:rsid w:val="00166EF9"/>
    <w:rsid w:val="00167AFB"/>
    <w:rsid w:val="00170D70"/>
    <w:rsid w:val="00174188"/>
    <w:rsid w:val="00176A6F"/>
    <w:rsid w:val="0018412C"/>
    <w:rsid w:val="00184F14"/>
    <w:rsid w:val="001860F8"/>
    <w:rsid w:val="0018704B"/>
    <w:rsid w:val="00190287"/>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D7958"/>
    <w:rsid w:val="001E0803"/>
    <w:rsid w:val="001E2A72"/>
    <w:rsid w:val="001E2CA1"/>
    <w:rsid w:val="001E3771"/>
    <w:rsid w:val="001E3DC9"/>
    <w:rsid w:val="001E3EB5"/>
    <w:rsid w:val="001E3F75"/>
    <w:rsid w:val="001E60F8"/>
    <w:rsid w:val="001E632E"/>
    <w:rsid w:val="001E697D"/>
    <w:rsid w:val="001E6E58"/>
    <w:rsid w:val="001E7AFF"/>
    <w:rsid w:val="001F2855"/>
    <w:rsid w:val="001F2BB6"/>
    <w:rsid w:val="001F74D7"/>
    <w:rsid w:val="00200D01"/>
    <w:rsid w:val="00201A64"/>
    <w:rsid w:val="00201C25"/>
    <w:rsid w:val="00202FE0"/>
    <w:rsid w:val="002035B0"/>
    <w:rsid w:val="00205ADE"/>
    <w:rsid w:val="00207729"/>
    <w:rsid w:val="00207C4C"/>
    <w:rsid w:val="00210552"/>
    <w:rsid w:val="00210758"/>
    <w:rsid w:val="00210DD5"/>
    <w:rsid w:val="002139B0"/>
    <w:rsid w:val="0021487E"/>
    <w:rsid w:val="00215681"/>
    <w:rsid w:val="0021578B"/>
    <w:rsid w:val="00216974"/>
    <w:rsid w:val="002179A5"/>
    <w:rsid w:val="00220210"/>
    <w:rsid w:val="00220CB6"/>
    <w:rsid w:val="002219C7"/>
    <w:rsid w:val="0022357B"/>
    <w:rsid w:val="0022503B"/>
    <w:rsid w:val="00226364"/>
    <w:rsid w:val="0022686C"/>
    <w:rsid w:val="00226CDA"/>
    <w:rsid w:val="00226D51"/>
    <w:rsid w:val="00227EC0"/>
    <w:rsid w:val="0023306C"/>
    <w:rsid w:val="00233335"/>
    <w:rsid w:val="00241E44"/>
    <w:rsid w:val="0024385B"/>
    <w:rsid w:val="00243DE1"/>
    <w:rsid w:val="00243E82"/>
    <w:rsid w:val="00244EA9"/>
    <w:rsid w:val="00245257"/>
    <w:rsid w:val="002477C3"/>
    <w:rsid w:val="00247B3D"/>
    <w:rsid w:val="002506D8"/>
    <w:rsid w:val="00254752"/>
    <w:rsid w:val="00257923"/>
    <w:rsid w:val="00261523"/>
    <w:rsid w:val="002655C8"/>
    <w:rsid w:val="00265D75"/>
    <w:rsid w:val="00266943"/>
    <w:rsid w:val="00270945"/>
    <w:rsid w:val="002723BC"/>
    <w:rsid w:val="002752CB"/>
    <w:rsid w:val="00275E31"/>
    <w:rsid w:val="0027793E"/>
    <w:rsid w:val="00280D84"/>
    <w:rsid w:val="00280F1F"/>
    <w:rsid w:val="00281289"/>
    <w:rsid w:val="002821A9"/>
    <w:rsid w:val="00285248"/>
    <w:rsid w:val="00285AFC"/>
    <w:rsid w:val="002868FC"/>
    <w:rsid w:val="002874EF"/>
    <w:rsid w:val="00287B97"/>
    <w:rsid w:val="00292107"/>
    <w:rsid w:val="002933D9"/>
    <w:rsid w:val="00294528"/>
    <w:rsid w:val="00294D3E"/>
    <w:rsid w:val="002A09AD"/>
    <w:rsid w:val="002A2041"/>
    <w:rsid w:val="002A226E"/>
    <w:rsid w:val="002A27FE"/>
    <w:rsid w:val="002A3570"/>
    <w:rsid w:val="002A4372"/>
    <w:rsid w:val="002A4643"/>
    <w:rsid w:val="002B1AB9"/>
    <w:rsid w:val="002B35DE"/>
    <w:rsid w:val="002B658D"/>
    <w:rsid w:val="002B6F39"/>
    <w:rsid w:val="002C0034"/>
    <w:rsid w:val="002C416F"/>
    <w:rsid w:val="002C4251"/>
    <w:rsid w:val="002C5267"/>
    <w:rsid w:val="002C5440"/>
    <w:rsid w:val="002C7A3D"/>
    <w:rsid w:val="002C7D6F"/>
    <w:rsid w:val="002D194B"/>
    <w:rsid w:val="002D3A19"/>
    <w:rsid w:val="002D46B9"/>
    <w:rsid w:val="002D7AC2"/>
    <w:rsid w:val="002E165D"/>
    <w:rsid w:val="002E2923"/>
    <w:rsid w:val="002E42BF"/>
    <w:rsid w:val="002E449C"/>
    <w:rsid w:val="002F0DC0"/>
    <w:rsid w:val="002F29E3"/>
    <w:rsid w:val="002F3DA2"/>
    <w:rsid w:val="002F4B98"/>
    <w:rsid w:val="002F6CC1"/>
    <w:rsid w:val="0030018A"/>
    <w:rsid w:val="00301BCC"/>
    <w:rsid w:val="00302056"/>
    <w:rsid w:val="003020D6"/>
    <w:rsid w:val="00305A54"/>
    <w:rsid w:val="00305EBB"/>
    <w:rsid w:val="00307158"/>
    <w:rsid w:val="003076EA"/>
    <w:rsid w:val="003121AA"/>
    <w:rsid w:val="003159F4"/>
    <w:rsid w:val="00316DA9"/>
    <w:rsid w:val="00321532"/>
    <w:rsid w:val="0032190D"/>
    <w:rsid w:val="003241DF"/>
    <w:rsid w:val="003246F8"/>
    <w:rsid w:val="00324A52"/>
    <w:rsid w:val="00324DFF"/>
    <w:rsid w:val="0032799E"/>
    <w:rsid w:val="00327B95"/>
    <w:rsid w:val="00327CCB"/>
    <w:rsid w:val="00332DC0"/>
    <w:rsid w:val="00333D91"/>
    <w:rsid w:val="00333DDD"/>
    <w:rsid w:val="0033422A"/>
    <w:rsid w:val="00334C55"/>
    <w:rsid w:val="00334D82"/>
    <w:rsid w:val="00336045"/>
    <w:rsid w:val="00337911"/>
    <w:rsid w:val="00340874"/>
    <w:rsid w:val="00341BFE"/>
    <w:rsid w:val="00343C12"/>
    <w:rsid w:val="00344201"/>
    <w:rsid w:val="00352FE0"/>
    <w:rsid w:val="00355FB8"/>
    <w:rsid w:val="003576BA"/>
    <w:rsid w:val="003642F2"/>
    <w:rsid w:val="00364994"/>
    <w:rsid w:val="003651CE"/>
    <w:rsid w:val="0036719C"/>
    <w:rsid w:val="00367778"/>
    <w:rsid w:val="00370126"/>
    <w:rsid w:val="00371E46"/>
    <w:rsid w:val="00375C70"/>
    <w:rsid w:val="00383265"/>
    <w:rsid w:val="00387793"/>
    <w:rsid w:val="00391540"/>
    <w:rsid w:val="0039415C"/>
    <w:rsid w:val="00394CBE"/>
    <w:rsid w:val="00395B2B"/>
    <w:rsid w:val="003A3344"/>
    <w:rsid w:val="003A66D2"/>
    <w:rsid w:val="003A78C3"/>
    <w:rsid w:val="003A7AA5"/>
    <w:rsid w:val="003B18A0"/>
    <w:rsid w:val="003B1CF1"/>
    <w:rsid w:val="003B518C"/>
    <w:rsid w:val="003B55D9"/>
    <w:rsid w:val="003C0660"/>
    <w:rsid w:val="003C1E74"/>
    <w:rsid w:val="003C3FCC"/>
    <w:rsid w:val="003C5AB6"/>
    <w:rsid w:val="003C5D27"/>
    <w:rsid w:val="003C7AA2"/>
    <w:rsid w:val="003D1E11"/>
    <w:rsid w:val="003D2BE0"/>
    <w:rsid w:val="003D3355"/>
    <w:rsid w:val="003E0A84"/>
    <w:rsid w:val="003E172C"/>
    <w:rsid w:val="003E589F"/>
    <w:rsid w:val="003E6784"/>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0E"/>
    <w:rsid w:val="00434665"/>
    <w:rsid w:val="00436596"/>
    <w:rsid w:val="00437287"/>
    <w:rsid w:val="0044034E"/>
    <w:rsid w:val="0044081B"/>
    <w:rsid w:val="00441C03"/>
    <w:rsid w:val="00442998"/>
    <w:rsid w:val="00442A3F"/>
    <w:rsid w:val="00447067"/>
    <w:rsid w:val="004534EA"/>
    <w:rsid w:val="004560A2"/>
    <w:rsid w:val="00457EC6"/>
    <w:rsid w:val="004642F1"/>
    <w:rsid w:val="00464F40"/>
    <w:rsid w:val="004656CB"/>
    <w:rsid w:val="00467180"/>
    <w:rsid w:val="00467EC1"/>
    <w:rsid w:val="0047192B"/>
    <w:rsid w:val="004759F8"/>
    <w:rsid w:val="00476F4F"/>
    <w:rsid w:val="004803C7"/>
    <w:rsid w:val="0048180B"/>
    <w:rsid w:val="00481A19"/>
    <w:rsid w:val="00481B6D"/>
    <w:rsid w:val="00485B6D"/>
    <w:rsid w:val="00487A7D"/>
    <w:rsid w:val="00493F8A"/>
    <w:rsid w:val="004944B4"/>
    <w:rsid w:val="00497DE8"/>
    <w:rsid w:val="004A0CB6"/>
    <w:rsid w:val="004A10E7"/>
    <w:rsid w:val="004A75E8"/>
    <w:rsid w:val="004B3292"/>
    <w:rsid w:val="004B3585"/>
    <w:rsid w:val="004B44FF"/>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4F7D8F"/>
    <w:rsid w:val="00503149"/>
    <w:rsid w:val="005136D5"/>
    <w:rsid w:val="0051495B"/>
    <w:rsid w:val="005158E8"/>
    <w:rsid w:val="00515910"/>
    <w:rsid w:val="00516344"/>
    <w:rsid w:val="00522850"/>
    <w:rsid w:val="00523F80"/>
    <w:rsid w:val="00524262"/>
    <w:rsid w:val="005243F5"/>
    <w:rsid w:val="00525A9F"/>
    <w:rsid w:val="00525B38"/>
    <w:rsid w:val="005310A2"/>
    <w:rsid w:val="00531EA4"/>
    <w:rsid w:val="00533090"/>
    <w:rsid w:val="00534536"/>
    <w:rsid w:val="00536EF9"/>
    <w:rsid w:val="0054264A"/>
    <w:rsid w:val="00542958"/>
    <w:rsid w:val="00542D0D"/>
    <w:rsid w:val="005434C0"/>
    <w:rsid w:val="00543AB3"/>
    <w:rsid w:val="005455C2"/>
    <w:rsid w:val="005460B5"/>
    <w:rsid w:val="00546435"/>
    <w:rsid w:val="00546F44"/>
    <w:rsid w:val="0054776E"/>
    <w:rsid w:val="00547AEB"/>
    <w:rsid w:val="00547FA1"/>
    <w:rsid w:val="00550060"/>
    <w:rsid w:val="00550A96"/>
    <w:rsid w:val="00552FCE"/>
    <w:rsid w:val="005543AB"/>
    <w:rsid w:val="005543B1"/>
    <w:rsid w:val="0055442C"/>
    <w:rsid w:val="0055565F"/>
    <w:rsid w:val="005604A9"/>
    <w:rsid w:val="00562A0A"/>
    <w:rsid w:val="0056312C"/>
    <w:rsid w:val="005649F1"/>
    <w:rsid w:val="005677F8"/>
    <w:rsid w:val="00567C20"/>
    <w:rsid w:val="00567C21"/>
    <w:rsid w:val="00570638"/>
    <w:rsid w:val="005708D9"/>
    <w:rsid w:val="00573370"/>
    <w:rsid w:val="00574E07"/>
    <w:rsid w:val="00577D11"/>
    <w:rsid w:val="005806D1"/>
    <w:rsid w:val="00580B89"/>
    <w:rsid w:val="00583C99"/>
    <w:rsid w:val="00583E0B"/>
    <w:rsid w:val="00583E16"/>
    <w:rsid w:val="00585091"/>
    <w:rsid w:val="0058532F"/>
    <w:rsid w:val="005922DB"/>
    <w:rsid w:val="005927FC"/>
    <w:rsid w:val="005943D4"/>
    <w:rsid w:val="00594903"/>
    <w:rsid w:val="00595BE9"/>
    <w:rsid w:val="00597AE9"/>
    <w:rsid w:val="00597B7B"/>
    <w:rsid w:val="005A115E"/>
    <w:rsid w:val="005A34FD"/>
    <w:rsid w:val="005A4582"/>
    <w:rsid w:val="005A51EA"/>
    <w:rsid w:val="005B4089"/>
    <w:rsid w:val="005B4091"/>
    <w:rsid w:val="005B4504"/>
    <w:rsid w:val="005B5B06"/>
    <w:rsid w:val="005B6D6E"/>
    <w:rsid w:val="005B75AB"/>
    <w:rsid w:val="005C10A7"/>
    <w:rsid w:val="005C1792"/>
    <w:rsid w:val="005C2C1E"/>
    <w:rsid w:val="005C59FB"/>
    <w:rsid w:val="005C6638"/>
    <w:rsid w:val="005D4696"/>
    <w:rsid w:val="005D766D"/>
    <w:rsid w:val="005E6063"/>
    <w:rsid w:val="005E71AB"/>
    <w:rsid w:val="005F0746"/>
    <w:rsid w:val="005F133A"/>
    <w:rsid w:val="005F1DB6"/>
    <w:rsid w:val="005F2CAE"/>
    <w:rsid w:val="005F4C7A"/>
    <w:rsid w:val="00602176"/>
    <w:rsid w:val="0060586C"/>
    <w:rsid w:val="006070F1"/>
    <w:rsid w:val="00610D93"/>
    <w:rsid w:val="0061375A"/>
    <w:rsid w:val="00614978"/>
    <w:rsid w:val="006204C9"/>
    <w:rsid w:val="006215C1"/>
    <w:rsid w:val="00621E8B"/>
    <w:rsid w:val="006246BF"/>
    <w:rsid w:val="00624886"/>
    <w:rsid w:val="00624A04"/>
    <w:rsid w:val="006261D3"/>
    <w:rsid w:val="00626409"/>
    <w:rsid w:val="006316BD"/>
    <w:rsid w:val="00633DF2"/>
    <w:rsid w:val="00634614"/>
    <w:rsid w:val="00635125"/>
    <w:rsid w:val="00635E61"/>
    <w:rsid w:val="006376F4"/>
    <w:rsid w:val="00654C41"/>
    <w:rsid w:val="00656778"/>
    <w:rsid w:val="0066021E"/>
    <w:rsid w:val="0066470D"/>
    <w:rsid w:val="00664A4C"/>
    <w:rsid w:val="0066547B"/>
    <w:rsid w:val="00666449"/>
    <w:rsid w:val="00667862"/>
    <w:rsid w:val="006709AD"/>
    <w:rsid w:val="006778DA"/>
    <w:rsid w:val="00677A7C"/>
    <w:rsid w:val="00677FB4"/>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4E09"/>
    <w:rsid w:val="006A52C6"/>
    <w:rsid w:val="006A6831"/>
    <w:rsid w:val="006B0F83"/>
    <w:rsid w:val="006B1046"/>
    <w:rsid w:val="006B2BBE"/>
    <w:rsid w:val="006B2D2B"/>
    <w:rsid w:val="006B3175"/>
    <w:rsid w:val="006B3D7C"/>
    <w:rsid w:val="006B4BDB"/>
    <w:rsid w:val="006B7D35"/>
    <w:rsid w:val="006C3E48"/>
    <w:rsid w:val="006C5D2B"/>
    <w:rsid w:val="006C7946"/>
    <w:rsid w:val="006D0230"/>
    <w:rsid w:val="006D11D8"/>
    <w:rsid w:val="006D1E4C"/>
    <w:rsid w:val="006D5CFF"/>
    <w:rsid w:val="006D67EA"/>
    <w:rsid w:val="006E1065"/>
    <w:rsid w:val="006E1206"/>
    <w:rsid w:val="006E1D91"/>
    <w:rsid w:val="006E4CF2"/>
    <w:rsid w:val="006E5530"/>
    <w:rsid w:val="006E56BA"/>
    <w:rsid w:val="006F0414"/>
    <w:rsid w:val="006F0831"/>
    <w:rsid w:val="006F126B"/>
    <w:rsid w:val="006F129E"/>
    <w:rsid w:val="006F1AA1"/>
    <w:rsid w:val="006F2594"/>
    <w:rsid w:val="006F678A"/>
    <w:rsid w:val="006F7F26"/>
    <w:rsid w:val="0070167E"/>
    <w:rsid w:val="00701968"/>
    <w:rsid w:val="007048AC"/>
    <w:rsid w:val="007071D6"/>
    <w:rsid w:val="007074DD"/>
    <w:rsid w:val="00707AD0"/>
    <w:rsid w:val="007114FA"/>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57FF"/>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2DED"/>
    <w:rsid w:val="0078390A"/>
    <w:rsid w:val="00784F5B"/>
    <w:rsid w:val="00786DBE"/>
    <w:rsid w:val="00792DBE"/>
    <w:rsid w:val="007952A2"/>
    <w:rsid w:val="00796730"/>
    <w:rsid w:val="00796AA8"/>
    <w:rsid w:val="00797675"/>
    <w:rsid w:val="007A6DB4"/>
    <w:rsid w:val="007A72D3"/>
    <w:rsid w:val="007A7B02"/>
    <w:rsid w:val="007B11A1"/>
    <w:rsid w:val="007B686B"/>
    <w:rsid w:val="007C1733"/>
    <w:rsid w:val="007C30FB"/>
    <w:rsid w:val="007C458B"/>
    <w:rsid w:val="007C5189"/>
    <w:rsid w:val="007D06A7"/>
    <w:rsid w:val="007D2BC1"/>
    <w:rsid w:val="007D426D"/>
    <w:rsid w:val="007D5259"/>
    <w:rsid w:val="007D6DC0"/>
    <w:rsid w:val="007E11F3"/>
    <w:rsid w:val="007E13E1"/>
    <w:rsid w:val="007E2464"/>
    <w:rsid w:val="007E30BC"/>
    <w:rsid w:val="007E3EED"/>
    <w:rsid w:val="007E61DD"/>
    <w:rsid w:val="007F07DF"/>
    <w:rsid w:val="007F0D79"/>
    <w:rsid w:val="007F1FB9"/>
    <w:rsid w:val="007F3F4E"/>
    <w:rsid w:val="007F58B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6A73"/>
    <w:rsid w:val="00837339"/>
    <w:rsid w:val="0084177E"/>
    <w:rsid w:val="00844F11"/>
    <w:rsid w:val="008450AE"/>
    <w:rsid w:val="00850958"/>
    <w:rsid w:val="008514FD"/>
    <w:rsid w:val="00851BEF"/>
    <w:rsid w:val="00852238"/>
    <w:rsid w:val="0085500C"/>
    <w:rsid w:val="00856870"/>
    <w:rsid w:val="00857DAD"/>
    <w:rsid w:val="00861561"/>
    <w:rsid w:val="00861FC3"/>
    <w:rsid w:val="0086262C"/>
    <w:rsid w:val="008651EC"/>
    <w:rsid w:val="00866426"/>
    <w:rsid w:val="00866682"/>
    <w:rsid w:val="00867ADE"/>
    <w:rsid w:val="00873EAF"/>
    <w:rsid w:val="0087654F"/>
    <w:rsid w:val="00877B6D"/>
    <w:rsid w:val="0088019B"/>
    <w:rsid w:val="00881201"/>
    <w:rsid w:val="00881D29"/>
    <w:rsid w:val="00882D9B"/>
    <w:rsid w:val="00884561"/>
    <w:rsid w:val="00884956"/>
    <w:rsid w:val="00884FFB"/>
    <w:rsid w:val="0088575D"/>
    <w:rsid w:val="0088683F"/>
    <w:rsid w:val="00887A7D"/>
    <w:rsid w:val="00890088"/>
    <w:rsid w:val="00890472"/>
    <w:rsid w:val="00890D09"/>
    <w:rsid w:val="00891147"/>
    <w:rsid w:val="00892C62"/>
    <w:rsid w:val="00893B85"/>
    <w:rsid w:val="008960D8"/>
    <w:rsid w:val="00896EF0"/>
    <w:rsid w:val="00897732"/>
    <w:rsid w:val="008A2792"/>
    <w:rsid w:val="008A3E74"/>
    <w:rsid w:val="008A5749"/>
    <w:rsid w:val="008B1E1F"/>
    <w:rsid w:val="008B3B69"/>
    <w:rsid w:val="008B44BF"/>
    <w:rsid w:val="008B494F"/>
    <w:rsid w:val="008C1729"/>
    <w:rsid w:val="008C2803"/>
    <w:rsid w:val="008C2C0D"/>
    <w:rsid w:val="008C2DE2"/>
    <w:rsid w:val="008C5831"/>
    <w:rsid w:val="008D2A04"/>
    <w:rsid w:val="008D3B2F"/>
    <w:rsid w:val="008D4A89"/>
    <w:rsid w:val="008D6BE3"/>
    <w:rsid w:val="008D715B"/>
    <w:rsid w:val="008E0755"/>
    <w:rsid w:val="008E1323"/>
    <w:rsid w:val="008E3A66"/>
    <w:rsid w:val="008E5262"/>
    <w:rsid w:val="008E5817"/>
    <w:rsid w:val="008E5AC4"/>
    <w:rsid w:val="008E614F"/>
    <w:rsid w:val="008F1F86"/>
    <w:rsid w:val="008F5B54"/>
    <w:rsid w:val="009052EA"/>
    <w:rsid w:val="00905C36"/>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0CD2"/>
    <w:rsid w:val="009510A1"/>
    <w:rsid w:val="00951B82"/>
    <w:rsid w:val="00953460"/>
    <w:rsid w:val="00954B1D"/>
    <w:rsid w:val="00955C3E"/>
    <w:rsid w:val="00956081"/>
    <w:rsid w:val="00956D4B"/>
    <w:rsid w:val="009572E6"/>
    <w:rsid w:val="00957778"/>
    <w:rsid w:val="009602B2"/>
    <w:rsid w:val="00960BF5"/>
    <w:rsid w:val="00962FDA"/>
    <w:rsid w:val="0096384A"/>
    <w:rsid w:val="00963F8E"/>
    <w:rsid w:val="00965C91"/>
    <w:rsid w:val="00970D16"/>
    <w:rsid w:val="0097497C"/>
    <w:rsid w:val="00975534"/>
    <w:rsid w:val="0097792C"/>
    <w:rsid w:val="00981C5C"/>
    <w:rsid w:val="00984787"/>
    <w:rsid w:val="0098745A"/>
    <w:rsid w:val="0099045E"/>
    <w:rsid w:val="00993018"/>
    <w:rsid w:val="009954FA"/>
    <w:rsid w:val="009960B3"/>
    <w:rsid w:val="009972B1"/>
    <w:rsid w:val="009A0710"/>
    <w:rsid w:val="009A0BFC"/>
    <w:rsid w:val="009A0F7B"/>
    <w:rsid w:val="009A1481"/>
    <w:rsid w:val="009A2657"/>
    <w:rsid w:val="009A32D9"/>
    <w:rsid w:val="009A39B6"/>
    <w:rsid w:val="009A3B6A"/>
    <w:rsid w:val="009A6362"/>
    <w:rsid w:val="009A72E4"/>
    <w:rsid w:val="009A75B1"/>
    <w:rsid w:val="009A7859"/>
    <w:rsid w:val="009B36B4"/>
    <w:rsid w:val="009B47F2"/>
    <w:rsid w:val="009B4FC1"/>
    <w:rsid w:val="009B5583"/>
    <w:rsid w:val="009B5588"/>
    <w:rsid w:val="009B5C73"/>
    <w:rsid w:val="009C1600"/>
    <w:rsid w:val="009C5140"/>
    <w:rsid w:val="009C570A"/>
    <w:rsid w:val="009C6513"/>
    <w:rsid w:val="009C6AC4"/>
    <w:rsid w:val="009D0494"/>
    <w:rsid w:val="009D0A1D"/>
    <w:rsid w:val="009D0B6A"/>
    <w:rsid w:val="009D462E"/>
    <w:rsid w:val="009D673C"/>
    <w:rsid w:val="009E1C6F"/>
    <w:rsid w:val="009E46CA"/>
    <w:rsid w:val="009E67EB"/>
    <w:rsid w:val="009E7AF3"/>
    <w:rsid w:val="009F0C51"/>
    <w:rsid w:val="009F0DB9"/>
    <w:rsid w:val="009F2B8E"/>
    <w:rsid w:val="009F3C0E"/>
    <w:rsid w:val="009F64F7"/>
    <w:rsid w:val="00A01ED4"/>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56D9A"/>
    <w:rsid w:val="00A5793E"/>
    <w:rsid w:val="00A64EFC"/>
    <w:rsid w:val="00A66844"/>
    <w:rsid w:val="00A6744E"/>
    <w:rsid w:val="00A67A03"/>
    <w:rsid w:val="00A70646"/>
    <w:rsid w:val="00A71826"/>
    <w:rsid w:val="00A720B3"/>
    <w:rsid w:val="00A731D1"/>
    <w:rsid w:val="00A74E9D"/>
    <w:rsid w:val="00A74EA8"/>
    <w:rsid w:val="00A7522D"/>
    <w:rsid w:val="00A75DCB"/>
    <w:rsid w:val="00A770C5"/>
    <w:rsid w:val="00A8071F"/>
    <w:rsid w:val="00A81C18"/>
    <w:rsid w:val="00A821A6"/>
    <w:rsid w:val="00A8369C"/>
    <w:rsid w:val="00A83A18"/>
    <w:rsid w:val="00A83A99"/>
    <w:rsid w:val="00A84E89"/>
    <w:rsid w:val="00A8567E"/>
    <w:rsid w:val="00A85BD6"/>
    <w:rsid w:val="00A86823"/>
    <w:rsid w:val="00A86ABB"/>
    <w:rsid w:val="00A90B6C"/>
    <w:rsid w:val="00A91A3A"/>
    <w:rsid w:val="00A93C39"/>
    <w:rsid w:val="00A95BFD"/>
    <w:rsid w:val="00AA06A2"/>
    <w:rsid w:val="00AA0C4B"/>
    <w:rsid w:val="00AA1523"/>
    <w:rsid w:val="00AA30E6"/>
    <w:rsid w:val="00AA371C"/>
    <w:rsid w:val="00AA387E"/>
    <w:rsid w:val="00AA530F"/>
    <w:rsid w:val="00AA559C"/>
    <w:rsid w:val="00AA6D95"/>
    <w:rsid w:val="00AB0477"/>
    <w:rsid w:val="00AB0A62"/>
    <w:rsid w:val="00AB0BD3"/>
    <w:rsid w:val="00AB2000"/>
    <w:rsid w:val="00AB6310"/>
    <w:rsid w:val="00AB6E5A"/>
    <w:rsid w:val="00AC1211"/>
    <w:rsid w:val="00AC2769"/>
    <w:rsid w:val="00AC2B24"/>
    <w:rsid w:val="00AC327C"/>
    <w:rsid w:val="00AC3AC4"/>
    <w:rsid w:val="00AC43FF"/>
    <w:rsid w:val="00AC6AC0"/>
    <w:rsid w:val="00AC7012"/>
    <w:rsid w:val="00AD25E6"/>
    <w:rsid w:val="00AD2E78"/>
    <w:rsid w:val="00AD36A3"/>
    <w:rsid w:val="00AD3AE6"/>
    <w:rsid w:val="00AD3FAA"/>
    <w:rsid w:val="00AD4A9F"/>
    <w:rsid w:val="00AD6217"/>
    <w:rsid w:val="00AD6580"/>
    <w:rsid w:val="00AD7506"/>
    <w:rsid w:val="00AE08FE"/>
    <w:rsid w:val="00AE272F"/>
    <w:rsid w:val="00AE27DD"/>
    <w:rsid w:val="00AE3D8B"/>
    <w:rsid w:val="00AE56D0"/>
    <w:rsid w:val="00AE5A72"/>
    <w:rsid w:val="00AE640C"/>
    <w:rsid w:val="00AE6D2D"/>
    <w:rsid w:val="00AE7E5A"/>
    <w:rsid w:val="00AF1694"/>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4528"/>
    <w:rsid w:val="00B260A1"/>
    <w:rsid w:val="00B26605"/>
    <w:rsid w:val="00B303B7"/>
    <w:rsid w:val="00B30EEA"/>
    <w:rsid w:val="00B31689"/>
    <w:rsid w:val="00B341EE"/>
    <w:rsid w:val="00B34543"/>
    <w:rsid w:val="00B349CD"/>
    <w:rsid w:val="00B400B1"/>
    <w:rsid w:val="00B437FB"/>
    <w:rsid w:val="00B438AA"/>
    <w:rsid w:val="00B442ED"/>
    <w:rsid w:val="00B45045"/>
    <w:rsid w:val="00B50646"/>
    <w:rsid w:val="00B513B6"/>
    <w:rsid w:val="00B51CCC"/>
    <w:rsid w:val="00B5509B"/>
    <w:rsid w:val="00B55F94"/>
    <w:rsid w:val="00B55FD7"/>
    <w:rsid w:val="00B56D8A"/>
    <w:rsid w:val="00B61D89"/>
    <w:rsid w:val="00B620EE"/>
    <w:rsid w:val="00B631F1"/>
    <w:rsid w:val="00B6416F"/>
    <w:rsid w:val="00B64201"/>
    <w:rsid w:val="00B6460F"/>
    <w:rsid w:val="00B6480F"/>
    <w:rsid w:val="00B64E83"/>
    <w:rsid w:val="00B65181"/>
    <w:rsid w:val="00B66F80"/>
    <w:rsid w:val="00B73802"/>
    <w:rsid w:val="00B73D0B"/>
    <w:rsid w:val="00B73D5A"/>
    <w:rsid w:val="00B75667"/>
    <w:rsid w:val="00B7592F"/>
    <w:rsid w:val="00B77444"/>
    <w:rsid w:val="00B8019C"/>
    <w:rsid w:val="00B806BB"/>
    <w:rsid w:val="00B8201F"/>
    <w:rsid w:val="00B83BFE"/>
    <w:rsid w:val="00B83CA5"/>
    <w:rsid w:val="00B8402D"/>
    <w:rsid w:val="00B85EAA"/>
    <w:rsid w:val="00B868E2"/>
    <w:rsid w:val="00B91074"/>
    <w:rsid w:val="00B91911"/>
    <w:rsid w:val="00B92828"/>
    <w:rsid w:val="00B94D4B"/>
    <w:rsid w:val="00B95C11"/>
    <w:rsid w:val="00BA1DD4"/>
    <w:rsid w:val="00BA29C8"/>
    <w:rsid w:val="00BA3E49"/>
    <w:rsid w:val="00BA57AF"/>
    <w:rsid w:val="00BB17B7"/>
    <w:rsid w:val="00BB1CE9"/>
    <w:rsid w:val="00BB1D29"/>
    <w:rsid w:val="00BB42AC"/>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2127"/>
    <w:rsid w:val="00C03177"/>
    <w:rsid w:val="00C033F7"/>
    <w:rsid w:val="00C06F69"/>
    <w:rsid w:val="00C11585"/>
    <w:rsid w:val="00C1188A"/>
    <w:rsid w:val="00C163E8"/>
    <w:rsid w:val="00C17D6A"/>
    <w:rsid w:val="00C20997"/>
    <w:rsid w:val="00C21733"/>
    <w:rsid w:val="00C24277"/>
    <w:rsid w:val="00C24455"/>
    <w:rsid w:val="00C24BEB"/>
    <w:rsid w:val="00C25B0F"/>
    <w:rsid w:val="00C26194"/>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562F3"/>
    <w:rsid w:val="00C642C1"/>
    <w:rsid w:val="00C64F2D"/>
    <w:rsid w:val="00C64F69"/>
    <w:rsid w:val="00C6535C"/>
    <w:rsid w:val="00C67FE4"/>
    <w:rsid w:val="00C7053D"/>
    <w:rsid w:val="00C746B3"/>
    <w:rsid w:val="00C80582"/>
    <w:rsid w:val="00C80E43"/>
    <w:rsid w:val="00C814B1"/>
    <w:rsid w:val="00C81A99"/>
    <w:rsid w:val="00C874A3"/>
    <w:rsid w:val="00C90588"/>
    <w:rsid w:val="00C91C22"/>
    <w:rsid w:val="00C91F6E"/>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03C"/>
    <w:rsid w:val="00CE5BD9"/>
    <w:rsid w:val="00CE6D61"/>
    <w:rsid w:val="00CE6DE1"/>
    <w:rsid w:val="00CE7066"/>
    <w:rsid w:val="00CE7A31"/>
    <w:rsid w:val="00CF21A8"/>
    <w:rsid w:val="00CF241D"/>
    <w:rsid w:val="00CF37A8"/>
    <w:rsid w:val="00CF52EF"/>
    <w:rsid w:val="00CF5493"/>
    <w:rsid w:val="00D0168C"/>
    <w:rsid w:val="00D01E6C"/>
    <w:rsid w:val="00D026AA"/>
    <w:rsid w:val="00D039F6"/>
    <w:rsid w:val="00D03AE9"/>
    <w:rsid w:val="00D042C4"/>
    <w:rsid w:val="00D052A5"/>
    <w:rsid w:val="00D14ACD"/>
    <w:rsid w:val="00D15998"/>
    <w:rsid w:val="00D17C27"/>
    <w:rsid w:val="00D213DF"/>
    <w:rsid w:val="00D221EE"/>
    <w:rsid w:val="00D23046"/>
    <w:rsid w:val="00D237F1"/>
    <w:rsid w:val="00D23973"/>
    <w:rsid w:val="00D239A9"/>
    <w:rsid w:val="00D24BBB"/>
    <w:rsid w:val="00D24C14"/>
    <w:rsid w:val="00D253D0"/>
    <w:rsid w:val="00D26F2C"/>
    <w:rsid w:val="00D32A21"/>
    <w:rsid w:val="00D34488"/>
    <w:rsid w:val="00D34928"/>
    <w:rsid w:val="00D369DE"/>
    <w:rsid w:val="00D36F64"/>
    <w:rsid w:val="00D371CE"/>
    <w:rsid w:val="00D4172E"/>
    <w:rsid w:val="00D41C83"/>
    <w:rsid w:val="00D4260B"/>
    <w:rsid w:val="00D43E0D"/>
    <w:rsid w:val="00D44785"/>
    <w:rsid w:val="00D44880"/>
    <w:rsid w:val="00D470D2"/>
    <w:rsid w:val="00D50321"/>
    <w:rsid w:val="00D53507"/>
    <w:rsid w:val="00D5401D"/>
    <w:rsid w:val="00D56888"/>
    <w:rsid w:val="00D57E8E"/>
    <w:rsid w:val="00D6059F"/>
    <w:rsid w:val="00D60AD1"/>
    <w:rsid w:val="00D62772"/>
    <w:rsid w:val="00D63E7F"/>
    <w:rsid w:val="00D64A55"/>
    <w:rsid w:val="00D662AA"/>
    <w:rsid w:val="00D71F3E"/>
    <w:rsid w:val="00D740FC"/>
    <w:rsid w:val="00D74286"/>
    <w:rsid w:val="00D754D3"/>
    <w:rsid w:val="00D76448"/>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CB1"/>
    <w:rsid w:val="00D95DFF"/>
    <w:rsid w:val="00D96A41"/>
    <w:rsid w:val="00DA3756"/>
    <w:rsid w:val="00DA3979"/>
    <w:rsid w:val="00DA3B08"/>
    <w:rsid w:val="00DA3DB9"/>
    <w:rsid w:val="00DA45B7"/>
    <w:rsid w:val="00DA69CE"/>
    <w:rsid w:val="00DB2248"/>
    <w:rsid w:val="00DB35A7"/>
    <w:rsid w:val="00DB40A7"/>
    <w:rsid w:val="00DB5A57"/>
    <w:rsid w:val="00DB78B2"/>
    <w:rsid w:val="00DC159E"/>
    <w:rsid w:val="00DC2E2D"/>
    <w:rsid w:val="00DC3CAB"/>
    <w:rsid w:val="00DC3EBF"/>
    <w:rsid w:val="00DC5F9D"/>
    <w:rsid w:val="00DD1838"/>
    <w:rsid w:val="00DD2FCE"/>
    <w:rsid w:val="00DD4227"/>
    <w:rsid w:val="00DD4F85"/>
    <w:rsid w:val="00DD77DF"/>
    <w:rsid w:val="00DE1C16"/>
    <w:rsid w:val="00DE2B8F"/>
    <w:rsid w:val="00DE410A"/>
    <w:rsid w:val="00DF04E3"/>
    <w:rsid w:val="00DF186E"/>
    <w:rsid w:val="00DF29EA"/>
    <w:rsid w:val="00E05D29"/>
    <w:rsid w:val="00E1122B"/>
    <w:rsid w:val="00E13358"/>
    <w:rsid w:val="00E153C0"/>
    <w:rsid w:val="00E20E97"/>
    <w:rsid w:val="00E22E11"/>
    <w:rsid w:val="00E234A5"/>
    <w:rsid w:val="00E238BA"/>
    <w:rsid w:val="00E23F09"/>
    <w:rsid w:val="00E24666"/>
    <w:rsid w:val="00E249A5"/>
    <w:rsid w:val="00E2568F"/>
    <w:rsid w:val="00E26806"/>
    <w:rsid w:val="00E2764B"/>
    <w:rsid w:val="00E32930"/>
    <w:rsid w:val="00E3413C"/>
    <w:rsid w:val="00E35D77"/>
    <w:rsid w:val="00E36FA4"/>
    <w:rsid w:val="00E3719A"/>
    <w:rsid w:val="00E37C9C"/>
    <w:rsid w:val="00E40340"/>
    <w:rsid w:val="00E423CB"/>
    <w:rsid w:val="00E43502"/>
    <w:rsid w:val="00E45012"/>
    <w:rsid w:val="00E46C19"/>
    <w:rsid w:val="00E5593A"/>
    <w:rsid w:val="00E57F11"/>
    <w:rsid w:val="00E60045"/>
    <w:rsid w:val="00E62882"/>
    <w:rsid w:val="00E64B7C"/>
    <w:rsid w:val="00E663DD"/>
    <w:rsid w:val="00E674C9"/>
    <w:rsid w:val="00E72889"/>
    <w:rsid w:val="00E72D9C"/>
    <w:rsid w:val="00E733D3"/>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B6944"/>
    <w:rsid w:val="00EC1253"/>
    <w:rsid w:val="00EC14D8"/>
    <w:rsid w:val="00EC2043"/>
    <w:rsid w:val="00EC313F"/>
    <w:rsid w:val="00EC37F5"/>
    <w:rsid w:val="00EC4590"/>
    <w:rsid w:val="00EC5AE1"/>
    <w:rsid w:val="00EC71A7"/>
    <w:rsid w:val="00EC7888"/>
    <w:rsid w:val="00ED09BA"/>
    <w:rsid w:val="00ED1890"/>
    <w:rsid w:val="00ED68C9"/>
    <w:rsid w:val="00ED6D35"/>
    <w:rsid w:val="00EE00C7"/>
    <w:rsid w:val="00EE02E6"/>
    <w:rsid w:val="00EE28D6"/>
    <w:rsid w:val="00EE3481"/>
    <w:rsid w:val="00EE4940"/>
    <w:rsid w:val="00EE5FB3"/>
    <w:rsid w:val="00EE721B"/>
    <w:rsid w:val="00EF08E3"/>
    <w:rsid w:val="00EF17CB"/>
    <w:rsid w:val="00EF1BB5"/>
    <w:rsid w:val="00EF2179"/>
    <w:rsid w:val="00EF3D53"/>
    <w:rsid w:val="00EF41D9"/>
    <w:rsid w:val="00EF4B4C"/>
    <w:rsid w:val="00EF62C9"/>
    <w:rsid w:val="00F04F2E"/>
    <w:rsid w:val="00F064C6"/>
    <w:rsid w:val="00F06949"/>
    <w:rsid w:val="00F071DC"/>
    <w:rsid w:val="00F10706"/>
    <w:rsid w:val="00F1187D"/>
    <w:rsid w:val="00F12C20"/>
    <w:rsid w:val="00F14478"/>
    <w:rsid w:val="00F1667C"/>
    <w:rsid w:val="00F17B3A"/>
    <w:rsid w:val="00F20ADB"/>
    <w:rsid w:val="00F20F5D"/>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3CCD"/>
    <w:rsid w:val="00F34B4F"/>
    <w:rsid w:val="00F356CB"/>
    <w:rsid w:val="00F35F48"/>
    <w:rsid w:val="00F36771"/>
    <w:rsid w:val="00F400CB"/>
    <w:rsid w:val="00F40E9C"/>
    <w:rsid w:val="00F41B3B"/>
    <w:rsid w:val="00F421F9"/>
    <w:rsid w:val="00F422D7"/>
    <w:rsid w:val="00F42978"/>
    <w:rsid w:val="00F441F2"/>
    <w:rsid w:val="00F4569C"/>
    <w:rsid w:val="00F47285"/>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50C"/>
    <w:rsid w:val="00F67683"/>
    <w:rsid w:val="00F7009B"/>
    <w:rsid w:val="00F71D12"/>
    <w:rsid w:val="00F741D6"/>
    <w:rsid w:val="00F7467B"/>
    <w:rsid w:val="00F74E3D"/>
    <w:rsid w:val="00F74F89"/>
    <w:rsid w:val="00F754B4"/>
    <w:rsid w:val="00F76954"/>
    <w:rsid w:val="00F76E18"/>
    <w:rsid w:val="00F77411"/>
    <w:rsid w:val="00F82315"/>
    <w:rsid w:val="00F84122"/>
    <w:rsid w:val="00F8677A"/>
    <w:rsid w:val="00F90EB3"/>
    <w:rsid w:val="00F91956"/>
    <w:rsid w:val="00F92F97"/>
    <w:rsid w:val="00F9589B"/>
    <w:rsid w:val="00F9724F"/>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9B8"/>
    <w:rsid w:val="00FD6E3D"/>
    <w:rsid w:val="00FD768F"/>
    <w:rsid w:val="00FD7B30"/>
    <w:rsid w:val="00FE076E"/>
    <w:rsid w:val="00FE09AC"/>
    <w:rsid w:val="00FE0F27"/>
    <w:rsid w:val="00FE1A9D"/>
    <w:rsid w:val="00FE351B"/>
    <w:rsid w:val="00FE4212"/>
    <w:rsid w:val="00FE527B"/>
    <w:rsid w:val="00FE66CE"/>
    <w:rsid w:val="00FE6DC8"/>
    <w:rsid w:val="00FF0C94"/>
    <w:rsid w:val="00FF3D4F"/>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0C1182-4189-469F-95E8-DD982CE8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C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5C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5C7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A4E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E09"/>
  </w:style>
  <w:style w:type="paragraph" w:styleId="a5">
    <w:name w:val="footer"/>
    <w:basedOn w:val="a"/>
    <w:link w:val="a6"/>
    <w:uiPriority w:val="99"/>
    <w:unhideWhenUsed/>
    <w:rsid w:val="006A4E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4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indeks.ru" TargetMode="External"/><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2023-01-20T05:56:00Z</dcterms:created>
  <dcterms:modified xsi:type="dcterms:W3CDTF">2023-01-20T05:56:00Z</dcterms:modified>
</cp:coreProperties>
</file>