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00" w:rsidRPr="00EA0A00" w:rsidRDefault="00601E00">
      <w:pPr>
        <w:pStyle w:val="ConsPlusNormal"/>
        <w:jc w:val="right"/>
        <w:rPr>
          <w:color w:val="000000"/>
        </w:rPr>
      </w:pPr>
      <w:bookmarkStart w:id="0" w:name="_GoBack"/>
      <w:r w:rsidRPr="00EA0A00">
        <w:rPr>
          <w:color w:val="000000"/>
        </w:rPr>
        <w:t>Приложение N 2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к Положению о порядке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признания расположенных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на территории Павлово-Посадского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муниципального района Московской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области помещения жилым помещением,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жилого помещения непригодным для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проживания и многоквартирного дома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аварийным и подлежащим сносу</w:t>
      </w:r>
    </w:p>
    <w:p w:rsidR="00601E00" w:rsidRPr="00EA0A00" w:rsidRDefault="00601E00">
      <w:pPr>
        <w:pStyle w:val="ConsPlusNormal"/>
        <w:jc w:val="right"/>
        <w:rPr>
          <w:color w:val="000000"/>
        </w:rPr>
      </w:pPr>
      <w:r w:rsidRPr="00EA0A00">
        <w:rPr>
          <w:color w:val="000000"/>
        </w:rPr>
        <w:t>или реконструкции</w:t>
      </w:r>
    </w:p>
    <w:p w:rsidR="00601E00" w:rsidRPr="00EA0A00" w:rsidRDefault="00601E00">
      <w:pPr>
        <w:pStyle w:val="ConsPlusNormal"/>
        <w:ind w:firstLine="540"/>
        <w:jc w:val="both"/>
        <w:rPr>
          <w:color w:val="000000"/>
        </w:rPr>
      </w:pP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АКТ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обследования помещения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N _______________                        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              (дата)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(месторасположение помещения, в том числе наименования населенного пункта и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улицы, номера дома и квартиры)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Межведомственная комиссия, назначенная 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(кем назначена, наименование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федерального органа исполнительной власти, органа исполнительной власти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субъекта Российской Федерации, органа местного самоуправления, дата, номер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решения о созыве комиссии)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в составе председателя 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(Ф.И.О., занимаемая должность и место работы)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и членов комиссии 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(Ф.И.О., занимаемая должность и место работы)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при участии приглашенных экспертов 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(Ф.И.О., занимаемая должность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  и место работы)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и приглашенного собственника помещения или уполномоченного им лица 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(Ф.И.О., занимаемая должность и место работы)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произвела обследование помещения по заявлению 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 (реквизиты заявителя: Ф.И.О.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и адрес - для физического лица, наименование организации и занимаемая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должность - для юридического лица)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и составила настоящий акт обследования помещения 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    (адрес, принадлежность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помещения, кадастровый номер, год ввода в эксплуатацию)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Краткое  описание состояния жилого помещения, инженерных систем здания,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оборудования и механизмов и прилегающей к зданию территории 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Сведения  о  несоответствиях  установленным   требованиям  с  указанием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фактических значений показателя или описанием конкретного несоответствия 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Оценка  результатов  проведенного  инструментального  контроля и других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видов контроля и исследований 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(кем проведен контроль (испытание), по каким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показателям, какие фактические значения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                                        получены)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lastRenderedPageBreak/>
        <w:t xml:space="preserve">    Рекомендации  межведомственной  комиссии  и  предлагаемые меры, которые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proofErr w:type="gramStart"/>
      <w:r w:rsidRPr="00EA0A00">
        <w:rPr>
          <w:color w:val="000000"/>
        </w:rPr>
        <w:t>необходимо  принять</w:t>
      </w:r>
      <w:proofErr w:type="gramEnd"/>
      <w:r w:rsidRPr="00EA0A00">
        <w:rPr>
          <w:color w:val="000000"/>
        </w:rPr>
        <w:t xml:space="preserve">  для  обеспечения  безопасности или создания нормальных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условий для постоянного проживания 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Заключение   межведомственной   комиссии  по  результатам  обследования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помещения 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___________________________________________________________________________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Приложение к акту: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а) результаты инструментального контроля;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б) результаты лабораторных испытаний;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в) результаты исследований;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г)  заключения  экспертов  проектно-изыскательских и специализированных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>организаций;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д) другие материалы по решению межведомственной комиссии.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Председатель межведомственной комиссии)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____________________                  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(подпись)                                       (Ф.И.О.)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Члены межведомственной комиссии: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____________________                  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(подпись)                                      (Ф.И.О.)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____________________                  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(подпись)                                      (Ф.И.О.)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____________________                  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(подпись)                                      (Ф.И.О.)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____________________                  _________________________________</w:t>
      </w:r>
    </w:p>
    <w:p w:rsidR="00601E00" w:rsidRPr="00EA0A00" w:rsidRDefault="00601E00">
      <w:pPr>
        <w:pStyle w:val="ConsPlusNonformat"/>
        <w:jc w:val="both"/>
        <w:rPr>
          <w:color w:val="000000"/>
        </w:rPr>
      </w:pPr>
      <w:r w:rsidRPr="00EA0A00">
        <w:rPr>
          <w:color w:val="000000"/>
        </w:rPr>
        <w:t xml:space="preserve">          (подпись)                                      (Ф.И.О.)</w:t>
      </w:r>
    </w:p>
    <w:p w:rsidR="00601E00" w:rsidRPr="00EA0A00" w:rsidRDefault="00601E00">
      <w:pPr>
        <w:pStyle w:val="ConsPlusNormal"/>
        <w:ind w:firstLine="540"/>
        <w:jc w:val="both"/>
        <w:rPr>
          <w:color w:val="000000"/>
        </w:rPr>
      </w:pPr>
    </w:p>
    <w:p w:rsidR="00601E00" w:rsidRPr="00EA0A00" w:rsidRDefault="00601E00">
      <w:pPr>
        <w:pStyle w:val="ConsPlusNormal"/>
        <w:ind w:firstLine="540"/>
        <w:jc w:val="both"/>
        <w:rPr>
          <w:color w:val="000000"/>
        </w:rPr>
      </w:pPr>
    </w:p>
    <w:p w:rsidR="00601E00" w:rsidRPr="00EA0A00" w:rsidRDefault="00601E00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EA0A00" w:rsidRDefault="00523990">
      <w:pPr>
        <w:rPr>
          <w:color w:val="000000"/>
        </w:rPr>
      </w:pPr>
    </w:p>
    <w:sectPr w:rsidR="00523990" w:rsidRPr="00EA0A00" w:rsidSect="00C22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00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01E00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A0A0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FE092-2234-4C04-8AEA-1A997E2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1E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1E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1E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2019-08-01T16:41:00Z</dcterms:created>
  <dcterms:modified xsi:type="dcterms:W3CDTF">2019-08-07T07:38:00Z</dcterms:modified>
</cp:coreProperties>
</file>