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00" w:rsidRPr="00EA0A00" w:rsidRDefault="00601E00">
      <w:pPr>
        <w:pStyle w:val="ConsPlusNormal"/>
        <w:jc w:val="right"/>
        <w:rPr>
          <w:color w:val="000000"/>
        </w:rPr>
      </w:pPr>
      <w:bookmarkStart w:id="0" w:name="_GoBack"/>
      <w:r w:rsidRPr="00EA0A00">
        <w:rPr>
          <w:color w:val="000000"/>
        </w:rPr>
        <w:t>Приложение N 2</w:t>
      </w:r>
    </w:p>
    <w:p w:rsidR="00601E00" w:rsidRPr="00EA0A00" w:rsidRDefault="00601E00">
      <w:pPr>
        <w:pStyle w:val="ConsPlusNormal"/>
        <w:jc w:val="right"/>
        <w:rPr>
          <w:color w:val="000000"/>
        </w:rPr>
      </w:pPr>
      <w:r w:rsidRPr="00EA0A00">
        <w:rPr>
          <w:color w:val="000000"/>
        </w:rPr>
        <w:t>к Положению о порядке</w:t>
      </w:r>
    </w:p>
    <w:p w:rsidR="00601E00" w:rsidRPr="00EA0A00" w:rsidRDefault="00601E00">
      <w:pPr>
        <w:pStyle w:val="ConsPlusNormal"/>
        <w:jc w:val="right"/>
        <w:rPr>
          <w:color w:val="000000"/>
        </w:rPr>
      </w:pPr>
      <w:r w:rsidRPr="00EA0A00">
        <w:rPr>
          <w:color w:val="000000"/>
        </w:rPr>
        <w:t>признания расположенных</w:t>
      </w:r>
    </w:p>
    <w:p w:rsidR="00601E00" w:rsidRPr="00EA0A00" w:rsidRDefault="00601E00">
      <w:pPr>
        <w:pStyle w:val="ConsPlusNormal"/>
        <w:jc w:val="right"/>
        <w:rPr>
          <w:color w:val="000000"/>
        </w:rPr>
      </w:pPr>
      <w:r w:rsidRPr="00EA0A00">
        <w:rPr>
          <w:color w:val="000000"/>
        </w:rPr>
        <w:t>на территории Павлово-Посадского</w:t>
      </w:r>
    </w:p>
    <w:p w:rsidR="00601E00" w:rsidRPr="00EA0A00" w:rsidRDefault="00601E00">
      <w:pPr>
        <w:pStyle w:val="ConsPlusNormal"/>
        <w:jc w:val="right"/>
        <w:rPr>
          <w:color w:val="000000"/>
        </w:rPr>
      </w:pPr>
      <w:r w:rsidRPr="00EA0A00">
        <w:rPr>
          <w:color w:val="000000"/>
        </w:rPr>
        <w:t>муниципального района Московской</w:t>
      </w:r>
    </w:p>
    <w:p w:rsidR="00601E00" w:rsidRPr="00EA0A00" w:rsidRDefault="00601E00">
      <w:pPr>
        <w:pStyle w:val="ConsPlusNormal"/>
        <w:jc w:val="right"/>
        <w:rPr>
          <w:color w:val="000000"/>
        </w:rPr>
      </w:pPr>
      <w:r w:rsidRPr="00EA0A00">
        <w:rPr>
          <w:color w:val="000000"/>
        </w:rPr>
        <w:t>области помещения жилым помещением,</w:t>
      </w:r>
    </w:p>
    <w:p w:rsidR="00601E00" w:rsidRPr="00EA0A00" w:rsidRDefault="00601E00">
      <w:pPr>
        <w:pStyle w:val="ConsPlusNormal"/>
        <w:jc w:val="right"/>
        <w:rPr>
          <w:color w:val="000000"/>
        </w:rPr>
      </w:pPr>
      <w:r w:rsidRPr="00EA0A00">
        <w:rPr>
          <w:color w:val="000000"/>
        </w:rPr>
        <w:t>жилого помещения непригодным для</w:t>
      </w:r>
    </w:p>
    <w:p w:rsidR="00601E00" w:rsidRPr="00EA0A00" w:rsidRDefault="00601E00">
      <w:pPr>
        <w:pStyle w:val="ConsPlusNormal"/>
        <w:jc w:val="right"/>
        <w:rPr>
          <w:color w:val="000000"/>
        </w:rPr>
      </w:pPr>
      <w:r w:rsidRPr="00EA0A00">
        <w:rPr>
          <w:color w:val="000000"/>
        </w:rPr>
        <w:t>проживания и многоквартирного дома</w:t>
      </w:r>
    </w:p>
    <w:p w:rsidR="00601E00" w:rsidRPr="00EA0A00" w:rsidRDefault="00601E00">
      <w:pPr>
        <w:pStyle w:val="ConsPlusNormal"/>
        <w:jc w:val="right"/>
        <w:rPr>
          <w:color w:val="000000"/>
        </w:rPr>
      </w:pPr>
      <w:r w:rsidRPr="00EA0A00">
        <w:rPr>
          <w:color w:val="000000"/>
        </w:rPr>
        <w:t>аварийным и подлежащим сносу</w:t>
      </w:r>
    </w:p>
    <w:p w:rsidR="00601E00" w:rsidRPr="00EA0A00" w:rsidRDefault="00601E00">
      <w:pPr>
        <w:pStyle w:val="ConsPlusNormal"/>
        <w:jc w:val="right"/>
        <w:rPr>
          <w:color w:val="000000"/>
        </w:rPr>
      </w:pPr>
      <w:r w:rsidRPr="00EA0A00">
        <w:rPr>
          <w:color w:val="000000"/>
        </w:rPr>
        <w:t>или реконструкции</w:t>
      </w:r>
    </w:p>
    <w:p w:rsidR="00601E00" w:rsidRPr="00EA0A00" w:rsidRDefault="00601E00">
      <w:pPr>
        <w:pStyle w:val="ConsPlusNormal"/>
        <w:ind w:firstLine="540"/>
        <w:jc w:val="both"/>
        <w:rPr>
          <w:color w:val="000000"/>
        </w:rPr>
      </w:pP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 xml:space="preserve">                                    АКТ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 xml:space="preserve">                          обследования помещения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 xml:space="preserve">    N _______________                        ______________________________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 xml:space="preserve">                                                           (дата)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>___________________________________________________________________________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>(месторасположение помещения, в том числе наименования населенного пункта и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 xml:space="preserve">                      улицы, номера дома и квартиры)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 xml:space="preserve">    Межведомственная комиссия, назначенная ________________________________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 xml:space="preserve">                                             (кем назначена, наименование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>___________________________________________________________________________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 xml:space="preserve">  федерального органа исполнительной власти, органа исполнительной власти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>субъекта Российской Федерации, органа местного самоуправления, дата, номер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 xml:space="preserve">                        решения о созыве комиссии)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>в составе председателя ____________________________________________________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 xml:space="preserve">                           (Ф.И.О., занимаемая должность и место работы)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>и членов комиссии _________________________________________________________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 xml:space="preserve">                           (Ф.И.О., занимаемая должность и место работы)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>при участии приглашенных экспертов ________________________________________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 xml:space="preserve">                                        (Ф.И.О., занимаемая должность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 xml:space="preserve">                                               и место работы)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>___________________________________________________________________________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>___________________________________________________________________________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>и приглашенного собственника помещения или уполномоченного им лица ________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>___________________________________________________________________________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 xml:space="preserve">               (Ф.И.О., занимаемая должность и место работы)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>произвела обследование помещения по заявлению _____________________________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 xml:space="preserve">                                              (реквизиты заявителя: Ф.И.О.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>___________________________________________________________________________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 xml:space="preserve">   и адрес - для физического лица, наименование организации и занимаемая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 xml:space="preserve">                    должность - для юридического лица)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>и составила настоящий акт обследования помещения __________________________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 xml:space="preserve">                                                 (адрес, принадлежность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>___________________________________________________________________________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 xml:space="preserve">          помещения, кадастровый номер, год ввода в эксплуатацию)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 xml:space="preserve">    Краткое  описание состояния жилого помещения, инженерных систем здания,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>оборудования и механизмов и прилегающей к зданию территории _______________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>___________________________________________________________________________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>___________________________________________________________________________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>___________________________________________________________________________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 xml:space="preserve">    Сведения  о  несоответствиях  установленным   требованиям  с  указанием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>фактических значений показателя или описанием конкретного несоответствия __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>___________________________________________________________________________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>___________________________________________________________________________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>___________________________________________________________________________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 xml:space="preserve">    Оценка  результатов  проведенного  инструментального  контроля и других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>видов контроля и исследований _____________________________________________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 xml:space="preserve">                              (кем проведен контроль (испытание), по каким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 xml:space="preserve">                                показателям, какие фактические значения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 xml:space="preserve">                                                  получены)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>___________________________________________________________________________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lastRenderedPageBreak/>
        <w:t xml:space="preserve">    Рекомендации  межведомственной  комиссии  и  предлагаемые меры, которые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proofErr w:type="gramStart"/>
      <w:r w:rsidRPr="00EA0A00">
        <w:rPr>
          <w:color w:val="000000"/>
        </w:rPr>
        <w:t>необходимо  принять</w:t>
      </w:r>
      <w:proofErr w:type="gramEnd"/>
      <w:r w:rsidRPr="00EA0A00">
        <w:rPr>
          <w:color w:val="000000"/>
        </w:rPr>
        <w:t xml:space="preserve">  для  обеспечения  безопасности или создания нормальных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>условий для постоянного проживания ________________________________________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>___________________________________________________________________________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 xml:space="preserve">    Заключение   межведомственной   комиссии  по  результатам  обследования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>помещения _________________________________________________________________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>___________________________________________________________________________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 xml:space="preserve">    Приложение к акту: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 xml:space="preserve">    а) результаты инструментального контроля;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 xml:space="preserve">    б) результаты лабораторных испытаний;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 xml:space="preserve">    в) результаты исследований;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 xml:space="preserve">    г)  заключения  экспертов  проектно-изыскательских и специализированных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>организаций;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 xml:space="preserve">    д) другие материалы по решению межведомственной комиссии.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 xml:space="preserve">    Председатель межведомственной комиссии)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 xml:space="preserve">    ____________________                  _________________________________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 xml:space="preserve">         (подпись)                                       (Ф.И.О.)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 xml:space="preserve">    Члены межведомственной комиссии: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 xml:space="preserve">    ____________________                  _________________________________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 xml:space="preserve">          (подпись)                                      (Ф.И.О.)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 xml:space="preserve">    ____________________                  _________________________________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 xml:space="preserve">          (подпись)                                      (Ф.И.О.)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 xml:space="preserve">    ____________________                  _________________________________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 xml:space="preserve">          (подпись)                                      (Ф.И.О.)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 xml:space="preserve">    ____________________                  _________________________________</w:t>
      </w:r>
    </w:p>
    <w:p w:rsidR="00601E00" w:rsidRPr="00EA0A00" w:rsidRDefault="00601E00">
      <w:pPr>
        <w:pStyle w:val="ConsPlusNonformat"/>
        <w:jc w:val="both"/>
        <w:rPr>
          <w:color w:val="000000"/>
        </w:rPr>
      </w:pPr>
      <w:r w:rsidRPr="00EA0A00">
        <w:rPr>
          <w:color w:val="000000"/>
        </w:rPr>
        <w:t xml:space="preserve">          (подпись)                                      (Ф.И.О.)</w:t>
      </w:r>
    </w:p>
    <w:p w:rsidR="00601E00" w:rsidRPr="00EA0A00" w:rsidRDefault="00601E00">
      <w:pPr>
        <w:pStyle w:val="ConsPlusNormal"/>
        <w:ind w:firstLine="540"/>
        <w:jc w:val="both"/>
        <w:rPr>
          <w:color w:val="000000"/>
        </w:rPr>
      </w:pPr>
    </w:p>
    <w:p w:rsidR="00601E00" w:rsidRPr="00EA0A00" w:rsidRDefault="00601E00">
      <w:pPr>
        <w:pStyle w:val="ConsPlusNormal"/>
        <w:ind w:firstLine="540"/>
        <w:jc w:val="both"/>
        <w:rPr>
          <w:color w:val="000000"/>
        </w:rPr>
      </w:pPr>
    </w:p>
    <w:p w:rsidR="00601E00" w:rsidRPr="00EA0A00" w:rsidRDefault="00601E00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bookmarkEnd w:id="0"/>
    <w:p w:rsidR="00523990" w:rsidRPr="00EA0A00" w:rsidRDefault="00523990">
      <w:pPr>
        <w:rPr>
          <w:color w:val="000000"/>
        </w:rPr>
      </w:pPr>
    </w:p>
    <w:sectPr w:rsidR="00523990" w:rsidRPr="00EA0A00" w:rsidSect="00C2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00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01E00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A0A0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FE092-2234-4C04-8AEA-1A997E24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1E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1E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2019-08-01T16:41:00Z</dcterms:created>
  <dcterms:modified xsi:type="dcterms:W3CDTF">2019-08-07T07:38:00Z</dcterms:modified>
</cp:coreProperties>
</file>