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50" w:rsidRPr="0012314B" w:rsidRDefault="00191F50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12314B">
        <w:rPr>
          <w:color w:val="000000"/>
        </w:rPr>
        <w:t>Приложение 2</w:t>
      </w:r>
    </w:p>
    <w:p w:rsidR="00191F50" w:rsidRPr="0012314B" w:rsidRDefault="00191F50">
      <w:pPr>
        <w:pStyle w:val="ConsPlusNormal"/>
        <w:jc w:val="right"/>
        <w:rPr>
          <w:color w:val="000000"/>
        </w:rPr>
      </w:pPr>
      <w:r w:rsidRPr="0012314B">
        <w:rPr>
          <w:color w:val="000000"/>
        </w:rPr>
        <w:t>к ВСН 33-2.1.05-90</w:t>
      </w:r>
    </w:p>
    <w:p w:rsidR="00191F50" w:rsidRPr="0012314B" w:rsidRDefault="00191F50">
      <w:pPr>
        <w:pStyle w:val="ConsPlusNormal"/>
        <w:jc w:val="right"/>
        <w:rPr>
          <w:color w:val="000000"/>
        </w:rPr>
      </w:pPr>
      <w:r w:rsidRPr="0012314B">
        <w:rPr>
          <w:color w:val="000000"/>
        </w:rPr>
        <w:t>Гидромелиоративные</w:t>
      </w:r>
    </w:p>
    <w:p w:rsidR="00191F50" w:rsidRPr="0012314B" w:rsidRDefault="00191F50">
      <w:pPr>
        <w:pStyle w:val="ConsPlusNormal"/>
        <w:jc w:val="right"/>
        <w:rPr>
          <w:color w:val="000000"/>
        </w:rPr>
      </w:pPr>
      <w:r w:rsidRPr="0012314B">
        <w:rPr>
          <w:color w:val="000000"/>
        </w:rPr>
        <w:t>системы и сооружения.</w:t>
      </w:r>
    </w:p>
    <w:p w:rsidR="00191F50" w:rsidRPr="0012314B" w:rsidRDefault="00191F50">
      <w:pPr>
        <w:pStyle w:val="ConsPlusNormal"/>
        <w:jc w:val="right"/>
        <w:rPr>
          <w:color w:val="000000"/>
        </w:rPr>
      </w:pPr>
      <w:r w:rsidRPr="0012314B">
        <w:rPr>
          <w:color w:val="000000"/>
        </w:rPr>
        <w:t>Гидрогеологические</w:t>
      </w:r>
    </w:p>
    <w:p w:rsidR="00191F50" w:rsidRPr="0012314B" w:rsidRDefault="00191F50">
      <w:pPr>
        <w:pStyle w:val="ConsPlusNormal"/>
        <w:jc w:val="right"/>
        <w:rPr>
          <w:color w:val="000000"/>
        </w:rPr>
      </w:pPr>
      <w:r w:rsidRPr="0012314B">
        <w:rPr>
          <w:color w:val="000000"/>
        </w:rPr>
        <w:t>и инженерно-геологические</w:t>
      </w:r>
    </w:p>
    <w:p w:rsidR="00191F50" w:rsidRPr="0012314B" w:rsidRDefault="00191F50">
      <w:pPr>
        <w:pStyle w:val="ConsPlusNormal"/>
        <w:jc w:val="right"/>
        <w:rPr>
          <w:color w:val="000000"/>
        </w:rPr>
      </w:pPr>
      <w:r w:rsidRPr="0012314B">
        <w:rPr>
          <w:color w:val="000000"/>
        </w:rPr>
        <w:t>изыскания</w:t>
      </w:r>
    </w:p>
    <w:p w:rsidR="00191F50" w:rsidRPr="0012314B" w:rsidRDefault="00191F50">
      <w:pPr>
        <w:pStyle w:val="ConsPlusNormal"/>
        <w:jc w:val="right"/>
        <w:rPr>
          <w:color w:val="000000"/>
        </w:rPr>
      </w:pPr>
      <w:r w:rsidRPr="0012314B">
        <w:rPr>
          <w:color w:val="000000"/>
        </w:rPr>
        <w:t>(Рекомендуемое)</w:t>
      </w:r>
    </w:p>
    <w:p w:rsidR="00191F50" w:rsidRPr="0012314B" w:rsidRDefault="00191F50">
      <w:pPr>
        <w:pStyle w:val="ConsPlusNormal"/>
        <w:ind w:firstLine="540"/>
        <w:jc w:val="both"/>
        <w:rPr>
          <w:color w:val="000000"/>
        </w:rPr>
      </w:pP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Штамп организации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(института, филиала,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отделения, экспедиции)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                                АКТ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      операционного контроля камеральных геологических работ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                                           "___" ______________ 19__ г.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1. Объект _____________________________________________________________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                             (наименование объекта)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2. Стадия проектирования ______________________________________________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3. Технический контроль камеральных работ произведен: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__________________________________ на основании ___________________________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(должность, Ф.И.О. </w:t>
      </w:r>
      <w:proofErr w:type="gramStart"/>
      <w:r w:rsidRPr="0012314B">
        <w:rPr>
          <w:color w:val="000000"/>
        </w:rPr>
        <w:t xml:space="preserve">проверяющего)   </w:t>
      </w:r>
      <w:proofErr w:type="gramEnd"/>
      <w:r w:rsidRPr="0012314B">
        <w:rPr>
          <w:color w:val="000000"/>
        </w:rPr>
        <w:t xml:space="preserve">                     (графика,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________________________________ в присутствии ____________________________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      распоряжения)                             (должность, Ф.И.О.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___________________________________________________________________________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                           проверяемого)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4.  </w:t>
      </w:r>
      <w:proofErr w:type="gramStart"/>
      <w:r w:rsidRPr="0012314B">
        <w:rPr>
          <w:color w:val="000000"/>
        </w:rPr>
        <w:t>В  основу</w:t>
      </w:r>
      <w:proofErr w:type="gramEnd"/>
      <w:r w:rsidRPr="0012314B">
        <w:rPr>
          <w:color w:val="000000"/>
        </w:rPr>
        <w:t xml:space="preserve">  технического   исполнения   работ   принята   программа,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утвержденная "___" _______________ 19___ г.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5. Работы выполнялись в  период  с  "____" _______________ 19___ г.  по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"____" _______________ 19___ г.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6.  Соответствие  содержания  пояснительной  записки  (отчета)  и  форм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графических  приложений  и  условных  обозначений  требованиям  действующих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нормативно-методических документов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___________________________________________________________________________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7.  Достоверность   и   обоснованность   рекомендаций   по   назначению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нормативных характеристик физико-механических свойств грунтов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___________________________________________________________________________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8. Выбор расчетных коэффициентов фильтрации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___________________________________________________________________________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9. </w:t>
      </w:r>
      <w:proofErr w:type="gramStart"/>
      <w:r w:rsidRPr="0012314B">
        <w:rPr>
          <w:color w:val="000000"/>
        </w:rPr>
        <w:t>Правильность  оценки</w:t>
      </w:r>
      <w:proofErr w:type="gramEnd"/>
      <w:r w:rsidRPr="0012314B">
        <w:rPr>
          <w:color w:val="000000"/>
        </w:rPr>
        <w:t xml:space="preserve">  инженерно-геологических  и  гидрогеологических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условий строительства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___________________________________________________________________________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10. Предложения и указания по исправлению выявленных недостатков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>___________________________________________________________________________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                          (указать срок)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Контроль произвел: ___________________   ______________________________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                        (подпись)                   (Ф.И.О.)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С актом ознакомлен: __________________   ______________________________</w:t>
      </w:r>
    </w:p>
    <w:p w:rsidR="00191F50" w:rsidRPr="0012314B" w:rsidRDefault="00191F50">
      <w:pPr>
        <w:pStyle w:val="ConsPlusNonformat"/>
        <w:jc w:val="both"/>
        <w:rPr>
          <w:color w:val="000000"/>
        </w:rPr>
      </w:pPr>
      <w:r w:rsidRPr="0012314B">
        <w:rPr>
          <w:color w:val="000000"/>
        </w:rPr>
        <w:t xml:space="preserve">                            (подпись)                   (Ф.И.О.)</w:t>
      </w:r>
    </w:p>
    <w:p w:rsidR="00191F50" w:rsidRPr="0012314B" w:rsidRDefault="00191F50">
      <w:pPr>
        <w:pStyle w:val="ConsPlusNormal"/>
        <w:ind w:firstLine="540"/>
        <w:jc w:val="both"/>
        <w:rPr>
          <w:color w:val="000000"/>
        </w:rPr>
      </w:pPr>
    </w:p>
    <w:p w:rsidR="00191F50" w:rsidRPr="0012314B" w:rsidRDefault="00191F50">
      <w:pPr>
        <w:pStyle w:val="ConsPlusNormal"/>
        <w:ind w:firstLine="540"/>
        <w:jc w:val="both"/>
        <w:rPr>
          <w:color w:val="000000"/>
        </w:rPr>
      </w:pPr>
    </w:p>
    <w:p w:rsidR="00191F50" w:rsidRPr="0012314B" w:rsidRDefault="00191F5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12314B" w:rsidRDefault="00523990">
      <w:pPr>
        <w:rPr>
          <w:color w:val="000000"/>
        </w:rPr>
      </w:pPr>
    </w:p>
    <w:sectPr w:rsidR="00523990" w:rsidRPr="0012314B" w:rsidSect="0023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50"/>
    <w:rsid w:val="00057631"/>
    <w:rsid w:val="000579BA"/>
    <w:rsid w:val="00061713"/>
    <w:rsid w:val="000D2124"/>
    <w:rsid w:val="0012314B"/>
    <w:rsid w:val="001545EB"/>
    <w:rsid w:val="00186702"/>
    <w:rsid w:val="00191F50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BE725F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AED94-A683-48B0-BCE4-FCBCBB06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1F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91F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2019-08-01T16:43:00Z</dcterms:created>
  <dcterms:modified xsi:type="dcterms:W3CDTF">2019-08-07T07:39:00Z</dcterms:modified>
</cp:coreProperties>
</file>