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4C" w:rsidRPr="00F76DBF" w:rsidRDefault="00F8164C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F76DBF">
        <w:rPr>
          <w:color w:val="000000"/>
        </w:rPr>
        <w:t>Приложение N 4</w:t>
      </w:r>
    </w:p>
    <w:p w:rsidR="00F8164C" w:rsidRPr="00F76DBF" w:rsidRDefault="00F8164C">
      <w:pPr>
        <w:pStyle w:val="ConsPlusNormal"/>
        <w:jc w:val="right"/>
        <w:rPr>
          <w:color w:val="000000"/>
        </w:rPr>
      </w:pPr>
      <w:r w:rsidRPr="00F76DBF">
        <w:rPr>
          <w:color w:val="000000"/>
        </w:rPr>
        <w:t>к Приказу Министерства культуры</w:t>
      </w:r>
    </w:p>
    <w:p w:rsidR="00F8164C" w:rsidRPr="00F76DBF" w:rsidRDefault="00F8164C">
      <w:pPr>
        <w:pStyle w:val="ConsPlusNormal"/>
        <w:jc w:val="right"/>
        <w:rPr>
          <w:color w:val="000000"/>
        </w:rPr>
      </w:pPr>
      <w:r w:rsidRPr="00F76DBF">
        <w:rPr>
          <w:color w:val="000000"/>
        </w:rPr>
        <w:t>Российской Федерации</w:t>
      </w:r>
    </w:p>
    <w:p w:rsidR="00F8164C" w:rsidRPr="00F76DBF" w:rsidRDefault="00F8164C">
      <w:pPr>
        <w:pStyle w:val="ConsPlusNormal"/>
        <w:jc w:val="right"/>
        <w:rPr>
          <w:color w:val="000000"/>
        </w:rPr>
      </w:pPr>
      <w:r w:rsidRPr="00F76DBF">
        <w:rPr>
          <w:color w:val="000000"/>
        </w:rPr>
        <w:t>от 25 июня 2015 г. N 1840</w:t>
      </w:r>
    </w:p>
    <w:p w:rsidR="00F8164C" w:rsidRPr="00F76DBF" w:rsidRDefault="00F8164C">
      <w:pPr>
        <w:pStyle w:val="ConsPlusNormal"/>
        <w:jc w:val="both"/>
        <w:rPr>
          <w:color w:val="000000"/>
        </w:rPr>
      </w:pPr>
    </w:p>
    <w:p w:rsidR="00F8164C" w:rsidRPr="00F76DBF" w:rsidRDefault="00F8164C">
      <w:pPr>
        <w:pStyle w:val="ConsPlusNormal"/>
        <w:jc w:val="right"/>
        <w:rPr>
          <w:color w:val="000000"/>
        </w:rPr>
      </w:pPr>
      <w:r w:rsidRPr="00F76DBF">
        <w:rPr>
          <w:color w:val="000000"/>
        </w:rPr>
        <w:t>ФОРМА</w:t>
      </w:r>
    </w:p>
    <w:p w:rsidR="00F8164C" w:rsidRPr="00F76DBF" w:rsidRDefault="00F8164C">
      <w:pPr>
        <w:pStyle w:val="ConsPlusNormal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АКТ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приемки выполненных работ по сохранению объекта культурного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наследия, включенного в единый государственный реестр объектов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культурного наследия (памятников истории и культуры) народов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Российской Федерации, или выявленного объекта культурного наследия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г. ______________                                "__" _____________ 20__ г.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1.  Категория  историко-культурного   значения   и   наименование   объекта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культурного  наследия, включенного в единый государственный реестр объектов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культурного  наследия  (памятников  истории  и культуры) народов Российской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proofErr w:type="gramStart"/>
      <w:r w:rsidRPr="00F76DBF">
        <w:rPr>
          <w:color w:val="000000"/>
        </w:rPr>
        <w:t>Федерации,  или</w:t>
      </w:r>
      <w:proofErr w:type="gramEnd"/>
      <w:r w:rsidRPr="00F76DBF">
        <w:rPr>
          <w:color w:val="000000"/>
        </w:rPr>
        <w:t xml:space="preserve">  выявленного  объекта  культурного наследия (далее - объект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культурного наследия):</w:t>
      </w:r>
    </w:p>
    <w:p w:rsidR="00F8164C" w:rsidRPr="00F76DBF" w:rsidRDefault="00F8164C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F8164C" w:rsidRPr="00F76DBF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</w:tr>
    </w:tbl>
    <w:p w:rsidR="00F8164C" w:rsidRPr="00F76DBF" w:rsidRDefault="00F8164C">
      <w:pPr>
        <w:pStyle w:val="ConsPlusNormal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2. Адрес (местонахождение) объекта культурного наследия:</w:t>
      </w:r>
    </w:p>
    <w:p w:rsidR="00F8164C" w:rsidRPr="00F76DBF" w:rsidRDefault="00F8164C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61"/>
      </w:tblGrid>
      <w:tr w:rsidR="00F8164C" w:rsidRPr="00F76DBF">
        <w:tc>
          <w:tcPr>
            <w:tcW w:w="9461" w:type="dxa"/>
            <w:tcBorders>
              <w:left w:val="single" w:sz="4" w:space="0" w:color="auto"/>
              <w:right w:val="single" w:sz="4" w:space="0" w:color="auto"/>
            </w:tcBorders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</w:tr>
      <w:tr w:rsidR="00F8164C" w:rsidRPr="00F76DB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61" w:type="dxa"/>
            <w:tcBorders>
              <w:left w:val="nil"/>
              <w:right w:val="nil"/>
            </w:tcBorders>
          </w:tcPr>
          <w:p w:rsidR="00F8164C" w:rsidRPr="00F76DBF" w:rsidRDefault="00F8164C">
            <w:pPr>
              <w:pStyle w:val="ConsPlusNormal"/>
              <w:jc w:val="center"/>
              <w:rPr>
                <w:color w:val="000000"/>
              </w:rPr>
            </w:pPr>
            <w:r w:rsidRPr="00F76DBF">
              <w:rPr>
                <w:color w:val="000000"/>
              </w:rPr>
              <w:t>(Республика, область, район)</w:t>
            </w:r>
          </w:p>
        </w:tc>
      </w:tr>
      <w:tr w:rsidR="00F8164C" w:rsidRPr="00F76DBF">
        <w:tc>
          <w:tcPr>
            <w:tcW w:w="9461" w:type="dxa"/>
            <w:tcBorders>
              <w:left w:val="single" w:sz="4" w:space="0" w:color="auto"/>
              <w:right w:val="single" w:sz="4" w:space="0" w:color="auto"/>
            </w:tcBorders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</w:tr>
      <w:tr w:rsidR="00F8164C" w:rsidRPr="00F76DB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61" w:type="dxa"/>
            <w:tcBorders>
              <w:left w:val="nil"/>
              <w:bottom w:val="nil"/>
              <w:right w:val="nil"/>
            </w:tcBorders>
          </w:tcPr>
          <w:p w:rsidR="00F8164C" w:rsidRPr="00F76DBF" w:rsidRDefault="00F8164C">
            <w:pPr>
              <w:pStyle w:val="ConsPlusNormal"/>
              <w:jc w:val="center"/>
              <w:rPr>
                <w:color w:val="000000"/>
              </w:rPr>
            </w:pPr>
            <w:r w:rsidRPr="00F76DBF">
              <w:rPr>
                <w:color w:val="000000"/>
              </w:rPr>
              <w:t>(город)</w:t>
            </w:r>
          </w:p>
        </w:tc>
      </w:tr>
    </w:tbl>
    <w:p w:rsidR="00F8164C" w:rsidRPr="00F76DBF" w:rsidRDefault="00F8164C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707"/>
        <w:gridCol w:w="624"/>
        <w:gridCol w:w="672"/>
        <w:gridCol w:w="826"/>
        <w:gridCol w:w="680"/>
      </w:tblGrid>
      <w:tr w:rsidR="00F8164C" w:rsidRPr="00F76DBF"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  <w:r w:rsidRPr="00F76DBF">
              <w:rPr>
                <w:color w:val="000000"/>
              </w:rPr>
              <w:t>улица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  <w:r w:rsidRPr="00F76DBF">
              <w:rPr>
                <w:color w:val="000000"/>
              </w:rPr>
              <w:t>д.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  <w:r w:rsidRPr="00F76DBF">
              <w:rPr>
                <w:color w:val="000000"/>
              </w:rPr>
              <w:t>корп.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</w:tr>
    </w:tbl>
    <w:p w:rsidR="00F8164C" w:rsidRPr="00F76DBF" w:rsidRDefault="00F8164C">
      <w:pPr>
        <w:pStyle w:val="ConsPlusNormal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Собственник или иной законный владелец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объекта культурного наследия        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(полное наименование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организации с указанием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организационно-правовой формы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или Ф.И.О. для физического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       лица)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Заказчик (государственный заказчик):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(полное наименование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организации с указанием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организационно-правовой формы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или Ф.И.О. для физического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       лица)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Подрядчик(и):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___________________________________________________________________________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(полное наименование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организации с указанием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lastRenderedPageBreak/>
        <w:t xml:space="preserve">                                             организационно-правовой формы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или Ф.И.О. для физического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       лица)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proofErr w:type="gramStart"/>
      <w:r w:rsidRPr="00F76DBF">
        <w:rPr>
          <w:color w:val="000000"/>
        </w:rPr>
        <w:t>Лицензия  на</w:t>
      </w:r>
      <w:proofErr w:type="gramEnd"/>
      <w:r w:rsidRPr="00F76DBF">
        <w:rPr>
          <w:color w:val="000000"/>
        </w:rPr>
        <w:t xml:space="preserve">  осуществление деятельности по сохранению объектов культурного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наследия:</w:t>
      </w:r>
    </w:p>
    <w:p w:rsidR="00F8164C" w:rsidRPr="00F76DBF" w:rsidRDefault="00F8164C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0"/>
        <w:gridCol w:w="5046"/>
      </w:tblGrid>
      <w:tr w:rsidR="00F8164C" w:rsidRPr="00F76DBF">
        <w:tc>
          <w:tcPr>
            <w:tcW w:w="4570" w:type="dxa"/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  <w:tc>
          <w:tcPr>
            <w:tcW w:w="5046" w:type="dxa"/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</w:tr>
      <w:tr w:rsidR="00F8164C" w:rsidRPr="00F76DB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570" w:type="dxa"/>
            <w:tcBorders>
              <w:left w:val="nil"/>
              <w:bottom w:val="nil"/>
              <w:right w:val="nil"/>
            </w:tcBorders>
          </w:tcPr>
          <w:p w:rsidR="00F8164C" w:rsidRPr="00F76DBF" w:rsidRDefault="00F8164C">
            <w:pPr>
              <w:pStyle w:val="ConsPlusNormal"/>
              <w:jc w:val="center"/>
              <w:rPr>
                <w:color w:val="000000"/>
              </w:rPr>
            </w:pPr>
            <w:r w:rsidRPr="00F76DBF">
              <w:rPr>
                <w:color w:val="000000"/>
              </w:rPr>
              <w:t>(N лицензии)</w:t>
            </w:r>
          </w:p>
        </w:tc>
        <w:tc>
          <w:tcPr>
            <w:tcW w:w="5046" w:type="dxa"/>
            <w:tcBorders>
              <w:left w:val="nil"/>
              <w:bottom w:val="nil"/>
              <w:right w:val="nil"/>
            </w:tcBorders>
          </w:tcPr>
          <w:p w:rsidR="00F8164C" w:rsidRPr="00F76DBF" w:rsidRDefault="00F8164C">
            <w:pPr>
              <w:pStyle w:val="ConsPlusNormal"/>
              <w:jc w:val="center"/>
              <w:rPr>
                <w:color w:val="000000"/>
              </w:rPr>
            </w:pPr>
            <w:r w:rsidRPr="00F76DBF">
              <w:rPr>
                <w:color w:val="000000"/>
              </w:rPr>
              <w:t>(дата выдачи лицензии)</w:t>
            </w:r>
          </w:p>
        </w:tc>
      </w:tr>
    </w:tbl>
    <w:p w:rsidR="00F8164C" w:rsidRPr="00F76DBF" w:rsidRDefault="00F8164C">
      <w:pPr>
        <w:rPr>
          <w:color w:val="000000"/>
        </w:rPr>
        <w:sectPr w:rsidR="00F8164C" w:rsidRPr="00F76DBF" w:rsidSect="00F76DBF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8164C" w:rsidRPr="00F76DBF" w:rsidRDefault="00F8164C">
      <w:pPr>
        <w:pStyle w:val="ConsPlusNormal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Разрешение на проведение работ: ___________________________________________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(дата и N выдачи разрешения)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Орган охраны объектов культурного наследия: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  (наименование)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Договор (контракт):                 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  (дата и номер)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Срок окончания работ на основании           "__" __________________ 20__ г.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разрешения: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Научное руководство:                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(должность, наименование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организации, Ф.И.О.)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(документ (приказ) дата и N)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Авторский надзор:                   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(полное наименование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организации с указанием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организационно-правовой формы)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(договор (приказ) дата и N)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(должность, Ф.И.О.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ответственного(</w:t>
      </w:r>
      <w:proofErr w:type="spellStart"/>
      <w:r w:rsidRPr="00F76DBF">
        <w:rPr>
          <w:color w:val="000000"/>
        </w:rPr>
        <w:t>ых</w:t>
      </w:r>
      <w:proofErr w:type="spellEnd"/>
      <w:r w:rsidRPr="00F76DBF">
        <w:rPr>
          <w:color w:val="000000"/>
        </w:rPr>
        <w:t>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представителя(ей))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proofErr w:type="gramStart"/>
      <w:r w:rsidRPr="00F76DBF">
        <w:rPr>
          <w:color w:val="000000"/>
        </w:rPr>
        <w:t>Лицензия  на</w:t>
      </w:r>
      <w:proofErr w:type="gramEnd"/>
      <w:r w:rsidRPr="00F76DBF">
        <w:rPr>
          <w:color w:val="000000"/>
        </w:rPr>
        <w:t xml:space="preserve">  осуществление деятельности по сохранению объектов культурного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наследия:</w:t>
      </w:r>
    </w:p>
    <w:p w:rsidR="00F8164C" w:rsidRPr="00F76DBF" w:rsidRDefault="00F8164C">
      <w:pPr>
        <w:pStyle w:val="ConsPlusNormal"/>
        <w:jc w:val="both"/>
        <w:rPr>
          <w:color w:val="000000"/>
        </w:rPr>
      </w:pPr>
    </w:p>
    <w:p w:rsidR="00F8164C" w:rsidRPr="00F76DBF" w:rsidRDefault="00F8164C">
      <w:pPr>
        <w:rPr>
          <w:color w:val="000000"/>
        </w:rPr>
        <w:sectPr w:rsidR="00F8164C" w:rsidRPr="00F76DB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0"/>
        <w:gridCol w:w="5046"/>
      </w:tblGrid>
      <w:tr w:rsidR="00F8164C" w:rsidRPr="00F76DBF">
        <w:tc>
          <w:tcPr>
            <w:tcW w:w="4570" w:type="dxa"/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  <w:tc>
          <w:tcPr>
            <w:tcW w:w="5046" w:type="dxa"/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</w:tr>
      <w:tr w:rsidR="00F8164C" w:rsidRPr="00F76DB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570" w:type="dxa"/>
            <w:tcBorders>
              <w:left w:val="nil"/>
              <w:bottom w:val="nil"/>
              <w:right w:val="nil"/>
            </w:tcBorders>
          </w:tcPr>
          <w:p w:rsidR="00F8164C" w:rsidRPr="00F76DBF" w:rsidRDefault="00F8164C">
            <w:pPr>
              <w:pStyle w:val="ConsPlusNormal"/>
              <w:jc w:val="center"/>
              <w:rPr>
                <w:color w:val="000000"/>
              </w:rPr>
            </w:pPr>
            <w:r w:rsidRPr="00F76DBF">
              <w:rPr>
                <w:color w:val="000000"/>
              </w:rPr>
              <w:t>(N лицензии)</w:t>
            </w:r>
          </w:p>
        </w:tc>
        <w:tc>
          <w:tcPr>
            <w:tcW w:w="5046" w:type="dxa"/>
            <w:tcBorders>
              <w:left w:val="nil"/>
              <w:bottom w:val="nil"/>
              <w:right w:val="nil"/>
            </w:tcBorders>
          </w:tcPr>
          <w:p w:rsidR="00F8164C" w:rsidRPr="00F76DBF" w:rsidRDefault="00F8164C">
            <w:pPr>
              <w:pStyle w:val="ConsPlusNormal"/>
              <w:jc w:val="center"/>
              <w:rPr>
                <w:color w:val="000000"/>
              </w:rPr>
            </w:pPr>
            <w:r w:rsidRPr="00F76DBF">
              <w:rPr>
                <w:color w:val="000000"/>
              </w:rPr>
              <w:t>(дата выдачи лицензии)</w:t>
            </w:r>
          </w:p>
          <w:p w:rsidR="00F8164C" w:rsidRPr="00F76DBF" w:rsidRDefault="00F8164C">
            <w:pPr>
              <w:pStyle w:val="ConsPlusNormal"/>
              <w:jc w:val="center"/>
              <w:rPr>
                <w:color w:val="000000"/>
              </w:rPr>
            </w:pPr>
            <w:r w:rsidRPr="00F76DBF">
              <w:rPr>
                <w:color w:val="000000"/>
              </w:rPr>
              <w:t>______________________________________</w:t>
            </w:r>
          </w:p>
        </w:tc>
      </w:tr>
    </w:tbl>
    <w:p w:rsidR="00F8164C" w:rsidRPr="00F76DBF" w:rsidRDefault="00F8164C">
      <w:pPr>
        <w:rPr>
          <w:color w:val="000000"/>
        </w:rPr>
        <w:sectPr w:rsidR="00F8164C" w:rsidRPr="00F76DBF" w:rsidSect="00F76DBF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F8164C" w:rsidRPr="00F76DBF" w:rsidRDefault="00F8164C">
      <w:pPr>
        <w:pStyle w:val="ConsPlusNormal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Технический надзор:                 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(полное наименование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организации с указанием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организационно-правовой формы)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(договор (приказ) дата и N)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(должность, Ф.И.О.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ответственного(</w:t>
      </w:r>
      <w:proofErr w:type="spellStart"/>
      <w:r w:rsidRPr="00F76DBF">
        <w:rPr>
          <w:color w:val="000000"/>
        </w:rPr>
        <w:t>ых</w:t>
      </w:r>
      <w:proofErr w:type="spellEnd"/>
      <w:r w:rsidRPr="00F76DBF">
        <w:rPr>
          <w:color w:val="000000"/>
        </w:rPr>
        <w:t>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 представителя(ей)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УЧАСТНИКИ ПРИЕМКИ РАБОТ: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Собственник или иной законный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владелец объекта культурного наследия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либо лицо, выступающее заказчиком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работ по сохранению данного объекта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культурного наследия:               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(должность, наименование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организации, Ф.И.О. (для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физического лица - Ф.И.О.))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_____________________________________________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Представитель(и) органа охраны объектов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культурного наследия:               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(должность, Ф.И.О.)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Научный руководитель:               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(должность, Ф.И.О.)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Представитель(и) лица,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осуществляющего авторский </w:t>
      </w:r>
      <w:proofErr w:type="gramStart"/>
      <w:r w:rsidRPr="00F76DBF">
        <w:rPr>
          <w:color w:val="000000"/>
        </w:rPr>
        <w:t xml:space="preserve">надзор:   </w:t>
      </w:r>
      <w:proofErr w:type="gramEnd"/>
      <w:r w:rsidRPr="00F76DBF">
        <w:rPr>
          <w:color w:val="000000"/>
        </w:rPr>
        <w:t xml:space="preserve"> 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(должность, Ф.И.О.)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Представители(и) лица,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осуществляющего технический </w:t>
      </w:r>
      <w:proofErr w:type="gramStart"/>
      <w:r w:rsidRPr="00F76DBF">
        <w:rPr>
          <w:color w:val="000000"/>
        </w:rPr>
        <w:t xml:space="preserve">надзор:   </w:t>
      </w:r>
      <w:proofErr w:type="gramEnd"/>
      <w:r w:rsidRPr="00F76DBF">
        <w:rPr>
          <w:color w:val="000000"/>
        </w:rPr>
        <w:t xml:space="preserve">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(должность, Ф.И.О.)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Представитель(и) иных </w:t>
      </w:r>
      <w:proofErr w:type="gramStart"/>
      <w:r w:rsidRPr="00F76DBF">
        <w:rPr>
          <w:color w:val="000000"/>
        </w:rPr>
        <w:t xml:space="preserve">организаций:   </w:t>
      </w:r>
      <w:proofErr w:type="gramEnd"/>
      <w:r w:rsidRPr="00F76DBF">
        <w:rPr>
          <w:color w:val="000000"/>
        </w:rPr>
        <w:t xml:space="preserve">       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      (должность, Ф.И.О.)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I. Осуществили осмотр выполненных работ на объекте культурного наследия:</w:t>
      </w:r>
    </w:p>
    <w:p w:rsidR="00F8164C" w:rsidRPr="00F76DBF" w:rsidRDefault="00F8164C">
      <w:pPr>
        <w:pStyle w:val="ConsPlusNormal"/>
        <w:jc w:val="both"/>
        <w:rPr>
          <w:color w:val="000000"/>
        </w:rPr>
      </w:pPr>
    </w:p>
    <w:p w:rsidR="00F8164C" w:rsidRPr="00F76DBF" w:rsidRDefault="00F8164C">
      <w:pPr>
        <w:rPr>
          <w:color w:val="000000"/>
        </w:rPr>
        <w:sectPr w:rsidR="00F8164C" w:rsidRPr="00F76DB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F8164C" w:rsidRPr="00F76DBF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</w:tr>
      <w:tr w:rsidR="00F8164C" w:rsidRPr="00F76DB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638" w:type="dxa"/>
            <w:tcBorders>
              <w:left w:val="nil"/>
              <w:bottom w:val="nil"/>
              <w:right w:val="nil"/>
            </w:tcBorders>
          </w:tcPr>
          <w:p w:rsidR="00F8164C" w:rsidRPr="00F76DBF" w:rsidRDefault="00F8164C">
            <w:pPr>
              <w:pStyle w:val="ConsPlusNormal"/>
              <w:jc w:val="center"/>
              <w:rPr>
                <w:color w:val="000000"/>
              </w:rPr>
            </w:pPr>
            <w:r w:rsidRPr="00F76DBF">
              <w:rPr>
                <w:color w:val="000000"/>
              </w:rPr>
              <w:t>(категория историко-культурного значения и наименование и объекта культурного наследия)</w:t>
            </w:r>
          </w:p>
        </w:tc>
      </w:tr>
    </w:tbl>
    <w:p w:rsidR="00F8164C" w:rsidRPr="00F76DBF" w:rsidRDefault="00F8164C">
      <w:pPr>
        <w:pStyle w:val="ConsPlusNormal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Адрес (местонахождение) объекта культурного наследия:</w:t>
      </w:r>
    </w:p>
    <w:p w:rsidR="00F8164C" w:rsidRPr="00F76DBF" w:rsidRDefault="00F8164C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2"/>
        <w:gridCol w:w="5664"/>
        <w:gridCol w:w="706"/>
        <w:gridCol w:w="413"/>
        <w:gridCol w:w="1018"/>
        <w:gridCol w:w="509"/>
      </w:tblGrid>
      <w:tr w:rsidR="00F8164C" w:rsidRPr="00F76DBF">
        <w:tc>
          <w:tcPr>
            <w:tcW w:w="9462" w:type="dxa"/>
            <w:gridSpan w:val="6"/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</w:tr>
      <w:tr w:rsidR="00F8164C" w:rsidRPr="00F76DBF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9462" w:type="dxa"/>
            <w:gridSpan w:val="6"/>
            <w:tcBorders>
              <w:left w:val="nil"/>
              <w:bottom w:val="nil"/>
              <w:right w:val="nil"/>
            </w:tcBorders>
          </w:tcPr>
          <w:p w:rsidR="00F8164C" w:rsidRPr="00F76DBF" w:rsidRDefault="00F8164C">
            <w:pPr>
              <w:pStyle w:val="ConsPlusNormal"/>
              <w:jc w:val="center"/>
              <w:rPr>
                <w:color w:val="000000"/>
              </w:rPr>
            </w:pPr>
            <w:r w:rsidRPr="00F76DBF">
              <w:rPr>
                <w:color w:val="000000"/>
              </w:rPr>
              <w:t>(Республика, область, район)</w:t>
            </w:r>
          </w:p>
        </w:tc>
      </w:tr>
      <w:tr w:rsidR="00F8164C" w:rsidRPr="00F76DBF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9462" w:type="dxa"/>
            <w:gridSpan w:val="6"/>
            <w:tcBorders>
              <w:top w:val="nil"/>
              <w:left w:val="nil"/>
              <w:right w:val="nil"/>
            </w:tcBorders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</w:tr>
      <w:tr w:rsidR="00F8164C" w:rsidRPr="00F76DBF">
        <w:tc>
          <w:tcPr>
            <w:tcW w:w="9462" w:type="dxa"/>
            <w:gridSpan w:val="6"/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</w:tr>
      <w:tr w:rsidR="00F8164C" w:rsidRPr="00F76DBF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9462" w:type="dxa"/>
            <w:gridSpan w:val="6"/>
            <w:tcBorders>
              <w:left w:val="nil"/>
              <w:bottom w:val="nil"/>
              <w:right w:val="nil"/>
            </w:tcBorders>
          </w:tcPr>
          <w:p w:rsidR="00F8164C" w:rsidRPr="00F76DBF" w:rsidRDefault="00F8164C">
            <w:pPr>
              <w:pStyle w:val="ConsPlusNormal"/>
              <w:jc w:val="center"/>
              <w:rPr>
                <w:color w:val="000000"/>
              </w:rPr>
            </w:pPr>
            <w:r w:rsidRPr="00F76DBF">
              <w:rPr>
                <w:color w:val="000000"/>
              </w:rPr>
              <w:t>(город)</w:t>
            </w:r>
          </w:p>
        </w:tc>
      </w:tr>
      <w:tr w:rsidR="00F8164C" w:rsidRPr="00F76DBF">
        <w:tblPrEx>
          <w:tblBorders>
            <w:left w:val="none" w:sz="0" w:space="0" w:color="auto"/>
            <w:insideH w:val="nil"/>
          </w:tblBorders>
        </w:tblPrEx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F8164C" w:rsidRPr="00F76DBF" w:rsidRDefault="00F8164C">
            <w:pPr>
              <w:pStyle w:val="ConsPlusNormal"/>
              <w:ind w:left="283"/>
              <w:rPr>
                <w:color w:val="000000"/>
              </w:rPr>
            </w:pPr>
            <w:r w:rsidRPr="00F76DBF">
              <w:rPr>
                <w:color w:val="000000"/>
              </w:rPr>
              <w:t>улица</w:t>
            </w:r>
          </w:p>
        </w:tc>
        <w:tc>
          <w:tcPr>
            <w:tcW w:w="5664" w:type="dxa"/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8164C" w:rsidRPr="00F76DBF" w:rsidRDefault="00F8164C">
            <w:pPr>
              <w:pStyle w:val="ConsPlusNormal"/>
              <w:jc w:val="center"/>
              <w:rPr>
                <w:color w:val="000000"/>
              </w:rPr>
            </w:pPr>
            <w:r w:rsidRPr="00F76DBF">
              <w:rPr>
                <w:color w:val="000000"/>
              </w:rPr>
              <w:t>д.</w:t>
            </w:r>
          </w:p>
        </w:tc>
        <w:tc>
          <w:tcPr>
            <w:tcW w:w="413" w:type="dxa"/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F8164C" w:rsidRPr="00F76DBF" w:rsidRDefault="00F8164C">
            <w:pPr>
              <w:pStyle w:val="ConsPlusNormal"/>
              <w:jc w:val="center"/>
              <w:rPr>
                <w:color w:val="000000"/>
              </w:rPr>
            </w:pPr>
            <w:r w:rsidRPr="00F76DBF">
              <w:rPr>
                <w:color w:val="000000"/>
              </w:rPr>
              <w:t>корп.</w:t>
            </w:r>
          </w:p>
        </w:tc>
        <w:tc>
          <w:tcPr>
            <w:tcW w:w="509" w:type="dxa"/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</w:tr>
    </w:tbl>
    <w:p w:rsidR="00F8164C" w:rsidRPr="00F76DBF" w:rsidRDefault="00F8164C">
      <w:pPr>
        <w:rPr>
          <w:color w:val="000000"/>
        </w:rPr>
        <w:sectPr w:rsidR="00F8164C" w:rsidRPr="00F76DBF" w:rsidSect="00F76DBF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F8164C" w:rsidRPr="00F76DBF" w:rsidRDefault="00F8164C">
      <w:pPr>
        <w:pStyle w:val="ConsPlusNormal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Дата проведения проверки                             "__" _________ 20__ г.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1. Общая характеристика объекта культурного наследия: &lt;1&gt;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___________________________________________________________________________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bookmarkStart w:id="1" w:name="P171"/>
      <w:bookmarkEnd w:id="1"/>
      <w:r w:rsidRPr="00F76DBF">
        <w:rPr>
          <w:color w:val="000000"/>
        </w:rPr>
        <w:t>2. Проведены работы по сохранению объекта культурного наследия: &lt;2&gt;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___________________________________________________________________________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II</w:t>
      </w:r>
      <w:proofErr w:type="gramStart"/>
      <w:r w:rsidRPr="00F76DBF">
        <w:rPr>
          <w:color w:val="000000"/>
        </w:rPr>
        <w:t>.  Участники</w:t>
      </w:r>
      <w:proofErr w:type="gramEnd"/>
      <w:r w:rsidRPr="00F76DBF">
        <w:rPr>
          <w:color w:val="000000"/>
        </w:rPr>
        <w:t xml:space="preserve">  приемки  работ  подтверждают  перечень выполненных работ на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объекте культурного наследия, согласно пункту 2 раздела I настоящего Акта.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III. В ходе Приемки работ установлено: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Указанные в пункте 2 раздела I работы по сохранению объекта культурного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наследия   выполнены   в  полном  объеме  в  соответствии  с  требованиями,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proofErr w:type="gramStart"/>
      <w:r w:rsidRPr="00F76DBF">
        <w:rPr>
          <w:color w:val="000000"/>
        </w:rPr>
        <w:t>установленными  статьей</w:t>
      </w:r>
      <w:proofErr w:type="gramEnd"/>
      <w:r w:rsidRPr="00F76DBF">
        <w:rPr>
          <w:color w:val="000000"/>
        </w:rPr>
        <w:t xml:space="preserve">  45  Федерального закона от 25 июня 2002 г. N 73-ФЗ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"Об  объектах  культурного наследия (памятниках истории и культуры) народов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proofErr w:type="gramStart"/>
      <w:r w:rsidRPr="00F76DBF">
        <w:rPr>
          <w:color w:val="000000"/>
        </w:rPr>
        <w:t>Российской  Федерации</w:t>
      </w:r>
      <w:proofErr w:type="gramEnd"/>
      <w:r w:rsidRPr="00F76DBF">
        <w:rPr>
          <w:color w:val="000000"/>
        </w:rPr>
        <w:t>",  и  отчетной  документации  о  выполнении  работ по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сохранению объекта культурного наследия, на основании задания на проведение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указанных   работ,  разрешения  на  проведение  указанных  работ,  а  также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согласованной  проектной  документации  на  проведение  работ по сохранению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объекта культурного наследия.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Проектная документация:   _________________________________________________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(указывается наименование проектной документации)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Проектная документация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разработана               _________________________________________________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(полное наименование организации, с указанием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организационно-правовой формы)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на основании              _________________________________________________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(указывается дата и N задания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на проведение работ)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Согласована               _________________________________________________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(наименование органа, дата и N согласования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  документации)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Разрешение на проведение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работ выдано:             _________________________________________________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(наименование органа охраны, дата и N выдачи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разрешения, срок окончания)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Отчетная документация,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включая научный отчет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о выполненных работах:    _________________________________________________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(наименование отчетной документации,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                                   дата утверждения)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РЕШЕНИЕ О ПРИЕМКЕ РАБОТ: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Принять работы, представленные к сдаче на объекте культурного наследия:</w:t>
      </w:r>
    </w:p>
    <w:p w:rsidR="00F8164C" w:rsidRPr="00F76DBF" w:rsidRDefault="00F8164C">
      <w:pPr>
        <w:pStyle w:val="ConsPlusNormal"/>
        <w:jc w:val="both"/>
        <w:rPr>
          <w:color w:val="000000"/>
        </w:rPr>
      </w:pPr>
    </w:p>
    <w:p w:rsidR="00F8164C" w:rsidRPr="00F76DBF" w:rsidRDefault="00F8164C">
      <w:pPr>
        <w:rPr>
          <w:color w:val="000000"/>
        </w:rPr>
        <w:sectPr w:rsidR="00F8164C" w:rsidRPr="00F76DB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8"/>
        <w:gridCol w:w="340"/>
      </w:tblGrid>
      <w:tr w:rsidR="00F8164C" w:rsidRPr="00F76DBF">
        <w:tc>
          <w:tcPr>
            <w:tcW w:w="9298" w:type="dxa"/>
          </w:tcPr>
          <w:p w:rsidR="00F8164C" w:rsidRPr="00F76DBF" w:rsidRDefault="00F8164C">
            <w:pPr>
              <w:pStyle w:val="ConsPlusNormal"/>
              <w:rPr>
                <w:color w:val="000000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8164C" w:rsidRPr="00F76DBF" w:rsidRDefault="00F8164C">
            <w:pPr>
              <w:pStyle w:val="ConsPlusNormal"/>
              <w:jc w:val="both"/>
              <w:rPr>
                <w:color w:val="000000"/>
              </w:rPr>
            </w:pPr>
            <w:r w:rsidRPr="00F76DBF">
              <w:rPr>
                <w:color w:val="000000"/>
              </w:rPr>
              <w:t>,</w:t>
            </w:r>
          </w:p>
        </w:tc>
      </w:tr>
      <w:tr w:rsidR="00F8164C" w:rsidRPr="00F76DB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298" w:type="dxa"/>
            <w:tcBorders>
              <w:left w:val="nil"/>
              <w:bottom w:val="nil"/>
              <w:right w:val="nil"/>
            </w:tcBorders>
          </w:tcPr>
          <w:p w:rsidR="00F8164C" w:rsidRPr="00F76DBF" w:rsidRDefault="00F8164C">
            <w:pPr>
              <w:pStyle w:val="ConsPlusNormal"/>
              <w:jc w:val="center"/>
              <w:rPr>
                <w:color w:val="000000"/>
              </w:rPr>
            </w:pPr>
            <w:r w:rsidRPr="00F76DBF">
              <w:rPr>
                <w:color w:val="000000"/>
              </w:rPr>
              <w:t>(Категория историко-культурного значения и наименование и объекта культурного наследия)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64C" w:rsidRPr="00F76DBF" w:rsidRDefault="00F8164C">
            <w:pPr>
              <w:rPr>
                <w:color w:val="000000"/>
              </w:rPr>
            </w:pPr>
          </w:p>
        </w:tc>
      </w:tr>
    </w:tbl>
    <w:p w:rsidR="00F8164C" w:rsidRPr="00F76DBF" w:rsidRDefault="00F8164C">
      <w:pPr>
        <w:pStyle w:val="ConsPlusNormal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proofErr w:type="gramStart"/>
      <w:r w:rsidRPr="00F76DBF">
        <w:rPr>
          <w:color w:val="000000"/>
        </w:rPr>
        <w:t>выполненные  на</w:t>
      </w:r>
      <w:proofErr w:type="gramEnd"/>
      <w:r w:rsidRPr="00F76DBF">
        <w:rPr>
          <w:color w:val="000000"/>
        </w:rPr>
        <w:t xml:space="preserve">  основании  выданного  разрешения  на  проведение  работ по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сохранению   объекта   </w:t>
      </w:r>
      <w:proofErr w:type="gramStart"/>
      <w:r w:rsidRPr="00F76DBF">
        <w:rPr>
          <w:color w:val="000000"/>
        </w:rPr>
        <w:t>культурного  наследия</w:t>
      </w:r>
      <w:proofErr w:type="gramEnd"/>
      <w:r w:rsidRPr="00F76DBF">
        <w:rPr>
          <w:color w:val="000000"/>
        </w:rPr>
        <w:t xml:space="preserve">  в  установленные  сроки  и  с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надлежащим  качеством  и  в  соответствии  с  требованиями,  установленными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proofErr w:type="gramStart"/>
      <w:r w:rsidRPr="00F76DBF">
        <w:rPr>
          <w:color w:val="000000"/>
        </w:rPr>
        <w:t>статьей  45</w:t>
      </w:r>
      <w:proofErr w:type="gramEnd"/>
      <w:r w:rsidRPr="00F76DBF">
        <w:rPr>
          <w:color w:val="000000"/>
        </w:rPr>
        <w:t xml:space="preserve">  Федерального  закона  от  25 июня 2002 г. N 73-ФЗ "Об объектах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proofErr w:type="gramStart"/>
      <w:r w:rsidRPr="00F76DBF">
        <w:rPr>
          <w:color w:val="000000"/>
        </w:rPr>
        <w:t>культурного  наследия</w:t>
      </w:r>
      <w:proofErr w:type="gramEnd"/>
      <w:r w:rsidRPr="00F76DBF">
        <w:rPr>
          <w:color w:val="000000"/>
        </w:rPr>
        <w:t xml:space="preserve">  (памятниках  истории  и культуры) народов Российской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Федерации",  и  отчетной  документации  о  выполнении  работ  по сохранению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объекта культурного наследия.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Собственник  или  иной  законный   владелец  объекта  культурного  наследия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либо  лицо,  выступающее  заказчиком  работ по сохранению  данного  объекта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культурного наследия: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___________________________    _____________________    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(должность)                   (подпись)                (Ф.И.О.)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Представитель(и) органа охраны объектов культурного наследия: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___________________________    _____________________    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(должность)                   (подпись)                (Ф.И.О.)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Научный руководитель: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___________________________    _____________________    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(должность)                   (подпись)                (Ф.И.О.)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Представитель(и) лица, осуществляющего авторский надзор: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___________________________    _____________________    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(должность)                   (подпись)                (Ф.И.О.)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Представитель(и) лица, осуществляющего технический надзор: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___________________________    _____________________    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(должность)                   (подпись)                (Ф.И.О.)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Представитель(и) иных организаций: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>___________________________    _____________________    ___________________</w:t>
      </w:r>
    </w:p>
    <w:p w:rsidR="00F8164C" w:rsidRPr="00F76DBF" w:rsidRDefault="00F8164C">
      <w:pPr>
        <w:pStyle w:val="ConsPlusNonformat"/>
        <w:jc w:val="both"/>
        <w:rPr>
          <w:color w:val="000000"/>
        </w:rPr>
      </w:pPr>
      <w:r w:rsidRPr="00F76DBF">
        <w:rPr>
          <w:color w:val="000000"/>
        </w:rPr>
        <w:t xml:space="preserve">       (должность)                   (подпись)                (Ф.И.О.)</w:t>
      </w:r>
    </w:p>
    <w:p w:rsidR="00F8164C" w:rsidRPr="00F76DBF" w:rsidRDefault="00F8164C">
      <w:pPr>
        <w:pStyle w:val="ConsPlusNormal"/>
        <w:jc w:val="both"/>
        <w:rPr>
          <w:color w:val="000000"/>
        </w:rPr>
      </w:pPr>
    </w:p>
    <w:p w:rsidR="00F8164C" w:rsidRPr="00F76DBF" w:rsidRDefault="00F8164C">
      <w:pPr>
        <w:pStyle w:val="ConsPlusNormal"/>
        <w:ind w:firstLine="540"/>
        <w:jc w:val="both"/>
        <w:rPr>
          <w:color w:val="000000"/>
        </w:rPr>
      </w:pPr>
      <w:r w:rsidRPr="00F76DBF">
        <w:rPr>
          <w:color w:val="000000"/>
        </w:rPr>
        <w:t>--------------------------------</w:t>
      </w:r>
    </w:p>
    <w:p w:rsidR="00F8164C" w:rsidRPr="00F76DBF" w:rsidRDefault="00F8164C">
      <w:pPr>
        <w:pStyle w:val="ConsPlusNormal"/>
        <w:spacing w:before="220"/>
        <w:ind w:firstLine="540"/>
        <w:jc w:val="both"/>
        <w:rPr>
          <w:color w:val="000000"/>
        </w:rPr>
      </w:pPr>
      <w:bookmarkStart w:id="2" w:name="P253"/>
      <w:bookmarkEnd w:id="2"/>
      <w:r w:rsidRPr="00F76DBF">
        <w:rPr>
          <w:color w:val="000000"/>
        </w:rPr>
        <w:t>&lt;1&gt; Указывается общая характеристика объекта культурного наследия и техническое состояние до начала работ по хранению (допускается в виде приложения к настоящему акту).</w:t>
      </w:r>
    </w:p>
    <w:p w:rsidR="00F8164C" w:rsidRPr="00F76DBF" w:rsidRDefault="00F8164C">
      <w:pPr>
        <w:pStyle w:val="ConsPlusNormal"/>
        <w:spacing w:before="220"/>
        <w:ind w:firstLine="540"/>
        <w:jc w:val="both"/>
        <w:rPr>
          <w:color w:val="000000"/>
        </w:rPr>
      </w:pPr>
      <w:bookmarkStart w:id="3" w:name="P254"/>
      <w:bookmarkEnd w:id="3"/>
      <w:r w:rsidRPr="00F76DBF">
        <w:rPr>
          <w:color w:val="000000"/>
        </w:rPr>
        <w:t>&lt;2&gt; Указывается подробный перечень выполненных работ по сохранению объекта культурного наследия (допускается в виде приложения к настоящему акту).</w:t>
      </w:r>
    </w:p>
    <w:p w:rsidR="00F8164C" w:rsidRPr="00F76DBF" w:rsidRDefault="00F8164C">
      <w:pPr>
        <w:pStyle w:val="ConsPlusNormal"/>
        <w:jc w:val="both"/>
        <w:rPr>
          <w:color w:val="000000"/>
        </w:rPr>
      </w:pPr>
    </w:p>
    <w:p w:rsidR="00F8164C" w:rsidRPr="00F76DBF" w:rsidRDefault="00F8164C">
      <w:pPr>
        <w:pStyle w:val="ConsPlusNormal"/>
        <w:jc w:val="both"/>
        <w:rPr>
          <w:color w:val="000000"/>
        </w:rPr>
      </w:pPr>
    </w:p>
    <w:p w:rsidR="00F8164C" w:rsidRPr="00F76DBF" w:rsidRDefault="00F8164C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F76DBF" w:rsidRDefault="00523990">
      <w:pPr>
        <w:rPr>
          <w:color w:val="000000"/>
        </w:rPr>
      </w:pPr>
    </w:p>
    <w:sectPr w:rsidR="00523990" w:rsidRPr="00F76DBF" w:rsidSect="00F76DBF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4C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5664D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BE725F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76DBF"/>
    <w:rsid w:val="00F8164C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48FB7-C99C-44AB-BF1D-63A11AB0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16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16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2019-08-02T07:01:00Z</dcterms:created>
  <dcterms:modified xsi:type="dcterms:W3CDTF">2019-08-07T07:43:00Z</dcterms:modified>
</cp:coreProperties>
</file>