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C62" w:rsidRPr="00212FAC" w:rsidRDefault="00855C62" w:rsidP="00855C6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 w:rsidRPr="00212FAC">
        <w:rPr>
          <w:rFonts w:ascii="Times New Roman" w:eastAsia="Times New Roman" w:hAnsi="Times New Roman"/>
          <w:sz w:val="24"/>
          <w:szCs w:val="24"/>
          <w:lang w:eastAsia="ru-RU"/>
        </w:rPr>
        <w:t>Приложение 3</w:t>
      </w:r>
    </w:p>
    <w:p w:rsidR="00855C62" w:rsidRPr="00212FAC" w:rsidRDefault="00855C62" w:rsidP="00855C6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2FAC">
        <w:rPr>
          <w:rFonts w:ascii="Times New Roman" w:eastAsia="Times New Roman" w:hAnsi="Times New Roman"/>
          <w:sz w:val="24"/>
          <w:szCs w:val="24"/>
          <w:lang w:eastAsia="ru-RU"/>
        </w:rPr>
        <w:t>к договору о подключении</w:t>
      </w:r>
    </w:p>
    <w:p w:rsidR="00855C62" w:rsidRPr="00212FAC" w:rsidRDefault="00855C62" w:rsidP="00855C6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2FAC">
        <w:rPr>
          <w:rFonts w:ascii="Times New Roman" w:eastAsia="Times New Roman" w:hAnsi="Times New Roman"/>
          <w:sz w:val="24"/>
          <w:szCs w:val="24"/>
          <w:lang w:eastAsia="ru-RU"/>
        </w:rPr>
        <w:t>от « __ » _________ 20__ г.</w:t>
      </w:r>
    </w:p>
    <w:p w:rsidR="00855C62" w:rsidRPr="00212FAC" w:rsidRDefault="00855C62" w:rsidP="00855C62">
      <w:pPr>
        <w:spacing w:after="120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2FAC">
        <w:rPr>
          <w:rFonts w:ascii="Times New Roman" w:eastAsia="Times New Roman" w:hAnsi="Times New Roman"/>
          <w:sz w:val="24"/>
          <w:szCs w:val="24"/>
          <w:lang w:eastAsia="ru-RU"/>
        </w:rPr>
        <w:t>№ _____________________</w:t>
      </w:r>
    </w:p>
    <w:p w:rsidR="00855C62" w:rsidRPr="00855C62" w:rsidRDefault="00855C62" w:rsidP="00855C62">
      <w:pPr>
        <w:spacing w:after="0" w:line="240" w:lineRule="auto"/>
        <w:ind w:firstLine="709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5C62">
        <w:rPr>
          <w:rFonts w:ascii="Times New Roman" w:eastAsia="Times New Roman" w:hAnsi="Times New Roman"/>
          <w:b/>
          <w:sz w:val="24"/>
          <w:szCs w:val="24"/>
          <w:lang w:eastAsia="ru-RU"/>
        </w:rPr>
        <w:t>ФОРМА</w:t>
      </w:r>
    </w:p>
    <w:p w:rsidR="00855C62" w:rsidRPr="00855C62" w:rsidRDefault="00855C62" w:rsidP="00855C6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5C62">
        <w:rPr>
          <w:rFonts w:ascii="Times New Roman" w:eastAsia="Times New Roman" w:hAnsi="Times New Roman"/>
          <w:b/>
          <w:sz w:val="24"/>
          <w:szCs w:val="24"/>
          <w:lang w:eastAsia="ru-RU"/>
        </w:rPr>
        <w:t>АКТ</w:t>
      </w:r>
    </w:p>
    <w:p w:rsidR="00855C62" w:rsidRPr="00855C62" w:rsidRDefault="00855C62" w:rsidP="00855C6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55C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разграничения балансовой принадлежности </w:t>
      </w:r>
    </w:p>
    <w:p w:rsidR="00855C62" w:rsidRPr="00855C62" w:rsidRDefault="00855C62" w:rsidP="00855C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5C62">
        <w:rPr>
          <w:rFonts w:ascii="Times New Roman" w:hAnsi="Times New Roman"/>
          <w:b/>
          <w:sz w:val="24"/>
          <w:szCs w:val="24"/>
        </w:rPr>
        <w:t xml:space="preserve">по Договору о подключении к системам теплоснабжения </w:t>
      </w:r>
      <w:r w:rsidRPr="00855C62">
        <w:rPr>
          <w:rFonts w:ascii="Times New Roman" w:hAnsi="Times New Roman"/>
          <w:b/>
          <w:sz w:val="24"/>
          <w:szCs w:val="24"/>
        </w:rPr>
        <w:br/>
      </w:r>
      <w:proofErr w:type="gramStart"/>
      <w:r w:rsidRPr="00855C62">
        <w:rPr>
          <w:rFonts w:ascii="Times New Roman" w:hAnsi="Times New Roman"/>
          <w:b/>
          <w:sz w:val="24"/>
          <w:szCs w:val="24"/>
        </w:rPr>
        <w:t>от</w:t>
      </w:r>
      <w:proofErr w:type="gramEnd"/>
      <w:r w:rsidRPr="00855C62">
        <w:rPr>
          <w:rFonts w:ascii="Times New Roman" w:hAnsi="Times New Roman"/>
          <w:b/>
          <w:sz w:val="24"/>
          <w:szCs w:val="24"/>
        </w:rPr>
        <w:t xml:space="preserve"> __________ № _____________________</w:t>
      </w:r>
    </w:p>
    <w:tbl>
      <w:tblPr>
        <w:tblW w:w="0" w:type="auto"/>
        <w:tblLook w:val="04A0"/>
      </w:tblPr>
      <w:tblGrid>
        <w:gridCol w:w="4785"/>
        <w:gridCol w:w="4962"/>
      </w:tblGrid>
      <w:tr w:rsidR="00855C62" w:rsidRPr="00855C62" w:rsidTr="001A07C8">
        <w:tc>
          <w:tcPr>
            <w:tcW w:w="4785" w:type="dxa"/>
            <w:vAlign w:val="center"/>
            <w:hideMark/>
          </w:tcPr>
          <w:p w:rsidR="00855C62" w:rsidRPr="00855C62" w:rsidRDefault="00855C62" w:rsidP="001A07C8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C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Москва </w:t>
            </w:r>
          </w:p>
        </w:tc>
        <w:tc>
          <w:tcPr>
            <w:tcW w:w="4962" w:type="dxa"/>
            <w:vAlign w:val="center"/>
            <w:hideMark/>
          </w:tcPr>
          <w:p w:rsidR="00855C62" w:rsidRPr="00855C62" w:rsidRDefault="00855C62" w:rsidP="001A07C8">
            <w:pPr>
              <w:autoSpaceDE w:val="0"/>
              <w:autoSpaceDN w:val="0"/>
              <w:adjustRightInd w:val="0"/>
              <w:spacing w:after="0" w:line="240" w:lineRule="auto"/>
              <w:ind w:left="35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C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«___»_________ 20___ г.</w:t>
            </w:r>
          </w:p>
        </w:tc>
      </w:tr>
    </w:tbl>
    <w:p w:rsidR="00855C62" w:rsidRPr="00855C62" w:rsidRDefault="00855C62" w:rsidP="00855C62">
      <w:pPr>
        <w:spacing w:before="240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5C62">
        <w:rPr>
          <w:rFonts w:ascii="Times New Roman" w:eastAsia="Times New Roman" w:hAnsi="Times New Roman"/>
          <w:sz w:val="24"/>
          <w:szCs w:val="24"/>
          <w:lang w:eastAsia="ru-RU"/>
        </w:rPr>
        <w:t>Публичное акционерное общество «Московская объединенная энергетическая компания» (ПАО «МОЭК»), именуемое в дальнейшем Исполнитель, в лице (</w:t>
      </w:r>
      <w:r w:rsidRPr="00855C62">
        <w:rPr>
          <w:rFonts w:ascii="Times New Roman" w:eastAsia="Times New Roman" w:hAnsi="Times New Roman"/>
          <w:i/>
          <w:sz w:val="24"/>
          <w:szCs w:val="24"/>
          <w:lang w:eastAsia="ru-RU"/>
        </w:rPr>
        <w:t>Должность) _________________</w:t>
      </w:r>
      <w:r w:rsidRPr="00855C62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Общества с ограниченной ответственностью «Центр технологических присоединений МОЭК» (ООО «ЦТП МОЭК») (</w:t>
      </w:r>
      <w:r w:rsidRPr="00855C62">
        <w:rPr>
          <w:rFonts w:ascii="Times New Roman" w:eastAsia="Times New Roman" w:hAnsi="Times New Roman"/>
          <w:i/>
          <w:sz w:val="24"/>
          <w:szCs w:val="24"/>
          <w:lang w:eastAsia="ru-RU"/>
        </w:rPr>
        <w:t>ФИО</w:t>
      </w:r>
      <w:r w:rsidRPr="00855C62">
        <w:rPr>
          <w:rFonts w:ascii="Times New Roman" w:eastAsia="Times New Roman" w:hAnsi="Times New Roman"/>
          <w:sz w:val="24"/>
          <w:szCs w:val="24"/>
          <w:lang w:eastAsia="ru-RU"/>
        </w:rPr>
        <w:t xml:space="preserve">) __________________, действующего на основании _________________ и Агентского договора от 31.07.2015 № 10-11/15-522с одной стороны, и   </w:t>
      </w:r>
    </w:p>
    <w:p w:rsidR="00855C62" w:rsidRPr="00855C62" w:rsidRDefault="00855C62" w:rsidP="00855C6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855C62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___________________________________________________, </w:t>
      </w:r>
      <w:r w:rsidRPr="00855C62">
        <w:rPr>
          <w:rFonts w:ascii="Times New Roman" w:eastAsia="Times New Roman" w:hAnsi="Times New Roman" w:cs="Courier New"/>
          <w:sz w:val="24"/>
          <w:szCs w:val="24"/>
          <w:lang w:eastAsia="ru-RU"/>
        </w:rPr>
        <w:t>именуемое в дальнейшем «Заказчик», в лице___________________________, действующего на основании ___________________, с другой стороны, вместе именуемые «Стороны», подписали настоящий Акт о нижеследующем</w:t>
      </w:r>
      <w:r w:rsidRPr="00855C62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proofErr w:type="gramEnd"/>
    </w:p>
    <w:p w:rsidR="00855C62" w:rsidRPr="00855C62" w:rsidRDefault="00855C62" w:rsidP="00855C62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5C62">
        <w:rPr>
          <w:rFonts w:ascii="Times New Roman" w:eastAsia="Times New Roman" w:hAnsi="Times New Roman"/>
          <w:sz w:val="24"/>
          <w:szCs w:val="24"/>
          <w:lang w:eastAsia="ru-RU"/>
        </w:rPr>
        <w:t>Границей раздела балансовой принадлежности тепловых сетей, (</w:t>
      </w:r>
      <w:proofErr w:type="spellStart"/>
      <w:r w:rsidRPr="00855C62">
        <w:rPr>
          <w:rFonts w:ascii="Times New Roman" w:eastAsia="Times New Roman" w:hAnsi="Times New Roman"/>
          <w:sz w:val="24"/>
          <w:szCs w:val="24"/>
          <w:lang w:eastAsia="ru-RU"/>
        </w:rPr>
        <w:t>теплопотребляющих</w:t>
      </w:r>
      <w:proofErr w:type="spellEnd"/>
      <w:r w:rsidRPr="00855C62"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установок и источников тепловой энергии)  Сторон является: _______________________________________________.</w:t>
      </w:r>
    </w:p>
    <w:p w:rsidR="00855C62" w:rsidRPr="00855C62" w:rsidRDefault="00855C62" w:rsidP="00855C62">
      <w:pPr>
        <w:numPr>
          <w:ilvl w:val="0"/>
          <w:numId w:val="1"/>
        </w:numPr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5C62">
        <w:rPr>
          <w:rFonts w:ascii="Times New Roman" w:eastAsia="Times New Roman" w:hAnsi="Times New Roman"/>
          <w:sz w:val="24"/>
          <w:szCs w:val="24"/>
          <w:lang w:eastAsia="ru-RU"/>
        </w:rPr>
        <w:t>Схема присоединения Заказчика: ____________________________________________________________</w:t>
      </w:r>
    </w:p>
    <w:tbl>
      <w:tblPr>
        <w:tblpPr w:leftFromText="180" w:rightFromText="180" w:vertAnchor="text" w:horzAnchor="margin" w:tblpX="108" w:tblpY="51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21"/>
        <w:gridCol w:w="1985"/>
      </w:tblGrid>
      <w:tr w:rsidR="00855C62" w:rsidRPr="00855C62" w:rsidTr="001A07C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62" w:rsidRPr="00855C62" w:rsidRDefault="00855C62" w:rsidP="001A07C8">
            <w:pPr>
              <w:tabs>
                <w:tab w:val="left" w:pos="-141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C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Длина теплотрассы от границы раздела до ЦТП 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62" w:rsidRPr="00855C62" w:rsidRDefault="00855C62" w:rsidP="001A07C8">
            <w:pPr>
              <w:tabs>
                <w:tab w:val="left" w:pos="-1418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C6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</w:t>
            </w:r>
            <w:r w:rsidRPr="00855C6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 xml:space="preserve">от </w:t>
            </w:r>
            <w:r w:rsidRPr="00855C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(м) </w:t>
            </w:r>
          </w:p>
          <w:p w:rsidR="00855C62" w:rsidRPr="00855C62" w:rsidRDefault="00855C62" w:rsidP="001A07C8">
            <w:pPr>
              <w:tabs>
                <w:tab w:val="left" w:pos="-1418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855C6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</w:t>
            </w:r>
            <w:r w:rsidRPr="00855C6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 xml:space="preserve">ГВС </w:t>
            </w:r>
            <w:r w:rsidRPr="00855C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(м)</w:t>
            </w:r>
          </w:p>
        </w:tc>
      </w:tr>
      <w:tr w:rsidR="00855C62" w:rsidRPr="00855C62" w:rsidTr="001A07C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62" w:rsidRPr="00855C62" w:rsidRDefault="00855C62" w:rsidP="001A07C8">
            <w:pPr>
              <w:tabs>
                <w:tab w:val="left" w:pos="-141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C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Условный проход трубопроводов от границы раздела до ЦТП (мм)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62" w:rsidRPr="00855C62" w:rsidRDefault="00855C62" w:rsidP="001A07C8">
            <w:pPr>
              <w:tabs>
                <w:tab w:val="left" w:pos="-1418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855C6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855C6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 xml:space="preserve">от </w:t>
            </w:r>
            <w:r w:rsidRPr="00855C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(мм)</w:t>
            </w:r>
          </w:p>
          <w:p w:rsidR="00855C62" w:rsidRPr="00855C62" w:rsidRDefault="00855C62" w:rsidP="001A07C8">
            <w:pPr>
              <w:tabs>
                <w:tab w:val="left" w:pos="-1418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855C6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855C6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 xml:space="preserve">ГВС </w:t>
            </w:r>
            <w:r w:rsidRPr="00855C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(мм)</w:t>
            </w:r>
          </w:p>
          <w:p w:rsidR="00855C62" w:rsidRPr="00855C62" w:rsidRDefault="00855C62" w:rsidP="001A07C8">
            <w:pPr>
              <w:tabs>
                <w:tab w:val="left" w:pos="-1418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855C6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855C6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 xml:space="preserve">цирк. </w:t>
            </w:r>
            <w:r w:rsidRPr="00855C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(мм)</w:t>
            </w:r>
          </w:p>
        </w:tc>
      </w:tr>
      <w:tr w:rsidR="00855C62" w:rsidRPr="00855C62" w:rsidTr="001A07C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62" w:rsidRPr="00855C62" w:rsidRDefault="00855C62" w:rsidP="001A07C8">
            <w:pPr>
              <w:tabs>
                <w:tab w:val="left" w:pos="-141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C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Длина теплотрассы от границы до теплосчетчика (м)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62" w:rsidRPr="00855C62" w:rsidRDefault="00855C62" w:rsidP="001A07C8">
            <w:pPr>
              <w:tabs>
                <w:tab w:val="left" w:pos="-1418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C6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</w:t>
            </w:r>
            <w:r w:rsidRPr="00855C6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 xml:space="preserve">от </w:t>
            </w:r>
            <w:r w:rsidRPr="00855C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(м)</w:t>
            </w:r>
          </w:p>
          <w:p w:rsidR="00855C62" w:rsidRPr="00855C62" w:rsidRDefault="00855C62" w:rsidP="001A07C8">
            <w:pPr>
              <w:tabs>
                <w:tab w:val="left" w:pos="-1418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855C6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</w:t>
            </w:r>
            <w:r w:rsidRPr="00855C6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 xml:space="preserve">ГВС </w:t>
            </w:r>
            <w:r w:rsidRPr="00855C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(м)</w:t>
            </w:r>
          </w:p>
        </w:tc>
      </w:tr>
      <w:tr w:rsidR="00855C62" w:rsidRPr="00855C62" w:rsidTr="001A07C8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62" w:rsidRPr="00855C62" w:rsidRDefault="00855C62" w:rsidP="001A07C8">
            <w:pPr>
              <w:tabs>
                <w:tab w:val="left" w:pos="-141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55C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Условный диаметр трубопроводов от границы раздела до теплосчетчика (мм)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C62" w:rsidRPr="00855C62" w:rsidRDefault="00855C62" w:rsidP="001A07C8">
            <w:pPr>
              <w:tabs>
                <w:tab w:val="left" w:pos="-1418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855C6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855C6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 xml:space="preserve">от </w:t>
            </w:r>
            <w:r w:rsidRPr="00855C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(мм)</w:t>
            </w:r>
          </w:p>
          <w:p w:rsidR="00855C62" w:rsidRPr="00855C62" w:rsidRDefault="00855C62" w:rsidP="001A07C8">
            <w:pPr>
              <w:tabs>
                <w:tab w:val="left" w:pos="-1418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855C6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855C6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 xml:space="preserve">ГВС </w:t>
            </w:r>
            <w:r w:rsidRPr="00855C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(мм)</w:t>
            </w:r>
          </w:p>
          <w:p w:rsidR="00855C62" w:rsidRPr="00855C62" w:rsidRDefault="00855C62" w:rsidP="001A07C8">
            <w:pPr>
              <w:tabs>
                <w:tab w:val="left" w:pos="-1418"/>
              </w:tabs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</w:pPr>
            <w:r w:rsidRPr="00855C62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D</w:t>
            </w:r>
            <w:r w:rsidRPr="00855C62">
              <w:rPr>
                <w:rFonts w:ascii="Times New Roman" w:eastAsia="Times New Roman" w:hAnsi="Times New Roman"/>
                <w:sz w:val="24"/>
                <w:szCs w:val="24"/>
                <w:vertAlign w:val="subscript"/>
                <w:lang w:eastAsia="ru-RU"/>
              </w:rPr>
              <w:t xml:space="preserve">цирк. </w:t>
            </w:r>
            <w:r w:rsidRPr="00855C6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(мм)</w:t>
            </w:r>
          </w:p>
        </w:tc>
      </w:tr>
    </w:tbl>
    <w:p w:rsidR="00855C62" w:rsidRPr="00855C62" w:rsidRDefault="00855C62" w:rsidP="00855C62">
      <w:pPr>
        <w:numPr>
          <w:ilvl w:val="0"/>
          <w:numId w:val="1"/>
        </w:numPr>
        <w:spacing w:before="120" w:after="0" w:line="240" w:lineRule="auto"/>
        <w:ind w:left="0"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5C62" w:rsidRDefault="00855C62" w:rsidP="00855C62">
      <w:pPr>
        <w:numPr>
          <w:ilvl w:val="0"/>
          <w:numId w:val="1"/>
        </w:numPr>
        <w:spacing w:after="12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55C62">
        <w:rPr>
          <w:rFonts w:ascii="Times New Roman" w:eastAsia="Times New Roman" w:hAnsi="Times New Roman"/>
          <w:sz w:val="24"/>
          <w:szCs w:val="24"/>
          <w:lang w:eastAsia="ru-RU"/>
        </w:rPr>
        <w:t>Настоящий акт составлен в двух экземплярах, имеющих одинаковую юридическую силу, по одному для каждой из сторон.</w:t>
      </w:r>
    </w:p>
    <w:p w:rsidR="00855C62" w:rsidRPr="00855C62" w:rsidRDefault="00855C62" w:rsidP="00855C62">
      <w:pPr>
        <w:spacing w:after="12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12" w:type="dxa"/>
        <w:tblLook w:val="04A0"/>
      </w:tblPr>
      <w:tblGrid>
        <w:gridCol w:w="5211"/>
        <w:gridCol w:w="4801"/>
      </w:tblGrid>
      <w:tr w:rsidR="00855C62" w:rsidRPr="00855C62" w:rsidTr="001A07C8">
        <w:trPr>
          <w:trHeight w:val="1661"/>
        </w:trPr>
        <w:tc>
          <w:tcPr>
            <w:tcW w:w="5211" w:type="dxa"/>
          </w:tcPr>
          <w:p w:rsidR="00855C62" w:rsidRPr="00855C62" w:rsidRDefault="00855C62" w:rsidP="001A07C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5C62">
              <w:rPr>
                <w:rFonts w:ascii="Times New Roman" w:hAnsi="Times New Roman"/>
                <w:sz w:val="24"/>
                <w:szCs w:val="24"/>
              </w:rPr>
              <w:t xml:space="preserve">Заказчик: </w:t>
            </w:r>
            <w:r w:rsidRPr="00855C62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855C62" w:rsidRPr="00855C62" w:rsidRDefault="00855C62" w:rsidP="001A07C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55C62" w:rsidRPr="00855C62" w:rsidRDefault="00855C62" w:rsidP="001A07C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55C62" w:rsidRPr="00855C62" w:rsidRDefault="00855C62" w:rsidP="001A07C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55C62" w:rsidRPr="00855C62" w:rsidRDefault="00855C62" w:rsidP="001A07C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55C62" w:rsidRPr="00855C62" w:rsidRDefault="00855C62" w:rsidP="001A0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5C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 /Ф.И.О./</w:t>
            </w:r>
          </w:p>
        </w:tc>
        <w:tc>
          <w:tcPr>
            <w:tcW w:w="4801" w:type="dxa"/>
          </w:tcPr>
          <w:p w:rsidR="00855C62" w:rsidRPr="00855C62" w:rsidRDefault="00855C62" w:rsidP="001A07C8">
            <w:pPr>
              <w:autoSpaceDE w:val="0"/>
              <w:autoSpaceDN w:val="0"/>
              <w:adjustRightInd w:val="0"/>
              <w:spacing w:after="0" w:line="240" w:lineRule="auto"/>
              <w:ind w:left="2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55C62">
              <w:rPr>
                <w:rFonts w:ascii="Times New Roman" w:hAnsi="Times New Roman"/>
                <w:sz w:val="24"/>
                <w:szCs w:val="24"/>
              </w:rPr>
              <w:t xml:space="preserve">Исполнитель: </w:t>
            </w:r>
          </w:p>
          <w:p w:rsidR="00855C62" w:rsidRPr="00855C62" w:rsidRDefault="00855C62" w:rsidP="001A07C8">
            <w:pPr>
              <w:spacing w:after="0" w:line="240" w:lineRule="auto"/>
              <w:ind w:left="2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55C62" w:rsidRPr="00855C62" w:rsidRDefault="00855C62" w:rsidP="001A07C8">
            <w:pPr>
              <w:spacing w:after="0" w:line="240" w:lineRule="auto"/>
              <w:ind w:left="2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55C62" w:rsidRPr="00855C62" w:rsidRDefault="00855C62" w:rsidP="001A07C8">
            <w:pPr>
              <w:spacing w:after="0" w:line="240" w:lineRule="auto"/>
              <w:ind w:left="2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55C62" w:rsidRPr="00855C62" w:rsidRDefault="00855C62" w:rsidP="001A07C8">
            <w:pPr>
              <w:spacing w:after="0" w:line="240" w:lineRule="auto"/>
              <w:ind w:left="2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55C62" w:rsidRPr="00855C62" w:rsidRDefault="00855C62" w:rsidP="001A07C8">
            <w:pPr>
              <w:spacing w:after="0" w:line="240" w:lineRule="auto"/>
              <w:ind w:left="21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855C62" w:rsidRPr="00855C62" w:rsidRDefault="00855C62" w:rsidP="001A07C8">
            <w:pPr>
              <w:autoSpaceDE w:val="0"/>
              <w:autoSpaceDN w:val="0"/>
              <w:adjustRightInd w:val="0"/>
              <w:spacing w:after="0" w:line="240" w:lineRule="auto"/>
              <w:ind w:left="2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55C6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___________________ /Ф.И.О./</w:t>
            </w:r>
          </w:p>
        </w:tc>
      </w:tr>
    </w:tbl>
    <w:p w:rsidR="00EE0D33" w:rsidRPr="00855C62" w:rsidRDefault="00EE0D33">
      <w:pPr>
        <w:rPr>
          <w:sz w:val="24"/>
          <w:szCs w:val="24"/>
        </w:rPr>
      </w:pPr>
    </w:p>
    <w:sectPr w:rsidR="00EE0D33" w:rsidRPr="00855C62" w:rsidSect="00AC0BC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643C9"/>
    <w:multiLevelType w:val="hybridMultilevel"/>
    <w:tmpl w:val="655CDA6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55C62"/>
    <w:rsid w:val="00016D69"/>
    <w:rsid w:val="00025768"/>
    <w:rsid w:val="000420DA"/>
    <w:rsid w:val="00053D4E"/>
    <w:rsid w:val="00082337"/>
    <w:rsid w:val="000A24AA"/>
    <w:rsid w:val="000E46E6"/>
    <w:rsid w:val="000F4571"/>
    <w:rsid w:val="00143569"/>
    <w:rsid w:val="00187970"/>
    <w:rsid w:val="002B21B7"/>
    <w:rsid w:val="002C2FC6"/>
    <w:rsid w:val="002D45D8"/>
    <w:rsid w:val="00337CE5"/>
    <w:rsid w:val="003527D7"/>
    <w:rsid w:val="003A42D1"/>
    <w:rsid w:val="003C3F36"/>
    <w:rsid w:val="00406C14"/>
    <w:rsid w:val="00431847"/>
    <w:rsid w:val="00452B13"/>
    <w:rsid w:val="004A0943"/>
    <w:rsid w:val="004C1358"/>
    <w:rsid w:val="004E7457"/>
    <w:rsid w:val="005678F8"/>
    <w:rsid w:val="00595F1E"/>
    <w:rsid w:val="005D0F95"/>
    <w:rsid w:val="005F7628"/>
    <w:rsid w:val="006161C6"/>
    <w:rsid w:val="006214C0"/>
    <w:rsid w:val="006A35EB"/>
    <w:rsid w:val="006E081B"/>
    <w:rsid w:val="00735661"/>
    <w:rsid w:val="00735765"/>
    <w:rsid w:val="00737AE3"/>
    <w:rsid w:val="00761A0D"/>
    <w:rsid w:val="00790A10"/>
    <w:rsid w:val="007972B9"/>
    <w:rsid w:val="008236BE"/>
    <w:rsid w:val="00855C62"/>
    <w:rsid w:val="00876440"/>
    <w:rsid w:val="00911214"/>
    <w:rsid w:val="009378DE"/>
    <w:rsid w:val="0094156F"/>
    <w:rsid w:val="00954E4B"/>
    <w:rsid w:val="00964CA8"/>
    <w:rsid w:val="009831A9"/>
    <w:rsid w:val="009859AE"/>
    <w:rsid w:val="00A35921"/>
    <w:rsid w:val="00AC0BCA"/>
    <w:rsid w:val="00AF4DD6"/>
    <w:rsid w:val="00B27FF5"/>
    <w:rsid w:val="00BD2370"/>
    <w:rsid w:val="00C06609"/>
    <w:rsid w:val="00CD5BD3"/>
    <w:rsid w:val="00D32C9F"/>
    <w:rsid w:val="00E01A90"/>
    <w:rsid w:val="00E266B2"/>
    <w:rsid w:val="00E55429"/>
    <w:rsid w:val="00ED1046"/>
    <w:rsid w:val="00EE0D33"/>
    <w:rsid w:val="00EE6B61"/>
    <w:rsid w:val="00FB0390"/>
    <w:rsid w:val="00FB3BCE"/>
    <w:rsid w:val="00FD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C6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Банина Наталья</dc:creator>
  <cp:lastModifiedBy>Polyanskaya L</cp:lastModifiedBy>
  <cp:revision>2</cp:revision>
  <dcterms:created xsi:type="dcterms:W3CDTF">2017-03-28T06:24:00Z</dcterms:created>
  <dcterms:modified xsi:type="dcterms:W3CDTF">2017-03-28T06:24:00Z</dcterms:modified>
</cp:coreProperties>
</file>