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19" w:rsidRPr="00F3602E" w:rsidRDefault="00DA2319">
      <w:pPr>
        <w:pStyle w:val="ConsPlusNormal"/>
        <w:spacing w:before="280"/>
        <w:jc w:val="right"/>
      </w:pPr>
      <w:bookmarkStart w:id="0" w:name="_GoBack"/>
      <w:r w:rsidRPr="00F3602E">
        <w:t>Приложение N _____</w:t>
      </w:r>
    </w:p>
    <w:p w:rsidR="00DA2319" w:rsidRPr="00F3602E" w:rsidRDefault="00DA2319">
      <w:pPr>
        <w:pStyle w:val="ConsPlusNormal"/>
        <w:jc w:val="right"/>
      </w:pPr>
      <w:r w:rsidRPr="00F3602E">
        <w:t>к Договору на консервацию объекта</w:t>
      </w:r>
    </w:p>
    <w:p w:rsidR="00DA2319" w:rsidRPr="00F3602E" w:rsidRDefault="00DA2319">
      <w:pPr>
        <w:pStyle w:val="ConsPlusNormal"/>
        <w:jc w:val="right"/>
      </w:pPr>
      <w:r w:rsidRPr="00F3602E">
        <w:t>незавершенного строительства</w:t>
      </w:r>
    </w:p>
    <w:p w:rsidR="00DA2319" w:rsidRPr="00F3602E" w:rsidRDefault="00DA2319">
      <w:pPr>
        <w:pStyle w:val="ConsPlusNormal"/>
        <w:jc w:val="right"/>
      </w:pPr>
      <w:r w:rsidRPr="00F3602E">
        <w:t>от "___"________ ____ г. N ___</w:t>
      </w:r>
    </w:p>
    <w:p w:rsidR="00DA2319" w:rsidRPr="00F3602E" w:rsidRDefault="00DA2319">
      <w:pPr>
        <w:pStyle w:val="ConsPlusNormal"/>
        <w:jc w:val="both"/>
      </w:pPr>
    </w:p>
    <w:p w:rsidR="00DA2319" w:rsidRPr="00F3602E" w:rsidRDefault="00DA2319">
      <w:pPr>
        <w:pStyle w:val="ConsPlusNormal"/>
        <w:jc w:val="center"/>
      </w:pPr>
      <w:r w:rsidRPr="00F3602E">
        <w:t>Акт</w:t>
      </w:r>
    </w:p>
    <w:p w:rsidR="00DA2319" w:rsidRPr="00F3602E" w:rsidRDefault="00DA2319">
      <w:pPr>
        <w:pStyle w:val="ConsPlusNormal"/>
        <w:jc w:val="center"/>
      </w:pPr>
      <w:r w:rsidRPr="00F3602E">
        <w:t>выполненных работ</w:t>
      </w:r>
    </w:p>
    <w:p w:rsidR="00DA2319" w:rsidRPr="00F3602E" w:rsidRDefault="00DA2319">
      <w:pPr>
        <w:pStyle w:val="ConsPlusNormal"/>
        <w:jc w:val="center"/>
      </w:pPr>
      <w:r w:rsidRPr="00F3602E">
        <w:t>по консервации объекта незавершенного строительства</w:t>
      </w:r>
    </w:p>
    <w:p w:rsidR="00DA2319" w:rsidRPr="00F3602E" w:rsidRDefault="00DA2319">
      <w:pPr>
        <w:pStyle w:val="ConsPlusNormal"/>
        <w:jc w:val="both"/>
      </w:pPr>
    </w:p>
    <w:p w:rsidR="00DA2319" w:rsidRPr="00F3602E" w:rsidRDefault="00DA2319">
      <w:pPr>
        <w:pStyle w:val="ConsPlusNonformat"/>
        <w:jc w:val="both"/>
      </w:pPr>
      <w:r w:rsidRPr="00F3602E">
        <w:t>г. _______________                                  "___"__________ ____ г.</w:t>
      </w:r>
    </w:p>
    <w:p w:rsidR="00DA2319" w:rsidRPr="00F3602E" w:rsidRDefault="00DA2319">
      <w:pPr>
        <w:pStyle w:val="ConsPlusNonformat"/>
        <w:jc w:val="both"/>
      </w:pPr>
    </w:p>
    <w:p w:rsidR="00DA2319" w:rsidRPr="00F3602E" w:rsidRDefault="00DA2319">
      <w:pPr>
        <w:pStyle w:val="ConsPlusNonformat"/>
        <w:jc w:val="both"/>
      </w:pPr>
      <w:r w:rsidRPr="00F3602E">
        <w:t xml:space="preserve">    ____________________________, именуем__ в дальнейшем "Заказчик", в лице</w:t>
      </w:r>
    </w:p>
    <w:p w:rsidR="00DA2319" w:rsidRPr="00F3602E" w:rsidRDefault="00DA2319">
      <w:pPr>
        <w:pStyle w:val="ConsPlusNonformat"/>
        <w:jc w:val="both"/>
      </w:pPr>
      <w:r w:rsidRPr="00F3602E">
        <w:t xml:space="preserve">     (наименование или Ф.И.О.)</w:t>
      </w:r>
    </w:p>
    <w:p w:rsidR="00DA2319" w:rsidRPr="00F3602E" w:rsidRDefault="00DA2319">
      <w:pPr>
        <w:pStyle w:val="ConsPlusNonformat"/>
        <w:jc w:val="both"/>
      </w:pPr>
      <w:r w:rsidRPr="00F3602E">
        <w:t xml:space="preserve">_______________________, </w:t>
      </w:r>
      <w:proofErr w:type="spellStart"/>
      <w:r w:rsidRPr="00F3602E">
        <w:t>действующ</w:t>
      </w:r>
      <w:proofErr w:type="spellEnd"/>
      <w:r w:rsidRPr="00F3602E">
        <w:t>__ на основании ________________________,</w:t>
      </w:r>
    </w:p>
    <w:p w:rsidR="00DA2319" w:rsidRPr="00F3602E" w:rsidRDefault="00DA2319">
      <w:pPr>
        <w:pStyle w:val="ConsPlusNonformat"/>
        <w:jc w:val="both"/>
      </w:pPr>
      <w:r w:rsidRPr="00F3602E">
        <w:t xml:space="preserve">  (должность, Ф.И.О.)                   (Устава, доверенности или паспорта)</w:t>
      </w:r>
    </w:p>
    <w:p w:rsidR="00DA2319" w:rsidRPr="00F3602E" w:rsidRDefault="00DA2319">
      <w:pPr>
        <w:pStyle w:val="ConsPlusNonformat"/>
        <w:jc w:val="both"/>
      </w:pPr>
      <w:r w:rsidRPr="00F3602E">
        <w:t>с одной стороны, и ___________________, именуем__ в дальнейшем "Подрядчик",</w:t>
      </w:r>
    </w:p>
    <w:p w:rsidR="00DA2319" w:rsidRPr="00F3602E" w:rsidRDefault="00DA2319">
      <w:pPr>
        <w:pStyle w:val="ConsPlusNonformat"/>
        <w:jc w:val="both"/>
      </w:pPr>
      <w:r w:rsidRPr="00F3602E">
        <w:t xml:space="preserve">                (наименование или Ф.И.О.)</w:t>
      </w:r>
    </w:p>
    <w:p w:rsidR="00DA2319" w:rsidRPr="00F3602E" w:rsidRDefault="00DA2319">
      <w:pPr>
        <w:pStyle w:val="ConsPlusNonformat"/>
        <w:jc w:val="both"/>
      </w:pPr>
      <w:r w:rsidRPr="00F3602E">
        <w:t xml:space="preserve">в лице ___________________, </w:t>
      </w:r>
      <w:proofErr w:type="spellStart"/>
      <w:r w:rsidRPr="00F3602E">
        <w:t>действующ</w:t>
      </w:r>
      <w:proofErr w:type="spellEnd"/>
      <w:r w:rsidRPr="00F3602E">
        <w:t>__ на основании _____________________,</w:t>
      </w:r>
    </w:p>
    <w:p w:rsidR="00DA2319" w:rsidRPr="00F3602E" w:rsidRDefault="00DA2319">
      <w:pPr>
        <w:pStyle w:val="ConsPlusNonformat"/>
        <w:jc w:val="both"/>
      </w:pPr>
      <w:r w:rsidRPr="00F3602E">
        <w:t xml:space="preserve">       (должность, Ф.И.О.)              (Устава, доверенности или паспорта)</w:t>
      </w:r>
    </w:p>
    <w:p w:rsidR="00DA2319" w:rsidRPr="00F3602E" w:rsidRDefault="00DA2319">
      <w:pPr>
        <w:pStyle w:val="ConsPlusNonformat"/>
        <w:jc w:val="both"/>
      </w:pPr>
      <w:r w:rsidRPr="00F3602E">
        <w:t>с другой стороны, составили настоящий Акт о нижеследующем:</w:t>
      </w:r>
    </w:p>
    <w:p w:rsidR="00DA2319" w:rsidRPr="00F3602E" w:rsidRDefault="00DA2319">
      <w:pPr>
        <w:pStyle w:val="ConsPlusNormal"/>
        <w:jc w:val="both"/>
      </w:pPr>
    </w:p>
    <w:p w:rsidR="00DA2319" w:rsidRPr="00F3602E" w:rsidRDefault="00DA2319">
      <w:pPr>
        <w:pStyle w:val="ConsPlusNormal"/>
        <w:ind w:firstLine="540"/>
        <w:jc w:val="both"/>
      </w:pPr>
      <w:r w:rsidRPr="00F3602E">
        <w:t>1. Во исполнение условий Договора на консервацию объекта незавершенного строительства от "___"________ ____ г. N ___ Стороны подписывают настоящий Акт выполненных работ по Договору в полном объеме.</w:t>
      </w:r>
    </w:p>
    <w:p w:rsidR="00DA2319" w:rsidRPr="00F3602E" w:rsidRDefault="00DA2319">
      <w:pPr>
        <w:pStyle w:val="ConsPlusNormal"/>
        <w:spacing w:before="220"/>
        <w:ind w:firstLine="540"/>
        <w:jc w:val="both"/>
      </w:pPr>
      <w:r w:rsidRPr="00F3602E">
        <w:t>2. Подрядчик направляет Заказчику подписанный со своей стороны настоящий Акт, а также следующую исполнительную документацию:</w:t>
      </w:r>
    </w:p>
    <w:p w:rsidR="00DA2319" w:rsidRPr="00F3602E" w:rsidRDefault="00DA2319">
      <w:pPr>
        <w:pStyle w:val="ConsPlusNormal"/>
        <w:spacing w:before="220"/>
        <w:ind w:firstLine="540"/>
        <w:jc w:val="both"/>
      </w:pPr>
      <w:r w:rsidRPr="00F3602E">
        <w:t>____________________________________;</w:t>
      </w:r>
    </w:p>
    <w:p w:rsidR="00DA2319" w:rsidRPr="00F3602E" w:rsidRDefault="00DA2319">
      <w:pPr>
        <w:pStyle w:val="ConsPlusNormal"/>
        <w:spacing w:before="220"/>
        <w:ind w:firstLine="540"/>
        <w:jc w:val="both"/>
      </w:pPr>
      <w:r w:rsidRPr="00F3602E">
        <w:t>____________________________________.</w:t>
      </w:r>
    </w:p>
    <w:p w:rsidR="00DA2319" w:rsidRPr="00F3602E" w:rsidRDefault="00DA2319">
      <w:pPr>
        <w:pStyle w:val="ConsPlusNormal"/>
        <w:spacing w:before="220"/>
        <w:ind w:firstLine="540"/>
        <w:jc w:val="both"/>
      </w:pPr>
      <w:r w:rsidRPr="00F3602E">
        <w:t>3. При отсутствии замечаний в течение ____ дней Заказчик должен отправить Подрядчику подписанный со своей стороны настоящий Акт выполненных работ и оплатить работы в соответствии с Договором или мотивированный отказ от подписания Акта.</w:t>
      </w:r>
    </w:p>
    <w:p w:rsidR="00DA2319" w:rsidRPr="00F3602E" w:rsidRDefault="00DA2319">
      <w:pPr>
        <w:pStyle w:val="ConsPlusNormal"/>
        <w:spacing w:before="220"/>
        <w:ind w:firstLine="540"/>
        <w:jc w:val="both"/>
      </w:pPr>
      <w:r w:rsidRPr="00F3602E">
        <w:t>4. Настоящий Акт составлен в двух экземплярах, имеющих равную юридическую силу, по одному экземпляру для каждой Стороны.</w:t>
      </w:r>
    </w:p>
    <w:p w:rsidR="00DA2319" w:rsidRPr="00F3602E" w:rsidRDefault="00DA2319">
      <w:pPr>
        <w:pStyle w:val="ConsPlusNormal"/>
        <w:spacing w:before="220"/>
        <w:ind w:firstLine="540"/>
        <w:jc w:val="both"/>
      </w:pPr>
      <w:r w:rsidRPr="00F3602E">
        <w:t>5. Настоящий Акт является неотъемлемой частью Договора на консервацию объекта незавершенного строительства.</w:t>
      </w:r>
    </w:p>
    <w:p w:rsidR="00DA2319" w:rsidRPr="00F3602E" w:rsidRDefault="00DA2319">
      <w:pPr>
        <w:pStyle w:val="ConsPlusNormal"/>
        <w:jc w:val="both"/>
      </w:pPr>
    </w:p>
    <w:p w:rsidR="00DA2319" w:rsidRPr="00F3602E" w:rsidRDefault="00DA2319">
      <w:pPr>
        <w:pStyle w:val="ConsPlusNormal"/>
        <w:jc w:val="center"/>
      </w:pPr>
      <w:r w:rsidRPr="00F3602E">
        <w:t>ПОДПИСИ СТОРОН</w:t>
      </w:r>
    </w:p>
    <w:p w:rsidR="00DA2319" w:rsidRPr="00F3602E" w:rsidRDefault="00DA2319">
      <w:pPr>
        <w:pStyle w:val="ConsPlusNormal"/>
        <w:jc w:val="both"/>
      </w:pPr>
    </w:p>
    <w:p w:rsidR="00DA2319" w:rsidRPr="00F3602E" w:rsidRDefault="00DA2319">
      <w:pPr>
        <w:pStyle w:val="ConsPlusNonformat"/>
        <w:jc w:val="both"/>
      </w:pPr>
      <w:r w:rsidRPr="00F3602E">
        <w:t xml:space="preserve">           Заказчик:                                   Подрядчик:</w:t>
      </w:r>
    </w:p>
    <w:p w:rsidR="00DA2319" w:rsidRPr="00F3602E" w:rsidRDefault="00DA2319">
      <w:pPr>
        <w:pStyle w:val="ConsPlusNonformat"/>
        <w:jc w:val="both"/>
      </w:pPr>
    </w:p>
    <w:p w:rsidR="00DA2319" w:rsidRPr="00F3602E" w:rsidRDefault="00DA2319">
      <w:pPr>
        <w:pStyle w:val="ConsPlusNonformat"/>
        <w:jc w:val="both"/>
      </w:pPr>
      <w:r w:rsidRPr="00F3602E">
        <w:t xml:space="preserve">    ___________/_____________/                  ___________/______________/</w:t>
      </w:r>
    </w:p>
    <w:p w:rsidR="00DA2319" w:rsidRPr="00F3602E" w:rsidRDefault="00DA2319">
      <w:pPr>
        <w:pStyle w:val="ConsPlusNonformat"/>
        <w:jc w:val="both"/>
      </w:pPr>
      <w:r w:rsidRPr="00F3602E">
        <w:t xml:space="preserve">     (подпись)    (Ф.И.О.)                       (подпись)     (Ф.И.О.)</w:t>
      </w:r>
    </w:p>
    <w:p w:rsidR="00DA2319" w:rsidRPr="00F3602E" w:rsidRDefault="00DA2319">
      <w:pPr>
        <w:pStyle w:val="ConsPlusNonformat"/>
        <w:jc w:val="both"/>
      </w:pPr>
    </w:p>
    <w:p w:rsidR="00DA2319" w:rsidRPr="00F3602E" w:rsidRDefault="00DA2319">
      <w:pPr>
        <w:pStyle w:val="ConsPlusNonformat"/>
        <w:jc w:val="both"/>
      </w:pPr>
      <w:r w:rsidRPr="00F3602E">
        <w:t xml:space="preserve">         (М.П. &lt;1&gt;)                                    (М.П. &lt;1&gt;)</w:t>
      </w:r>
    </w:p>
    <w:p w:rsidR="00DA2319" w:rsidRPr="00F3602E" w:rsidRDefault="00DA2319">
      <w:pPr>
        <w:pStyle w:val="ConsPlusNormal"/>
        <w:jc w:val="both"/>
      </w:pPr>
    </w:p>
    <w:p w:rsidR="00DA2319" w:rsidRPr="00F3602E" w:rsidRDefault="00DA2319">
      <w:pPr>
        <w:pStyle w:val="ConsPlusNormal"/>
        <w:ind w:firstLine="540"/>
        <w:jc w:val="both"/>
      </w:pPr>
      <w:r w:rsidRPr="00F3602E">
        <w:t>--------------------------------</w:t>
      </w:r>
    </w:p>
    <w:p w:rsidR="00DA2319" w:rsidRPr="00F3602E" w:rsidRDefault="00DA2319">
      <w:pPr>
        <w:pStyle w:val="ConsPlusNormal"/>
        <w:spacing w:before="220"/>
        <w:ind w:firstLine="540"/>
        <w:jc w:val="both"/>
      </w:pPr>
      <w:r w:rsidRPr="00F3602E">
        <w:t>Информация для сведения:</w:t>
      </w:r>
    </w:p>
    <w:p w:rsidR="00523990" w:rsidRPr="00F3602E" w:rsidRDefault="00DA2319" w:rsidP="00F3602E">
      <w:pPr>
        <w:pStyle w:val="ConsPlusNormal"/>
        <w:spacing w:before="220"/>
        <w:ind w:firstLine="540"/>
        <w:jc w:val="both"/>
      </w:pPr>
      <w:bookmarkStart w:id="1" w:name="P42"/>
      <w:bookmarkEnd w:id="1"/>
      <w:r w:rsidRPr="00F3602E">
        <w:t>&lt;1&gt; С 07.04.2015 хозяйственные общества не обязаны иметь печать (Федеральный закон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обществ").</w:t>
      </w:r>
      <w:bookmarkEnd w:id="0"/>
    </w:p>
    <w:sectPr w:rsidR="00523990" w:rsidRPr="00F3602E" w:rsidSect="00F360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19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AC6608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2319"/>
    <w:rsid w:val="00DA3CA0"/>
    <w:rsid w:val="00E16747"/>
    <w:rsid w:val="00E17AD7"/>
    <w:rsid w:val="00E2393C"/>
    <w:rsid w:val="00E31E30"/>
    <w:rsid w:val="00EB0500"/>
    <w:rsid w:val="00ED6A57"/>
    <w:rsid w:val="00EF6CB2"/>
    <w:rsid w:val="00F3602E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41524-745E-4379-A097-7F45A8CA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2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2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2019-08-01T16:10:00Z</dcterms:created>
  <dcterms:modified xsi:type="dcterms:W3CDTF">2019-08-07T06:37:00Z</dcterms:modified>
</cp:coreProperties>
</file>