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7FC" w:rsidRDefault="00F137FC">
      <w:pPr>
        <w:pStyle w:val="ConsPlusTitlePage"/>
      </w:pPr>
      <w:bookmarkStart w:id="0" w:name="_GoBack"/>
      <w:bookmarkEnd w:id="0"/>
    </w:p>
    <w:p w:rsidR="00F137FC" w:rsidRDefault="00F137FC">
      <w:pPr>
        <w:pStyle w:val="ConsPlusNormal"/>
        <w:jc w:val="both"/>
        <w:outlineLvl w:val="0"/>
      </w:pPr>
    </w:p>
    <w:p w:rsidR="00F137FC" w:rsidRDefault="00F137FC">
      <w:pPr>
        <w:pStyle w:val="ConsPlusNormal"/>
        <w:jc w:val="center"/>
      </w:pPr>
      <w:r>
        <w:rPr>
          <w:b/>
        </w:rPr>
        <w:t>Договор N _____</w:t>
      </w:r>
    </w:p>
    <w:p w:rsidR="00F137FC" w:rsidRDefault="00F137FC">
      <w:pPr>
        <w:pStyle w:val="ConsPlusNormal"/>
        <w:jc w:val="center"/>
      </w:pPr>
      <w:r>
        <w:rPr>
          <w:b/>
        </w:rPr>
        <w:t>дарения квартиры</w:t>
      </w:r>
      <w:r>
        <w:t xml:space="preserve"> </w:t>
      </w:r>
      <w:hyperlink w:anchor="P136">
        <w:r>
          <w:rPr>
            <w:i/>
            <w:color w:val="0000FF"/>
          </w:rPr>
          <w:t>&lt;1&gt;</w:t>
        </w:r>
      </w:hyperlink>
    </w:p>
    <w:p w:rsidR="00F137FC" w:rsidRDefault="00F137FC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137F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137FC" w:rsidRDefault="00F137FC">
            <w:pPr>
              <w:pStyle w:val="ConsPlusNormal"/>
            </w:pPr>
            <w:r>
              <w:t>г. 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137FC" w:rsidRDefault="00F137FC">
            <w:pPr>
              <w:pStyle w:val="ConsPlusNormal"/>
              <w:jc w:val="right"/>
            </w:pPr>
            <w:r>
              <w:t>"___"________ ____ г.</w:t>
            </w:r>
          </w:p>
        </w:tc>
      </w:tr>
    </w:tbl>
    <w:p w:rsidR="00F137FC" w:rsidRDefault="00F137FC">
      <w:pPr>
        <w:pStyle w:val="ConsPlusNormal"/>
        <w:spacing w:before="240"/>
        <w:ind w:firstLine="540"/>
        <w:jc w:val="both"/>
      </w:pPr>
      <w:r>
        <w:t xml:space="preserve">_________________ </w:t>
      </w:r>
      <w:r>
        <w:rPr>
          <w:i/>
        </w:rPr>
        <w:t>(Ф.И.О.)</w:t>
      </w:r>
      <w:r>
        <w:t xml:space="preserve">, ____ года рождения, пол ___, паспорт серии _____ N __________, выдан _______________, дата выдачи "__"________ ____ г., код подразделения _____________, </w:t>
      </w:r>
      <w:proofErr w:type="spellStart"/>
      <w:r>
        <w:t>зарегистрированн</w:t>
      </w:r>
      <w:proofErr w:type="spellEnd"/>
      <w:r>
        <w:t>__ по адресу: ________________, именуем__ в дальнейшем "Даритель", с одной стороны и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t xml:space="preserve">_________________ </w:t>
      </w:r>
      <w:r>
        <w:rPr>
          <w:i/>
        </w:rPr>
        <w:t>(Ф.И.О.)</w:t>
      </w:r>
      <w:r>
        <w:t xml:space="preserve">, ____ года рождения, пол ___, паспорт серии _____ N __________, выдан ______________, дата выдачи "__"__________ ____ г., код подразделения _____________, </w:t>
      </w:r>
      <w:proofErr w:type="spellStart"/>
      <w:r>
        <w:t>зарегистрированн</w:t>
      </w:r>
      <w:proofErr w:type="spellEnd"/>
      <w:r>
        <w:t>__ по адресу: ________________, именуем__ в дальнейшем "Одаряемый", с другой стороны, вместе именуемые "Стороны", заключили настоящий Договор о нижеследующем:</w:t>
      </w:r>
    </w:p>
    <w:p w:rsidR="00F137FC" w:rsidRDefault="00F137FC">
      <w:pPr>
        <w:pStyle w:val="ConsPlusNormal"/>
        <w:jc w:val="both"/>
      </w:pPr>
    </w:p>
    <w:p w:rsidR="00F137FC" w:rsidRDefault="00F137FC">
      <w:pPr>
        <w:pStyle w:val="ConsPlusNormal"/>
        <w:jc w:val="center"/>
        <w:outlineLvl w:val="0"/>
      </w:pPr>
      <w:r>
        <w:t>1. Предмет Договора</w:t>
      </w:r>
    </w:p>
    <w:p w:rsidR="00F137FC" w:rsidRDefault="00F137F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37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7FC" w:rsidRDefault="00F137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7FC" w:rsidRDefault="00F137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37FC" w:rsidRDefault="00F137FC">
            <w:pPr>
              <w:pStyle w:val="ConsPlusNormal"/>
              <w:jc w:val="both"/>
            </w:pPr>
            <w:r>
              <w:rPr>
                <w:color w:val="392C69"/>
              </w:rPr>
              <w:t>Варианты оформления договоров дарения недвижимого имущества (квартир, строений, помещений) см. в других формах договоров дарения и пожертвования.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7FC" w:rsidRDefault="00F137FC">
            <w:pPr>
              <w:pStyle w:val="ConsPlusNormal"/>
            </w:pPr>
          </w:p>
        </w:tc>
      </w:tr>
    </w:tbl>
    <w:p w:rsidR="00F137FC" w:rsidRDefault="00F137FC">
      <w:pPr>
        <w:pStyle w:val="ConsPlusNormal"/>
        <w:spacing w:before="300"/>
        <w:ind w:firstLine="540"/>
        <w:jc w:val="both"/>
      </w:pPr>
      <w:r>
        <w:t xml:space="preserve">1.1. В соответствии с настоящим Договором Даритель безвозмездно передает в собственность Одаряемому, а Одаряемый принимает жилое помещение (квартиру) в многоквартирном доме, находящееся по адресу: _____________, кадастровый номер ___________ (далее - Квартира) </w:t>
      </w:r>
      <w:hyperlink w:anchor="P137">
        <w:r>
          <w:rPr>
            <w:i/>
            <w:color w:val="0000FF"/>
          </w:rPr>
          <w:t>&lt;2&gt;</w:t>
        </w:r>
      </w:hyperlink>
      <w:r>
        <w:t>.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t>1.2. Общая площадь Квартиры составляет _____ (________) кв. м, в том числе жилая площадь - _____ (________) кв. м.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t>Квартира состоит из _____ комнат, расположена на _____ этаже _________ дома.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t>Описание Квартиры: ______________________.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t>1.3. Квартира принадлежит Дарителю на праве собственности на основании ______________, что подтверждается записью в Едином государственном реестре недвижимости от "___"________ ____ г. N ___ (</w:t>
      </w:r>
      <w:hyperlink r:id="rId5">
        <w:r>
          <w:rPr>
            <w:color w:val="0000FF"/>
          </w:rPr>
          <w:t>Выписка</w:t>
        </w:r>
      </w:hyperlink>
      <w:r>
        <w:t xml:space="preserve"> из Единого государственного реестра недвижимости от "___"________ ____ г. N ___ (Приложение N ___)).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t>1.4. Фактическое состояние Квартиры на момент заключения Договора - ______________. Даритель передает Квартиру в техническом состоянии, позволяющем ее использовать в соответствии с назначением.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t>1.5. Передаваемая Квартира никому не продана, не подарена, не обещана, в залоге, под арестом и иным запрещением не состоит, правами третьих лиц не обременена, свободна.</w:t>
      </w:r>
    </w:p>
    <w:p w:rsidR="00F137FC" w:rsidRDefault="00F137FC">
      <w:pPr>
        <w:pStyle w:val="ConsPlusNormal"/>
        <w:jc w:val="both"/>
      </w:pPr>
    </w:p>
    <w:p w:rsidR="00F137FC" w:rsidRDefault="00F137FC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1.6. На момент передачи в Квартире зарегистрированы следующие лица: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t xml:space="preserve">- __________________________ </w:t>
      </w:r>
      <w:r>
        <w:rPr>
          <w:i/>
        </w:rPr>
        <w:t>(Ф.И.О., дата рождения, степень родства с Дарителем/Одаряемым)</w:t>
      </w:r>
      <w:r>
        <w:t>;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t xml:space="preserve">- __________________________ </w:t>
      </w:r>
      <w:r>
        <w:rPr>
          <w:i/>
        </w:rPr>
        <w:t xml:space="preserve">(Ф.И.О., дата рождения, степень родства с </w:t>
      </w:r>
      <w:r>
        <w:rPr>
          <w:i/>
        </w:rPr>
        <w:lastRenderedPageBreak/>
        <w:t>Дарителем/Одаряемым)</w:t>
      </w:r>
      <w:r>
        <w:t>.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t>Указанные лица сохраняют (</w:t>
      </w:r>
      <w:r>
        <w:rPr>
          <w:i/>
        </w:rPr>
        <w:t>вариант:</w:t>
      </w:r>
      <w:r>
        <w:t xml:space="preserve"> не сохраняют) право пользования Квартирой после ее передачи Одаряемому в связи с _____________ </w:t>
      </w:r>
      <w:r>
        <w:rPr>
          <w:i/>
        </w:rPr>
        <w:t>(указать правовое основание)</w:t>
      </w:r>
      <w:r>
        <w:t>.</w:t>
      </w:r>
    </w:p>
    <w:p w:rsidR="00F137FC" w:rsidRDefault="00F137FC">
      <w:pPr>
        <w:pStyle w:val="ConsPlusNormal"/>
        <w:jc w:val="both"/>
      </w:pPr>
    </w:p>
    <w:p w:rsidR="00F137FC" w:rsidRDefault="00F137FC">
      <w:pPr>
        <w:pStyle w:val="ConsPlusNormal"/>
        <w:ind w:firstLine="540"/>
        <w:jc w:val="both"/>
      </w:pPr>
      <w:r>
        <w:t>1.7. Стоимость Квартиры составляет _____ (________) рублей.</w:t>
      </w:r>
    </w:p>
    <w:p w:rsidR="00F137FC" w:rsidRDefault="00F137FC">
      <w:pPr>
        <w:pStyle w:val="ConsPlusNormal"/>
        <w:jc w:val="both"/>
      </w:pPr>
    </w:p>
    <w:p w:rsidR="00F137FC" w:rsidRDefault="00F137FC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1.8. В соответствии с </w:t>
      </w:r>
      <w:hyperlink r:id="rId6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2 п. 18.1 ст. 217</w:t>
        </w:r>
      </w:hyperlink>
      <w:r>
        <w:t xml:space="preserve"> Налогового кодекса Российской Федерации передача Квартиры не подлежит налогообложению НДФЛ, т.к. Даритель и Одаряемый являются __________ (</w:t>
      </w:r>
      <w:r>
        <w:rPr>
          <w:i/>
        </w:rPr>
        <w:t>вариант:</w:t>
      </w:r>
      <w:r>
        <w:t xml:space="preserve"> членами семьи / близкими родственниками </w:t>
      </w:r>
      <w:r>
        <w:rPr>
          <w:i/>
        </w:rPr>
        <w:t>(указать степень родства)</w:t>
      </w:r>
      <w:r>
        <w:t>).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rPr>
          <w:i/>
        </w:rPr>
        <w:t>Вариант, если имущество находится в общей совместной собственности дарителя и его (ее) супруга(и).</w:t>
      </w:r>
      <w:r>
        <w:t xml:space="preserve"> 1.9. Согласие супруга Дарителя на заключение настоящего Договора получено (Приложение N ___).</w:t>
      </w:r>
    </w:p>
    <w:p w:rsidR="00F137FC" w:rsidRDefault="00F137FC">
      <w:pPr>
        <w:pStyle w:val="ConsPlusNormal"/>
        <w:jc w:val="both"/>
      </w:pPr>
    </w:p>
    <w:p w:rsidR="00F137FC" w:rsidRDefault="00F137FC">
      <w:pPr>
        <w:pStyle w:val="ConsPlusNormal"/>
        <w:jc w:val="center"/>
        <w:outlineLvl w:val="0"/>
      </w:pPr>
      <w:r>
        <w:t>2. Права и обязанности Сторон</w:t>
      </w:r>
    </w:p>
    <w:p w:rsidR="00F137FC" w:rsidRDefault="00F137FC">
      <w:pPr>
        <w:pStyle w:val="ConsPlusNormal"/>
        <w:jc w:val="both"/>
      </w:pPr>
    </w:p>
    <w:p w:rsidR="00F137FC" w:rsidRDefault="00F137FC">
      <w:pPr>
        <w:pStyle w:val="ConsPlusNormal"/>
        <w:ind w:firstLine="540"/>
        <w:jc w:val="both"/>
      </w:pPr>
      <w:r>
        <w:t>2.1. Даритель вправе: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t>2.1.1. Отменить Договор дарения: в судебном порядке (</w:t>
      </w:r>
      <w:hyperlink r:id="rId7">
        <w:r>
          <w:rPr>
            <w:color w:val="0000FF"/>
          </w:rPr>
          <w:t>п. п. 1</w:t>
        </w:r>
      </w:hyperlink>
      <w:r>
        <w:t xml:space="preserve"> и </w:t>
      </w:r>
      <w:hyperlink r:id="rId8">
        <w:r>
          <w:rPr>
            <w:color w:val="0000FF"/>
          </w:rPr>
          <w:t>2 ст. 578</w:t>
        </w:r>
      </w:hyperlink>
      <w:r>
        <w:t xml:space="preserve"> Гражданского кодекса Российской Федерации) и во внесудебном на основании одностороннего волеизъявления Дарителя.</w:t>
      </w:r>
    </w:p>
    <w:p w:rsidR="00F137FC" w:rsidRDefault="00F137FC">
      <w:pPr>
        <w:pStyle w:val="ConsPlusNormal"/>
        <w:jc w:val="both"/>
      </w:pPr>
    </w:p>
    <w:p w:rsidR="00F137FC" w:rsidRDefault="00F137FC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2.1.2. В случае </w:t>
      </w:r>
      <w:proofErr w:type="gramStart"/>
      <w:r>
        <w:t>отказа</w:t>
      </w:r>
      <w:proofErr w:type="gramEnd"/>
      <w:r>
        <w:t xml:space="preserve"> Одаряемого принять Квартиру требовать от Одаряемого возмещения реального ущерба, причиненного таким отказом.</w:t>
      </w:r>
    </w:p>
    <w:p w:rsidR="00F137FC" w:rsidRDefault="00F137FC">
      <w:pPr>
        <w:pStyle w:val="ConsPlusNormal"/>
        <w:jc w:val="both"/>
      </w:pPr>
    </w:p>
    <w:p w:rsidR="00F137FC" w:rsidRDefault="00F137FC">
      <w:pPr>
        <w:pStyle w:val="ConsPlusNormal"/>
        <w:ind w:firstLine="540"/>
        <w:jc w:val="both"/>
      </w:pPr>
      <w:r>
        <w:t>2.2. Даритель обязуется: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t xml:space="preserve">2.2.1. Передать Квартиру Одаряемому по </w:t>
      </w:r>
      <w:hyperlink r:id="rId9">
        <w:r>
          <w:rPr>
            <w:color w:val="0000FF"/>
          </w:rPr>
          <w:t>Акту</w:t>
        </w:r>
      </w:hyperlink>
      <w:r>
        <w:t xml:space="preserve"> приема-передачи квартиры (Приложение N ___), подписываемому обеими Сторонами.</w:t>
      </w:r>
    </w:p>
    <w:p w:rsidR="00F137FC" w:rsidRDefault="00F137FC">
      <w:pPr>
        <w:pStyle w:val="ConsPlusNormal"/>
        <w:spacing w:before="240"/>
        <w:ind w:firstLine="540"/>
        <w:jc w:val="both"/>
      </w:pPr>
      <w:bookmarkStart w:id="1" w:name="P46"/>
      <w:bookmarkEnd w:id="1"/>
      <w:r>
        <w:t>2.2.2. Одновременно с передачей Квартиры передать Одаряемому техническую и иную документацию, необходимую для надлежащего владения и пользования Квартирой, в том числе: ______________.</w:t>
      </w:r>
    </w:p>
    <w:p w:rsidR="00F137FC" w:rsidRDefault="00F137FC">
      <w:pPr>
        <w:pStyle w:val="ConsPlusNormal"/>
        <w:jc w:val="both"/>
      </w:pPr>
    </w:p>
    <w:p w:rsidR="00F137FC" w:rsidRDefault="00F137FC">
      <w:pPr>
        <w:pStyle w:val="ConsPlusNormal"/>
        <w:ind w:firstLine="540"/>
        <w:jc w:val="both"/>
      </w:pPr>
      <w:r>
        <w:rPr>
          <w:i/>
        </w:rPr>
        <w:t>Вариант, если не выбран п. 1.6 Договора.</w:t>
      </w:r>
      <w:r>
        <w:t xml:space="preserve"> 2.2.3. Передать Квартиру свободной от прав третьих лиц.</w:t>
      </w:r>
    </w:p>
    <w:p w:rsidR="00F137FC" w:rsidRDefault="00F137FC">
      <w:pPr>
        <w:pStyle w:val="ConsPlusNormal"/>
        <w:jc w:val="both"/>
      </w:pPr>
    </w:p>
    <w:p w:rsidR="00F137FC" w:rsidRDefault="00F137FC">
      <w:pPr>
        <w:pStyle w:val="ConsPlusNormal"/>
        <w:ind w:firstLine="540"/>
        <w:jc w:val="both"/>
      </w:pPr>
      <w:r>
        <w:t>2.2.4. Сняться с регистрационного учета (</w:t>
      </w:r>
      <w:r>
        <w:rPr>
          <w:i/>
        </w:rPr>
        <w:t>вариант, дополнительно:</w:t>
      </w:r>
      <w:r>
        <w:t xml:space="preserve"> и обеспечить снятие с регистрационного учета иных зарегистрированных в Квартире лиц), а также освободить Квартиру в срок не позднее _____ (_________) календарных (</w:t>
      </w:r>
      <w:r>
        <w:rPr>
          <w:i/>
        </w:rPr>
        <w:t>вариант:</w:t>
      </w:r>
      <w:r>
        <w:t xml:space="preserve"> рабочих) дней с момента ________________.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t>2.2.5. Оплатить стоимость коммунальных услуг, налог на имущество и иные обязательные платежи до перехода права собственности на Квартиру к Одаряемому.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t>2.3. Одаряемый обязуется: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t>2.3.1. В случае отмены дарения возвратить Квартиру, если она сохранилась в натуре к моменту отмены дарения.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t>2.3.2. С момента приемки Квартиры принять на себя обязательства по ее содержанию.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lastRenderedPageBreak/>
        <w:t xml:space="preserve">2.4. Одаряемый вправе в любое время до передачи ему Квартиры от нее отказаться. В этом случае настоящий Договор считается расторгнутым. Отказ от принятия Квартиры должен быть составлен в соответствии с требованиями, установленными действующим законодательством Российской Федерации </w:t>
      </w:r>
      <w:hyperlink w:anchor="P140">
        <w:r>
          <w:rPr>
            <w:i/>
            <w:color w:val="0000FF"/>
          </w:rPr>
          <w:t>&lt;4&gt;</w:t>
        </w:r>
      </w:hyperlink>
      <w:r>
        <w:t>.</w:t>
      </w:r>
    </w:p>
    <w:p w:rsidR="00F137FC" w:rsidRDefault="00F137FC">
      <w:pPr>
        <w:pStyle w:val="ConsPlusNormal"/>
        <w:jc w:val="both"/>
      </w:pPr>
    </w:p>
    <w:p w:rsidR="00F137FC" w:rsidRDefault="00F137FC">
      <w:pPr>
        <w:pStyle w:val="ConsPlusNormal"/>
        <w:jc w:val="center"/>
        <w:outlineLvl w:val="0"/>
      </w:pPr>
      <w:r>
        <w:t>3. Порядок передачи Квартиры, нотариальное удостоверение</w:t>
      </w:r>
    </w:p>
    <w:p w:rsidR="00F137FC" w:rsidRDefault="00F137FC">
      <w:pPr>
        <w:pStyle w:val="ConsPlusNormal"/>
        <w:jc w:val="center"/>
      </w:pPr>
      <w:r>
        <w:t>Договора, государственная регистрация</w:t>
      </w:r>
    </w:p>
    <w:p w:rsidR="00F137FC" w:rsidRDefault="00F137FC">
      <w:pPr>
        <w:pStyle w:val="ConsPlusNormal"/>
        <w:jc w:val="both"/>
      </w:pPr>
    </w:p>
    <w:p w:rsidR="00F137FC" w:rsidRDefault="00F137FC">
      <w:pPr>
        <w:pStyle w:val="ConsPlusNormal"/>
        <w:ind w:firstLine="540"/>
        <w:jc w:val="both"/>
      </w:pPr>
      <w:r>
        <w:t xml:space="preserve">3.1. Квартира передается по </w:t>
      </w:r>
      <w:hyperlink r:id="rId10">
        <w:r>
          <w:rPr>
            <w:color w:val="0000FF"/>
          </w:rPr>
          <w:t>Акту</w:t>
        </w:r>
      </w:hyperlink>
      <w:r>
        <w:t xml:space="preserve"> приема-передачи квартиры (Приложение N __), подписываемому обеими Сторонами, в срок ___________.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t xml:space="preserve">3.2. Одновременно с подписанием </w:t>
      </w:r>
      <w:hyperlink r:id="rId11">
        <w:r>
          <w:rPr>
            <w:color w:val="0000FF"/>
          </w:rPr>
          <w:t>Акта</w:t>
        </w:r>
      </w:hyperlink>
      <w:r>
        <w:t xml:space="preserve"> приема-передачи квартиры Даритель передает Одаряемому документацию, указанную в </w:t>
      </w:r>
      <w:hyperlink w:anchor="P46">
        <w:r>
          <w:rPr>
            <w:color w:val="0000FF"/>
          </w:rPr>
          <w:t>п. 2.2.2</w:t>
        </w:r>
      </w:hyperlink>
      <w:r>
        <w:t xml:space="preserve"> настоящего Договора.</w:t>
      </w:r>
    </w:p>
    <w:p w:rsidR="00F137FC" w:rsidRDefault="00F137F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137F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7FC" w:rsidRDefault="00F137F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7FC" w:rsidRDefault="00F137F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37FC" w:rsidRDefault="00F137F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137FC" w:rsidRDefault="00F137FC">
            <w:pPr>
              <w:pStyle w:val="ConsPlusNormal"/>
              <w:jc w:val="both"/>
            </w:pPr>
            <w:r>
              <w:rPr>
                <w:color w:val="392C69"/>
              </w:rPr>
              <w:t xml:space="preserve">Согласно </w:t>
            </w:r>
            <w:hyperlink r:id="rId12"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8.1 п. 3 ст. 333.35</w:t>
              </w:r>
            </w:hyperlink>
            <w:r>
              <w:rPr>
                <w:color w:val="392C69"/>
              </w:rPr>
              <w:t xml:space="preserve"> Налогового кодекса Российской Федерации государственная пошлина не уплачивается за государственную регистрацию прекращения прав в связи с ликвидацией объекта недвижимого имущества, отказом от права собственности на объект недвижимого имущества, переходом права к новому правообладателю, преобразованием (реконструкцией) объекта недвижимого имущества.</w:t>
            </w:r>
          </w:p>
          <w:p w:rsidR="00F137FC" w:rsidRDefault="00F137FC">
            <w:pPr>
              <w:pStyle w:val="ConsPlusNormal"/>
              <w:jc w:val="both"/>
            </w:pPr>
            <w:r>
              <w:rPr>
                <w:color w:val="392C69"/>
              </w:rPr>
              <w:t>Вместе с тем стороны вправе определить в договоре, на кого возлагаются расходы на исполнение обязательств, и в том числе на регистрацию перехода права собственности на имущество (</w:t>
            </w:r>
            <w:hyperlink r:id="rId13">
              <w:r>
                <w:rPr>
                  <w:color w:val="0000FF"/>
                </w:rPr>
                <w:t>ст. 309.2</w:t>
              </w:r>
            </w:hyperlink>
            <w:r>
              <w:rPr>
                <w:color w:val="392C69"/>
              </w:rPr>
              <w:t xml:space="preserve">, </w:t>
            </w:r>
            <w:hyperlink r:id="rId14">
              <w:r>
                <w:rPr>
                  <w:color w:val="0000FF"/>
                </w:rPr>
                <w:t>п. 4 ст. 421</w:t>
              </w:r>
            </w:hyperlink>
            <w:r>
              <w:rPr>
                <w:color w:val="392C69"/>
              </w:rPr>
              <w:t xml:space="preserve"> Гражданского кодекса Российской Федерации).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37FC" w:rsidRDefault="00F137FC">
            <w:pPr>
              <w:pStyle w:val="ConsPlusNormal"/>
            </w:pPr>
          </w:p>
        </w:tc>
      </w:tr>
    </w:tbl>
    <w:p w:rsidR="00F137FC" w:rsidRDefault="00F137FC">
      <w:pPr>
        <w:pStyle w:val="ConsPlusNormal"/>
        <w:spacing w:before="300"/>
        <w:ind w:firstLine="540"/>
        <w:jc w:val="both"/>
      </w:pPr>
      <w:r>
        <w:t>3.3. Расходы, связанные с нотариальным удостоверением Договора, а также с государственной регистрацией перехода права собственности к Одаряемому, несет Одаряемый (</w:t>
      </w:r>
      <w:r>
        <w:rPr>
          <w:i/>
        </w:rPr>
        <w:t>вариант:</w:t>
      </w:r>
      <w:r>
        <w:t xml:space="preserve"> Даритель / Стороны поровну).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t>Обязанность подготовить и подать документы на нотариальное удостоверение Договора несет ____________ (</w:t>
      </w:r>
      <w:r>
        <w:rPr>
          <w:i/>
        </w:rPr>
        <w:t>вариант:</w:t>
      </w:r>
      <w:r>
        <w:t xml:space="preserve"> Даритель/Одаряемый), а на государственную регистрацию перехода права собственности несет ___________ (</w:t>
      </w:r>
      <w:r>
        <w:rPr>
          <w:i/>
        </w:rPr>
        <w:t>вариант:</w:t>
      </w:r>
      <w:r>
        <w:t xml:space="preserve"> Даритель/Одаряемый) в срок ______________.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t xml:space="preserve">3.4. Право собственности на Квартиру переходит от Дарителя к Одаряемому после государственной регистрации перехода к нему права собственности </w:t>
      </w:r>
      <w:hyperlink w:anchor="P141">
        <w:r>
          <w:rPr>
            <w:i/>
            <w:color w:val="0000FF"/>
          </w:rPr>
          <w:t>&lt;5&gt;</w:t>
        </w:r>
      </w:hyperlink>
      <w:r>
        <w:t>.</w:t>
      </w:r>
    </w:p>
    <w:p w:rsidR="00F137FC" w:rsidRDefault="00F137FC">
      <w:pPr>
        <w:pStyle w:val="ConsPlusNormal"/>
        <w:jc w:val="both"/>
      </w:pPr>
    </w:p>
    <w:p w:rsidR="00F137FC" w:rsidRDefault="00F137FC">
      <w:pPr>
        <w:pStyle w:val="ConsPlusNormal"/>
        <w:jc w:val="center"/>
        <w:outlineLvl w:val="0"/>
      </w:pPr>
      <w:r>
        <w:t>4. Ответственность Сторон</w:t>
      </w:r>
    </w:p>
    <w:p w:rsidR="00F137FC" w:rsidRDefault="00F137FC">
      <w:pPr>
        <w:pStyle w:val="ConsPlusNormal"/>
        <w:jc w:val="both"/>
      </w:pPr>
    </w:p>
    <w:p w:rsidR="00F137FC" w:rsidRDefault="00F137FC">
      <w:pPr>
        <w:pStyle w:val="ConsPlusNormal"/>
        <w:ind w:firstLine="540"/>
        <w:jc w:val="both"/>
      </w:pPr>
      <w:r>
        <w:t>4.1. Стороны несут ответственность за неисполнение или ненадлежащее исполнение настоящего Договора в соответствии с условиями настоящего Договора и действующим законодательством Российской Федерации.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t>4.2. Даритель несет ответственность за причинение вреда жизни, здоровью и имуществу Одаряемого, вызванного недостатками Квартиры, если будет доказано, что эти недостатки возникли до передачи Квартиры, являются скрытыми и Даритель не предупредил о них Одаряемого, а также за достоверность информации относительно его права собственности в отношении переданной в дар Одаряемому Квартиры.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t>4.3. Одаряемый несет ответственность за реальный ущерб, возникший вследствие отказа принять Квартиру.</w:t>
      </w:r>
    </w:p>
    <w:p w:rsidR="00F137FC" w:rsidRDefault="00F137FC">
      <w:pPr>
        <w:pStyle w:val="ConsPlusNormal"/>
        <w:jc w:val="both"/>
      </w:pPr>
    </w:p>
    <w:p w:rsidR="00F137FC" w:rsidRDefault="00F137FC">
      <w:pPr>
        <w:pStyle w:val="ConsPlusNormal"/>
        <w:jc w:val="center"/>
        <w:outlineLvl w:val="0"/>
      </w:pPr>
      <w:r>
        <w:t>5. Форс-мажор</w:t>
      </w:r>
    </w:p>
    <w:p w:rsidR="00F137FC" w:rsidRDefault="00F137FC">
      <w:pPr>
        <w:pStyle w:val="ConsPlusNormal"/>
        <w:jc w:val="both"/>
      </w:pPr>
    </w:p>
    <w:p w:rsidR="00F137FC" w:rsidRDefault="00F137FC">
      <w:pPr>
        <w:pStyle w:val="ConsPlusNormal"/>
        <w:ind w:firstLine="540"/>
        <w:jc w:val="both"/>
      </w:pPr>
      <w:bookmarkStart w:id="2" w:name="P77"/>
      <w:bookmarkEnd w:id="2"/>
      <w:r>
        <w:t>5.1. Ни одна из Сторон настоящего Договора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предотвратить (обстоятельства непреодолимой силы),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запретительные действия властей и акты государственных органов.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t>Документ, выданный соответствующим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t>5.2. Сторона, которая не исполняет своего обязательства вследствие действия обстоятельств непреодолимой силы, должна немедленно известить другую Сторону о наступлении указанных обстоятельств и их влиянии на исполнение обязательств по Договору.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t xml:space="preserve">5.3. В случае наступления обстоятельств, указанных в </w:t>
      </w:r>
      <w:hyperlink w:anchor="P77">
        <w:r>
          <w:rPr>
            <w:color w:val="0000FF"/>
          </w:rPr>
          <w:t>п. 5.1</w:t>
        </w:r>
      </w:hyperlink>
      <w: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t xml:space="preserve">5.4. Если наступившие обстоятельства, перечисленные в </w:t>
      </w:r>
      <w:hyperlink w:anchor="P77">
        <w:r>
          <w:rPr>
            <w:color w:val="0000FF"/>
          </w:rPr>
          <w:t>п. 5.1</w:t>
        </w:r>
      </w:hyperlink>
      <w:r>
        <w:t xml:space="preserve"> настоящего Договора, и их последствия продолжают действовать более ______ (_________)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F137FC" w:rsidRDefault="00F137FC">
      <w:pPr>
        <w:pStyle w:val="ConsPlusNormal"/>
        <w:jc w:val="both"/>
      </w:pPr>
    </w:p>
    <w:p w:rsidR="00F137FC" w:rsidRDefault="00F137FC">
      <w:pPr>
        <w:pStyle w:val="ConsPlusNormal"/>
        <w:jc w:val="center"/>
        <w:outlineLvl w:val="0"/>
      </w:pPr>
      <w:r>
        <w:t>6. Разрешение споров</w:t>
      </w:r>
    </w:p>
    <w:p w:rsidR="00F137FC" w:rsidRDefault="00F137FC">
      <w:pPr>
        <w:pStyle w:val="ConsPlusNormal"/>
        <w:jc w:val="both"/>
      </w:pPr>
    </w:p>
    <w:p w:rsidR="00F137FC" w:rsidRDefault="00F137FC">
      <w:pPr>
        <w:pStyle w:val="ConsPlusNormal"/>
        <w:ind w:firstLine="540"/>
        <w:jc w:val="both"/>
      </w:pPr>
      <w:r>
        <w:t>6.1. В случае невозможности разрешения спора во внесудебном порядке спор подлежит разрешению в суде по правилам подсудности, установленным действующим законодательством Российской Федерации.</w:t>
      </w:r>
    </w:p>
    <w:p w:rsidR="00F137FC" w:rsidRDefault="00F137FC">
      <w:pPr>
        <w:pStyle w:val="ConsPlusNormal"/>
        <w:jc w:val="both"/>
      </w:pPr>
    </w:p>
    <w:p w:rsidR="00F137FC" w:rsidRDefault="00F137FC">
      <w:pPr>
        <w:pStyle w:val="ConsPlusNormal"/>
        <w:jc w:val="center"/>
        <w:outlineLvl w:val="0"/>
      </w:pPr>
      <w:r>
        <w:t>7. Заключительные положения</w:t>
      </w:r>
    </w:p>
    <w:p w:rsidR="00F137FC" w:rsidRDefault="00F137FC">
      <w:pPr>
        <w:pStyle w:val="ConsPlusNormal"/>
        <w:jc w:val="both"/>
      </w:pPr>
    </w:p>
    <w:p w:rsidR="00F137FC" w:rsidRDefault="00F137FC">
      <w:pPr>
        <w:pStyle w:val="ConsPlusNormal"/>
        <w:ind w:firstLine="540"/>
        <w:jc w:val="both"/>
      </w:pPr>
      <w:r>
        <w:t>7.1. Настоящий Договор вступает в силу с момента его заключения.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t>7.3. Любые изменения и дополнения к настоящему Договору действительны при условии, что они совершены в письменной форме, подписаны обеими Сторонами и нотариально удостоверены.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t>7.4. Настоящий Договор составлен в 3 (трех) экземплярах, имеющих равную юридическую силу, один из которых находится у Дарителя, второй - у Одаряемого, третий - в делах нотариуса.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t>7.5. Приложение: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t xml:space="preserve">7.5.1. </w:t>
      </w:r>
      <w:hyperlink r:id="rId15">
        <w:r>
          <w:rPr>
            <w:color w:val="0000FF"/>
          </w:rPr>
          <w:t>Акт</w:t>
        </w:r>
      </w:hyperlink>
      <w:r>
        <w:t xml:space="preserve"> приема-передачи квартиры (Приложение N __).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t xml:space="preserve">7.5.2. </w:t>
      </w:r>
      <w:hyperlink r:id="rId16">
        <w:r>
          <w:rPr>
            <w:color w:val="0000FF"/>
          </w:rPr>
          <w:t>Выписка</w:t>
        </w:r>
      </w:hyperlink>
      <w:r>
        <w:t xml:space="preserve"> из Единого государственного реестра недвижимости от "___"_______ ____ г. N __ (Приложение N __).</w:t>
      </w:r>
    </w:p>
    <w:p w:rsidR="00F137FC" w:rsidRDefault="00F137FC">
      <w:pPr>
        <w:pStyle w:val="ConsPlusNormal"/>
        <w:jc w:val="both"/>
      </w:pPr>
    </w:p>
    <w:p w:rsidR="00F137FC" w:rsidRDefault="00F137FC">
      <w:pPr>
        <w:pStyle w:val="ConsPlusNormal"/>
        <w:ind w:firstLine="540"/>
        <w:jc w:val="both"/>
      </w:pPr>
      <w:r>
        <w:rPr>
          <w:i/>
        </w:rPr>
        <w:t>Вариант.</w:t>
      </w:r>
      <w:r>
        <w:t xml:space="preserve"> 7.5.3. Согласие супруга Дарителя (Приложение N __).</w:t>
      </w:r>
    </w:p>
    <w:p w:rsidR="00F137FC" w:rsidRDefault="00F137FC">
      <w:pPr>
        <w:pStyle w:val="ConsPlusNormal"/>
        <w:jc w:val="both"/>
      </w:pPr>
    </w:p>
    <w:p w:rsidR="00F137FC" w:rsidRDefault="00F137FC">
      <w:pPr>
        <w:pStyle w:val="ConsPlusNormal"/>
        <w:ind w:firstLine="540"/>
        <w:jc w:val="both"/>
      </w:pPr>
      <w:r>
        <w:t>7.5.4. ______________________.</w:t>
      </w:r>
    </w:p>
    <w:p w:rsidR="00F137FC" w:rsidRDefault="00F137FC">
      <w:pPr>
        <w:pStyle w:val="ConsPlusNormal"/>
        <w:jc w:val="both"/>
      </w:pPr>
    </w:p>
    <w:p w:rsidR="00F137FC" w:rsidRDefault="00F137FC">
      <w:pPr>
        <w:pStyle w:val="ConsPlusNormal"/>
        <w:jc w:val="center"/>
        <w:outlineLvl w:val="0"/>
      </w:pPr>
      <w:r>
        <w:t>8. Адреса и подписи Сторон</w:t>
      </w:r>
    </w:p>
    <w:p w:rsidR="00F137FC" w:rsidRDefault="00F137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F137F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37FC" w:rsidRDefault="00F137FC">
            <w:pPr>
              <w:pStyle w:val="ConsPlusNormal"/>
            </w:pPr>
            <w:r>
              <w:t>Даритель: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7FC" w:rsidRDefault="00F137F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37FC" w:rsidRDefault="00F137FC">
            <w:pPr>
              <w:pStyle w:val="ConsPlusNormal"/>
            </w:pPr>
            <w:r>
              <w:t>Одаряемый:</w:t>
            </w:r>
          </w:p>
        </w:tc>
      </w:tr>
      <w:tr w:rsidR="00F137F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37FC" w:rsidRDefault="00F137FC">
            <w:pPr>
              <w:pStyle w:val="ConsPlusNormal"/>
            </w:pPr>
            <w:r>
              <w:t xml:space="preserve">________________________ </w:t>
            </w:r>
            <w:r>
              <w:rPr>
                <w:i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7FC" w:rsidRDefault="00F137F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37FC" w:rsidRDefault="00F137FC">
            <w:pPr>
              <w:pStyle w:val="ConsPlusNormal"/>
            </w:pPr>
            <w:r>
              <w:t xml:space="preserve">________________________ </w:t>
            </w:r>
            <w:r>
              <w:rPr>
                <w:i/>
              </w:rPr>
              <w:t>(Ф.И.О.)</w:t>
            </w:r>
          </w:p>
        </w:tc>
      </w:tr>
      <w:tr w:rsidR="00F137F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37FC" w:rsidRDefault="00F137FC">
            <w:pPr>
              <w:pStyle w:val="ConsPlusNormal"/>
            </w:pPr>
            <w:r>
              <w:t>паспорт серии _________ N 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7FC" w:rsidRDefault="00F137F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37FC" w:rsidRDefault="00F137FC">
            <w:pPr>
              <w:pStyle w:val="ConsPlusNormal"/>
            </w:pPr>
            <w:r>
              <w:t>паспорт серии _________ N ________</w:t>
            </w:r>
          </w:p>
        </w:tc>
      </w:tr>
      <w:tr w:rsidR="00F137F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37FC" w:rsidRDefault="00F137FC">
            <w:pPr>
              <w:pStyle w:val="ConsPlusNormal"/>
            </w:pPr>
            <w:r>
              <w:t>выдан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7FC" w:rsidRDefault="00F137F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37FC" w:rsidRDefault="00F137FC">
            <w:pPr>
              <w:pStyle w:val="ConsPlusNormal"/>
            </w:pPr>
            <w:r>
              <w:t>выдан __________________________</w:t>
            </w:r>
          </w:p>
        </w:tc>
      </w:tr>
      <w:tr w:rsidR="00F137F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37FC" w:rsidRDefault="00F137FC">
            <w:pPr>
              <w:pStyle w:val="ConsPlusNormal"/>
            </w:pPr>
            <w:r>
              <w:t>дата выдачи "___"__________ _____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7FC" w:rsidRDefault="00F137F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37FC" w:rsidRDefault="00F137FC">
            <w:pPr>
              <w:pStyle w:val="ConsPlusNormal"/>
            </w:pPr>
            <w:r>
              <w:t>дата выдачи "___"__________ _____ г.</w:t>
            </w:r>
          </w:p>
        </w:tc>
      </w:tr>
      <w:tr w:rsidR="00F137F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37FC" w:rsidRDefault="00F137FC">
            <w:pPr>
              <w:pStyle w:val="ConsPlusNormal"/>
            </w:pPr>
            <w:r>
              <w:t>код подразделения 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7FC" w:rsidRDefault="00F137F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37FC" w:rsidRDefault="00F137FC">
            <w:pPr>
              <w:pStyle w:val="ConsPlusNormal"/>
            </w:pPr>
            <w:r>
              <w:t>код подразделения ________________</w:t>
            </w:r>
          </w:p>
        </w:tc>
      </w:tr>
      <w:tr w:rsidR="00F137F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37FC" w:rsidRDefault="00F137FC">
            <w:pPr>
              <w:pStyle w:val="ConsPlusNormal"/>
            </w:pPr>
            <w:r>
              <w:t>зарегистрирован по адресу: 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7FC" w:rsidRDefault="00F137F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37FC" w:rsidRDefault="00F137FC">
            <w:pPr>
              <w:pStyle w:val="ConsPlusNormal"/>
            </w:pPr>
            <w:r>
              <w:t>зарегистрирован по адресу: ________</w:t>
            </w:r>
          </w:p>
        </w:tc>
      </w:tr>
      <w:tr w:rsidR="00F137F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37FC" w:rsidRDefault="00F137FC">
            <w:pPr>
              <w:pStyle w:val="ConsPlusNormal"/>
            </w:pPr>
            <w:r>
              <w:t>телефон: 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7FC" w:rsidRDefault="00F137F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37FC" w:rsidRDefault="00F137FC">
            <w:pPr>
              <w:pStyle w:val="ConsPlusNormal"/>
            </w:pPr>
            <w:r>
              <w:t>телефон: _______________________</w:t>
            </w:r>
          </w:p>
        </w:tc>
      </w:tr>
      <w:tr w:rsidR="00F137F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37FC" w:rsidRDefault="00F137F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7FC" w:rsidRDefault="00F137F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37FC" w:rsidRDefault="00F137FC">
            <w:pPr>
              <w:pStyle w:val="ConsPlusNormal"/>
            </w:pPr>
          </w:p>
        </w:tc>
      </w:tr>
      <w:tr w:rsidR="00F137FC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37FC" w:rsidRDefault="00F137FC">
            <w:pPr>
              <w:pStyle w:val="ConsPlusNormal"/>
            </w:pPr>
            <w:r>
              <w:t xml:space="preserve">_______/_________ </w:t>
            </w:r>
            <w:r>
              <w:rPr>
                <w:i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137FC" w:rsidRDefault="00F137FC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F137FC" w:rsidRDefault="00F137FC">
            <w:pPr>
              <w:pStyle w:val="ConsPlusNormal"/>
            </w:pPr>
            <w:r>
              <w:t xml:space="preserve">_______/_________ </w:t>
            </w:r>
            <w:r>
              <w:rPr>
                <w:i/>
              </w:rPr>
              <w:t>(подпись/Ф.И.О.)</w:t>
            </w:r>
          </w:p>
        </w:tc>
      </w:tr>
    </w:tbl>
    <w:p w:rsidR="00F137FC" w:rsidRDefault="00F137FC">
      <w:pPr>
        <w:pStyle w:val="ConsPlusNormal"/>
        <w:jc w:val="both"/>
      </w:pPr>
    </w:p>
    <w:p w:rsidR="00F137FC" w:rsidRDefault="00F137FC">
      <w:pPr>
        <w:pStyle w:val="ConsPlusNormal"/>
        <w:ind w:firstLine="540"/>
        <w:jc w:val="both"/>
      </w:pPr>
      <w:r>
        <w:t>--------------------------------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rPr>
          <w:i/>
        </w:rPr>
        <w:t>Информация для сведения:</w:t>
      </w:r>
    </w:p>
    <w:p w:rsidR="00F137FC" w:rsidRDefault="00F137FC">
      <w:pPr>
        <w:pStyle w:val="ConsPlusNormal"/>
        <w:spacing w:before="240"/>
        <w:ind w:firstLine="540"/>
        <w:jc w:val="both"/>
      </w:pPr>
      <w:bookmarkStart w:id="3" w:name="P136"/>
      <w:bookmarkEnd w:id="3"/>
      <w:r>
        <w:rPr>
          <w:i/>
        </w:rPr>
        <w:t>&lt;1&gt; Данная форма может применяться в случае заключения договора дарения квартиры между близкими родственниками.</w:t>
      </w:r>
    </w:p>
    <w:p w:rsidR="00F137FC" w:rsidRDefault="00F137FC">
      <w:pPr>
        <w:pStyle w:val="ConsPlusNormal"/>
        <w:spacing w:before="240"/>
        <w:ind w:firstLine="540"/>
        <w:jc w:val="both"/>
      </w:pPr>
      <w:bookmarkStart w:id="4" w:name="P137"/>
      <w:bookmarkEnd w:id="4"/>
      <w:r>
        <w:rPr>
          <w:i/>
        </w:rPr>
        <w:t>&lt;2&gt; Договор считается заключенным, если между сторонами в требуемой в подлежащих случаях форме достигнуто соглашение по всем существенным условиям договора. Условие о предмете является существенным условием договора (</w:t>
      </w:r>
      <w:hyperlink r:id="rId17">
        <w:r>
          <w:rPr>
            <w:i/>
            <w:color w:val="0000FF"/>
          </w:rPr>
          <w:t>п. 1 ст. 432</w:t>
        </w:r>
      </w:hyperlink>
      <w:r>
        <w:rPr>
          <w:i/>
        </w:rPr>
        <w:t xml:space="preserve"> Гражданского кодекса Российской Федерации).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rPr>
          <w:i/>
        </w:rPr>
        <w:t>В договоре дарения должна быть указана вещь, подлежащая передаче дарителем одаряемому (</w:t>
      </w:r>
      <w:hyperlink r:id="rId18">
        <w:r>
          <w:rPr>
            <w:i/>
            <w:color w:val="0000FF"/>
          </w:rPr>
          <w:t>п. 1 ст. 572</w:t>
        </w:r>
      </w:hyperlink>
      <w:r>
        <w:rPr>
          <w:i/>
        </w:rPr>
        <w:t xml:space="preserve"> Гражданского кодекса Российской Федерации).</w:t>
      </w:r>
    </w:p>
    <w:p w:rsidR="00F137FC" w:rsidRDefault="00F137FC">
      <w:pPr>
        <w:pStyle w:val="ConsPlusNormal"/>
        <w:spacing w:before="240"/>
        <w:ind w:firstLine="540"/>
        <w:jc w:val="both"/>
      </w:pPr>
      <w:r>
        <w:rPr>
          <w:i/>
        </w:rPr>
        <w:t xml:space="preserve">&lt;3&gt; Случаи отмены дарения указаны в </w:t>
      </w:r>
      <w:hyperlink r:id="rId19">
        <w:r>
          <w:rPr>
            <w:i/>
            <w:color w:val="0000FF"/>
          </w:rPr>
          <w:t>п. п. 1</w:t>
        </w:r>
      </w:hyperlink>
      <w:r>
        <w:rPr>
          <w:i/>
        </w:rPr>
        <w:t xml:space="preserve">, </w:t>
      </w:r>
      <w:hyperlink r:id="rId20">
        <w:r>
          <w:rPr>
            <w:i/>
            <w:color w:val="0000FF"/>
          </w:rPr>
          <w:t>2 ст. 578</w:t>
        </w:r>
      </w:hyperlink>
      <w:r>
        <w:rPr>
          <w:i/>
        </w:rPr>
        <w:t xml:space="preserve"> Гражданского кодекса Российской Федерации.</w:t>
      </w:r>
    </w:p>
    <w:p w:rsidR="00F137FC" w:rsidRDefault="00F137FC">
      <w:pPr>
        <w:pStyle w:val="ConsPlusNormal"/>
        <w:spacing w:before="240"/>
        <w:ind w:firstLine="540"/>
        <w:jc w:val="both"/>
      </w:pPr>
      <w:bookmarkStart w:id="5" w:name="P140"/>
      <w:bookmarkEnd w:id="5"/>
      <w:r>
        <w:rPr>
          <w:i/>
        </w:rPr>
        <w:t xml:space="preserve">&lt;4&gt; В силу </w:t>
      </w:r>
      <w:hyperlink r:id="rId21">
        <w:r>
          <w:rPr>
            <w:i/>
            <w:color w:val="0000FF"/>
          </w:rPr>
          <w:t>п. 2 ст. 573</w:t>
        </w:r>
      </w:hyperlink>
      <w:r>
        <w:rPr>
          <w:i/>
        </w:rPr>
        <w:t xml:space="preserve"> Гражданского кодекса Российской Федерации, если договор дарения заключен в письменной форме, отказ от дара должен быть совершен также в письменной форме.</w:t>
      </w:r>
    </w:p>
    <w:p w:rsidR="00F137FC" w:rsidRDefault="00F137FC">
      <w:pPr>
        <w:pStyle w:val="ConsPlusNormal"/>
        <w:spacing w:before="240"/>
        <w:ind w:firstLine="540"/>
        <w:jc w:val="both"/>
      </w:pPr>
      <w:bookmarkStart w:id="6" w:name="P141"/>
      <w:bookmarkEnd w:id="6"/>
      <w:r>
        <w:rPr>
          <w:i/>
        </w:rPr>
        <w:t xml:space="preserve">&lt;5&gt; Право собственности и другие вещные права на недвижимые вещи, ограничения этих прав, их возникновение, переход и прекращение подлежат государственной регистрации в Едином государственном реестре органами, осуществляющими государственную регистрацию прав на недвижимость и сделок с ней. Регистрации подлежат: право собственности, право хозяйственного ведения, право оперативного управления, право пожизненного наследуемого владения, право постоянного пользования, </w:t>
      </w:r>
      <w:r>
        <w:rPr>
          <w:i/>
        </w:rPr>
        <w:lastRenderedPageBreak/>
        <w:t xml:space="preserve">ипотека, сервитуты, а также иные права в случаях, предусмотренных Гражданским </w:t>
      </w:r>
      <w:hyperlink r:id="rId22">
        <w:r>
          <w:rPr>
            <w:i/>
            <w:color w:val="0000FF"/>
          </w:rPr>
          <w:t>кодексом</w:t>
        </w:r>
      </w:hyperlink>
      <w:r>
        <w:rPr>
          <w:i/>
        </w:rPr>
        <w:t xml:space="preserve"> Российской Федерации и иными законами (</w:t>
      </w:r>
      <w:hyperlink r:id="rId23">
        <w:r>
          <w:rPr>
            <w:i/>
            <w:color w:val="0000FF"/>
          </w:rPr>
          <w:t>п. 1 ст. 131</w:t>
        </w:r>
      </w:hyperlink>
      <w:r>
        <w:rPr>
          <w:i/>
        </w:rPr>
        <w:t xml:space="preserve"> Гражданского кодекса Российской Федерации).</w:t>
      </w:r>
    </w:p>
    <w:p w:rsidR="00F137FC" w:rsidRDefault="00F137FC">
      <w:pPr>
        <w:pStyle w:val="ConsPlusNormal"/>
        <w:jc w:val="both"/>
      </w:pPr>
    </w:p>
    <w:p w:rsidR="00F137FC" w:rsidRDefault="00F137FC">
      <w:pPr>
        <w:pStyle w:val="ConsPlusNormal"/>
        <w:jc w:val="both"/>
      </w:pPr>
    </w:p>
    <w:p w:rsidR="00F137FC" w:rsidRDefault="00F137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1883" w:rsidRDefault="007F1883"/>
    <w:sectPr w:rsidR="007F1883" w:rsidSect="00BC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7DC1"/>
    <w:multiLevelType w:val="multilevel"/>
    <w:tmpl w:val="6E7E512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FC"/>
    <w:rsid w:val="000001F9"/>
    <w:rsid w:val="00000399"/>
    <w:rsid w:val="0000146A"/>
    <w:rsid w:val="00001706"/>
    <w:rsid w:val="00001B49"/>
    <w:rsid w:val="00002017"/>
    <w:rsid w:val="00002943"/>
    <w:rsid w:val="0000298D"/>
    <w:rsid w:val="00002BB5"/>
    <w:rsid w:val="000034DF"/>
    <w:rsid w:val="00003991"/>
    <w:rsid w:val="000051CB"/>
    <w:rsid w:val="00007616"/>
    <w:rsid w:val="000076F6"/>
    <w:rsid w:val="00007C97"/>
    <w:rsid w:val="00011EEE"/>
    <w:rsid w:val="0001269F"/>
    <w:rsid w:val="00012E4B"/>
    <w:rsid w:val="00013B89"/>
    <w:rsid w:val="00013D66"/>
    <w:rsid w:val="00015972"/>
    <w:rsid w:val="00015E7C"/>
    <w:rsid w:val="000167B8"/>
    <w:rsid w:val="00016E71"/>
    <w:rsid w:val="00021823"/>
    <w:rsid w:val="00021C22"/>
    <w:rsid w:val="0002287C"/>
    <w:rsid w:val="00023B58"/>
    <w:rsid w:val="00023D31"/>
    <w:rsid w:val="00025974"/>
    <w:rsid w:val="00025CDD"/>
    <w:rsid w:val="00025E95"/>
    <w:rsid w:val="00025F9A"/>
    <w:rsid w:val="00026424"/>
    <w:rsid w:val="00026511"/>
    <w:rsid w:val="000303B9"/>
    <w:rsid w:val="000303D3"/>
    <w:rsid w:val="00030BC4"/>
    <w:rsid w:val="00032178"/>
    <w:rsid w:val="0003296B"/>
    <w:rsid w:val="000329B6"/>
    <w:rsid w:val="00032C35"/>
    <w:rsid w:val="000342C6"/>
    <w:rsid w:val="00034944"/>
    <w:rsid w:val="00035130"/>
    <w:rsid w:val="00035489"/>
    <w:rsid w:val="00035825"/>
    <w:rsid w:val="00035882"/>
    <w:rsid w:val="00035CE5"/>
    <w:rsid w:val="00036008"/>
    <w:rsid w:val="00036F55"/>
    <w:rsid w:val="00037993"/>
    <w:rsid w:val="000379B7"/>
    <w:rsid w:val="00037A16"/>
    <w:rsid w:val="00037C02"/>
    <w:rsid w:val="00037F18"/>
    <w:rsid w:val="00040078"/>
    <w:rsid w:val="00040D78"/>
    <w:rsid w:val="00041223"/>
    <w:rsid w:val="000413E9"/>
    <w:rsid w:val="0004302F"/>
    <w:rsid w:val="000435D3"/>
    <w:rsid w:val="000436FB"/>
    <w:rsid w:val="000449E4"/>
    <w:rsid w:val="000459E1"/>
    <w:rsid w:val="00045E7B"/>
    <w:rsid w:val="00046EE4"/>
    <w:rsid w:val="0004775B"/>
    <w:rsid w:val="00047AC3"/>
    <w:rsid w:val="00047BD8"/>
    <w:rsid w:val="00047F5F"/>
    <w:rsid w:val="000500F3"/>
    <w:rsid w:val="0005066B"/>
    <w:rsid w:val="00050FC2"/>
    <w:rsid w:val="00051EA4"/>
    <w:rsid w:val="00052C7C"/>
    <w:rsid w:val="00052F86"/>
    <w:rsid w:val="00055D68"/>
    <w:rsid w:val="000563D2"/>
    <w:rsid w:val="00056579"/>
    <w:rsid w:val="00060730"/>
    <w:rsid w:val="00060FDA"/>
    <w:rsid w:val="00062DDC"/>
    <w:rsid w:val="00062F1A"/>
    <w:rsid w:val="000630F8"/>
    <w:rsid w:val="00063EC8"/>
    <w:rsid w:val="000643EA"/>
    <w:rsid w:val="00064562"/>
    <w:rsid w:val="00064D91"/>
    <w:rsid w:val="000650F2"/>
    <w:rsid w:val="000652EC"/>
    <w:rsid w:val="00065C4E"/>
    <w:rsid w:val="00066996"/>
    <w:rsid w:val="00066B13"/>
    <w:rsid w:val="000675A5"/>
    <w:rsid w:val="00070234"/>
    <w:rsid w:val="000705D1"/>
    <w:rsid w:val="00070B21"/>
    <w:rsid w:val="00072CD6"/>
    <w:rsid w:val="00072FEB"/>
    <w:rsid w:val="00073217"/>
    <w:rsid w:val="00073FA7"/>
    <w:rsid w:val="00074120"/>
    <w:rsid w:val="000743BF"/>
    <w:rsid w:val="000745E1"/>
    <w:rsid w:val="00074768"/>
    <w:rsid w:val="00074D85"/>
    <w:rsid w:val="00074D95"/>
    <w:rsid w:val="00074F2C"/>
    <w:rsid w:val="00076189"/>
    <w:rsid w:val="00076931"/>
    <w:rsid w:val="00077024"/>
    <w:rsid w:val="00080250"/>
    <w:rsid w:val="0008086D"/>
    <w:rsid w:val="00080ACE"/>
    <w:rsid w:val="00081A38"/>
    <w:rsid w:val="00081D2D"/>
    <w:rsid w:val="00082A63"/>
    <w:rsid w:val="00083865"/>
    <w:rsid w:val="0008476F"/>
    <w:rsid w:val="00084CF8"/>
    <w:rsid w:val="00084D35"/>
    <w:rsid w:val="00084FCD"/>
    <w:rsid w:val="00086FB6"/>
    <w:rsid w:val="000872EA"/>
    <w:rsid w:val="00087850"/>
    <w:rsid w:val="00087EFF"/>
    <w:rsid w:val="000902D5"/>
    <w:rsid w:val="00090A02"/>
    <w:rsid w:val="0009233A"/>
    <w:rsid w:val="0009240D"/>
    <w:rsid w:val="000951AD"/>
    <w:rsid w:val="0009535C"/>
    <w:rsid w:val="00096759"/>
    <w:rsid w:val="00096803"/>
    <w:rsid w:val="000969AC"/>
    <w:rsid w:val="00097A12"/>
    <w:rsid w:val="000A1BA4"/>
    <w:rsid w:val="000A1C30"/>
    <w:rsid w:val="000A23BD"/>
    <w:rsid w:val="000A262D"/>
    <w:rsid w:val="000A471A"/>
    <w:rsid w:val="000A5CDD"/>
    <w:rsid w:val="000A5EA0"/>
    <w:rsid w:val="000A63AD"/>
    <w:rsid w:val="000A66E8"/>
    <w:rsid w:val="000A6B6C"/>
    <w:rsid w:val="000A7B00"/>
    <w:rsid w:val="000A7C74"/>
    <w:rsid w:val="000B08C2"/>
    <w:rsid w:val="000B0D30"/>
    <w:rsid w:val="000B1189"/>
    <w:rsid w:val="000B3E50"/>
    <w:rsid w:val="000B440D"/>
    <w:rsid w:val="000B4BD2"/>
    <w:rsid w:val="000B5A46"/>
    <w:rsid w:val="000B6259"/>
    <w:rsid w:val="000B69C7"/>
    <w:rsid w:val="000B6DDA"/>
    <w:rsid w:val="000B7288"/>
    <w:rsid w:val="000C008B"/>
    <w:rsid w:val="000C0E7B"/>
    <w:rsid w:val="000C1F79"/>
    <w:rsid w:val="000C241B"/>
    <w:rsid w:val="000C2489"/>
    <w:rsid w:val="000C405A"/>
    <w:rsid w:val="000C4CF8"/>
    <w:rsid w:val="000D1C4C"/>
    <w:rsid w:val="000D20E6"/>
    <w:rsid w:val="000D21B2"/>
    <w:rsid w:val="000D2591"/>
    <w:rsid w:val="000D2B5E"/>
    <w:rsid w:val="000D3150"/>
    <w:rsid w:val="000D41B4"/>
    <w:rsid w:val="000D55C9"/>
    <w:rsid w:val="000D5C2E"/>
    <w:rsid w:val="000D5E16"/>
    <w:rsid w:val="000D6547"/>
    <w:rsid w:val="000D6743"/>
    <w:rsid w:val="000D69CD"/>
    <w:rsid w:val="000E0645"/>
    <w:rsid w:val="000E0A91"/>
    <w:rsid w:val="000E2052"/>
    <w:rsid w:val="000E25FC"/>
    <w:rsid w:val="000E3807"/>
    <w:rsid w:val="000E3838"/>
    <w:rsid w:val="000E44B0"/>
    <w:rsid w:val="000E6297"/>
    <w:rsid w:val="000E7353"/>
    <w:rsid w:val="000E7395"/>
    <w:rsid w:val="000E73B5"/>
    <w:rsid w:val="000F049A"/>
    <w:rsid w:val="000F0F43"/>
    <w:rsid w:val="000F0F84"/>
    <w:rsid w:val="000F1D65"/>
    <w:rsid w:val="000F1E02"/>
    <w:rsid w:val="000F38A0"/>
    <w:rsid w:val="000F4931"/>
    <w:rsid w:val="000F4BC0"/>
    <w:rsid w:val="000F5D7F"/>
    <w:rsid w:val="000F6C58"/>
    <w:rsid w:val="000F702B"/>
    <w:rsid w:val="000F7DBF"/>
    <w:rsid w:val="000F7E9E"/>
    <w:rsid w:val="0010013A"/>
    <w:rsid w:val="001002A8"/>
    <w:rsid w:val="001004CC"/>
    <w:rsid w:val="0010235E"/>
    <w:rsid w:val="001025A2"/>
    <w:rsid w:val="00102F98"/>
    <w:rsid w:val="00103077"/>
    <w:rsid w:val="00103554"/>
    <w:rsid w:val="00103D05"/>
    <w:rsid w:val="00104B52"/>
    <w:rsid w:val="00104BD9"/>
    <w:rsid w:val="00104C01"/>
    <w:rsid w:val="00105306"/>
    <w:rsid w:val="001064E1"/>
    <w:rsid w:val="00107900"/>
    <w:rsid w:val="00110A62"/>
    <w:rsid w:val="00111A61"/>
    <w:rsid w:val="0011204E"/>
    <w:rsid w:val="00112CE4"/>
    <w:rsid w:val="00113C3E"/>
    <w:rsid w:val="00114419"/>
    <w:rsid w:val="00114500"/>
    <w:rsid w:val="0011546B"/>
    <w:rsid w:val="001155E4"/>
    <w:rsid w:val="0011590E"/>
    <w:rsid w:val="0011614E"/>
    <w:rsid w:val="0011642F"/>
    <w:rsid w:val="00116A27"/>
    <w:rsid w:val="00117C7A"/>
    <w:rsid w:val="00120284"/>
    <w:rsid w:val="001210E7"/>
    <w:rsid w:val="00121A3E"/>
    <w:rsid w:val="001225FE"/>
    <w:rsid w:val="001238D1"/>
    <w:rsid w:val="00124779"/>
    <w:rsid w:val="00126623"/>
    <w:rsid w:val="001277D3"/>
    <w:rsid w:val="001309AA"/>
    <w:rsid w:val="00130A89"/>
    <w:rsid w:val="00131461"/>
    <w:rsid w:val="00131D87"/>
    <w:rsid w:val="001322B0"/>
    <w:rsid w:val="00134280"/>
    <w:rsid w:val="00134F35"/>
    <w:rsid w:val="001357B2"/>
    <w:rsid w:val="00135E77"/>
    <w:rsid w:val="001367D2"/>
    <w:rsid w:val="001370C1"/>
    <w:rsid w:val="00137445"/>
    <w:rsid w:val="00137987"/>
    <w:rsid w:val="0014032D"/>
    <w:rsid w:val="0014146E"/>
    <w:rsid w:val="00142B68"/>
    <w:rsid w:val="00142D37"/>
    <w:rsid w:val="001431D7"/>
    <w:rsid w:val="0014369F"/>
    <w:rsid w:val="00143F0C"/>
    <w:rsid w:val="00145086"/>
    <w:rsid w:val="00145232"/>
    <w:rsid w:val="001461AD"/>
    <w:rsid w:val="001469D3"/>
    <w:rsid w:val="00147B0F"/>
    <w:rsid w:val="0015073F"/>
    <w:rsid w:val="0015085E"/>
    <w:rsid w:val="0015093D"/>
    <w:rsid w:val="00151BA9"/>
    <w:rsid w:val="00153104"/>
    <w:rsid w:val="00153F90"/>
    <w:rsid w:val="001543E5"/>
    <w:rsid w:val="00154B57"/>
    <w:rsid w:val="00154B86"/>
    <w:rsid w:val="00155469"/>
    <w:rsid w:val="00155630"/>
    <w:rsid w:val="00155E82"/>
    <w:rsid w:val="001565C7"/>
    <w:rsid w:val="001573B2"/>
    <w:rsid w:val="0015787B"/>
    <w:rsid w:val="001578C7"/>
    <w:rsid w:val="0016069A"/>
    <w:rsid w:val="0016141A"/>
    <w:rsid w:val="001617A9"/>
    <w:rsid w:val="001637FB"/>
    <w:rsid w:val="00165152"/>
    <w:rsid w:val="00165945"/>
    <w:rsid w:val="00165B61"/>
    <w:rsid w:val="001670A5"/>
    <w:rsid w:val="0016740C"/>
    <w:rsid w:val="00167476"/>
    <w:rsid w:val="0016777D"/>
    <w:rsid w:val="00171132"/>
    <w:rsid w:val="00173777"/>
    <w:rsid w:val="0017497D"/>
    <w:rsid w:val="001749D7"/>
    <w:rsid w:val="0017642D"/>
    <w:rsid w:val="00176CF3"/>
    <w:rsid w:val="0017722B"/>
    <w:rsid w:val="001774B0"/>
    <w:rsid w:val="00177A35"/>
    <w:rsid w:val="00177DC7"/>
    <w:rsid w:val="00180933"/>
    <w:rsid w:val="00181766"/>
    <w:rsid w:val="001818B3"/>
    <w:rsid w:val="00181CFF"/>
    <w:rsid w:val="00181E23"/>
    <w:rsid w:val="0018252F"/>
    <w:rsid w:val="001827E2"/>
    <w:rsid w:val="00182C60"/>
    <w:rsid w:val="0018439B"/>
    <w:rsid w:val="00184D12"/>
    <w:rsid w:val="00185078"/>
    <w:rsid w:val="0018585C"/>
    <w:rsid w:val="00185936"/>
    <w:rsid w:val="00186824"/>
    <w:rsid w:val="00187997"/>
    <w:rsid w:val="0019234C"/>
    <w:rsid w:val="00192D72"/>
    <w:rsid w:val="00192D89"/>
    <w:rsid w:val="00193431"/>
    <w:rsid w:val="001938BF"/>
    <w:rsid w:val="0019561A"/>
    <w:rsid w:val="001965A4"/>
    <w:rsid w:val="00197577"/>
    <w:rsid w:val="001975C6"/>
    <w:rsid w:val="001A02C3"/>
    <w:rsid w:val="001A04F7"/>
    <w:rsid w:val="001A10BD"/>
    <w:rsid w:val="001A2048"/>
    <w:rsid w:val="001A297B"/>
    <w:rsid w:val="001A2BB6"/>
    <w:rsid w:val="001A397B"/>
    <w:rsid w:val="001A4705"/>
    <w:rsid w:val="001A4D13"/>
    <w:rsid w:val="001A704F"/>
    <w:rsid w:val="001B010B"/>
    <w:rsid w:val="001B049A"/>
    <w:rsid w:val="001B0AFA"/>
    <w:rsid w:val="001B10D8"/>
    <w:rsid w:val="001B1A81"/>
    <w:rsid w:val="001B4009"/>
    <w:rsid w:val="001B413F"/>
    <w:rsid w:val="001B44BB"/>
    <w:rsid w:val="001B50F1"/>
    <w:rsid w:val="001B7105"/>
    <w:rsid w:val="001B76BE"/>
    <w:rsid w:val="001C0B5A"/>
    <w:rsid w:val="001C233D"/>
    <w:rsid w:val="001C2C81"/>
    <w:rsid w:val="001C327A"/>
    <w:rsid w:val="001C3C8F"/>
    <w:rsid w:val="001C3F4D"/>
    <w:rsid w:val="001C43B2"/>
    <w:rsid w:val="001C43D9"/>
    <w:rsid w:val="001C643C"/>
    <w:rsid w:val="001C6DC3"/>
    <w:rsid w:val="001C73F3"/>
    <w:rsid w:val="001D0241"/>
    <w:rsid w:val="001D09CB"/>
    <w:rsid w:val="001D0CA7"/>
    <w:rsid w:val="001D11FC"/>
    <w:rsid w:val="001D1619"/>
    <w:rsid w:val="001D2F43"/>
    <w:rsid w:val="001D3490"/>
    <w:rsid w:val="001D4877"/>
    <w:rsid w:val="001D4953"/>
    <w:rsid w:val="001D5221"/>
    <w:rsid w:val="001D549F"/>
    <w:rsid w:val="001E02E7"/>
    <w:rsid w:val="001E1FA1"/>
    <w:rsid w:val="001E24E8"/>
    <w:rsid w:val="001E28A5"/>
    <w:rsid w:val="001E2ACE"/>
    <w:rsid w:val="001E2B1E"/>
    <w:rsid w:val="001E34C9"/>
    <w:rsid w:val="001E4A91"/>
    <w:rsid w:val="001E5339"/>
    <w:rsid w:val="001E5926"/>
    <w:rsid w:val="001E704B"/>
    <w:rsid w:val="001E7436"/>
    <w:rsid w:val="001F0EE4"/>
    <w:rsid w:val="001F3179"/>
    <w:rsid w:val="001F3E2B"/>
    <w:rsid w:val="001F54A2"/>
    <w:rsid w:val="001F54F9"/>
    <w:rsid w:val="001F5F28"/>
    <w:rsid w:val="001F5FD6"/>
    <w:rsid w:val="001F6A9F"/>
    <w:rsid w:val="001F746F"/>
    <w:rsid w:val="0020043D"/>
    <w:rsid w:val="00200BC1"/>
    <w:rsid w:val="00200F97"/>
    <w:rsid w:val="00201D3F"/>
    <w:rsid w:val="00201DC5"/>
    <w:rsid w:val="002025FF"/>
    <w:rsid w:val="00202EF7"/>
    <w:rsid w:val="002042C2"/>
    <w:rsid w:val="0020449F"/>
    <w:rsid w:val="00204567"/>
    <w:rsid w:val="00204C98"/>
    <w:rsid w:val="00205194"/>
    <w:rsid w:val="002052CE"/>
    <w:rsid w:val="002053D0"/>
    <w:rsid w:val="002065A6"/>
    <w:rsid w:val="00206AC3"/>
    <w:rsid w:val="00207475"/>
    <w:rsid w:val="00207D05"/>
    <w:rsid w:val="00207DF0"/>
    <w:rsid w:val="0021014B"/>
    <w:rsid w:val="00210F35"/>
    <w:rsid w:val="0021107E"/>
    <w:rsid w:val="0021203A"/>
    <w:rsid w:val="002125C1"/>
    <w:rsid w:val="00212E7A"/>
    <w:rsid w:val="002133A7"/>
    <w:rsid w:val="002137C5"/>
    <w:rsid w:val="002141B9"/>
    <w:rsid w:val="00215695"/>
    <w:rsid w:val="00215A7C"/>
    <w:rsid w:val="00215E5D"/>
    <w:rsid w:val="0021679F"/>
    <w:rsid w:val="002174EB"/>
    <w:rsid w:val="00217C80"/>
    <w:rsid w:val="0022116D"/>
    <w:rsid w:val="002217FA"/>
    <w:rsid w:val="00221DE1"/>
    <w:rsid w:val="002228C4"/>
    <w:rsid w:val="002233AF"/>
    <w:rsid w:val="0022356D"/>
    <w:rsid w:val="00224697"/>
    <w:rsid w:val="00224A24"/>
    <w:rsid w:val="00224E45"/>
    <w:rsid w:val="00225986"/>
    <w:rsid w:val="002260D6"/>
    <w:rsid w:val="00226285"/>
    <w:rsid w:val="00231652"/>
    <w:rsid w:val="00231721"/>
    <w:rsid w:val="00231E5C"/>
    <w:rsid w:val="00231F65"/>
    <w:rsid w:val="00234C77"/>
    <w:rsid w:val="00234F4B"/>
    <w:rsid w:val="00235CE3"/>
    <w:rsid w:val="002362FE"/>
    <w:rsid w:val="0023638A"/>
    <w:rsid w:val="002363A5"/>
    <w:rsid w:val="002368D5"/>
    <w:rsid w:val="00237262"/>
    <w:rsid w:val="00237984"/>
    <w:rsid w:val="00237C73"/>
    <w:rsid w:val="00242C95"/>
    <w:rsid w:val="002432DE"/>
    <w:rsid w:val="00243F61"/>
    <w:rsid w:val="002442C6"/>
    <w:rsid w:val="002445E7"/>
    <w:rsid w:val="00244668"/>
    <w:rsid w:val="002446B3"/>
    <w:rsid w:val="002456A0"/>
    <w:rsid w:val="00245849"/>
    <w:rsid w:val="00246DD0"/>
    <w:rsid w:val="00247284"/>
    <w:rsid w:val="002503BF"/>
    <w:rsid w:val="00250ACE"/>
    <w:rsid w:val="00250FA9"/>
    <w:rsid w:val="00255356"/>
    <w:rsid w:val="002557FE"/>
    <w:rsid w:val="00256953"/>
    <w:rsid w:val="00260106"/>
    <w:rsid w:val="00260866"/>
    <w:rsid w:val="00260CF0"/>
    <w:rsid w:val="00261A2B"/>
    <w:rsid w:val="0026285A"/>
    <w:rsid w:val="0026350C"/>
    <w:rsid w:val="00263D0C"/>
    <w:rsid w:val="00263EC4"/>
    <w:rsid w:val="002650FE"/>
    <w:rsid w:val="00266349"/>
    <w:rsid w:val="00266DBF"/>
    <w:rsid w:val="00267241"/>
    <w:rsid w:val="00267963"/>
    <w:rsid w:val="00267DDB"/>
    <w:rsid w:val="00267FE6"/>
    <w:rsid w:val="002715B3"/>
    <w:rsid w:val="00271648"/>
    <w:rsid w:val="00272A2C"/>
    <w:rsid w:val="00272C04"/>
    <w:rsid w:val="0027309D"/>
    <w:rsid w:val="00274778"/>
    <w:rsid w:val="002768A5"/>
    <w:rsid w:val="002803B4"/>
    <w:rsid w:val="00280A93"/>
    <w:rsid w:val="00280E19"/>
    <w:rsid w:val="0028158E"/>
    <w:rsid w:val="00281D57"/>
    <w:rsid w:val="002822E4"/>
    <w:rsid w:val="002826E6"/>
    <w:rsid w:val="0028272E"/>
    <w:rsid w:val="00282741"/>
    <w:rsid w:val="00282E0D"/>
    <w:rsid w:val="00283FE2"/>
    <w:rsid w:val="00285225"/>
    <w:rsid w:val="002877D1"/>
    <w:rsid w:val="00287879"/>
    <w:rsid w:val="00290E0E"/>
    <w:rsid w:val="00292073"/>
    <w:rsid w:val="00294876"/>
    <w:rsid w:val="00295110"/>
    <w:rsid w:val="00295130"/>
    <w:rsid w:val="002964DF"/>
    <w:rsid w:val="002965AE"/>
    <w:rsid w:val="00296B5F"/>
    <w:rsid w:val="002970B8"/>
    <w:rsid w:val="002979B0"/>
    <w:rsid w:val="00297C76"/>
    <w:rsid w:val="002A10B1"/>
    <w:rsid w:val="002A1FDC"/>
    <w:rsid w:val="002A2F7A"/>
    <w:rsid w:val="002A3E3A"/>
    <w:rsid w:val="002A6DB5"/>
    <w:rsid w:val="002A7D9B"/>
    <w:rsid w:val="002B00C5"/>
    <w:rsid w:val="002B102D"/>
    <w:rsid w:val="002B1417"/>
    <w:rsid w:val="002B1A38"/>
    <w:rsid w:val="002B1CD7"/>
    <w:rsid w:val="002B2A27"/>
    <w:rsid w:val="002B3095"/>
    <w:rsid w:val="002B3D41"/>
    <w:rsid w:val="002B4B63"/>
    <w:rsid w:val="002B51C9"/>
    <w:rsid w:val="002B58D3"/>
    <w:rsid w:val="002B7134"/>
    <w:rsid w:val="002B7425"/>
    <w:rsid w:val="002B763F"/>
    <w:rsid w:val="002C046C"/>
    <w:rsid w:val="002C099B"/>
    <w:rsid w:val="002C1576"/>
    <w:rsid w:val="002C16A1"/>
    <w:rsid w:val="002C1D29"/>
    <w:rsid w:val="002C2128"/>
    <w:rsid w:val="002C246E"/>
    <w:rsid w:val="002C25AE"/>
    <w:rsid w:val="002C4CBC"/>
    <w:rsid w:val="002C57D1"/>
    <w:rsid w:val="002C5A73"/>
    <w:rsid w:val="002C7F26"/>
    <w:rsid w:val="002D021C"/>
    <w:rsid w:val="002D1288"/>
    <w:rsid w:val="002D22BF"/>
    <w:rsid w:val="002D2A5D"/>
    <w:rsid w:val="002D35C1"/>
    <w:rsid w:val="002D4965"/>
    <w:rsid w:val="002D4B80"/>
    <w:rsid w:val="002D6345"/>
    <w:rsid w:val="002D757F"/>
    <w:rsid w:val="002D7D19"/>
    <w:rsid w:val="002E0377"/>
    <w:rsid w:val="002E1259"/>
    <w:rsid w:val="002E169A"/>
    <w:rsid w:val="002E1D0B"/>
    <w:rsid w:val="002E1F5B"/>
    <w:rsid w:val="002E37B0"/>
    <w:rsid w:val="002E3F50"/>
    <w:rsid w:val="002E45F8"/>
    <w:rsid w:val="002E4659"/>
    <w:rsid w:val="002E4D6A"/>
    <w:rsid w:val="002E505E"/>
    <w:rsid w:val="002E52E3"/>
    <w:rsid w:val="002E550B"/>
    <w:rsid w:val="002E5655"/>
    <w:rsid w:val="002E5B33"/>
    <w:rsid w:val="002E68AC"/>
    <w:rsid w:val="002E6E72"/>
    <w:rsid w:val="002E7466"/>
    <w:rsid w:val="002F0044"/>
    <w:rsid w:val="002F1DF9"/>
    <w:rsid w:val="002F2F22"/>
    <w:rsid w:val="002F2FDF"/>
    <w:rsid w:val="002F3300"/>
    <w:rsid w:val="002F408C"/>
    <w:rsid w:val="002F5E45"/>
    <w:rsid w:val="002F62E9"/>
    <w:rsid w:val="002F6F37"/>
    <w:rsid w:val="00300783"/>
    <w:rsid w:val="003007E5"/>
    <w:rsid w:val="00301331"/>
    <w:rsid w:val="00301423"/>
    <w:rsid w:val="00302217"/>
    <w:rsid w:val="00303C8D"/>
    <w:rsid w:val="0030418D"/>
    <w:rsid w:val="00306F56"/>
    <w:rsid w:val="003072A2"/>
    <w:rsid w:val="00307E1A"/>
    <w:rsid w:val="00310B01"/>
    <w:rsid w:val="00310D93"/>
    <w:rsid w:val="00310E84"/>
    <w:rsid w:val="00311B2E"/>
    <w:rsid w:val="00312204"/>
    <w:rsid w:val="003122FF"/>
    <w:rsid w:val="00312B94"/>
    <w:rsid w:val="00313666"/>
    <w:rsid w:val="00313C02"/>
    <w:rsid w:val="0031441F"/>
    <w:rsid w:val="00315412"/>
    <w:rsid w:val="00315FBB"/>
    <w:rsid w:val="003168ED"/>
    <w:rsid w:val="00316A74"/>
    <w:rsid w:val="00322B1F"/>
    <w:rsid w:val="00323B8C"/>
    <w:rsid w:val="00324109"/>
    <w:rsid w:val="00324FAA"/>
    <w:rsid w:val="00325110"/>
    <w:rsid w:val="0032517F"/>
    <w:rsid w:val="003257D5"/>
    <w:rsid w:val="00325814"/>
    <w:rsid w:val="00325C01"/>
    <w:rsid w:val="003261F8"/>
    <w:rsid w:val="00326FE0"/>
    <w:rsid w:val="00327003"/>
    <w:rsid w:val="00327EA5"/>
    <w:rsid w:val="003310FD"/>
    <w:rsid w:val="00331480"/>
    <w:rsid w:val="003319AF"/>
    <w:rsid w:val="0033288D"/>
    <w:rsid w:val="00332C28"/>
    <w:rsid w:val="00332CFE"/>
    <w:rsid w:val="00333355"/>
    <w:rsid w:val="003334FA"/>
    <w:rsid w:val="00333806"/>
    <w:rsid w:val="0033393E"/>
    <w:rsid w:val="00333EA2"/>
    <w:rsid w:val="003347F4"/>
    <w:rsid w:val="00334CE7"/>
    <w:rsid w:val="00334E88"/>
    <w:rsid w:val="00335649"/>
    <w:rsid w:val="00336E6A"/>
    <w:rsid w:val="00337387"/>
    <w:rsid w:val="00340BAA"/>
    <w:rsid w:val="00340F24"/>
    <w:rsid w:val="00340F98"/>
    <w:rsid w:val="00341E52"/>
    <w:rsid w:val="00343105"/>
    <w:rsid w:val="003436AC"/>
    <w:rsid w:val="00343D28"/>
    <w:rsid w:val="00344908"/>
    <w:rsid w:val="003465C7"/>
    <w:rsid w:val="00346612"/>
    <w:rsid w:val="003469D2"/>
    <w:rsid w:val="003479A2"/>
    <w:rsid w:val="0035132D"/>
    <w:rsid w:val="00351871"/>
    <w:rsid w:val="00354B3A"/>
    <w:rsid w:val="00354CB5"/>
    <w:rsid w:val="00355B2B"/>
    <w:rsid w:val="00355CA2"/>
    <w:rsid w:val="00355E0E"/>
    <w:rsid w:val="00356A96"/>
    <w:rsid w:val="003571E8"/>
    <w:rsid w:val="00357B85"/>
    <w:rsid w:val="0036069C"/>
    <w:rsid w:val="003614DF"/>
    <w:rsid w:val="00362231"/>
    <w:rsid w:val="0036233B"/>
    <w:rsid w:val="00362A0C"/>
    <w:rsid w:val="003639F4"/>
    <w:rsid w:val="00363BBE"/>
    <w:rsid w:val="00364760"/>
    <w:rsid w:val="0036495C"/>
    <w:rsid w:val="00366C69"/>
    <w:rsid w:val="00370A33"/>
    <w:rsid w:val="00370AEE"/>
    <w:rsid w:val="00371124"/>
    <w:rsid w:val="003711B6"/>
    <w:rsid w:val="00373DB9"/>
    <w:rsid w:val="00374330"/>
    <w:rsid w:val="003756DA"/>
    <w:rsid w:val="00375900"/>
    <w:rsid w:val="003759B8"/>
    <w:rsid w:val="00377603"/>
    <w:rsid w:val="00377B82"/>
    <w:rsid w:val="00381F8B"/>
    <w:rsid w:val="00382E68"/>
    <w:rsid w:val="00382F56"/>
    <w:rsid w:val="003830A2"/>
    <w:rsid w:val="0038368E"/>
    <w:rsid w:val="00383A71"/>
    <w:rsid w:val="00384072"/>
    <w:rsid w:val="00386431"/>
    <w:rsid w:val="003875C3"/>
    <w:rsid w:val="00390FC8"/>
    <w:rsid w:val="00391A99"/>
    <w:rsid w:val="00392B33"/>
    <w:rsid w:val="0039383D"/>
    <w:rsid w:val="003940CB"/>
    <w:rsid w:val="003945B8"/>
    <w:rsid w:val="00395491"/>
    <w:rsid w:val="00395A3A"/>
    <w:rsid w:val="00396D66"/>
    <w:rsid w:val="00397186"/>
    <w:rsid w:val="00397466"/>
    <w:rsid w:val="003A0591"/>
    <w:rsid w:val="003A0E5A"/>
    <w:rsid w:val="003A1467"/>
    <w:rsid w:val="003A1C7D"/>
    <w:rsid w:val="003A2ED0"/>
    <w:rsid w:val="003A3620"/>
    <w:rsid w:val="003A37C2"/>
    <w:rsid w:val="003A410A"/>
    <w:rsid w:val="003A4698"/>
    <w:rsid w:val="003A4E49"/>
    <w:rsid w:val="003A5167"/>
    <w:rsid w:val="003A54D0"/>
    <w:rsid w:val="003A59BC"/>
    <w:rsid w:val="003A5DC2"/>
    <w:rsid w:val="003A6AA5"/>
    <w:rsid w:val="003A79FD"/>
    <w:rsid w:val="003A7F79"/>
    <w:rsid w:val="003B0174"/>
    <w:rsid w:val="003B0AA7"/>
    <w:rsid w:val="003B0B80"/>
    <w:rsid w:val="003B117E"/>
    <w:rsid w:val="003B1700"/>
    <w:rsid w:val="003B18EE"/>
    <w:rsid w:val="003B1A3B"/>
    <w:rsid w:val="003B254D"/>
    <w:rsid w:val="003B30FF"/>
    <w:rsid w:val="003B37A5"/>
    <w:rsid w:val="003B421E"/>
    <w:rsid w:val="003B460A"/>
    <w:rsid w:val="003B4967"/>
    <w:rsid w:val="003B5589"/>
    <w:rsid w:val="003B564A"/>
    <w:rsid w:val="003B56BA"/>
    <w:rsid w:val="003B58E1"/>
    <w:rsid w:val="003B60B8"/>
    <w:rsid w:val="003B6789"/>
    <w:rsid w:val="003B6A8B"/>
    <w:rsid w:val="003C087C"/>
    <w:rsid w:val="003C112C"/>
    <w:rsid w:val="003C13AB"/>
    <w:rsid w:val="003C162D"/>
    <w:rsid w:val="003C1AE4"/>
    <w:rsid w:val="003C206E"/>
    <w:rsid w:val="003C2085"/>
    <w:rsid w:val="003C244A"/>
    <w:rsid w:val="003C2608"/>
    <w:rsid w:val="003C27E4"/>
    <w:rsid w:val="003C3775"/>
    <w:rsid w:val="003C39CB"/>
    <w:rsid w:val="003C443F"/>
    <w:rsid w:val="003C54F9"/>
    <w:rsid w:val="003C5F3E"/>
    <w:rsid w:val="003C6B3D"/>
    <w:rsid w:val="003C7867"/>
    <w:rsid w:val="003C7BB3"/>
    <w:rsid w:val="003D0EE0"/>
    <w:rsid w:val="003D33C2"/>
    <w:rsid w:val="003D3B09"/>
    <w:rsid w:val="003D586E"/>
    <w:rsid w:val="003D641C"/>
    <w:rsid w:val="003D6ED1"/>
    <w:rsid w:val="003D7102"/>
    <w:rsid w:val="003D7C86"/>
    <w:rsid w:val="003E120A"/>
    <w:rsid w:val="003E18CC"/>
    <w:rsid w:val="003E2F0C"/>
    <w:rsid w:val="003E3137"/>
    <w:rsid w:val="003E3916"/>
    <w:rsid w:val="003E42EB"/>
    <w:rsid w:val="003E4922"/>
    <w:rsid w:val="003E5028"/>
    <w:rsid w:val="003E5B72"/>
    <w:rsid w:val="003E5CA2"/>
    <w:rsid w:val="003E6AF5"/>
    <w:rsid w:val="003E6C47"/>
    <w:rsid w:val="003E73D2"/>
    <w:rsid w:val="003F057E"/>
    <w:rsid w:val="003F263C"/>
    <w:rsid w:val="003F266D"/>
    <w:rsid w:val="003F34CF"/>
    <w:rsid w:val="003F38C7"/>
    <w:rsid w:val="003F3921"/>
    <w:rsid w:val="003F4279"/>
    <w:rsid w:val="003F5F93"/>
    <w:rsid w:val="003F67EE"/>
    <w:rsid w:val="003F6CED"/>
    <w:rsid w:val="003F7999"/>
    <w:rsid w:val="00400CA6"/>
    <w:rsid w:val="00404483"/>
    <w:rsid w:val="00404987"/>
    <w:rsid w:val="00404A2A"/>
    <w:rsid w:val="00404AAA"/>
    <w:rsid w:val="00404B07"/>
    <w:rsid w:val="004056F6"/>
    <w:rsid w:val="00405D82"/>
    <w:rsid w:val="00405E26"/>
    <w:rsid w:val="00406B08"/>
    <w:rsid w:val="00407A31"/>
    <w:rsid w:val="00407AD6"/>
    <w:rsid w:val="00410CC7"/>
    <w:rsid w:val="00410FA4"/>
    <w:rsid w:val="004118B5"/>
    <w:rsid w:val="004118D4"/>
    <w:rsid w:val="0041247B"/>
    <w:rsid w:val="0041276B"/>
    <w:rsid w:val="00413E7E"/>
    <w:rsid w:val="00413FFD"/>
    <w:rsid w:val="00414877"/>
    <w:rsid w:val="00414E49"/>
    <w:rsid w:val="00416CDC"/>
    <w:rsid w:val="00417BC5"/>
    <w:rsid w:val="00417BCD"/>
    <w:rsid w:val="00417EEF"/>
    <w:rsid w:val="00420D2A"/>
    <w:rsid w:val="00421126"/>
    <w:rsid w:val="00422FCD"/>
    <w:rsid w:val="0042463C"/>
    <w:rsid w:val="00424E66"/>
    <w:rsid w:val="004266F7"/>
    <w:rsid w:val="00426B1B"/>
    <w:rsid w:val="00431CAE"/>
    <w:rsid w:val="00431E97"/>
    <w:rsid w:val="004324AA"/>
    <w:rsid w:val="00432A60"/>
    <w:rsid w:val="004342AC"/>
    <w:rsid w:val="004349DF"/>
    <w:rsid w:val="004366E8"/>
    <w:rsid w:val="00437093"/>
    <w:rsid w:val="004373BD"/>
    <w:rsid w:val="00437665"/>
    <w:rsid w:val="00437CBF"/>
    <w:rsid w:val="004404D2"/>
    <w:rsid w:val="004409FB"/>
    <w:rsid w:val="0044114E"/>
    <w:rsid w:val="00441996"/>
    <w:rsid w:val="00441B87"/>
    <w:rsid w:val="00442B93"/>
    <w:rsid w:val="00443116"/>
    <w:rsid w:val="00443C28"/>
    <w:rsid w:val="00444B0A"/>
    <w:rsid w:val="00446A9D"/>
    <w:rsid w:val="00450084"/>
    <w:rsid w:val="00450F35"/>
    <w:rsid w:val="0045124A"/>
    <w:rsid w:val="004515CB"/>
    <w:rsid w:val="0045199F"/>
    <w:rsid w:val="00451A43"/>
    <w:rsid w:val="0045293E"/>
    <w:rsid w:val="0045296D"/>
    <w:rsid w:val="00453704"/>
    <w:rsid w:val="00453BD7"/>
    <w:rsid w:val="00453EE0"/>
    <w:rsid w:val="00454240"/>
    <w:rsid w:val="00454651"/>
    <w:rsid w:val="00455978"/>
    <w:rsid w:val="00455F3D"/>
    <w:rsid w:val="0045654A"/>
    <w:rsid w:val="00460C55"/>
    <w:rsid w:val="00460D92"/>
    <w:rsid w:val="00461729"/>
    <w:rsid w:val="0046260E"/>
    <w:rsid w:val="00462891"/>
    <w:rsid w:val="0046290B"/>
    <w:rsid w:val="00463914"/>
    <w:rsid w:val="004639C4"/>
    <w:rsid w:val="00464A26"/>
    <w:rsid w:val="00466140"/>
    <w:rsid w:val="00466459"/>
    <w:rsid w:val="0046724D"/>
    <w:rsid w:val="00470658"/>
    <w:rsid w:val="00470ED5"/>
    <w:rsid w:val="004710B8"/>
    <w:rsid w:val="0047124B"/>
    <w:rsid w:val="00471AE2"/>
    <w:rsid w:val="00471B2F"/>
    <w:rsid w:val="00471C9C"/>
    <w:rsid w:val="00472016"/>
    <w:rsid w:val="00472E37"/>
    <w:rsid w:val="004745DA"/>
    <w:rsid w:val="00475E99"/>
    <w:rsid w:val="004760E2"/>
    <w:rsid w:val="004761D4"/>
    <w:rsid w:val="00476D6A"/>
    <w:rsid w:val="00477584"/>
    <w:rsid w:val="00481448"/>
    <w:rsid w:val="00481B80"/>
    <w:rsid w:val="00481BF5"/>
    <w:rsid w:val="004823B1"/>
    <w:rsid w:val="00482BED"/>
    <w:rsid w:val="0048337C"/>
    <w:rsid w:val="0048342E"/>
    <w:rsid w:val="00484748"/>
    <w:rsid w:val="004849A6"/>
    <w:rsid w:val="00484C06"/>
    <w:rsid w:val="004851B8"/>
    <w:rsid w:val="00485EF5"/>
    <w:rsid w:val="004876D5"/>
    <w:rsid w:val="00487B1E"/>
    <w:rsid w:val="0049068D"/>
    <w:rsid w:val="00490922"/>
    <w:rsid w:val="004909CA"/>
    <w:rsid w:val="004915CB"/>
    <w:rsid w:val="00491AF2"/>
    <w:rsid w:val="00492355"/>
    <w:rsid w:val="0049339C"/>
    <w:rsid w:val="00493B6C"/>
    <w:rsid w:val="00493E28"/>
    <w:rsid w:val="00494977"/>
    <w:rsid w:val="00494B42"/>
    <w:rsid w:val="00495DD0"/>
    <w:rsid w:val="00496514"/>
    <w:rsid w:val="00496B22"/>
    <w:rsid w:val="00496B97"/>
    <w:rsid w:val="00497040"/>
    <w:rsid w:val="004A247A"/>
    <w:rsid w:val="004A264C"/>
    <w:rsid w:val="004A2A5C"/>
    <w:rsid w:val="004A4304"/>
    <w:rsid w:val="004A4473"/>
    <w:rsid w:val="004A6166"/>
    <w:rsid w:val="004A6731"/>
    <w:rsid w:val="004A7516"/>
    <w:rsid w:val="004B0906"/>
    <w:rsid w:val="004B1047"/>
    <w:rsid w:val="004B15FE"/>
    <w:rsid w:val="004B3B49"/>
    <w:rsid w:val="004B4D42"/>
    <w:rsid w:val="004B503B"/>
    <w:rsid w:val="004B6531"/>
    <w:rsid w:val="004B7A4F"/>
    <w:rsid w:val="004C04BB"/>
    <w:rsid w:val="004C0D58"/>
    <w:rsid w:val="004C3A2A"/>
    <w:rsid w:val="004C3B0F"/>
    <w:rsid w:val="004C3D51"/>
    <w:rsid w:val="004C4349"/>
    <w:rsid w:val="004C447C"/>
    <w:rsid w:val="004C4CE0"/>
    <w:rsid w:val="004C61AF"/>
    <w:rsid w:val="004C688E"/>
    <w:rsid w:val="004C6CF2"/>
    <w:rsid w:val="004C7718"/>
    <w:rsid w:val="004D0088"/>
    <w:rsid w:val="004D07BA"/>
    <w:rsid w:val="004D23BD"/>
    <w:rsid w:val="004D258F"/>
    <w:rsid w:val="004D26EE"/>
    <w:rsid w:val="004D2806"/>
    <w:rsid w:val="004D34C2"/>
    <w:rsid w:val="004D3BAD"/>
    <w:rsid w:val="004D53F6"/>
    <w:rsid w:val="004D6600"/>
    <w:rsid w:val="004D67BB"/>
    <w:rsid w:val="004D788E"/>
    <w:rsid w:val="004D7D85"/>
    <w:rsid w:val="004E0FCC"/>
    <w:rsid w:val="004E3F8A"/>
    <w:rsid w:val="004E68B4"/>
    <w:rsid w:val="004E69C8"/>
    <w:rsid w:val="004F095A"/>
    <w:rsid w:val="004F0AB6"/>
    <w:rsid w:val="004F1668"/>
    <w:rsid w:val="004F3842"/>
    <w:rsid w:val="004F3998"/>
    <w:rsid w:val="004F39C2"/>
    <w:rsid w:val="004F3F3E"/>
    <w:rsid w:val="004F3FEA"/>
    <w:rsid w:val="004F457E"/>
    <w:rsid w:val="004F4988"/>
    <w:rsid w:val="004F5EC6"/>
    <w:rsid w:val="004F666F"/>
    <w:rsid w:val="004F7E07"/>
    <w:rsid w:val="005002CE"/>
    <w:rsid w:val="00500980"/>
    <w:rsid w:val="00500BAB"/>
    <w:rsid w:val="005010C4"/>
    <w:rsid w:val="00502123"/>
    <w:rsid w:val="005022FA"/>
    <w:rsid w:val="00502633"/>
    <w:rsid w:val="005051B0"/>
    <w:rsid w:val="005053B1"/>
    <w:rsid w:val="00505FFF"/>
    <w:rsid w:val="00506CF2"/>
    <w:rsid w:val="005070A2"/>
    <w:rsid w:val="00507E1D"/>
    <w:rsid w:val="00510BD5"/>
    <w:rsid w:val="00511439"/>
    <w:rsid w:val="005114FA"/>
    <w:rsid w:val="00511893"/>
    <w:rsid w:val="00512EF9"/>
    <w:rsid w:val="00513098"/>
    <w:rsid w:val="00513714"/>
    <w:rsid w:val="00513C12"/>
    <w:rsid w:val="00514359"/>
    <w:rsid w:val="00514A04"/>
    <w:rsid w:val="00515AB3"/>
    <w:rsid w:val="00515B9B"/>
    <w:rsid w:val="00515EB1"/>
    <w:rsid w:val="00516C3D"/>
    <w:rsid w:val="00516E8B"/>
    <w:rsid w:val="00517214"/>
    <w:rsid w:val="00517345"/>
    <w:rsid w:val="00520491"/>
    <w:rsid w:val="00520837"/>
    <w:rsid w:val="00521100"/>
    <w:rsid w:val="00522AE3"/>
    <w:rsid w:val="00522B8F"/>
    <w:rsid w:val="0052396D"/>
    <w:rsid w:val="005242F7"/>
    <w:rsid w:val="00524659"/>
    <w:rsid w:val="0052470B"/>
    <w:rsid w:val="00526933"/>
    <w:rsid w:val="005270C9"/>
    <w:rsid w:val="00531FEE"/>
    <w:rsid w:val="005323C7"/>
    <w:rsid w:val="0053243A"/>
    <w:rsid w:val="005329AF"/>
    <w:rsid w:val="00534183"/>
    <w:rsid w:val="00534FC1"/>
    <w:rsid w:val="0053567D"/>
    <w:rsid w:val="00536BFC"/>
    <w:rsid w:val="00537189"/>
    <w:rsid w:val="00537B1D"/>
    <w:rsid w:val="0054024B"/>
    <w:rsid w:val="005416E4"/>
    <w:rsid w:val="00543765"/>
    <w:rsid w:val="0054380D"/>
    <w:rsid w:val="0054431C"/>
    <w:rsid w:val="00544EB1"/>
    <w:rsid w:val="0054669E"/>
    <w:rsid w:val="00546EA8"/>
    <w:rsid w:val="00547035"/>
    <w:rsid w:val="00547056"/>
    <w:rsid w:val="00547101"/>
    <w:rsid w:val="00547814"/>
    <w:rsid w:val="005514D5"/>
    <w:rsid w:val="00551FEC"/>
    <w:rsid w:val="0055210C"/>
    <w:rsid w:val="00552A1D"/>
    <w:rsid w:val="0055331D"/>
    <w:rsid w:val="00554286"/>
    <w:rsid w:val="0055486B"/>
    <w:rsid w:val="00554A63"/>
    <w:rsid w:val="005561AC"/>
    <w:rsid w:val="005569C3"/>
    <w:rsid w:val="00556EFF"/>
    <w:rsid w:val="00556FBC"/>
    <w:rsid w:val="00557E37"/>
    <w:rsid w:val="0056064C"/>
    <w:rsid w:val="00560F45"/>
    <w:rsid w:val="0056204C"/>
    <w:rsid w:val="005627FB"/>
    <w:rsid w:val="00562E41"/>
    <w:rsid w:val="0056328C"/>
    <w:rsid w:val="0056360F"/>
    <w:rsid w:val="00563D28"/>
    <w:rsid w:val="005652C8"/>
    <w:rsid w:val="005657DD"/>
    <w:rsid w:val="0056605F"/>
    <w:rsid w:val="00566A91"/>
    <w:rsid w:val="00566CED"/>
    <w:rsid w:val="0057075B"/>
    <w:rsid w:val="005712ED"/>
    <w:rsid w:val="00572008"/>
    <w:rsid w:val="005744DA"/>
    <w:rsid w:val="00574AFF"/>
    <w:rsid w:val="00575186"/>
    <w:rsid w:val="00575364"/>
    <w:rsid w:val="0057585E"/>
    <w:rsid w:val="0057642B"/>
    <w:rsid w:val="00576AF1"/>
    <w:rsid w:val="00576C80"/>
    <w:rsid w:val="00576F26"/>
    <w:rsid w:val="00577CDF"/>
    <w:rsid w:val="0058156E"/>
    <w:rsid w:val="00582586"/>
    <w:rsid w:val="00582BB0"/>
    <w:rsid w:val="00584501"/>
    <w:rsid w:val="005854BA"/>
    <w:rsid w:val="00585EA2"/>
    <w:rsid w:val="0058633F"/>
    <w:rsid w:val="00586C92"/>
    <w:rsid w:val="0058733D"/>
    <w:rsid w:val="005908B2"/>
    <w:rsid w:val="00590D09"/>
    <w:rsid w:val="00590DA9"/>
    <w:rsid w:val="00591B15"/>
    <w:rsid w:val="00592305"/>
    <w:rsid w:val="00592531"/>
    <w:rsid w:val="0059301A"/>
    <w:rsid w:val="00594D00"/>
    <w:rsid w:val="0059504E"/>
    <w:rsid w:val="005953DC"/>
    <w:rsid w:val="00595A83"/>
    <w:rsid w:val="005963B8"/>
    <w:rsid w:val="005A0B92"/>
    <w:rsid w:val="005A11EF"/>
    <w:rsid w:val="005A19A8"/>
    <w:rsid w:val="005A212B"/>
    <w:rsid w:val="005A2B34"/>
    <w:rsid w:val="005A35B9"/>
    <w:rsid w:val="005A67DC"/>
    <w:rsid w:val="005A7855"/>
    <w:rsid w:val="005A7FC8"/>
    <w:rsid w:val="005B0BFA"/>
    <w:rsid w:val="005B11DD"/>
    <w:rsid w:val="005B1417"/>
    <w:rsid w:val="005B2BE4"/>
    <w:rsid w:val="005B3167"/>
    <w:rsid w:val="005B3EEB"/>
    <w:rsid w:val="005B6327"/>
    <w:rsid w:val="005B6BA8"/>
    <w:rsid w:val="005B7115"/>
    <w:rsid w:val="005B7859"/>
    <w:rsid w:val="005C0781"/>
    <w:rsid w:val="005C08B5"/>
    <w:rsid w:val="005C140C"/>
    <w:rsid w:val="005C1447"/>
    <w:rsid w:val="005C1531"/>
    <w:rsid w:val="005C179C"/>
    <w:rsid w:val="005C1829"/>
    <w:rsid w:val="005C20B5"/>
    <w:rsid w:val="005C3C72"/>
    <w:rsid w:val="005C47ED"/>
    <w:rsid w:val="005C5220"/>
    <w:rsid w:val="005C5295"/>
    <w:rsid w:val="005C5F72"/>
    <w:rsid w:val="005C62B2"/>
    <w:rsid w:val="005C647F"/>
    <w:rsid w:val="005C6849"/>
    <w:rsid w:val="005C718E"/>
    <w:rsid w:val="005D0BA3"/>
    <w:rsid w:val="005D1FEB"/>
    <w:rsid w:val="005D275C"/>
    <w:rsid w:val="005D295D"/>
    <w:rsid w:val="005D2AF4"/>
    <w:rsid w:val="005D2CB8"/>
    <w:rsid w:val="005D377B"/>
    <w:rsid w:val="005D412A"/>
    <w:rsid w:val="005D70F3"/>
    <w:rsid w:val="005E2C07"/>
    <w:rsid w:val="005E33DF"/>
    <w:rsid w:val="005E3623"/>
    <w:rsid w:val="005E3CE5"/>
    <w:rsid w:val="005E543A"/>
    <w:rsid w:val="005E54FF"/>
    <w:rsid w:val="005E7013"/>
    <w:rsid w:val="005E7871"/>
    <w:rsid w:val="005E7B0F"/>
    <w:rsid w:val="005E7C1C"/>
    <w:rsid w:val="005E7D07"/>
    <w:rsid w:val="005F1A3B"/>
    <w:rsid w:val="005F1D88"/>
    <w:rsid w:val="005F1F38"/>
    <w:rsid w:val="005F2899"/>
    <w:rsid w:val="005F38B2"/>
    <w:rsid w:val="005F39E7"/>
    <w:rsid w:val="005F39EE"/>
    <w:rsid w:val="005F3AEF"/>
    <w:rsid w:val="005F430B"/>
    <w:rsid w:val="005F557E"/>
    <w:rsid w:val="005F5709"/>
    <w:rsid w:val="005F73C2"/>
    <w:rsid w:val="006003AC"/>
    <w:rsid w:val="00600BFA"/>
    <w:rsid w:val="00600FDD"/>
    <w:rsid w:val="00602911"/>
    <w:rsid w:val="00602DB8"/>
    <w:rsid w:val="0060418E"/>
    <w:rsid w:val="00604311"/>
    <w:rsid w:val="00605224"/>
    <w:rsid w:val="00605525"/>
    <w:rsid w:val="00605BA0"/>
    <w:rsid w:val="00606278"/>
    <w:rsid w:val="0060692C"/>
    <w:rsid w:val="00607C7D"/>
    <w:rsid w:val="00610522"/>
    <w:rsid w:val="00610D5E"/>
    <w:rsid w:val="00611316"/>
    <w:rsid w:val="00611AE3"/>
    <w:rsid w:val="00612D0E"/>
    <w:rsid w:val="00613826"/>
    <w:rsid w:val="00614AB1"/>
    <w:rsid w:val="0061660D"/>
    <w:rsid w:val="00616750"/>
    <w:rsid w:val="0061788D"/>
    <w:rsid w:val="00617E16"/>
    <w:rsid w:val="006201B9"/>
    <w:rsid w:val="00620658"/>
    <w:rsid w:val="006219C1"/>
    <w:rsid w:val="00621F98"/>
    <w:rsid w:val="00622F61"/>
    <w:rsid w:val="0062312D"/>
    <w:rsid w:val="006232CE"/>
    <w:rsid w:val="00623BC5"/>
    <w:rsid w:val="00623ED7"/>
    <w:rsid w:val="00624BAB"/>
    <w:rsid w:val="0062505C"/>
    <w:rsid w:val="0062522F"/>
    <w:rsid w:val="006257D6"/>
    <w:rsid w:val="006279DB"/>
    <w:rsid w:val="006279DD"/>
    <w:rsid w:val="00630A8B"/>
    <w:rsid w:val="00631796"/>
    <w:rsid w:val="006330BF"/>
    <w:rsid w:val="00635A0A"/>
    <w:rsid w:val="00635D94"/>
    <w:rsid w:val="0063637A"/>
    <w:rsid w:val="00636DF1"/>
    <w:rsid w:val="00637634"/>
    <w:rsid w:val="0064132C"/>
    <w:rsid w:val="00641EE3"/>
    <w:rsid w:val="00642BF1"/>
    <w:rsid w:val="00642F97"/>
    <w:rsid w:val="00643069"/>
    <w:rsid w:val="00643791"/>
    <w:rsid w:val="00643930"/>
    <w:rsid w:val="00643DF0"/>
    <w:rsid w:val="00644983"/>
    <w:rsid w:val="00645955"/>
    <w:rsid w:val="00646A7F"/>
    <w:rsid w:val="006501EF"/>
    <w:rsid w:val="006505CF"/>
    <w:rsid w:val="00650774"/>
    <w:rsid w:val="00650B91"/>
    <w:rsid w:val="006515A9"/>
    <w:rsid w:val="00652503"/>
    <w:rsid w:val="00654071"/>
    <w:rsid w:val="00654AC2"/>
    <w:rsid w:val="006559E5"/>
    <w:rsid w:val="006560D1"/>
    <w:rsid w:val="00656F63"/>
    <w:rsid w:val="00657A2E"/>
    <w:rsid w:val="006610DB"/>
    <w:rsid w:val="006630EB"/>
    <w:rsid w:val="00663984"/>
    <w:rsid w:val="0066503A"/>
    <w:rsid w:val="006650D2"/>
    <w:rsid w:val="00665343"/>
    <w:rsid w:val="0066729C"/>
    <w:rsid w:val="006672C3"/>
    <w:rsid w:val="00667C2C"/>
    <w:rsid w:val="00667E1C"/>
    <w:rsid w:val="0067141F"/>
    <w:rsid w:val="00671DBE"/>
    <w:rsid w:val="00672B5E"/>
    <w:rsid w:val="00672E2A"/>
    <w:rsid w:val="00673CDC"/>
    <w:rsid w:val="00674A36"/>
    <w:rsid w:val="00674DDD"/>
    <w:rsid w:val="00674ED0"/>
    <w:rsid w:val="00676A89"/>
    <w:rsid w:val="00677FAA"/>
    <w:rsid w:val="006803C6"/>
    <w:rsid w:val="00680510"/>
    <w:rsid w:val="00680B61"/>
    <w:rsid w:val="00683115"/>
    <w:rsid w:val="006831AD"/>
    <w:rsid w:val="00683A08"/>
    <w:rsid w:val="00683B4E"/>
    <w:rsid w:val="0068451A"/>
    <w:rsid w:val="00685F89"/>
    <w:rsid w:val="00687697"/>
    <w:rsid w:val="006878FC"/>
    <w:rsid w:val="00691EF6"/>
    <w:rsid w:val="0069422F"/>
    <w:rsid w:val="006950A4"/>
    <w:rsid w:val="006959AC"/>
    <w:rsid w:val="0069654C"/>
    <w:rsid w:val="00696C3B"/>
    <w:rsid w:val="00697F4E"/>
    <w:rsid w:val="006A05D2"/>
    <w:rsid w:val="006A0999"/>
    <w:rsid w:val="006A0EAF"/>
    <w:rsid w:val="006A0EE3"/>
    <w:rsid w:val="006A0FF6"/>
    <w:rsid w:val="006A14EF"/>
    <w:rsid w:val="006A29F3"/>
    <w:rsid w:val="006A32CC"/>
    <w:rsid w:val="006A4867"/>
    <w:rsid w:val="006A5686"/>
    <w:rsid w:val="006A573E"/>
    <w:rsid w:val="006A5F98"/>
    <w:rsid w:val="006A62D5"/>
    <w:rsid w:val="006A676B"/>
    <w:rsid w:val="006A6B26"/>
    <w:rsid w:val="006A7002"/>
    <w:rsid w:val="006A7529"/>
    <w:rsid w:val="006B0997"/>
    <w:rsid w:val="006B11B2"/>
    <w:rsid w:val="006B1257"/>
    <w:rsid w:val="006B1294"/>
    <w:rsid w:val="006B15AB"/>
    <w:rsid w:val="006B1FA4"/>
    <w:rsid w:val="006B290E"/>
    <w:rsid w:val="006B4481"/>
    <w:rsid w:val="006B45E0"/>
    <w:rsid w:val="006B69D6"/>
    <w:rsid w:val="006B6AA4"/>
    <w:rsid w:val="006B704B"/>
    <w:rsid w:val="006B73DE"/>
    <w:rsid w:val="006C1550"/>
    <w:rsid w:val="006C15E1"/>
    <w:rsid w:val="006C1AB7"/>
    <w:rsid w:val="006C2188"/>
    <w:rsid w:val="006C3AEB"/>
    <w:rsid w:val="006C5103"/>
    <w:rsid w:val="006C5492"/>
    <w:rsid w:val="006C567E"/>
    <w:rsid w:val="006C5841"/>
    <w:rsid w:val="006C5A05"/>
    <w:rsid w:val="006C6820"/>
    <w:rsid w:val="006C6ABB"/>
    <w:rsid w:val="006C6AF6"/>
    <w:rsid w:val="006C70F5"/>
    <w:rsid w:val="006C737D"/>
    <w:rsid w:val="006C781F"/>
    <w:rsid w:val="006D2DAE"/>
    <w:rsid w:val="006D2DDB"/>
    <w:rsid w:val="006D3A31"/>
    <w:rsid w:val="006D3ADE"/>
    <w:rsid w:val="006D42FE"/>
    <w:rsid w:val="006D4912"/>
    <w:rsid w:val="006D4E71"/>
    <w:rsid w:val="006D5909"/>
    <w:rsid w:val="006D5FE6"/>
    <w:rsid w:val="006D6053"/>
    <w:rsid w:val="006D6189"/>
    <w:rsid w:val="006D6DEF"/>
    <w:rsid w:val="006D7155"/>
    <w:rsid w:val="006D7657"/>
    <w:rsid w:val="006D7E3D"/>
    <w:rsid w:val="006E08E9"/>
    <w:rsid w:val="006E14C3"/>
    <w:rsid w:val="006E1731"/>
    <w:rsid w:val="006E1CC4"/>
    <w:rsid w:val="006E1EC1"/>
    <w:rsid w:val="006E2464"/>
    <w:rsid w:val="006E2837"/>
    <w:rsid w:val="006E31BC"/>
    <w:rsid w:val="006E382D"/>
    <w:rsid w:val="006E4CAC"/>
    <w:rsid w:val="006E5528"/>
    <w:rsid w:val="006E5B14"/>
    <w:rsid w:val="006E6C89"/>
    <w:rsid w:val="006E7DBD"/>
    <w:rsid w:val="006F0265"/>
    <w:rsid w:val="006F0AAA"/>
    <w:rsid w:val="006F2931"/>
    <w:rsid w:val="006F29CD"/>
    <w:rsid w:val="006F318C"/>
    <w:rsid w:val="006F3301"/>
    <w:rsid w:val="006F390C"/>
    <w:rsid w:val="006F44DC"/>
    <w:rsid w:val="006F5403"/>
    <w:rsid w:val="006F5AF9"/>
    <w:rsid w:val="006F5D72"/>
    <w:rsid w:val="006F637D"/>
    <w:rsid w:val="006F743B"/>
    <w:rsid w:val="006F76A1"/>
    <w:rsid w:val="007015FB"/>
    <w:rsid w:val="007016ED"/>
    <w:rsid w:val="007018ED"/>
    <w:rsid w:val="00701B34"/>
    <w:rsid w:val="0070288F"/>
    <w:rsid w:val="00703081"/>
    <w:rsid w:val="00703536"/>
    <w:rsid w:val="00703868"/>
    <w:rsid w:val="007039EF"/>
    <w:rsid w:val="00704113"/>
    <w:rsid w:val="00704CE8"/>
    <w:rsid w:val="00705024"/>
    <w:rsid w:val="007057BF"/>
    <w:rsid w:val="00705885"/>
    <w:rsid w:val="00705AA2"/>
    <w:rsid w:val="00705D8F"/>
    <w:rsid w:val="007061B5"/>
    <w:rsid w:val="00706EFB"/>
    <w:rsid w:val="00707DA2"/>
    <w:rsid w:val="00711634"/>
    <w:rsid w:val="00711741"/>
    <w:rsid w:val="007126B2"/>
    <w:rsid w:val="00712ACD"/>
    <w:rsid w:val="00713F69"/>
    <w:rsid w:val="00714438"/>
    <w:rsid w:val="00714659"/>
    <w:rsid w:val="007169A1"/>
    <w:rsid w:val="00716F6B"/>
    <w:rsid w:val="007174AC"/>
    <w:rsid w:val="00717F5E"/>
    <w:rsid w:val="007203E7"/>
    <w:rsid w:val="00720982"/>
    <w:rsid w:val="007209C0"/>
    <w:rsid w:val="00720AED"/>
    <w:rsid w:val="00721304"/>
    <w:rsid w:val="00721B08"/>
    <w:rsid w:val="00721D5C"/>
    <w:rsid w:val="00722010"/>
    <w:rsid w:val="007220AD"/>
    <w:rsid w:val="0072292E"/>
    <w:rsid w:val="007235CE"/>
    <w:rsid w:val="00723882"/>
    <w:rsid w:val="00723E25"/>
    <w:rsid w:val="00724D00"/>
    <w:rsid w:val="00725043"/>
    <w:rsid w:val="0072531A"/>
    <w:rsid w:val="007257F5"/>
    <w:rsid w:val="0072595B"/>
    <w:rsid w:val="00725A82"/>
    <w:rsid w:val="0073012D"/>
    <w:rsid w:val="007306CA"/>
    <w:rsid w:val="00730EEB"/>
    <w:rsid w:val="00731E73"/>
    <w:rsid w:val="00732FE8"/>
    <w:rsid w:val="007345B1"/>
    <w:rsid w:val="00735334"/>
    <w:rsid w:val="00735B1F"/>
    <w:rsid w:val="0073655C"/>
    <w:rsid w:val="00736A8B"/>
    <w:rsid w:val="00736AF1"/>
    <w:rsid w:val="007372B9"/>
    <w:rsid w:val="00737E1A"/>
    <w:rsid w:val="00741CC9"/>
    <w:rsid w:val="007425C1"/>
    <w:rsid w:val="0074298E"/>
    <w:rsid w:val="007438B6"/>
    <w:rsid w:val="007447B0"/>
    <w:rsid w:val="00744EC2"/>
    <w:rsid w:val="007478B4"/>
    <w:rsid w:val="007500FE"/>
    <w:rsid w:val="00750A7E"/>
    <w:rsid w:val="007511D4"/>
    <w:rsid w:val="00751321"/>
    <w:rsid w:val="007515D1"/>
    <w:rsid w:val="0075206F"/>
    <w:rsid w:val="00752237"/>
    <w:rsid w:val="00752867"/>
    <w:rsid w:val="00753803"/>
    <w:rsid w:val="007557D3"/>
    <w:rsid w:val="00755AB6"/>
    <w:rsid w:val="0075712C"/>
    <w:rsid w:val="00757C56"/>
    <w:rsid w:val="0076074B"/>
    <w:rsid w:val="007607B1"/>
    <w:rsid w:val="0076141D"/>
    <w:rsid w:val="00761B34"/>
    <w:rsid w:val="00761C8C"/>
    <w:rsid w:val="00761E5A"/>
    <w:rsid w:val="0076295B"/>
    <w:rsid w:val="00763598"/>
    <w:rsid w:val="00763DCC"/>
    <w:rsid w:val="00763F47"/>
    <w:rsid w:val="00764CE2"/>
    <w:rsid w:val="007656BE"/>
    <w:rsid w:val="00765A94"/>
    <w:rsid w:val="00765F88"/>
    <w:rsid w:val="0076684D"/>
    <w:rsid w:val="00766878"/>
    <w:rsid w:val="00766E9F"/>
    <w:rsid w:val="007700DC"/>
    <w:rsid w:val="0077042F"/>
    <w:rsid w:val="00770793"/>
    <w:rsid w:val="00770DC0"/>
    <w:rsid w:val="007722DF"/>
    <w:rsid w:val="00774B56"/>
    <w:rsid w:val="00775C99"/>
    <w:rsid w:val="00775E0A"/>
    <w:rsid w:val="007765B0"/>
    <w:rsid w:val="00776660"/>
    <w:rsid w:val="00777ECA"/>
    <w:rsid w:val="00777FDC"/>
    <w:rsid w:val="00780C02"/>
    <w:rsid w:val="00780EAC"/>
    <w:rsid w:val="007815FE"/>
    <w:rsid w:val="00781736"/>
    <w:rsid w:val="00781FA5"/>
    <w:rsid w:val="007823BC"/>
    <w:rsid w:val="00783387"/>
    <w:rsid w:val="00784320"/>
    <w:rsid w:val="00784679"/>
    <w:rsid w:val="00785A94"/>
    <w:rsid w:val="00786388"/>
    <w:rsid w:val="007863AF"/>
    <w:rsid w:val="007863B6"/>
    <w:rsid w:val="0078644E"/>
    <w:rsid w:val="00786EE6"/>
    <w:rsid w:val="00786F62"/>
    <w:rsid w:val="007873FB"/>
    <w:rsid w:val="0078760E"/>
    <w:rsid w:val="00787CFE"/>
    <w:rsid w:val="00791125"/>
    <w:rsid w:val="0079124A"/>
    <w:rsid w:val="0079242C"/>
    <w:rsid w:val="007934A6"/>
    <w:rsid w:val="00794D48"/>
    <w:rsid w:val="00795385"/>
    <w:rsid w:val="00795457"/>
    <w:rsid w:val="00795F50"/>
    <w:rsid w:val="00796DE3"/>
    <w:rsid w:val="00797448"/>
    <w:rsid w:val="007977B5"/>
    <w:rsid w:val="00797989"/>
    <w:rsid w:val="007A1E0D"/>
    <w:rsid w:val="007A3406"/>
    <w:rsid w:val="007A3929"/>
    <w:rsid w:val="007A44C6"/>
    <w:rsid w:val="007A4D16"/>
    <w:rsid w:val="007A540C"/>
    <w:rsid w:val="007A567C"/>
    <w:rsid w:val="007A5822"/>
    <w:rsid w:val="007A5E96"/>
    <w:rsid w:val="007A67C0"/>
    <w:rsid w:val="007A76D0"/>
    <w:rsid w:val="007A7C92"/>
    <w:rsid w:val="007A7EE1"/>
    <w:rsid w:val="007B064A"/>
    <w:rsid w:val="007B131C"/>
    <w:rsid w:val="007B1D50"/>
    <w:rsid w:val="007B3A36"/>
    <w:rsid w:val="007B3EA7"/>
    <w:rsid w:val="007B4A43"/>
    <w:rsid w:val="007B4EF2"/>
    <w:rsid w:val="007B65D6"/>
    <w:rsid w:val="007B75C2"/>
    <w:rsid w:val="007C000E"/>
    <w:rsid w:val="007C030B"/>
    <w:rsid w:val="007C0411"/>
    <w:rsid w:val="007C34EE"/>
    <w:rsid w:val="007C3AD1"/>
    <w:rsid w:val="007C48F1"/>
    <w:rsid w:val="007C4C6B"/>
    <w:rsid w:val="007C4CB9"/>
    <w:rsid w:val="007C6294"/>
    <w:rsid w:val="007C7517"/>
    <w:rsid w:val="007D068A"/>
    <w:rsid w:val="007D0CAC"/>
    <w:rsid w:val="007D0EF7"/>
    <w:rsid w:val="007D0FE7"/>
    <w:rsid w:val="007D3704"/>
    <w:rsid w:val="007D37F9"/>
    <w:rsid w:val="007D3AEF"/>
    <w:rsid w:val="007D42BE"/>
    <w:rsid w:val="007D446F"/>
    <w:rsid w:val="007D4E70"/>
    <w:rsid w:val="007D642B"/>
    <w:rsid w:val="007D79FF"/>
    <w:rsid w:val="007D7FBA"/>
    <w:rsid w:val="007E0C06"/>
    <w:rsid w:val="007E2652"/>
    <w:rsid w:val="007E4AD4"/>
    <w:rsid w:val="007E4ECC"/>
    <w:rsid w:val="007E4EFA"/>
    <w:rsid w:val="007E5F11"/>
    <w:rsid w:val="007E6860"/>
    <w:rsid w:val="007E77CD"/>
    <w:rsid w:val="007F111B"/>
    <w:rsid w:val="007F127E"/>
    <w:rsid w:val="007F1883"/>
    <w:rsid w:val="007F2B14"/>
    <w:rsid w:val="007F2EFD"/>
    <w:rsid w:val="007F4173"/>
    <w:rsid w:val="007F4DAB"/>
    <w:rsid w:val="007F5C94"/>
    <w:rsid w:val="007F5E6A"/>
    <w:rsid w:val="007F6125"/>
    <w:rsid w:val="007F7417"/>
    <w:rsid w:val="008000E2"/>
    <w:rsid w:val="00800D7E"/>
    <w:rsid w:val="008016AD"/>
    <w:rsid w:val="00802D8E"/>
    <w:rsid w:val="0080343C"/>
    <w:rsid w:val="00803A32"/>
    <w:rsid w:val="0080438F"/>
    <w:rsid w:val="00806710"/>
    <w:rsid w:val="00807DED"/>
    <w:rsid w:val="00810A79"/>
    <w:rsid w:val="00811564"/>
    <w:rsid w:val="00811F32"/>
    <w:rsid w:val="00812090"/>
    <w:rsid w:val="00812233"/>
    <w:rsid w:val="00812286"/>
    <w:rsid w:val="0081228E"/>
    <w:rsid w:val="0081298E"/>
    <w:rsid w:val="0081372B"/>
    <w:rsid w:val="0081386F"/>
    <w:rsid w:val="008151BE"/>
    <w:rsid w:val="008158EE"/>
    <w:rsid w:val="00815D0E"/>
    <w:rsid w:val="008161C4"/>
    <w:rsid w:val="00816AAF"/>
    <w:rsid w:val="00816CC1"/>
    <w:rsid w:val="00816F10"/>
    <w:rsid w:val="00817015"/>
    <w:rsid w:val="00817B85"/>
    <w:rsid w:val="00817C21"/>
    <w:rsid w:val="008209A8"/>
    <w:rsid w:val="00821ACA"/>
    <w:rsid w:val="008220A9"/>
    <w:rsid w:val="0082251C"/>
    <w:rsid w:val="0082284D"/>
    <w:rsid w:val="008233CC"/>
    <w:rsid w:val="00824C45"/>
    <w:rsid w:val="00824DAE"/>
    <w:rsid w:val="008266C7"/>
    <w:rsid w:val="00826838"/>
    <w:rsid w:val="00827ACC"/>
    <w:rsid w:val="008306F0"/>
    <w:rsid w:val="0083178C"/>
    <w:rsid w:val="008318A7"/>
    <w:rsid w:val="00831F2E"/>
    <w:rsid w:val="00832A1F"/>
    <w:rsid w:val="0083320D"/>
    <w:rsid w:val="0083582B"/>
    <w:rsid w:val="00837F4F"/>
    <w:rsid w:val="008419BB"/>
    <w:rsid w:val="00843110"/>
    <w:rsid w:val="00843A37"/>
    <w:rsid w:val="00843D34"/>
    <w:rsid w:val="00844B47"/>
    <w:rsid w:val="008455D5"/>
    <w:rsid w:val="008460AE"/>
    <w:rsid w:val="008460E9"/>
    <w:rsid w:val="00846581"/>
    <w:rsid w:val="008476C5"/>
    <w:rsid w:val="0084775D"/>
    <w:rsid w:val="00847803"/>
    <w:rsid w:val="00851198"/>
    <w:rsid w:val="00852A34"/>
    <w:rsid w:val="00852F42"/>
    <w:rsid w:val="0085318D"/>
    <w:rsid w:val="0085333A"/>
    <w:rsid w:val="00853B9C"/>
    <w:rsid w:val="008545D3"/>
    <w:rsid w:val="00856136"/>
    <w:rsid w:val="00856284"/>
    <w:rsid w:val="00857905"/>
    <w:rsid w:val="00860186"/>
    <w:rsid w:val="00860D57"/>
    <w:rsid w:val="008616E0"/>
    <w:rsid w:val="008646CA"/>
    <w:rsid w:val="008649C9"/>
    <w:rsid w:val="0086546C"/>
    <w:rsid w:val="00866430"/>
    <w:rsid w:val="00866FDB"/>
    <w:rsid w:val="00870078"/>
    <w:rsid w:val="008700C7"/>
    <w:rsid w:val="008709B0"/>
    <w:rsid w:val="00871CE1"/>
    <w:rsid w:val="0087269C"/>
    <w:rsid w:val="0087283D"/>
    <w:rsid w:val="0087406F"/>
    <w:rsid w:val="00874449"/>
    <w:rsid w:val="00874C10"/>
    <w:rsid w:val="00874D11"/>
    <w:rsid w:val="008750D8"/>
    <w:rsid w:val="00876B5F"/>
    <w:rsid w:val="00876BE7"/>
    <w:rsid w:val="008779C9"/>
    <w:rsid w:val="00877B53"/>
    <w:rsid w:val="0088047D"/>
    <w:rsid w:val="0088148A"/>
    <w:rsid w:val="00882733"/>
    <w:rsid w:val="008837AF"/>
    <w:rsid w:val="00883B02"/>
    <w:rsid w:val="008849C6"/>
    <w:rsid w:val="00884C83"/>
    <w:rsid w:val="008869EC"/>
    <w:rsid w:val="008870D7"/>
    <w:rsid w:val="008901B4"/>
    <w:rsid w:val="00891047"/>
    <w:rsid w:val="008910A0"/>
    <w:rsid w:val="008915B9"/>
    <w:rsid w:val="00891BF1"/>
    <w:rsid w:val="00891C94"/>
    <w:rsid w:val="00891D37"/>
    <w:rsid w:val="0089201E"/>
    <w:rsid w:val="00892032"/>
    <w:rsid w:val="00892BAF"/>
    <w:rsid w:val="00892E97"/>
    <w:rsid w:val="008932F8"/>
    <w:rsid w:val="00893C7D"/>
    <w:rsid w:val="008945F3"/>
    <w:rsid w:val="00894749"/>
    <w:rsid w:val="00894B53"/>
    <w:rsid w:val="00895D41"/>
    <w:rsid w:val="00895D45"/>
    <w:rsid w:val="00895DF3"/>
    <w:rsid w:val="0089663D"/>
    <w:rsid w:val="008A06AB"/>
    <w:rsid w:val="008A2176"/>
    <w:rsid w:val="008A2B21"/>
    <w:rsid w:val="008A3F5C"/>
    <w:rsid w:val="008A46A0"/>
    <w:rsid w:val="008A4D45"/>
    <w:rsid w:val="008A5F78"/>
    <w:rsid w:val="008A6118"/>
    <w:rsid w:val="008B0FAA"/>
    <w:rsid w:val="008B19A9"/>
    <w:rsid w:val="008B2428"/>
    <w:rsid w:val="008B341C"/>
    <w:rsid w:val="008B49E7"/>
    <w:rsid w:val="008B4D22"/>
    <w:rsid w:val="008B6531"/>
    <w:rsid w:val="008B78F9"/>
    <w:rsid w:val="008B7AC8"/>
    <w:rsid w:val="008B7FF3"/>
    <w:rsid w:val="008C0DFC"/>
    <w:rsid w:val="008C1B76"/>
    <w:rsid w:val="008C2992"/>
    <w:rsid w:val="008C3E02"/>
    <w:rsid w:val="008C4E00"/>
    <w:rsid w:val="008C4F6D"/>
    <w:rsid w:val="008C5047"/>
    <w:rsid w:val="008C505C"/>
    <w:rsid w:val="008D02B6"/>
    <w:rsid w:val="008D0F5C"/>
    <w:rsid w:val="008D1200"/>
    <w:rsid w:val="008D2359"/>
    <w:rsid w:val="008D3765"/>
    <w:rsid w:val="008D3A89"/>
    <w:rsid w:val="008D3BCA"/>
    <w:rsid w:val="008D3C86"/>
    <w:rsid w:val="008D4602"/>
    <w:rsid w:val="008D51C2"/>
    <w:rsid w:val="008D56D5"/>
    <w:rsid w:val="008D72F8"/>
    <w:rsid w:val="008D7BA8"/>
    <w:rsid w:val="008D7E81"/>
    <w:rsid w:val="008D7F8F"/>
    <w:rsid w:val="008E04EE"/>
    <w:rsid w:val="008E0C26"/>
    <w:rsid w:val="008E1853"/>
    <w:rsid w:val="008E18D2"/>
    <w:rsid w:val="008E26F2"/>
    <w:rsid w:val="008E28C1"/>
    <w:rsid w:val="008E30BF"/>
    <w:rsid w:val="008E38B5"/>
    <w:rsid w:val="008E4984"/>
    <w:rsid w:val="008E5918"/>
    <w:rsid w:val="008E630F"/>
    <w:rsid w:val="008E671A"/>
    <w:rsid w:val="008E693F"/>
    <w:rsid w:val="008E71F4"/>
    <w:rsid w:val="008E73B6"/>
    <w:rsid w:val="008E761C"/>
    <w:rsid w:val="008E7D28"/>
    <w:rsid w:val="008F0C46"/>
    <w:rsid w:val="008F1415"/>
    <w:rsid w:val="008F191B"/>
    <w:rsid w:val="008F3448"/>
    <w:rsid w:val="008F405E"/>
    <w:rsid w:val="008F424C"/>
    <w:rsid w:val="008F77F9"/>
    <w:rsid w:val="008F7D9B"/>
    <w:rsid w:val="008F7FA8"/>
    <w:rsid w:val="0090006B"/>
    <w:rsid w:val="00900660"/>
    <w:rsid w:val="009018CB"/>
    <w:rsid w:val="00901D02"/>
    <w:rsid w:val="00903BC2"/>
    <w:rsid w:val="0090488F"/>
    <w:rsid w:val="00904AE8"/>
    <w:rsid w:val="00906802"/>
    <w:rsid w:val="00907A4B"/>
    <w:rsid w:val="00910A4E"/>
    <w:rsid w:val="0091132D"/>
    <w:rsid w:val="00912C6C"/>
    <w:rsid w:val="009143DC"/>
    <w:rsid w:val="00914AD8"/>
    <w:rsid w:val="00914B86"/>
    <w:rsid w:val="00916A60"/>
    <w:rsid w:val="009170E6"/>
    <w:rsid w:val="00917B1B"/>
    <w:rsid w:val="009200D7"/>
    <w:rsid w:val="00920852"/>
    <w:rsid w:val="00921FA5"/>
    <w:rsid w:val="00922698"/>
    <w:rsid w:val="0092304F"/>
    <w:rsid w:val="00923DC6"/>
    <w:rsid w:val="00924197"/>
    <w:rsid w:val="00924845"/>
    <w:rsid w:val="00924FA8"/>
    <w:rsid w:val="00925A60"/>
    <w:rsid w:val="009267E6"/>
    <w:rsid w:val="0092681E"/>
    <w:rsid w:val="00926A37"/>
    <w:rsid w:val="009272BF"/>
    <w:rsid w:val="00927AA2"/>
    <w:rsid w:val="00927DAE"/>
    <w:rsid w:val="00930819"/>
    <w:rsid w:val="00930BD2"/>
    <w:rsid w:val="009328ED"/>
    <w:rsid w:val="009333B3"/>
    <w:rsid w:val="00933586"/>
    <w:rsid w:val="00934FFA"/>
    <w:rsid w:val="00935ECA"/>
    <w:rsid w:val="00936B51"/>
    <w:rsid w:val="00936D56"/>
    <w:rsid w:val="00936EAA"/>
    <w:rsid w:val="00937B51"/>
    <w:rsid w:val="009408D3"/>
    <w:rsid w:val="00942A7C"/>
    <w:rsid w:val="00943C12"/>
    <w:rsid w:val="009445EF"/>
    <w:rsid w:val="00945056"/>
    <w:rsid w:val="00945CEC"/>
    <w:rsid w:val="0094607F"/>
    <w:rsid w:val="00946916"/>
    <w:rsid w:val="00950333"/>
    <w:rsid w:val="0095147B"/>
    <w:rsid w:val="009517F9"/>
    <w:rsid w:val="00951D6C"/>
    <w:rsid w:val="00952519"/>
    <w:rsid w:val="0095286F"/>
    <w:rsid w:val="00953A7F"/>
    <w:rsid w:val="0095451B"/>
    <w:rsid w:val="0095655E"/>
    <w:rsid w:val="00956E85"/>
    <w:rsid w:val="00956FC3"/>
    <w:rsid w:val="00957076"/>
    <w:rsid w:val="009575D4"/>
    <w:rsid w:val="0096025C"/>
    <w:rsid w:val="0096040C"/>
    <w:rsid w:val="00960677"/>
    <w:rsid w:val="00961161"/>
    <w:rsid w:val="009612BD"/>
    <w:rsid w:val="00965D7A"/>
    <w:rsid w:val="00967AEB"/>
    <w:rsid w:val="009719D3"/>
    <w:rsid w:val="0097221D"/>
    <w:rsid w:val="0097278D"/>
    <w:rsid w:val="00972D08"/>
    <w:rsid w:val="00972FBE"/>
    <w:rsid w:val="0097351B"/>
    <w:rsid w:val="009739C6"/>
    <w:rsid w:val="0097409C"/>
    <w:rsid w:val="009747F0"/>
    <w:rsid w:val="0097508F"/>
    <w:rsid w:val="00975414"/>
    <w:rsid w:val="00975863"/>
    <w:rsid w:val="00975CF7"/>
    <w:rsid w:val="0097617E"/>
    <w:rsid w:val="00976A00"/>
    <w:rsid w:val="0097710B"/>
    <w:rsid w:val="0097748E"/>
    <w:rsid w:val="00977B8E"/>
    <w:rsid w:val="009803AD"/>
    <w:rsid w:val="00981F5B"/>
    <w:rsid w:val="00982708"/>
    <w:rsid w:val="009838D2"/>
    <w:rsid w:val="0098390F"/>
    <w:rsid w:val="00983A2E"/>
    <w:rsid w:val="009844AB"/>
    <w:rsid w:val="00984D8A"/>
    <w:rsid w:val="00985060"/>
    <w:rsid w:val="009851EE"/>
    <w:rsid w:val="00986F2D"/>
    <w:rsid w:val="00987203"/>
    <w:rsid w:val="009877C8"/>
    <w:rsid w:val="00987EFA"/>
    <w:rsid w:val="00990851"/>
    <w:rsid w:val="00990F9B"/>
    <w:rsid w:val="0099135B"/>
    <w:rsid w:val="00992540"/>
    <w:rsid w:val="009927F1"/>
    <w:rsid w:val="00992CDE"/>
    <w:rsid w:val="00992F06"/>
    <w:rsid w:val="00993C42"/>
    <w:rsid w:val="00994912"/>
    <w:rsid w:val="009956CA"/>
    <w:rsid w:val="00995979"/>
    <w:rsid w:val="00996B8C"/>
    <w:rsid w:val="00996BC3"/>
    <w:rsid w:val="009977D7"/>
    <w:rsid w:val="009A01C6"/>
    <w:rsid w:val="009A07DA"/>
    <w:rsid w:val="009A0F60"/>
    <w:rsid w:val="009A1E13"/>
    <w:rsid w:val="009A322F"/>
    <w:rsid w:val="009A3545"/>
    <w:rsid w:val="009A3EA4"/>
    <w:rsid w:val="009A4723"/>
    <w:rsid w:val="009A4DA1"/>
    <w:rsid w:val="009A50CE"/>
    <w:rsid w:val="009A5708"/>
    <w:rsid w:val="009A74FE"/>
    <w:rsid w:val="009B000D"/>
    <w:rsid w:val="009B066D"/>
    <w:rsid w:val="009B1003"/>
    <w:rsid w:val="009B12ED"/>
    <w:rsid w:val="009B1A31"/>
    <w:rsid w:val="009B1B91"/>
    <w:rsid w:val="009B249D"/>
    <w:rsid w:val="009B5052"/>
    <w:rsid w:val="009B52CD"/>
    <w:rsid w:val="009B58D7"/>
    <w:rsid w:val="009B6529"/>
    <w:rsid w:val="009B66F3"/>
    <w:rsid w:val="009B6E56"/>
    <w:rsid w:val="009C09F8"/>
    <w:rsid w:val="009C1536"/>
    <w:rsid w:val="009C27F6"/>
    <w:rsid w:val="009C29F5"/>
    <w:rsid w:val="009C3B62"/>
    <w:rsid w:val="009C4132"/>
    <w:rsid w:val="009C4191"/>
    <w:rsid w:val="009C52FF"/>
    <w:rsid w:val="009C5B90"/>
    <w:rsid w:val="009C68CD"/>
    <w:rsid w:val="009D0C0D"/>
    <w:rsid w:val="009D0DBB"/>
    <w:rsid w:val="009D0E29"/>
    <w:rsid w:val="009D11BF"/>
    <w:rsid w:val="009D1D30"/>
    <w:rsid w:val="009D3882"/>
    <w:rsid w:val="009D39A9"/>
    <w:rsid w:val="009D4FF6"/>
    <w:rsid w:val="009D5410"/>
    <w:rsid w:val="009D6EB7"/>
    <w:rsid w:val="009D70E8"/>
    <w:rsid w:val="009D721D"/>
    <w:rsid w:val="009D757D"/>
    <w:rsid w:val="009D7C17"/>
    <w:rsid w:val="009E05FA"/>
    <w:rsid w:val="009E0D7A"/>
    <w:rsid w:val="009E0E00"/>
    <w:rsid w:val="009E17E9"/>
    <w:rsid w:val="009E19C4"/>
    <w:rsid w:val="009E348E"/>
    <w:rsid w:val="009E3728"/>
    <w:rsid w:val="009E37FD"/>
    <w:rsid w:val="009E387A"/>
    <w:rsid w:val="009E39F1"/>
    <w:rsid w:val="009E4733"/>
    <w:rsid w:val="009E4DEF"/>
    <w:rsid w:val="009E5EA4"/>
    <w:rsid w:val="009E626B"/>
    <w:rsid w:val="009F163C"/>
    <w:rsid w:val="009F1EAD"/>
    <w:rsid w:val="009F2112"/>
    <w:rsid w:val="009F2C1A"/>
    <w:rsid w:val="009F34B3"/>
    <w:rsid w:val="009F3EBE"/>
    <w:rsid w:val="009F448B"/>
    <w:rsid w:val="009F4524"/>
    <w:rsid w:val="009F5F21"/>
    <w:rsid w:val="009F62BF"/>
    <w:rsid w:val="009F6D4C"/>
    <w:rsid w:val="009F6D9F"/>
    <w:rsid w:val="009F6EE3"/>
    <w:rsid w:val="009F782A"/>
    <w:rsid w:val="009F79CF"/>
    <w:rsid w:val="00A00426"/>
    <w:rsid w:val="00A0057B"/>
    <w:rsid w:val="00A00A0E"/>
    <w:rsid w:val="00A00D32"/>
    <w:rsid w:val="00A01238"/>
    <w:rsid w:val="00A024D2"/>
    <w:rsid w:val="00A035EA"/>
    <w:rsid w:val="00A04538"/>
    <w:rsid w:val="00A05400"/>
    <w:rsid w:val="00A05CAC"/>
    <w:rsid w:val="00A06A7C"/>
    <w:rsid w:val="00A06B4B"/>
    <w:rsid w:val="00A074B4"/>
    <w:rsid w:val="00A0791C"/>
    <w:rsid w:val="00A0794F"/>
    <w:rsid w:val="00A106DE"/>
    <w:rsid w:val="00A1082B"/>
    <w:rsid w:val="00A118D9"/>
    <w:rsid w:val="00A12468"/>
    <w:rsid w:val="00A13292"/>
    <w:rsid w:val="00A13885"/>
    <w:rsid w:val="00A14B8B"/>
    <w:rsid w:val="00A156F2"/>
    <w:rsid w:val="00A17050"/>
    <w:rsid w:val="00A17D9B"/>
    <w:rsid w:val="00A20850"/>
    <w:rsid w:val="00A210D1"/>
    <w:rsid w:val="00A21510"/>
    <w:rsid w:val="00A22858"/>
    <w:rsid w:val="00A2300D"/>
    <w:rsid w:val="00A24434"/>
    <w:rsid w:val="00A25C80"/>
    <w:rsid w:val="00A260E9"/>
    <w:rsid w:val="00A264E7"/>
    <w:rsid w:val="00A267F8"/>
    <w:rsid w:val="00A27168"/>
    <w:rsid w:val="00A279C5"/>
    <w:rsid w:val="00A300D9"/>
    <w:rsid w:val="00A308DC"/>
    <w:rsid w:val="00A30BC9"/>
    <w:rsid w:val="00A3157F"/>
    <w:rsid w:val="00A316DF"/>
    <w:rsid w:val="00A31C91"/>
    <w:rsid w:val="00A32714"/>
    <w:rsid w:val="00A3381D"/>
    <w:rsid w:val="00A34569"/>
    <w:rsid w:val="00A34AF9"/>
    <w:rsid w:val="00A34B35"/>
    <w:rsid w:val="00A34D82"/>
    <w:rsid w:val="00A34E11"/>
    <w:rsid w:val="00A356C6"/>
    <w:rsid w:val="00A3596A"/>
    <w:rsid w:val="00A35ED6"/>
    <w:rsid w:val="00A365B0"/>
    <w:rsid w:val="00A3700C"/>
    <w:rsid w:val="00A40CDE"/>
    <w:rsid w:val="00A40D5F"/>
    <w:rsid w:val="00A417E0"/>
    <w:rsid w:val="00A4184B"/>
    <w:rsid w:val="00A418CC"/>
    <w:rsid w:val="00A43570"/>
    <w:rsid w:val="00A439FF"/>
    <w:rsid w:val="00A43E6D"/>
    <w:rsid w:val="00A4411A"/>
    <w:rsid w:val="00A44254"/>
    <w:rsid w:val="00A44F65"/>
    <w:rsid w:val="00A45A02"/>
    <w:rsid w:val="00A45C60"/>
    <w:rsid w:val="00A46792"/>
    <w:rsid w:val="00A46D4C"/>
    <w:rsid w:val="00A47CDA"/>
    <w:rsid w:val="00A500F0"/>
    <w:rsid w:val="00A53398"/>
    <w:rsid w:val="00A541FF"/>
    <w:rsid w:val="00A5466A"/>
    <w:rsid w:val="00A55D00"/>
    <w:rsid w:val="00A563DE"/>
    <w:rsid w:val="00A60309"/>
    <w:rsid w:val="00A60966"/>
    <w:rsid w:val="00A61465"/>
    <w:rsid w:val="00A61699"/>
    <w:rsid w:val="00A61B77"/>
    <w:rsid w:val="00A61EE0"/>
    <w:rsid w:val="00A62A0F"/>
    <w:rsid w:val="00A63A1C"/>
    <w:rsid w:val="00A63EA3"/>
    <w:rsid w:val="00A63FE4"/>
    <w:rsid w:val="00A65717"/>
    <w:rsid w:val="00A66915"/>
    <w:rsid w:val="00A669F2"/>
    <w:rsid w:val="00A66D00"/>
    <w:rsid w:val="00A721C4"/>
    <w:rsid w:val="00A739FF"/>
    <w:rsid w:val="00A74199"/>
    <w:rsid w:val="00A74239"/>
    <w:rsid w:val="00A74246"/>
    <w:rsid w:val="00A75680"/>
    <w:rsid w:val="00A761F8"/>
    <w:rsid w:val="00A765DC"/>
    <w:rsid w:val="00A76612"/>
    <w:rsid w:val="00A76CBF"/>
    <w:rsid w:val="00A8031B"/>
    <w:rsid w:val="00A80997"/>
    <w:rsid w:val="00A80EF0"/>
    <w:rsid w:val="00A811DE"/>
    <w:rsid w:val="00A819B4"/>
    <w:rsid w:val="00A81E91"/>
    <w:rsid w:val="00A82004"/>
    <w:rsid w:val="00A8462C"/>
    <w:rsid w:val="00A848DF"/>
    <w:rsid w:val="00A8501E"/>
    <w:rsid w:val="00A85061"/>
    <w:rsid w:val="00A852C3"/>
    <w:rsid w:val="00A855A1"/>
    <w:rsid w:val="00A86A79"/>
    <w:rsid w:val="00A86BF6"/>
    <w:rsid w:val="00A90169"/>
    <w:rsid w:val="00A90382"/>
    <w:rsid w:val="00A93BB1"/>
    <w:rsid w:val="00A93DB0"/>
    <w:rsid w:val="00A946C4"/>
    <w:rsid w:val="00A94EB1"/>
    <w:rsid w:val="00A95D0A"/>
    <w:rsid w:val="00A96D23"/>
    <w:rsid w:val="00A97861"/>
    <w:rsid w:val="00A97C77"/>
    <w:rsid w:val="00AA0A2F"/>
    <w:rsid w:val="00AA0BFA"/>
    <w:rsid w:val="00AA0F43"/>
    <w:rsid w:val="00AA22C2"/>
    <w:rsid w:val="00AA25D5"/>
    <w:rsid w:val="00AA2C07"/>
    <w:rsid w:val="00AA300A"/>
    <w:rsid w:val="00AA4B69"/>
    <w:rsid w:val="00AA5570"/>
    <w:rsid w:val="00AA561D"/>
    <w:rsid w:val="00AA561E"/>
    <w:rsid w:val="00AA6F81"/>
    <w:rsid w:val="00AA7421"/>
    <w:rsid w:val="00AA7483"/>
    <w:rsid w:val="00AA7BB7"/>
    <w:rsid w:val="00AA7E23"/>
    <w:rsid w:val="00AB05EC"/>
    <w:rsid w:val="00AB182C"/>
    <w:rsid w:val="00AB23BD"/>
    <w:rsid w:val="00AB2C7F"/>
    <w:rsid w:val="00AB30A2"/>
    <w:rsid w:val="00AB380D"/>
    <w:rsid w:val="00AB3A3F"/>
    <w:rsid w:val="00AB4047"/>
    <w:rsid w:val="00AB4F55"/>
    <w:rsid w:val="00AB5EEC"/>
    <w:rsid w:val="00AB7236"/>
    <w:rsid w:val="00AB736D"/>
    <w:rsid w:val="00AB747B"/>
    <w:rsid w:val="00AC09C7"/>
    <w:rsid w:val="00AC0FB3"/>
    <w:rsid w:val="00AC21D9"/>
    <w:rsid w:val="00AC2879"/>
    <w:rsid w:val="00AC309F"/>
    <w:rsid w:val="00AC37AF"/>
    <w:rsid w:val="00AC3E71"/>
    <w:rsid w:val="00AC6276"/>
    <w:rsid w:val="00AC653B"/>
    <w:rsid w:val="00AC691A"/>
    <w:rsid w:val="00AC6E07"/>
    <w:rsid w:val="00AD039F"/>
    <w:rsid w:val="00AD0515"/>
    <w:rsid w:val="00AD0D8B"/>
    <w:rsid w:val="00AD14E5"/>
    <w:rsid w:val="00AD2201"/>
    <w:rsid w:val="00AD220D"/>
    <w:rsid w:val="00AD233D"/>
    <w:rsid w:val="00AD3067"/>
    <w:rsid w:val="00AD4FF0"/>
    <w:rsid w:val="00AD7E69"/>
    <w:rsid w:val="00AE0210"/>
    <w:rsid w:val="00AE05BF"/>
    <w:rsid w:val="00AE1515"/>
    <w:rsid w:val="00AE1EA9"/>
    <w:rsid w:val="00AE1F64"/>
    <w:rsid w:val="00AE25B3"/>
    <w:rsid w:val="00AE37BB"/>
    <w:rsid w:val="00AE48E5"/>
    <w:rsid w:val="00AE5513"/>
    <w:rsid w:val="00AE5C65"/>
    <w:rsid w:val="00AF002C"/>
    <w:rsid w:val="00AF113F"/>
    <w:rsid w:val="00AF285D"/>
    <w:rsid w:val="00AF2908"/>
    <w:rsid w:val="00AF3B74"/>
    <w:rsid w:val="00AF46AD"/>
    <w:rsid w:val="00AF5E3C"/>
    <w:rsid w:val="00AF615B"/>
    <w:rsid w:val="00AF750A"/>
    <w:rsid w:val="00AF7C1A"/>
    <w:rsid w:val="00AF7CDF"/>
    <w:rsid w:val="00B00039"/>
    <w:rsid w:val="00B006A6"/>
    <w:rsid w:val="00B009D4"/>
    <w:rsid w:val="00B01793"/>
    <w:rsid w:val="00B0333E"/>
    <w:rsid w:val="00B03785"/>
    <w:rsid w:val="00B03ECB"/>
    <w:rsid w:val="00B04634"/>
    <w:rsid w:val="00B052C1"/>
    <w:rsid w:val="00B05F19"/>
    <w:rsid w:val="00B068AC"/>
    <w:rsid w:val="00B10FBC"/>
    <w:rsid w:val="00B11280"/>
    <w:rsid w:val="00B12AC7"/>
    <w:rsid w:val="00B12E80"/>
    <w:rsid w:val="00B13799"/>
    <w:rsid w:val="00B13C8A"/>
    <w:rsid w:val="00B148AC"/>
    <w:rsid w:val="00B1519B"/>
    <w:rsid w:val="00B15636"/>
    <w:rsid w:val="00B16174"/>
    <w:rsid w:val="00B167E4"/>
    <w:rsid w:val="00B20E24"/>
    <w:rsid w:val="00B21797"/>
    <w:rsid w:val="00B22D84"/>
    <w:rsid w:val="00B248D4"/>
    <w:rsid w:val="00B250F0"/>
    <w:rsid w:val="00B2536B"/>
    <w:rsid w:val="00B25592"/>
    <w:rsid w:val="00B25634"/>
    <w:rsid w:val="00B25EAC"/>
    <w:rsid w:val="00B2677B"/>
    <w:rsid w:val="00B26F9E"/>
    <w:rsid w:val="00B271A2"/>
    <w:rsid w:val="00B2761B"/>
    <w:rsid w:val="00B3008F"/>
    <w:rsid w:val="00B30CF6"/>
    <w:rsid w:val="00B3156F"/>
    <w:rsid w:val="00B327B6"/>
    <w:rsid w:val="00B32DA3"/>
    <w:rsid w:val="00B33023"/>
    <w:rsid w:val="00B3321D"/>
    <w:rsid w:val="00B33450"/>
    <w:rsid w:val="00B343C2"/>
    <w:rsid w:val="00B344A1"/>
    <w:rsid w:val="00B34B0A"/>
    <w:rsid w:val="00B35044"/>
    <w:rsid w:val="00B369BF"/>
    <w:rsid w:val="00B37D08"/>
    <w:rsid w:val="00B403A4"/>
    <w:rsid w:val="00B40930"/>
    <w:rsid w:val="00B41BDB"/>
    <w:rsid w:val="00B42506"/>
    <w:rsid w:val="00B42F58"/>
    <w:rsid w:val="00B43915"/>
    <w:rsid w:val="00B43E08"/>
    <w:rsid w:val="00B451DA"/>
    <w:rsid w:val="00B45AC9"/>
    <w:rsid w:val="00B47E16"/>
    <w:rsid w:val="00B50271"/>
    <w:rsid w:val="00B50367"/>
    <w:rsid w:val="00B510FC"/>
    <w:rsid w:val="00B51257"/>
    <w:rsid w:val="00B51B73"/>
    <w:rsid w:val="00B52770"/>
    <w:rsid w:val="00B52FC4"/>
    <w:rsid w:val="00B5302F"/>
    <w:rsid w:val="00B5367C"/>
    <w:rsid w:val="00B53E79"/>
    <w:rsid w:val="00B53FCB"/>
    <w:rsid w:val="00B54B21"/>
    <w:rsid w:val="00B55B68"/>
    <w:rsid w:val="00B57188"/>
    <w:rsid w:val="00B5793F"/>
    <w:rsid w:val="00B57CCC"/>
    <w:rsid w:val="00B6049A"/>
    <w:rsid w:val="00B6140C"/>
    <w:rsid w:val="00B629B1"/>
    <w:rsid w:val="00B62A61"/>
    <w:rsid w:val="00B644AB"/>
    <w:rsid w:val="00B64C15"/>
    <w:rsid w:val="00B64D90"/>
    <w:rsid w:val="00B67388"/>
    <w:rsid w:val="00B67D16"/>
    <w:rsid w:val="00B70037"/>
    <w:rsid w:val="00B70097"/>
    <w:rsid w:val="00B700F9"/>
    <w:rsid w:val="00B704B8"/>
    <w:rsid w:val="00B708F5"/>
    <w:rsid w:val="00B719A7"/>
    <w:rsid w:val="00B71F3A"/>
    <w:rsid w:val="00B74697"/>
    <w:rsid w:val="00B749C9"/>
    <w:rsid w:val="00B74F76"/>
    <w:rsid w:val="00B75230"/>
    <w:rsid w:val="00B757BD"/>
    <w:rsid w:val="00B75AC4"/>
    <w:rsid w:val="00B76085"/>
    <w:rsid w:val="00B7620A"/>
    <w:rsid w:val="00B76F0F"/>
    <w:rsid w:val="00B80C86"/>
    <w:rsid w:val="00B8149C"/>
    <w:rsid w:val="00B81634"/>
    <w:rsid w:val="00B81729"/>
    <w:rsid w:val="00B81EA1"/>
    <w:rsid w:val="00B822D0"/>
    <w:rsid w:val="00B8366C"/>
    <w:rsid w:val="00B83BE0"/>
    <w:rsid w:val="00B84961"/>
    <w:rsid w:val="00B85B71"/>
    <w:rsid w:val="00B85C13"/>
    <w:rsid w:val="00B85E2F"/>
    <w:rsid w:val="00B873CF"/>
    <w:rsid w:val="00B90282"/>
    <w:rsid w:val="00B91ECD"/>
    <w:rsid w:val="00B91F27"/>
    <w:rsid w:val="00B9261E"/>
    <w:rsid w:val="00B92632"/>
    <w:rsid w:val="00B92B5F"/>
    <w:rsid w:val="00B944A5"/>
    <w:rsid w:val="00B954E0"/>
    <w:rsid w:val="00B96E93"/>
    <w:rsid w:val="00BA0676"/>
    <w:rsid w:val="00BA116F"/>
    <w:rsid w:val="00BA1508"/>
    <w:rsid w:val="00BA2D50"/>
    <w:rsid w:val="00BA318E"/>
    <w:rsid w:val="00BA41F4"/>
    <w:rsid w:val="00BA5F83"/>
    <w:rsid w:val="00BA6287"/>
    <w:rsid w:val="00BA7861"/>
    <w:rsid w:val="00BA7E2E"/>
    <w:rsid w:val="00BB0AEC"/>
    <w:rsid w:val="00BB104C"/>
    <w:rsid w:val="00BB12B5"/>
    <w:rsid w:val="00BB1663"/>
    <w:rsid w:val="00BB1E41"/>
    <w:rsid w:val="00BB1FFF"/>
    <w:rsid w:val="00BB206D"/>
    <w:rsid w:val="00BB2673"/>
    <w:rsid w:val="00BB27F1"/>
    <w:rsid w:val="00BB3A71"/>
    <w:rsid w:val="00BB40C2"/>
    <w:rsid w:val="00BB420B"/>
    <w:rsid w:val="00BB47E2"/>
    <w:rsid w:val="00BB5242"/>
    <w:rsid w:val="00BB59B5"/>
    <w:rsid w:val="00BB6013"/>
    <w:rsid w:val="00BB61E0"/>
    <w:rsid w:val="00BB63F5"/>
    <w:rsid w:val="00BB7B2F"/>
    <w:rsid w:val="00BC07E2"/>
    <w:rsid w:val="00BC11E6"/>
    <w:rsid w:val="00BC16E7"/>
    <w:rsid w:val="00BC35E2"/>
    <w:rsid w:val="00BC3908"/>
    <w:rsid w:val="00BC5C11"/>
    <w:rsid w:val="00BC7416"/>
    <w:rsid w:val="00BC7BB3"/>
    <w:rsid w:val="00BC7C37"/>
    <w:rsid w:val="00BD0036"/>
    <w:rsid w:val="00BD062B"/>
    <w:rsid w:val="00BD16A1"/>
    <w:rsid w:val="00BD1705"/>
    <w:rsid w:val="00BD32C7"/>
    <w:rsid w:val="00BD39E5"/>
    <w:rsid w:val="00BD416B"/>
    <w:rsid w:val="00BD5EEE"/>
    <w:rsid w:val="00BD68B8"/>
    <w:rsid w:val="00BD700D"/>
    <w:rsid w:val="00BD701D"/>
    <w:rsid w:val="00BD75EC"/>
    <w:rsid w:val="00BD78A6"/>
    <w:rsid w:val="00BD7AAD"/>
    <w:rsid w:val="00BD7BF0"/>
    <w:rsid w:val="00BE0429"/>
    <w:rsid w:val="00BE0C14"/>
    <w:rsid w:val="00BE138D"/>
    <w:rsid w:val="00BE14C7"/>
    <w:rsid w:val="00BE1EE0"/>
    <w:rsid w:val="00BE22D4"/>
    <w:rsid w:val="00BE2AAD"/>
    <w:rsid w:val="00BE2CD1"/>
    <w:rsid w:val="00BE3255"/>
    <w:rsid w:val="00BE347E"/>
    <w:rsid w:val="00BE3FD2"/>
    <w:rsid w:val="00BE5063"/>
    <w:rsid w:val="00BE54D2"/>
    <w:rsid w:val="00BE5C41"/>
    <w:rsid w:val="00BE6961"/>
    <w:rsid w:val="00BF02C1"/>
    <w:rsid w:val="00BF1303"/>
    <w:rsid w:val="00BF3BAF"/>
    <w:rsid w:val="00BF3CA5"/>
    <w:rsid w:val="00BF3CFA"/>
    <w:rsid w:val="00BF3F0E"/>
    <w:rsid w:val="00BF5023"/>
    <w:rsid w:val="00BF522F"/>
    <w:rsid w:val="00BF60EA"/>
    <w:rsid w:val="00BF6695"/>
    <w:rsid w:val="00BF75ED"/>
    <w:rsid w:val="00BF7DBF"/>
    <w:rsid w:val="00C001D7"/>
    <w:rsid w:val="00C00236"/>
    <w:rsid w:val="00C01064"/>
    <w:rsid w:val="00C01358"/>
    <w:rsid w:val="00C02EFC"/>
    <w:rsid w:val="00C03595"/>
    <w:rsid w:val="00C0495C"/>
    <w:rsid w:val="00C04F0C"/>
    <w:rsid w:val="00C05657"/>
    <w:rsid w:val="00C056CD"/>
    <w:rsid w:val="00C05787"/>
    <w:rsid w:val="00C05F1E"/>
    <w:rsid w:val="00C06359"/>
    <w:rsid w:val="00C06DDC"/>
    <w:rsid w:val="00C07747"/>
    <w:rsid w:val="00C106FC"/>
    <w:rsid w:val="00C112D4"/>
    <w:rsid w:val="00C11F10"/>
    <w:rsid w:val="00C120A9"/>
    <w:rsid w:val="00C127DF"/>
    <w:rsid w:val="00C136B9"/>
    <w:rsid w:val="00C13F9B"/>
    <w:rsid w:val="00C14886"/>
    <w:rsid w:val="00C1541D"/>
    <w:rsid w:val="00C154F4"/>
    <w:rsid w:val="00C1564D"/>
    <w:rsid w:val="00C1572F"/>
    <w:rsid w:val="00C15E67"/>
    <w:rsid w:val="00C170AF"/>
    <w:rsid w:val="00C2035D"/>
    <w:rsid w:val="00C203AB"/>
    <w:rsid w:val="00C2186C"/>
    <w:rsid w:val="00C21B86"/>
    <w:rsid w:val="00C22306"/>
    <w:rsid w:val="00C232E4"/>
    <w:rsid w:val="00C2397D"/>
    <w:rsid w:val="00C23DA2"/>
    <w:rsid w:val="00C25B95"/>
    <w:rsid w:val="00C25FFA"/>
    <w:rsid w:val="00C27243"/>
    <w:rsid w:val="00C27595"/>
    <w:rsid w:val="00C27D14"/>
    <w:rsid w:val="00C27D45"/>
    <w:rsid w:val="00C331F7"/>
    <w:rsid w:val="00C348A6"/>
    <w:rsid w:val="00C34A1E"/>
    <w:rsid w:val="00C35079"/>
    <w:rsid w:val="00C35B30"/>
    <w:rsid w:val="00C35FCC"/>
    <w:rsid w:val="00C36ADD"/>
    <w:rsid w:val="00C3745D"/>
    <w:rsid w:val="00C375B3"/>
    <w:rsid w:val="00C37C57"/>
    <w:rsid w:val="00C37F59"/>
    <w:rsid w:val="00C40837"/>
    <w:rsid w:val="00C40EFD"/>
    <w:rsid w:val="00C41E3A"/>
    <w:rsid w:val="00C42586"/>
    <w:rsid w:val="00C43489"/>
    <w:rsid w:val="00C438FE"/>
    <w:rsid w:val="00C440FB"/>
    <w:rsid w:val="00C441DE"/>
    <w:rsid w:val="00C44914"/>
    <w:rsid w:val="00C44C90"/>
    <w:rsid w:val="00C450FD"/>
    <w:rsid w:val="00C45539"/>
    <w:rsid w:val="00C45A41"/>
    <w:rsid w:val="00C46184"/>
    <w:rsid w:val="00C46647"/>
    <w:rsid w:val="00C46738"/>
    <w:rsid w:val="00C46887"/>
    <w:rsid w:val="00C468D8"/>
    <w:rsid w:val="00C46AFA"/>
    <w:rsid w:val="00C471EF"/>
    <w:rsid w:val="00C4764F"/>
    <w:rsid w:val="00C51843"/>
    <w:rsid w:val="00C5222E"/>
    <w:rsid w:val="00C53863"/>
    <w:rsid w:val="00C54888"/>
    <w:rsid w:val="00C55A40"/>
    <w:rsid w:val="00C55F04"/>
    <w:rsid w:val="00C55F7E"/>
    <w:rsid w:val="00C579E8"/>
    <w:rsid w:val="00C57D0B"/>
    <w:rsid w:val="00C57F08"/>
    <w:rsid w:val="00C57FC7"/>
    <w:rsid w:val="00C60BC1"/>
    <w:rsid w:val="00C60D39"/>
    <w:rsid w:val="00C61F69"/>
    <w:rsid w:val="00C61FA2"/>
    <w:rsid w:val="00C623AF"/>
    <w:rsid w:val="00C6278F"/>
    <w:rsid w:val="00C6297E"/>
    <w:rsid w:val="00C64B2D"/>
    <w:rsid w:val="00C65255"/>
    <w:rsid w:val="00C6564B"/>
    <w:rsid w:val="00C659B7"/>
    <w:rsid w:val="00C66FA2"/>
    <w:rsid w:val="00C6730A"/>
    <w:rsid w:val="00C673B9"/>
    <w:rsid w:val="00C71EB5"/>
    <w:rsid w:val="00C71F40"/>
    <w:rsid w:val="00C7252A"/>
    <w:rsid w:val="00C7279E"/>
    <w:rsid w:val="00C7327E"/>
    <w:rsid w:val="00C73AE0"/>
    <w:rsid w:val="00C7413A"/>
    <w:rsid w:val="00C7577B"/>
    <w:rsid w:val="00C75EC2"/>
    <w:rsid w:val="00C773BF"/>
    <w:rsid w:val="00C7769E"/>
    <w:rsid w:val="00C8039F"/>
    <w:rsid w:val="00C80512"/>
    <w:rsid w:val="00C80C2A"/>
    <w:rsid w:val="00C815F9"/>
    <w:rsid w:val="00C81BCC"/>
    <w:rsid w:val="00C81D3F"/>
    <w:rsid w:val="00C82F84"/>
    <w:rsid w:val="00C82FC8"/>
    <w:rsid w:val="00C84F56"/>
    <w:rsid w:val="00C85471"/>
    <w:rsid w:val="00C90BD3"/>
    <w:rsid w:val="00C91B47"/>
    <w:rsid w:val="00C93696"/>
    <w:rsid w:val="00C937BA"/>
    <w:rsid w:val="00C9384E"/>
    <w:rsid w:val="00C93C72"/>
    <w:rsid w:val="00C94600"/>
    <w:rsid w:val="00C964FA"/>
    <w:rsid w:val="00C9761E"/>
    <w:rsid w:val="00C97E35"/>
    <w:rsid w:val="00CA01FC"/>
    <w:rsid w:val="00CA1B19"/>
    <w:rsid w:val="00CA2688"/>
    <w:rsid w:val="00CA2FA0"/>
    <w:rsid w:val="00CA3CDA"/>
    <w:rsid w:val="00CA4161"/>
    <w:rsid w:val="00CA48FA"/>
    <w:rsid w:val="00CA4CA9"/>
    <w:rsid w:val="00CA705E"/>
    <w:rsid w:val="00CA7708"/>
    <w:rsid w:val="00CA7B00"/>
    <w:rsid w:val="00CB1489"/>
    <w:rsid w:val="00CB181A"/>
    <w:rsid w:val="00CB2520"/>
    <w:rsid w:val="00CB45D9"/>
    <w:rsid w:val="00CB480C"/>
    <w:rsid w:val="00CB491F"/>
    <w:rsid w:val="00CB4BC2"/>
    <w:rsid w:val="00CB51D3"/>
    <w:rsid w:val="00CB51F9"/>
    <w:rsid w:val="00CB6233"/>
    <w:rsid w:val="00CB6487"/>
    <w:rsid w:val="00CB652E"/>
    <w:rsid w:val="00CB6AF9"/>
    <w:rsid w:val="00CB71A0"/>
    <w:rsid w:val="00CB78D0"/>
    <w:rsid w:val="00CC1019"/>
    <w:rsid w:val="00CC1E44"/>
    <w:rsid w:val="00CC29A4"/>
    <w:rsid w:val="00CC2A1D"/>
    <w:rsid w:val="00CC5189"/>
    <w:rsid w:val="00CC5CB4"/>
    <w:rsid w:val="00CC5E7B"/>
    <w:rsid w:val="00CC697E"/>
    <w:rsid w:val="00CC6D16"/>
    <w:rsid w:val="00CC6FE4"/>
    <w:rsid w:val="00CC73BB"/>
    <w:rsid w:val="00CD0279"/>
    <w:rsid w:val="00CD10DC"/>
    <w:rsid w:val="00CD20E9"/>
    <w:rsid w:val="00CD28BB"/>
    <w:rsid w:val="00CD2BB6"/>
    <w:rsid w:val="00CD2C64"/>
    <w:rsid w:val="00CD339D"/>
    <w:rsid w:val="00CD33BF"/>
    <w:rsid w:val="00CD506E"/>
    <w:rsid w:val="00CD52EF"/>
    <w:rsid w:val="00CD53D6"/>
    <w:rsid w:val="00CD5AA9"/>
    <w:rsid w:val="00CD5FA8"/>
    <w:rsid w:val="00CD6314"/>
    <w:rsid w:val="00CD6CC5"/>
    <w:rsid w:val="00CD79B0"/>
    <w:rsid w:val="00CE0047"/>
    <w:rsid w:val="00CE073B"/>
    <w:rsid w:val="00CE0938"/>
    <w:rsid w:val="00CE0BEA"/>
    <w:rsid w:val="00CE0C83"/>
    <w:rsid w:val="00CE0F06"/>
    <w:rsid w:val="00CE2143"/>
    <w:rsid w:val="00CE34E9"/>
    <w:rsid w:val="00CE39AE"/>
    <w:rsid w:val="00CE4E8B"/>
    <w:rsid w:val="00CE6C24"/>
    <w:rsid w:val="00CE7846"/>
    <w:rsid w:val="00CF0A1B"/>
    <w:rsid w:val="00CF0BF6"/>
    <w:rsid w:val="00CF2917"/>
    <w:rsid w:val="00CF3316"/>
    <w:rsid w:val="00CF35FE"/>
    <w:rsid w:val="00CF3A46"/>
    <w:rsid w:val="00CF47BD"/>
    <w:rsid w:val="00CF566D"/>
    <w:rsid w:val="00CF60BD"/>
    <w:rsid w:val="00CF6235"/>
    <w:rsid w:val="00CF6C02"/>
    <w:rsid w:val="00CF6E7E"/>
    <w:rsid w:val="00CF754B"/>
    <w:rsid w:val="00CF7AF5"/>
    <w:rsid w:val="00CF7F17"/>
    <w:rsid w:val="00D00A66"/>
    <w:rsid w:val="00D01B6A"/>
    <w:rsid w:val="00D021A0"/>
    <w:rsid w:val="00D033AE"/>
    <w:rsid w:val="00D037B9"/>
    <w:rsid w:val="00D047A3"/>
    <w:rsid w:val="00D05D68"/>
    <w:rsid w:val="00D0731E"/>
    <w:rsid w:val="00D074BF"/>
    <w:rsid w:val="00D075D1"/>
    <w:rsid w:val="00D105FF"/>
    <w:rsid w:val="00D10A98"/>
    <w:rsid w:val="00D10B06"/>
    <w:rsid w:val="00D10B3C"/>
    <w:rsid w:val="00D1119E"/>
    <w:rsid w:val="00D111E2"/>
    <w:rsid w:val="00D120D6"/>
    <w:rsid w:val="00D122A8"/>
    <w:rsid w:val="00D12838"/>
    <w:rsid w:val="00D12BBB"/>
    <w:rsid w:val="00D13557"/>
    <w:rsid w:val="00D151E3"/>
    <w:rsid w:val="00D15722"/>
    <w:rsid w:val="00D15763"/>
    <w:rsid w:val="00D15776"/>
    <w:rsid w:val="00D1600E"/>
    <w:rsid w:val="00D16D66"/>
    <w:rsid w:val="00D16F89"/>
    <w:rsid w:val="00D1784B"/>
    <w:rsid w:val="00D17D03"/>
    <w:rsid w:val="00D206EB"/>
    <w:rsid w:val="00D2171B"/>
    <w:rsid w:val="00D21A37"/>
    <w:rsid w:val="00D2259B"/>
    <w:rsid w:val="00D23B6C"/>
    <w:rsid w:val="00D23DFC"/>
    <w:rsid w:val="00D23DFF"/>
    <w:rsid w:val="00D25758"/>
    <w:rsid w:val="00D25C6F"/>
    <w:rsid w:val="00D25F88"/>
    <w:rsid w:val="00D26477"/>
    <w:rsid w:val="00D266A0"/>
    <w:rsid w:val="00D2676D"/>
    <w:rsid w:val="00D26B93"/>
    <w:rsid w:val="00D27410"/>
    <w:rsid w:val="00D278A8"/>
    <w:rsid w:val="00D3038D"/>
    <w:rsid w:val="00D303AA"/>
    <w:rsid w:val="00D30EE6"/>
    <w:rsid w:val="00D316A4"/>
    <w:rsid w:val="00D31FCE"/>
    <w:rsid w:val="00D32B06"/>
    <w:rsid w:val="00D33ABF"/>
    <w:rsid w:val="00D33FBB"/>
    <w:rsid w:val="00D34268"/>
    <w:rsid w:val="00D3682B"/>
    <w:rsid w:val="00D40225"/>
    <w:rsid w:val="00D40DF3"/>
    <w:rsid w:val="00D420C9"/>
    <w:rsid w:val="00D43437"/>
    <w:rsid w:val="00D434C3"/>
    <w:rsid w:val="00D43CED"/>
    <w:rsid w:val="00D452EA"/>
    <w:rsid w:val="00D464C2"/>
    <w:rsid w:val="00D46585"/>
    <w:rsid w:val="00D46723"/>
    <w:rsid w:val="00D46A71"/>
    <w:rsid w:val="00D4739B"/>
    <w:rsid w:val="00D47B11"/>
    <w:rsid w:val="00D502FD"/>
    <w:rsid w:val="00D51346"/>
    <w:rsid w:val="00D5215D"/>
    <w:rsid w:val="00D5236A"/>
    <w:rsid w:val="00D52AB9"/>
    <w:rsid w:val="00D53A9F"/>
    <w:rsid w:val="00D542B5"/>
    <w:rsid w:val="00D54754"/>
    <w:rsid w:val="00D56684"/>
    <w:rsid w:val="00D5674A"/>
    <w:rsid w:val="00D56905"/>
    <w:rsid w:val="00D56F98"/>
    <w:rsid w:val="00D57F53"/>
    <w:rsid w:val="00D609B8"/>
    <w:rsid w:val="00D63843"/>
    <w:rsid w:val="00D66263"/>
    <w:rsid w:val="00D6628C"/>
    <w:rsid w:val="00D66367"/>
    <w:rsid w:val="00D66F17"/>
    <w:rsid w:val="00D670A8"/>
    <w:rsid w:val="00D71185"/>
    <w:rsid w:val="00D723E1"/>
    <w:rsid w:val="00D733F1"/>
    <w:rsid w:val="00D73522"/>
    <w:rsid w:val="00D7355F"/>
    <w:rsid w:val="00D73ABA"/>
    <w:rsid w:val="00D73D6F"/>
    <w:rsid w:val="00D744B3"/>
    <w:rsid w:val="00D74967"/>
    <w:rsid w:val="00D74A82"/>
    <w:rsid w:val="00D7675B"/>
    <w:rsid w:val="00D7714D"/>
    <w:rsid w:val="00D80143"/>
    <w:rsid w:val="00D80A80"/>
    <w:rsid w:val="00D80ADD"/>
    <w:rsid w:val="00D80B7D"/>
    <w:rsid w:val="00D80B9F"/>
    <w:rsid w:val="00D80EEE"/>
    <w:rsid w:val="00D81008"/>
    <w:rsid w:val="00D81508"/>
    <w:rsid w:val="00D81594"/>
    <w:rsid w:val="00D828DA"/>
    <w:rsid w:val="00D82CA9"/>
    <w:rsid w:val="00D83720"/>
    <w:rsid w:val="00D83B6B"/>
    <w:rsid w:val="00D8480E"/>
    <w:rsid w:val="00D84B86"/>
    <w:rsid w:val="00D86370"/>
    <w:rsid w:val="00D868B0"/>
    <w:rsid w:val="00D868DE"/>
    <w:rsid w:val="00D86A30"/>
    <w:rsid w:val="00D87973"/>
    <w:rsid w:val="00D87EB0"/>
    <w:rsid w:val="00D9052A"/>
    <w:rsid w:val="00D91E1A"/>
    <w:rsid w:val="00D922FC"/>
    <w:rsid w:val="00D923E1"/>
    <w:rsid w:val="00D9257A"/>
    <w:rsid w:val="00D92916"/>
    <w:rsid w:val="00D92CE1"/>
    <w:rsid w:val="00D92F77"/>
    <w:rsid w:val="00D9332D"/>
    <w:rsid w:val="00D937E9"/>
    <w:rsid w:val="00D93906"/>
    <w:rsid w:val="00D9420A"/>
    <w:rsid w:val="00D94B1F"/>
    <w:rsid w:val="00D978A6"/>
    <w:rsid w:val="00DA00C4"/>
    <w:rsid w:val="00DA02C0"/>
    <w:rsid w:val="00DA06F0"/>
    <w:rsid w:val="00DA0BBE"/>
    <w:rsid w:val="00DA1283"/>
    <w:rsid w:val="00DA2043"/>
    <w:rsid w:val="00DA21D9"/>
    <w:rsid w:val="00DA295B"/>
    <w:rsid w:val="00DA34CA"/>
    <w:rsid w:val="00DA3675"/>
    <w:rsid w:val="00DA3FA0"/>
    <w:rsid w:val="00DA4404"/>
    <w:rsid w:val="00DA474F"/>
    <w:rsid w:val="00DA4DDA"/>
    <w:rsid w:val="00DA4ED9"/>
    <w:rsid w:val="00DA533A"/>
    <w:rsid w:val="00DA5964"/>
    <w:rsid w:val="00DA6068"/>
    <w:rsid w:val="00DA6132"/>
    <w:rsid w:val="00DA649B"/>
    <w:rsid w:val="00DA77F3"/>
    <w:rsid w:val="00DB0C23"/>
    <w:rsid w:val="00DB34ED"/>
    <w:rsid w:val="00DB420C"/>
    <w:rsid w:val="00DB476B"/>
    <w:rsid w:val="00DB49A5"/>
    <w:rsid w:val="00DB4EDD"/>
    <w:rsid w:val="00DB5862"/>
    <w:rsid w:val="00DB5975"/>
    <w:rsid w:val="00DB6701"/>
    <w:rsid w:val="00DB7073"/>
    <w:rsid w:val="00DB7541"/>
    <w:rsid w:val="00DC0504"/>
    <w:rsid w:val="00DC11C0"/>
    <w:rsid w:val="00DC1EFD"/>
    <w:rsid w:val="00DC3CC8"/>
    <w:rsid w:val="00DC4BBD"/>
    <w:rsid w:val="00DC52D7"/>
    <w:rsid w:val="00DC59C0"/>
    <w:rsid w:val="00DC5C6B"/>
    <w:rsid w:val="00DC5D51"/>
    <w:rsid w:val="00DC6BA4"/>
    <w:rsid w:val="00DC765D"/>
    <w:rsid w:val="00DC76DF"/>
    <w:rsid w:val="00DC76F8"/>
    <w:rsid w:val="00DC7BD1"/>
    <w:rsid w:val="00DD0728"/>
    <w:rsid w:val="00DD0A94"/>
    <w:rsid w:val="00DD1D5E"/>
    <w:rsid w:val="00DD2F6E"/>
    <w:rsid w:val="00DD3FA8"/>
    <w:rsid w:val="00DD4754"/>
    <w:rsid w:val="00DD4B5C"/>
    <w:rsid w:val="00DD536B"/>
    <w:rsid w:val="00DD5913"/>
    <w:rsid w:val="00DD5CB3"/>
    <w:rsid w:val="00DE0393"/>
    <w:rsid w:val="00DE06DC"/>
    <w:rsid w:val="00DE0D24"/>
    <w:rsid w:val="00DE154D"/>
    <w:rsid w:val="00DE1977"/>
    <w:rsid w:val="00DE44FE"/>
    <w:rsid w:val="00DE48CC"/>
    <w:rsid w:val="00DE4E1A"/>
    <w:rsid w:val="00DE6752"/>
    <w:rsid w:val="00DF09B1"/>
    <w:rsid w:val="00DF0BD6"/>
    <w:rsid w:val="00DF11E9"/>
    <w:rsid w:val="00DF14D2"/>
    <w:rsid w:val="00DF2594"/>
    <w:rsid w:val="00DF289C"/>
    <w:rsid w:val="00DF5802"/>
    <w:rsid w:val="00DF65FF"/>
    <w:rsid w:val="00DF68E7"/>
    <w:rsid w:val="00DF71D7"/>
    <w:rsid w:val="00DF7395"/>
    <w:rsid w:val="00DF7AEC"/>
    <w:rsid w:val="00E00200"/>
    <w:rsid w:val="00E00237"/>
    <w:rsid w:val="00E00A95"/>
    <w:rsid w:val="00E019B0"/>
    <w:rsid w:val="00E01D54"/>
    <w:rsid w:val="00E02A83"/>
    <w:rsid w:val="00E032B1"/>
    <w:rsid w:val="00E0365E"/>
    <w:rsid w:val="00E03AAA"/>
    <w:rsid w:val="00E03C4F"/>
    <w:rsid w:val="00E041BB"/>
    <w:rsid w:val="00E0423F"/>
    <w:rsid w:val="00E05FF9"/>
    <w:rsid w:val="00E0638B"/>
    <w:rsid w:val="00E0724F"/>
    <w:rsid w:val="00E10181"/>
    <w:rsid w:val="00E10A3F"/>
    <w:rsid w:val="00E121C5"/>
    <w:rsid w:val="00E1241F"/>
    <w:rsid w:val="00E12535"/>
    <w:rsid w:val="00E12A0A"/>
    <w:rsid w:val="00E13345"/>
    <w:rsid w:val="00E13A56"/>
    <w:rsid w:val="00E15290"/>
    <w:rsid w:val="00E15593"/>
    <w:rsid w:val="00E15F08"/>
    <w:rsid w:val="00E16EBB"/>
    <w:rsid w:val="00E176FD"/>
    <w:rsid w:val="00E17EB4"/>
    <w:rsid w:val="00E17F3F"/>
    <w:rsid w:val="00E208CD"/>
    <w:rsid w:val="00E230DA"/>
    <w:rsid w:val="00E23A28"/>
    <w:rsid w:val="00E253BA"/>
    <w:rsid w:val="00E3187F"/>
    <w:rsid w:val="00E31EA3"/>
    <w:rsid w:val="00E32479"/>
    <w:rsid w:val="00E325A5"/>
    <w:rsid w:val="00E327EE"/>
    <w:rsid w:val="00E329EF"/>
    <w:rsid w:val="00E32E73"/>
    <w:rsid w:val="00E34E03"/>
    <w:rsid w:val="00E35527"/>
    <w:rsid w:val="00E359D2"/>
    <w:rsid w:val="00E36272"/>
    <w:rsid w:val="00E37077"/>
    <w:rsid w:val="00E3710E"/>
    <w:rsid w:val="00E372C0"/>
    <w:rsid w:val="00E3781E"/>
    <w:rsid w:val="00E42562"/>
    <w:rsid w:val="00E4293A"/>
    <w:rsid w:val="00E43535"/>
    <w:rsid w:val="00E43E5D"/>
    <w:rsid w:val="00E44C2A"/>
    <w:rsid w:val="00E44CD2"/>
    <w:rsid w:val="00E45024"/>
    <w:rsid w:val="00E45E98"/>
    <w:rsid w:val="00E45ED5"/>
    <w:rsid w:val="00E46EB4"/>
    <w:rsid w:val="00E46EC2"/>
    <w:rsid w:val="00E473F2"/>
    <w:rsid w:val="00E47BCB"/>
    <w:rsid w:val="00E52DF3"/>
    <w:rsid w:val="00E539A5"/>
    <w:rsid w:val="00E5415D"/>
    <w:rsid w:val="00E54654"/>
    <w:rsid w:val="00E546C1"/>
    <w:rsid w:val="00E54C70"/>
    <w:rsid w:val="00E550AB"/>
    <w:rsid w:val="00E5653E"/>
    <w:rsid w:val="00E56DF0"/>
    <w:rsid w:val="00E570E2"/>
    <w:rsid w:val="00E60624"/>
    <w:rsid w:val="00E6113D"/>
    <w:rsid w:val="00E6162C"/>
    <w:rsid w:val="00E618D0"/>
    <w:rsid w:val="00E61F35"/>
    <w:rsid w:val="00E62502"/>
    <w:rsid w:val="00E62C98"/>
    <w:rsid w:val="00E63983"/>
    <w:rsid w:val="00E639E9"/>
    <w:rsid w:val="00E64065"/>
    <w:rsid w:val="00E64101"/>
    <w:rsid w:val="00E64324"/>
    <w:rsid w:val="00E65B5F"/>
    <w:rsid w:val="00E65ECF"/>
    <w:rsid w:val="00E6609D"/>
    <w:rsid w:val="00E704A7"/>
    <w:rsid w:val="00E7090D"/>
    <w:rsid w:val="00E70E52"/>
    <w:rsid w:val="00E713FB"/>
    <w:rsid w:val="00E71697"/>
    <w:rsid w:val="00E71DFA"/>
    <w:rsid w:val="00E721EA"/>
    <w:rsid w:val="00E72DCC"/>
    <w:rsid w:val="00E73B91"/>
    <w:rsid w:val="00E73FE9"/>
    <w:rsid w:val="00E7436A"/>
    <w:rsid w:val="00E7455D"/>
    <w:rsid w:val="00E759BF"/>
    <w:rsid w:val="00E76454"/>
    <w:rsid w:val="00E76D3E"/>
    <w:rsid w:val="00E7711B"/>
    <w:rsid w:val="00E77401"/>
    <w:rsid w:val="00E77CEE"/>
    <w:rsid w:val="00E77F99"/>
    <w:rsid w:val="00E8012B"/>
    <w:rsid w:val="00E81267"/>
    <w:rsid w:val="00E81D86"/>
    <w:rsid w:val="00E825C6"/>
    <w:rsid w:val="00E827A0"/>
    <w:rsid w:val="00E835B1"/>
    <w:rsid w:val="00E839D3"/>
    <w:rsid w:val="00E8464E"/>
    <w:rsid w:val="00E855D7"/>
    <w:rsid w:val="00E879F4"/>
    <w:rsid w:val="00E90743"/>
    <w:rsid w:val="00E911E3"/>
    <w:rsid w:val="00E9184B"/>
    <w:rsid w:val="00E91E23"/>
    <w:rsid w:val="00E93F60"/>
    <w:rsid w:val="00E9463B"/>
    <w:rsid w:val="00E973D1"/>
    <w:rsid w:val="00EA09AF"/>
    <w:rsid w:val="00EA11E3"/>
    <w:rsid w:val="00EA1F17"/>
    <w:rsid w:val="00EA284E"/>
    <w:rsid w:val="00EA2D35"/>
    <w:rsid w:val="00EA3A4E"/>
    <w:rsid w:val="00EA3B09"/>
    <w:rsid w:val="00EA3CBF"/>
    <w:rsid w:val="00EA47DA"/>
    <w:rsid w:val="00EA4CE4"/>
    <w:rsid w:val="00EA5DD7"/>
    <w:rsid w:val="00EA6827"/>
    <w:rsid w:val="00EA6C2F"/>
    <w:rsid w:val="00EA7963"/>
    <w:rsid w:val="00EA7D84"/>
    <w:rsid w:val="00EB28EC"/>
    <w:rsid w:val="00EB2F66"/>
    <w:rsid w:val="00EB40D6"/>
    <w:rsid w:val="00EB4B5F"/>
    <w:rsid w:val="00EB500C"/>
    <w:rsid w:val="00EB5417"/>
    <w:rsid w:val="00EB54C5"/>
    <w:rsid w:val="00EB5D57"/>
    <w:rsid w:val="00EB63FA"/>
    <w:rsid w:val="00EB65D6"/>
    <w:rsid w:val="00EC0488"/>
    <w:rsid w:val="00EC0626"/>
    <w:rsid w:val="00EC0B81"/>
    <w:rsid w:val="00EC1A15"/>
    <w:rsid w:val="00EC2185"/>
    <w:rsid w:val="00EC22B5"/>
    <w:rsid w:val="00EC5C85"/>
    <w:rsid w:val="00EC6217"/>
    <w:rsid w:val="00EC766F"/>
    <w:rsid w:val="00ED068F"/>
    <w:rsid w:val="00ED09F0"/>
    <w:rsid w:val="00ED0AC4"/>
    <w:rsid w:val="00ED0C5F"/>
    <w:rsid w:val="00ED21FB"/>
    <w:rsid w:val="00ED2DFF"/>
    <w:rsid w:val="00ED40B5"/>
    <w:rsid w:val="00ED440B"/>
    <w:rsid w:val="00ED5651"/>
    <w:rsid w:val="00ED5C0E"/>
    <w:rsid w:val="00ED6ECB"/>
    <w:rsid w:val="00ED6FE3"/>
    <w:rsid w:val="00ED70C5"/>
    <w:rsid w:val="00ED7A0D"/>
    <w:rsid w:val="00EE067D"/>
    <w:rsid w:val="00EE0FA7"/>
    <w:rsid w:val="00EE195D"/>
    <w:rsid w:val="00EE32DA"/>
    <w:rsid w:val="00EE3FCB"/>
    <w:rsid w:val="00EE5172"/>
    <w:rsid w:val="00EE65A9"/>
    <w:rsid w:val="00EE709C"/>
    <w:rsid w:val="00EE777F"/>
    <w:rsid w:val="00EE7FA2"/>
    <w:rsid w:val="00EF0199"/>
    <w:rsid w:val="00EF0DFD"/>
    <w:rsid w:val="00EF331F"/>
    <w:rsid w:val="00EF36A3"/>
    <w:rsid w:val="00EF3E6B"/>
    <w:rsid w:val="00EF53B8"/>
    <w:rsid w:val="00EF55CA"/>
    <w:rsid w:val="00EF62FF"/>
    <w:rsid w:val="00EF6A88"/>
    <w:rsid w:val="00EF70BF"/>
    <w:rsid w:val="00EF7827"/>
    <w:rsid w:val="00EF7A5A"/>
    <w:rsid w:val="00EF7B03"/>
    <w:rsid w:val="00EF7C71"/>
    <w:rsid w:val="00F0027B"/>
    <w:rsid w:val="00F005D2"/>
    <w:rsid w:val="00F01024"/>
    <w:rsid w:val="00F01833"/>
    <w:rsid w:val="00F01893"/>
    <w:rsid w:val="00F01955"/>
    <w:rsid w:val="00F0247D"/>
    <w:rsid w:val="00F03911"/>
    <w:rsid w:val="00F03E45"/>
    <w:rsid w:val="00F0517C"/>
    <w:rsid w:val="00F0581D"/>
    <w:rsid w:val="00F0583B"/>
    <w:rsid w:val="00F0612F"/>
    <w:rsid w:val="00F0672D"/>
    <w:rsid w:val="00F07F71"/>
    <w:rsid w:val="00F102BC"/>
    <w:rsid w:val="00F104C3"/>
    <w:rsid w:val="00F10E3B"/>
    <w:rsid w:val="00F11209"/>
    <w:rsid w:val="00F11973"/>
    <w:rsid w:val="00F12118"/>
    <w:rsid w:val="00F121D8"/>
    <w:rsid w:val="00F137FC"/>
    <w:rsid w:val="00F138B0"/>
    <w:rsid w:val="00F14241"/>
    <w:rsid w:val="00F1456D"/>
    <w:rsid w:val="00F148B6"/>
    <w:rsid w:val="00F14CC2"/>
    <w:rsid w:val="00F15BC1"/>
    <w:rsid w:val="00F170A1"/>
    <w:rsid w:val="00F17251"/>
    <w:rsid w:val="00F17687"/>
    <w:rsid w:val="00F20EF0"/>
    <w:rsid w:val="00F210E7"/>
    <w:rsid w:val="00F21655"/>
    <w:rsid w:val="00F217DF"/>
    <w:rsid w:val="00F21E13"/>
    <w:rsid w:val="00F21F00"/>
    <w:rsid w:val="00F2211B"/>
    <w:rsid w:val="00F22DBC"/>
    <w:rsid w:val="00F23DF7"/>
    <w:rsid w:val="00F23E55"/>
    <w:rsid w:val="00F24839"/>
    <w:rsid w:val="00F25F47"/>
    <w:rsid w:val="00F26697"/>
    <w:rsid w:val="00F2687E"/>
    <w:rsid w:val="00F26B40"/>
    <w:rsid w:val="00F27790"/>
    <w:rsid w:val="00F2796E"/>
    <w:rsid w:val="00F27D91"/>
    <w:rsid w:val="00F315AA"/>
    <w:rsid w:val="00F32E04"/>
    <w:rsid w:val="00F33863"/>
    <w:rsid w:val="00F3411A"/>
    <w:rsid w:val="00F34E15"/>
    <w:rsid w:val="00F3553D"/>
    <w:rsid w:val="00F35BAC"/>
    <w:rsid w:val="00F366A3"/>
    <w:rsid w:val="00F3696C"/>
    <w:rsid w:val="00F370A2"/>
    <w:rsid w:val="00F401E7"/>
    <w:rsid w:val="00F402A3"/>
    <w:rsid w:val="00F403AE"/>
    <w:rsid w:val="00F40805"/>
    <w:rsid w:val="00F40E68"/>
    <w:rsid w:val="00F410EA"/>
    <w:rsid w:val="00F41251"/>
    <w:rsid w:val="00F4313D"/>
    <w:rsid w:val="00F4430B"/>
    <w:rsid w:val="00F44E01"/>
    <w:rsid w:val="00F45EA5"/>
    <w:rsid w:val="00F4648F"/>
    <w:rsid w:val="00F474D2"/>
    <w:rsid w:val="00F4775C"/>
    <w:rsid w:val="00F47A77"/>
    <w:rsid w:val="00F47F23"/>
    <w:rsid w:val="00F50303"/>
    <w:rsid w:val="00F5120C"/>
    <w:rsid w:val="00F516FC"/>
    <w:rsid w:val="00F51A85"/>
    <w:rsid w:val="00F528B4"/>
    <w:rsid w:val="00F55F81"/>
    <w:rsid w:val="00F56166"/>
    <w:rsid w:val="00F564B1"/>
    <w:rsid w:val="00F56C2E"/>
    <w:rsid w:val="00F56C7E"/>
    <w:rsid w:val="00F57051"/>
    <w:rsid w:val="00F5720D"/>
    <w:rsid w:val="00F6065F"/>
    <w:rsid w:val="00F608C4"/>
    <w:rsid w:val="00F613DF"/>
    <w:rsid w:val="00F61FE1"/>
    <w:rsid w:val="00F6241A"/>
    <w:rsid w:val="00F62A20"/>
    <w:rsid w:val="00F62A48"/>
    <w:rsid w:val="00F62AD0"/>
    <w:rsid w:val="00F64189"/>
    <w:rsid w:val="00F6426C"/>
    <w:rsid w:val="00F6431D"/>
    <w:rsid w:val="00F66D12"/>
    <w:rsid w:val="00F67B20"/>
    <w:rsid w:val="00F702C9"/>
    <w:rsid w:val="00F70534"/>
    <w:rsid w:val="00F70A66"/>
    <w:rsid w:val="00F71BD5"/>
    <w:rsid w:val="00F71E57"/>
    <w:rsid w:val="00F72F69"/>
    <w:rsid w:val="00F73C82"/>
    <w:rsid w:val="00F73DB1"/>
    <w:rsid w:val="00F75D71"/>
    <w:rsid w:val="00F76584"/>
    <w:rsid w:val="00F77D87"/>
    <w:rsid w:val="00F800C9"/>
    <w:rsid w:val="00F80250"/>
    <w:rsid w:val="00F80696"/>
    <w:rsid w:val="00F81D07"/>
    <w:rsid w:val="00F82184"/>
    <w:rsid w:val="00F832BF"/>
    <w:rsid w:val="00F83B85"/>
    <w:rsid w:val="00F83C37"/>
    <w:rsid w:val="00F83EDB"/>
    <w:rsid w:val="00F83FEC"/>
    <w:rsid w:val="00F84668"/>
    <w:rsid w:val="00F8470E"/>
    <w:rsid w:val="00F84CBC"/>
    <w:rsid w:val="00F84D5B"/>
    <w:rsid w:val="00F84DD1"/>
    <w:rsid w:val="00F84F17"/>
    <w:rsid w:val="00F8566A"/>
    <w:rsid w:val="00F8594C"/>
    <w:rsid w:val="00F86F20"/>
    <w:rsid w:val="00F872DA"/>
    <w:rsid w:val="00F87EA6"/>
    <w:rsid w:val="00F9111A"/>
    <w:rsid w:val="00F91157"/>
    <w:rsid w:val="00F91D9C"/>
    <w:rsid w:val="00F92CFE"/>
    <w:rsid w:val="00F9353E"/>
    <w:rsid w:val="00F93EBC"/>
    <w:rsid w:val="00F93FD6"/>
    <w:rsid w:val="00F9433F"/>
    <w:rsid w:val="00F950A4"/>
    <w:rsid w:val="00F954FD"/>
    <w:rsid w:val="00F961C7"/>
    <w:rsid w:val="00F96A4E"/>
    <w:rsid w:val="00F97751"/>
    <w:rsid w:val="00F977E4"/>
    <w:rsid w:val="00F97AFF"/>
    <w:rsid w:val="00F97C30"/>
    <w:rsid w:val="00FA1189"/>
    <w:rsid w:val="00FA2171"/>
    <w:rsid w:val="00FA3017"/>
    <w:rsid w:val="00FA38B2"/>
    <w:rsid w:val="00FA40E0"/>
    <w:rsid w:val="00FA4307"/>
    <w:rsid w:val="00FA4BC9"/>
    <w:rsid w:val="00FA5096"/>
    <w:rsid w:val="00FA5520"/>
    <w:rsid w:val="00FA620E"/>
    <w:rsid w:val="00FA655D"/>
    <w:rsid w:val="00FA6A4D"/>
    <w:rsid w:val="00FA718A"/>
    <w:rsid w:val="00FB006E"/>
    <w:rsid w:val="00FB078B"/>
    <w:rsid w:val="00FB0ACD"/>
    <w:rsid w:val="00FB1155"/>
    <w:rsid w:val="00FB1407"/>
    <w:rsid w:val="00FB1DF0"/>
    <w:rsid w:val="00FB437A"/>
    <w:rsid w:val="00FB6C92"/>
    <w:rsid w:val="00FC1476"/>
    <w:rsid w:val="00FC200E"/>
    <w:rsid w:val="00FC258B"/>
    <w:rsid w:val="00FC2D51"/>
    <w:rsid w:val="00FC3A06"/>
    <w:rsid w:val="00FC41C0"/>
    <w:rsid w:val="00FC68E8"/>
    <w:rsid w:val="00FC7049"/>
    <w:rsid w:val="00FC7195"/>
    <w:rsid w:val="00FC7F8B"/>
    <w:rsid w:val="00FD01AA"/>
    <w:rsid w:val="00FD053E"/>
    <w:rsid w:val="00FD07C1"/>
    <w:rsid w:val="00FD0DB3"/>
    <w:rsid w:val="00FD14D6"/>
    <w:rsid w:val="00FD1C55"/>
    <w:rsid w:val="00FD1E96"/>
    <w:rsid w:val="00FD3CBB"/>
    <w:rsid w:val="00FD599A"/>
    <w:rsid w:val="00FD61BD"/>
    <w:rsid w:val="00FD6AC8"/>
    <w:rsid w:val="00FD78FB"/>
    <w:rsid w:val="00FE0256"/>
    <w:rsid w:val="00FE12BC"/>
    <w:rsid w:val="00FE1773"/>
    <w:rsid w:val="00FE188A"/>
    <w:rsid w:val="00FE1E45"/>
    <w:rsid w:val="00FE2DB4"/>
    <w:rsid w:val="00FE33E4"/>
    <w:rsid w:val="00FE3D53"/>
    <w:rsid w:val="00FE3E03"/>
    <w:rsid w:val="00FE3EBC"/>
    <w:rsid w:val="00FE59D8"/>
    <w:rsid w:val="00FE631B"/>
    <w:rsid w:val="00FE6585"/>
    <w:rsid w:val="00FE68E0"/>
    <w:rsid w:val="00FE783A"/>
    <w:rsid w:val="00FF0397"/>
    <w:rsid w:val="00FF2F2C"/>
    <w:rsid w:val="00FF32B2"/>
    <w:rsid w:val="00FF39BC"/>
    <w:rsid w:val="00FF4044"/>
    <w:rsid w:val="00FF42A0"/>
    <w:rsid w:val="00FF44B8"/>
    <w:rsid w:val="00FF5D3F"/>
    <w:rsid w:val="00FF5EAE"/>
    <w:rsid w:val="00FF6D64"/>
    <w:rsid w:val="00FF7DC9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65C7C-59E4-464A-9A18-EA87C97C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EAC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7FC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F137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02&amp;dst=100553" TargetMode="External"/><Relationship Id="rId13" Type="http://schemas.openxmlformats.org/officeDocument/2006/relationships/hyperlink" Target="https://login.consultant.ru/link/?req=doc&amp;base=LAW&amp;n=418167&amp;dst=10511" TargetMode="External"/><Relationship Id="rId18" Type="http://schemas.openxmlformats.org/officeDocument/2006/relationships/hyperlink" Target="https://login.consultant.ru/link/?req=doc&amp;base=LAW&amp;n=493202&amp;dst=1005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3202&amp;dst=100523" TargetMode="External"/><Relationship Id="rId7" Type="http://schemas.openxmlformats.org/officeDocument/2006/relationships/hyperlink" Target="https://login.consultant.ru/link/?req=doc&amp;base=LAW&amp;n=493202&amp;dst=100551" TargetMode="External"/><Relationship Id="rId12" Type="http://schemas.openxmlformats.org/officeDocument/2006/relationships/hyperlink" Target="https://login.consultant.ru/link/?req=doc&amp;base=LAW&amp;n=438470&amp;dst=5538" TargetMode="External"/><Relationship Id="rId17" Type="http://schemas.openxmlformats.org/officeDocument/2006/relationships/hyperlink" Target="https://login.consultant.ru/link/?req=doc&amp;base=LAW&amp;n=482692&amp;dst=10204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PAP&amp;n=57713" TargetMode="External"/><Relationship Id="rId20" Type="http://schemas.openxmlformats.org/officeDocument/2006/relationships/hyperlink" Target="https://login.consultant.ru/link/?req=doc&amp;base=LAW&amp;n=493202&amp;dst=1005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4979&amp;dst=1594" TargetMode="External"/><Relationship Id="rId11" Type="http://schemas.openxmlformats.org/officeDocument/2006/relationships/hyperlink" Target="https://login.consultant.ru/link/?req=doc&amp;base=DOF&amp;n=4671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PAP&amp;n=57713" TargetMode="External"/><Relationship Id="rId15" Type="http://schemas.openxmlformats.org/officeDocument/2006/relationships/hyperlink" Target="https://login.consultant.ru/link/?req=doc&amp;base=DOF&amp;n=46718" TargetMode="External"/><Relationship Id="rId23" Type="http://schemas.openxmlformats.org/officeDocument/2006/relationships/hyperlink" Target="https://login.consultant.ru/link/?req=doc&amp;base=LAW&amp;n=482692&amp;dst=102173" TargetMode="External"/><Relationship Id="rId10" Type="http://schemas.openxmlformats.org/officeDocument/2006/relationships/hyperlink" Target="https://login.consultant.ru/link/?req=doc&amp;base=DOF&amp;n=46718" TargetMode="External"/><Relationship Id="rId19" Type="http://schemas.openxmlformats.org/officeDocument/2006/relationships/hyperlink" Target="https://login.consultant.ru/link/?req=doc&amp;base=LAW&amp;n=493202&amp;dst=1005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DOF&amp;n=46718" TargetMode="External"/><Relationship Id="rId14" Type="http://schemas.openxmlformats.org/officeDocument/2006/relationships/hyperlink" Target="https://login.consultant.ru/link/?req=doc&amp;base=LAW&amp;n=418167&amp;dst=101994" TargetMode="External"/><Relationship Id="rId22" Type="http://schemas.openxmlformats.org/officeDocument/2006/relationships/hyperlink" Target="https://login.consultant.ru/link/?req=doc&amp;base=LAW&amp;n=4826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2025-02-11T14:52:00Z</dcterms:created>
  <dcterms:modified xsi:type="dcterms:W3CDTF">2025-02-11T14:54:00Z</dcterms:modified>
</cp:coreProperties>
</file>