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78" w:rsidRDefault="00542578">
      <w:pPr>
        <w:pStyle w:val="ConsPlusNormal"/>
        <w:jc w:val="center"/>
      </w:pPr>
      <w:bookmarkStart w:id="0" w:name="_GoBack"/>
      <w:bookmarkEnd w:id="0"/>
      <w:r>
        <w:rPr>
          <w:b/>
        </w:rPr>
        <w:t>Договор N _____</w:t>
      </w:r>
    </w:p>
    <w:p w:rsidR="00542578" w:rsidRDefault="00542578">
      <w:pPr>
        <w:pStyle w:val="ConsPlusNormal"/>
        <w:jc w:val="center"/>
      </w:pPr>
      <w:r>
        <w:rPr>
          <w:b/>
        </w:rPr>
        <w:t>дарения жилого дома</w:t>
      </w:r>
    </w:p>
    <w:p w:rsidR="00542578" w:rsidRDefault="00542578">
      <w:pPr>
        <w:pStyle w:val="ConsPlusNormal"/>
        <w:jc w:val="center"/>
      </w:pPr>
      <w:r>
        <w:rPr>
          <w:b/>
        </w:rPr>
        <w:t>(</w:t>
      </w:r>
      <w:r>
        <w:rPr>
          <w:b/>
          <w:i/>
        </w:rPr>
        <w:t>вариант:</w:t>
      </w:r>
      <w:r>
        <w:t xml:space="preserve"> </w:t>
      </w:r>
      <w:r>
        <w:rPr>
          <w:b/>
        </w:rPr>
        <w:t>с имуществом)</w:t>
      </w:r>
    </w:p>
    <w:p w:rsidR="00542578" w:rsidRDefault="0054257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425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г. 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  <w:jc w:val="right"/>
            </w:pPr>
            <w:r>
              <w:t>"___"_________ ____ г.</w:t>
            </w:r>
          </w:p>
        </w:tc>
      </w:tr>
    </w:tbl>
    <w:p w:rsidR="00542578" w:rsidRDefault="00542578">
      <w:pPr>
        <w:pStyle w:val="ConsPlusNormal"/>
        <w:spacing w:before="240"/>
        <w:ind w:firstLine="540"/>
        <w:jc w:val="both"/>
      </w:pPr>
      <w:r>
        <w:t xml:space="preserve">________________ </w:t>
      </w:r>
      <w:r>
        <w:rPr>
          <w:i/>
        </w:rPr>
        <w:t>(Ф.И.О.)</w:t>
      </w:r>
      <w:r>
        <w:t xml:space="preserve">, ____ года рождения, паспорт: серия _____ N ______, выдан: _____________, дата выдачи: "___"________ ____ г., код подразделения: _______, </w:t>
      </w:r>
      <w:proofErr w:type="spellStart"/>
      <w:r>
        <w:t>зарегистрированн</w:t>
      </w:r>
      <w:proofErr w:type="spellEnd"/>
      <w:r>
        <w:t>__ по адресу: ________________,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________________ </w:t>
      </w:r>
      <w:r>
        <w:rPr>
          <w:i/>
        </w:rPr>
        <w:t xml:space="preserve">(наименование) </w:t>
      </w:r>
      <w:hyperlink w:anchor="P181">
        <w:r>
          <w:rPr>
            <w:i/>
            <w:color w:val="0000FF"/>
          </w:rPr>
          <w:t>&lt;1&gt;</w:t>
        </w:r>
      </w:hyperlink>
      <w:r>
        <w:t xml:space="preserve"> в лице 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 </w:t>
      </w:r>
      <w:r>
        <w:rPr>
          <w:i/>
        </w:rPr>
        <w:t>(документ, подтверждающий полномочия)</w:t>
      </w:r>
      <w:r>
        <w:t>,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именуем__ в дальнейшем "Даритель", с одной стороны и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________________ </w:t>
      </w:r>
      <w:r>
        <w:rPr>
          <w:i/>
        </w:rPr>
        <w:t>(Ф.И.О.)</w:t>
      </w:r>
      <w:r>
        <w:t xml:space="preserve">, ____ года рождения, паспорт: серия _____ N _______, выдан: _____________, дата выдачи: "___"________ ____ г., код подразделения: _______, </w:t>
      </w:r>
      <w:proofErr w:type="spellStart"/>
      <w:r>
        <w:t>зарегистрированн</w:t>
      </w:r>
      <w:proofErr w:type="spellEnd"/>
      <w:r>
        <w:t>__ по адресу: __________,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_______________ </w:t>
      </w:r>
      <w:r>
        <w:rPr>
          <w:i/>
        </w:rPr>
        <w:t xml:space="preserve">(наименование) </w:t>
      </w:r>
      <w:hyperlink w:anchor="P181">
        <w:r>
          <w:rPr>
            <w:i/>
            <w:color w:val="0000FF"/>
          </w:rPr>
          <w:t>&lt;1&gt;</w:t>
        </w:r>
      </w:hyperlink>
      <w:r>
        <w:t xml:space="preserve"> в лице 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 </w:t>
      </w:r>
      <w:r>
        <w:rPr>
          <w:i/>
        </w:rPr>
        <w:t>(документ, подтверждающий полномочия)</w:t>
      </w:r>
      <w:r>
        <w:t>,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именуем__ в дальнейшем "Одаряемый", с другой стороны, вместе именуемые "Стороны", заключили Договор о нижеследующем: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center"/>
        <w:outlineLvl w:val="0"/>
      </w:pPr>
      <w:r>
        <w:t>1. Предмет Договора</w:t>
      </w:r>
    </w:p>
    <w:p w:rsidR="00542578" w:rsidRDefault="0054257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2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578" w:rsidRDefault="005425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578" w:rsidRDefault="005425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2578" w:rsidRDefault="00542578">
            <w:pPr>
              <w:pStyle w:val="ConsPlusNormal"/>
              <w:jc w:val="both"/>
            </w:pPr>
            <w:r>
              <w:rPr>
                <w:color w:val="392C69"/>
              </w:rPr>
              <w:t>Варианты оформления договоров дарения недвижимого имущества см. в других формах договоров дарения и пожертвования.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578" w:rsidRDefault="00542578">
            <w:pPr>
              <w:pStyle w:val="ConsPlusNormal"/>
            </w:pPr>
          </w:p>
        </w:tc>
      </w:tr>
    </w:tbl>
    <w:p w:rsidR="00542578" w:rsidRDefault="00542578">
      <w:pPr>
        <w:pStyle w:val="ConsPlusNormal"/>
        <w:spacing w:before="300"/>
        <w:ind w:firstLine="540"/>
        <w:jc w:val="both"/>
      </w:pPr>
      <w:r>
        <w:t>1.1. По настоящему Договору Даритель обязуется безвозмездно передать в собственность Одаряемого, а Одаряемый - принять в качестве дара жилой дом (</w:t>
      </w:r>
      <w:r>
        <w:rPr>
          <w:i/>
        </w:rPr>
        <w:t>вариант:</w:t>
      </w:r>
      <w:r>
        <w:t xml:space="preserve"> с имуществом).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1.2. Сведения о жилом доме </w:t>
      </w:r>
      <w:hyperlink w:anchor="P182">
        <w:r>
          <w:rPr>
            <w:i/>
            <w:color w:val="0000FF"/>
          </w:rPr>
          <w:t>&lt;2&gt;</w:t>
        </w:r>
      </w:hyperlink>
      <w:r>
        <w:t xml:space="preserve"> (</w:t>
      </w:r>
      <w:r>
        <w:rPr>
          <w:i/>
        </w:rPr>
        <w:t>вариант:</w:t>
      </w:r>
      <w:r>
        <w:t xml:space="preserve"> и имуществе, передаваемом вместе с жилым домом):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1.2.1. _____-этажный, _________ </w:t>
      </w:r>
      <w:r>
        <w:rPr>
          <w:i/>
        </w:rPr>
        <w:t>(тип строения: кирпичный, бревенчатый и т.п.)</w:t>
      </w:r>
      <w:r>
        <w:t xml:space="preserve"> жилой дом, расположенный по адресу: ___________, кадастровый номер __________, год постройки ____ (далее - Жилой дом).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Жилой дом общей площадью _____ (_______) кв. м состоит из _____ помещений, в том числе _____ (________) комнат </w:t>
      </w:r>
      <w:hyperlink w:anchor="P183">
        <w:r>
          <w:rPr>
            <w:i/>
            <w:color w:val="0000FF"/>
          </w:rPr>
          <w:t>&lt;3&gt;</w:t>
        </w:r>
      </w:hyperlink>
      <w:r>
        <w:t>, предназначенных для непосредственного проживания граждан.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В жилом доме имеются: ___________________ </w:t>
      </w:r>
      <w:r>
        <w:rPr>
          <w:i/>
        </w:rPr>
        <w:t>(например, система отопления, водоснабжения, водоотведения, электроснабжение, наличие или отсутствие балконов, лоджий, лестниц, данные о внутренней отделке помещений и т.д., описать их состояние)</w:t>
      </w:r>
      <w:r>
        <w:t>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Полный перечень и характеристика имущества, передаваемого по Договору, </w:t>
      </w:r>
      <w:r>
        <w:lastRenderedPageBreak/>
        <w:t>указываются Сторонами в Приложении N _____, являющемся неотъемлемой частью Договора.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1.2.2. На момент заключения Договора Жилой дом принадлежит Дарителю на праве собственности на основании ________________, что подтверждается записью в Едином государственном реестре недвижимости от "___"______ ____ г. N ____ (</w:t>
      </w:r>
      <w:hyperlink r:id="rId5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 ____ г. N ____ (Приложение N ___)).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1.2.3. На момент заключения Договора в Жилом доме никто не проживает и не зарегистрирован, что подтверждается _______________, </w:t>
      </w:r>
      <w:proofErr w:type="spellStart"/>
      <w:r>
        <w:t>выданн</w:t>
      </w:r>
      <w:proofErr w:type="spellEnd"/>
      <w:r>
        <w:t xml:space="preserve">__ "___"______ ____ г. _____________ </w:t>
      </w:r>
      <w:r>
        <w:rPr>
          <w:i/>
        </w:rPr>
        <w:t>(наименование органа)</w:t>
      </w:r>
      <w:r>
        <w:t>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1.2.3. На момент заключения Договора в Жилом доме зарегистрированы и проживают следующие лица: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- __________________ </w:t>
      </w:r>
      <w:r>
        <w:rPr>
          <w:i/>
        </w:rPr>
        <w:t>(Ф.И.О., дата рождения)</w:t>
      </w:r>
      <w:r>
        <w:t>;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- __________________ </w:t>
      </w:r>
      <w:r>
        <w:rPr>
          <w:i/>
        </w:rPr>
        <w:t>(Ф.И.О., дата рождения)</w:t>
      </w:r>
      <w:r>
        <w:t>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Указанные лица сохраняют право пользования Жилым домом после его передачи Одаряемому в связи с _______________ </w:t>
      </w:r>
      <w:r>
        <w:rPr>
          <w:i/>
        </w:rPr>
        <w:t>(указать правовое основание)</w:t>
      </w:r>
      <w:r>
        <w:t>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rPr>
          <w:i/>
        </w:rPr>
        <w:t>Вариант</w:t>
      </w:r>
      <w:r>
        <w:t>. Указанные лица не сохраняют право пользования Жилым домом после его передачи Одаряемому.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1.2.4. Стоимость Жилого дома (</w:t>
      </w:r>
      <w:r>
        <w:rPr>
          <w:i/>
        </w:rPr>
        <w:t>вариант:</w:t>
      </w:r>
      <w:r>
        <w:t xml:space="preserve"> и находящегося в Жилом доме имущества) составляет _____ (_______) рублей, что подтверждается _______________ (</w:t>
      </w:r>
      <w:r>
        <w:rPr>
          <w:i/>
        </w:rPr>
        <w:t>вариант:</w:t>
      </w:r>
      <w:r>
        <w:t xml:space="preserve"> Отчетом об оценке / Справкой ____________ от "__"______ ____ г. N ____ / иное).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1.3. Жилой дом осмотрен Одаряемым до подписания Договора. Недостатки и дефекты, препятствующие использованию Жилого дома в соответствии с его целевым назначением, на момент осмотра Одаряемым не выявлены.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1.4. Даритель гарантирует, что на момент заключения Договора с Одаряемым Жилой дом никому не отчужден, не заложен, не обещан, под арестом (запрещением) и в споре не состоит, вещными и обязательственными правами третьих лиц не обременен, ограничений в использовании не имеет </w:t>
      </w:r>
      <w:r>
        <w:rPr>
          <w:i/>
        </w:rPr>
        <w:t>(договором может быть предусмотрено иное)</w:t>
      </w:r>
      <w:r>
        <w:t>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1.5. Жилой дом расположен на земельном участке размером ________ кв. м, кадастровый номер ____________, который принадлежит Дарителю на праве ______________ на основании ______________ </w:t>
      </w:r>
      <w:r>
        <w:rPr>
          <w:i/>
        </w:rPr>
        <w:t>(указать документ)</w:t>
      </w:r>
      <w:r>
        <w:t xml:space="preserve"> от "___"_______ ____ г. N _____, что подтверждается записью в Едином государственном реестре недвижимости от "___"_______ ____ г. N ___ (</w:t>
      </w:r>
      <w:hyperlink r:id="rId6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 ____ г. N ____ (Приложение N __)).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1.6. В соответствии с </w:t>
      </w:r>
      <w:hyperlink r:id="rId7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18.1 ст. 217</w:t>
        </w:r>
      </w:hyperlink>
      <w:r>
        <w:t xml:space="preserve"> Налогового кодекса Российской Федерации доход, полученный в порядке дарения Жилого дома, не подлежит обложению НДФЛ, так как Даритель и Одаряемый являются членами семьи / близкими родственниками - _____________ </w:t>
      </w:r>
      <w:r>
        <w:rPr>
          <w:i/>
        </w:rPr>
        <w:t>(указать степень родства)</w:t>
      </w:r>
      <w:r>
        <w:t>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rPr>
          <w:i/>
        </w:rPr>
        <w:t>Вариант, если имущество находится в общей совместной собственности дарителя и его (ее) супруга(и).</w:t>
      </w:r>
      <w:r>
        <w:t xml:space="preserve"> 1.7. Согласие супруга Дарителя на заключение настоящего Договора </w:t>
      </w:r>
      <w:r>
        <w:lastRenderedPageBreak/>
        <w:t>получено (Приложение N ___).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center"/>
        <w:outlineLvl w:val="0"/>
      </w:pPr>
      <w:r>
        <w:t>2. Права и обязанности Сторон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2.1. Даритель обязан: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2.1.1. Передать Одаряемому в собственность Жилой дом (</w:t>
      </w:r>
      <w:r>
        <w:rPr>
          <w:i/>
        </w:rPr>
        <w:t>вариант:</w:t>
      </w:r>
      <w:r>
        <w:t xml:space="preserve"> и имущество) в соответствии с Договором.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2.1.2. Сняться с регистрационного учета (</w:t>
      </w:r>
      <w:r>
        <w:rPr>
          <w:i/>
        </w:rPr>
        <w:t>вариант, дополнительно:</w:t>
      </w:r>
      <w:r>
        <w:t xml:space="preserve"> и обеспечить снятие с регистрационного учета иных зарегистрированных в Жилом доме лиц), а также освободить Жилой дом в срок не позднее _____ (_______) календарных (</w:t>
      </w:r>
      <w:r>
        <w:rPr>
          <w:i/>
        </w:rPr>
        <w:t>вариант:</w:t>
      </w:r>
      <w:r>
        <w:t xml:space="preserve"> рабочих) дней с момента _____________________.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2.1.3. Оплатить стоимость коммунальных услуг, оказанных Дарителю, налог на имущество и иные обязательные платежи до перехода права собственности на Жилой дом к Одаряемому.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2.2. Даритель вправе: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2.2.1. Требовать от Одаряемого возмещения реального ущерба, причиненного отказом принять Жилой дом (</w:t>
      </w:r>
      <w:r>
        <w:rPr>
          <w:i/>
        </w:rPr>
        <w:t>вариант:</w:t>
      </w:r>
      <w:r>
        <w:t xml:space="preserve"> и имущество) в дар, если такой отказ был совершен после подписания Договора (</w:t>
      </w:r>
      <w:hyperlink r:id="rId8">
        <w:r>
          <w:rPr>
            <w:color w:val="0000FF"/>
          </w:rPr>
          <w:t>п. 3 ст. 573</w:t>
        </w:r>
      </w:hyperlink>
      <w:r>
        <w:t xml:space="preserve"> Гражданского кодекса Российской Федерации).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2.2.2. Отменить дарение по основаниям, предусмотренным </w:t>
      </w:r>
      <w:hyperlink r:id="rId9">
        <w:r>
          <w:rPr>
            <w:color w:val="0000FF"/>
          </w:rPr>
          <w:t>ст. 578</w:t>
        </w:r>
      </w:hyperlink>
      <w:r>
        <w:t xml:space="preserve"> Гражданского кодекса Российской Федерации.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2.3. Одаряемый обязан в случае отмены дарения возвратить Жилой дом (</w:t>
      </w:r>
      <w:r>
        <w:rPr>
          <w:i/>
        </w:rPr>
        <w:t>вариант:</w:t>
      </w:r>
      <w:r>
        <w:t xml:space="preserve"> и имущество), если он сохранился в натуре к моменту отмены дарения.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2.4. Одаряемый вправе отказаться от принятия Жилого дома (</w:t>
      </w:r>
      <w:r>
        <w:rPr>
          <w:i/>
        </w:rPr>
        <w:t>вариант:</w:t>
      </w:r>
      <w:r>
        <w:t xml:space="preserve"> и имущества), предупредив Дарителя об этом за _____ (_______) календарных (</w:t>
      </w:r>
      <w:r>
        <w:rPr>
          <w:i/>
        </w:rPr>
        <w:t>вариант:</w:t>
      </w:r>
      <w:r>
        <w:t xml:space="preserve"> рабочих) дней до даты передачи дара.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2.5.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center"/>
        <w:outlineLvl w:val="0"/>
      </w:pPr>
      <w:r>
        <w:t>3. Передача Жилого дома и государственная регистрация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3.1. Жилой дом (</w:t>
      </w:r>
      <w:r>
        <w:rPr>
          <w:i/>
        </w:rPr>
        <w:t>вариант:</w:t>
      </w:r>
      <w:r>
        <w:t xml:space="preserve"> и имущество) передается по </w:t>
      </w:r>
      <w:hyperlink r:id="rId10">
        <w:r>
          <w:rPr>
            <w:color w:val="0000FF"/>
          </w:rPr>
          <w:t>Акту</w:t>
        </w:r>
      </w:hyperlink>
      <w:r>
        <w:t xml:space="preserve"> приема-передачи (Приложение N _____) в срок ___________. Одновременно с передачей Жилого дома Даритель передает Одаряемому: _____________ </w:t>
      </w:r>
      <w:r>
        <w:rPr>
          <w:i/>
        </w:rPr>
        <w:t>(указать передаваемую документацию и принадлежности, оборудование)</w:t>
      </w:r>
      <w:r>
        <w:t>.</w:t>
      </w:r>
    </w:p>
    <w:p w:rsidR="00542578" w:rsidRDefault="005425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2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578" w:rsidRDefault="005425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578" w:rsidRDefault="005425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2578" w:rsidRDefault="0054257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42578" w:rsidRDefault="00542578">
            <w:pPr>
              <w:pStyle w:val="ConsPlusNormal"/>
              <w:jc w:val="both"/>
            </w:pPr>
            <w:r>
              <w:rPr>
                <w:color w:val="392C69"/>
              </w:rPr>
              <w:t>Стороны вправе определить в договоре, на кого возлагаются расходы на исполнение обязательств и, в том числе, на регистрацию перехода права собственности на имущество (</w:t>
            </w:r>
            <w:hyperlink r:id="rId11">
              <w:r>
                <w:rPr>
                  <w:color w:val="0000FF"/>
                </w:rPr>
                <w:t>ст. 309.2</w:t>
              </w:r>
            </w:hyperlink>
            <w:r>
              <w:rPr>
                <w:color w:val="392C69"/>
              </w:rPr>
              <w:t xml:space="preserve">, </w:t>
            </w:r>
            <w:hyperlink r:id="rId12">
              <w:r>
                <w:rPr>
                  <w:color w:val="0000FF"/>
                </w:rPr>
                <w:t>п. 4 ст. 421</w:t>
              </w:r>
            </w:hyperlink>
            <w:r>
              <w:rPr>
                <w:color w:val="392C69"/>
              </w:rPr>
              <w:t xml:space="preserve"> Гражданского кодекса Российской Федерации).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578" w:rsidRDefault="00542578">
            <w:pPr>
              <w:pStyle w:val="ConsPlusNormal"/>
            </w:pPr>
          </w:p>
        </w:tc>
      </w:tr>
    </w:tbl>
    <w:p w:rsidR="00542578" w:rsidRDefault="00542578">
      <w:pPr>
        <w:pStyle w:val="ConsPlusNormal"/>
        <w:spacing w:before="300"/>
        <w:ind w:firstLine="540"/>
        <w:jc w:val="both"/>
      </w:pPr>
      <w:r>
        <w:t>3.2. Расходы, связанные с государственной регистрацией перехода права собственности на Жилой дом к Одаряемому, оплачиваются за счет _________ (</w:t>
      </w:r>
      <w:r>
        <w:rPr>
          <w:i/>
        </w:rPr>
        <w:t>вариант:</w:t>
      </w:r>
      <w:r>
        <w:t xml:space="preserve"> Одаряемого / Дарителя / обеих Сторон поровну).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Вариант, если стороны-граждане возражают против подачи нотариусом заявления о государственной регистрации перехода права собственности и прилагаемых к нему документов в орган регистрации прав.</w:t>
      </w:r>
      <w:r>
        <w:t xml:space="preserve"> _______________________ (</w:t>
      </w:r>
      <w:r>
        <w:rPr>
          <w:i/>
        </w:rPr>
        <w:t>вариант:</w:t>
      </w:r>
      <w:r>
        <w:t xml:space="preserve"> Даритель/Одаряемый/Стороны) несет обязанность подготовить и подать документы на государственную регистрацию в срок ____________.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3.3. Одаряемый приобретает право собственности на Жилой дом после государственной регистрации перехода права собственности в Едином государственном реестре недвижимости.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center"/>
        <w:outlineLvl w:val="0"/>
      </w:pPr>
      <w:r>
        <w:t>4. Ответственность Сторон. Форс-мажор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4.1.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542578" w:rsidRDefault="00542578">
      <w:pPr>
        <w:pStyle w:val="ConsPlusNormal"/>
        <w:spacing w:before="240"/>
        <w:ind w:firstLine="540"/>
        <w:jc w:val="both"/>
      </w:pPr>
      <w:bookmarkStart w:id="1" w:name="P82"/>
      <w:bookmarkEnd w:id="1"/>
      <w:r>
        <w:t>4.2.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которые Стороны не могли предвидеть или предотвратить.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4.3. При наступлении обстоятельств, указанных в </w:t>
      </w:r>
      <w:hyperlink w:anchor="P82">
        <w:r>
          <w:rPr>
            <w:color w:val="0000FF"/>
          </w:rPr>
          <w:t>п. 4.2</w:t>
        </w:r>
      </w:hyperlink>
      <w:r>
        <w:t xml:space="preserve"> Договора, каждая Сторона должна без промедления известить о них в письменном виде другую Сторону.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4.4.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Договору.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4.5. В случае наступления обстоятельств, предусмотренных в </w:t>
      </w:r>
      <w:hyperlink w:anchor="P82">
        <w:r>
          <w:rPr>
            <w:color w:val="0000FF"/>
          </w:rPr>
          <w:t>п. 4.2</w:t>
        </w:r>
      </w:hyperlink>
      <w:r>
        <w:t xml:space="preserve">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4.6. Если наступившие обстоятельства, перечисленные в </w:t>
      </w:r>
      <w:hyperlink w:anchor="P82">
        <w:r>
          <w:rPr>
            <w:color w:val="0000FF"/>
          </w:rPr>
          <w:t>п. 4.2</w:t>
        </w:r>
      </w:hyperlink>
      <w:r>
        <w:t xml:space="preserve"> Договора, и их последствия продолжают действовать более ___ (_____) месяцев, Стороны проводят дополнительные переговоры для выявления приемлемых альтернативных способов исполнения Договора.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center"/>
        <w:outlineLvl w:val="0"/>
      </w:pPr>
      <w:r>
        <w:t>5. Разрешение споров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5.1. Все споры, возникшие из Договора, разрешаются в соответствии действующим законодательством Российской Федерации.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center"/>
        <w:outlineLvl w:val="0"/>
      </w:pPr>
      <w:r>
        <w:t>6. Заключительные положения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6.1. Настоящий Договор вступает в силу с момента его заключения Сторонами и действует до полного выполнения Сторонами своих обязательств.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Вариант, если договор заключается между гражданами.</w:t>
      </w:r>
      <w:r>
        <w:t xml:space="preserve"> 6.2. Договор подлежит нотариальному удостоверению. Расходы по нотариальному удостоверению Договора возложены на ____________________.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6.3. Все изменения и дополнения к Договору должны быть совершены в письменной форме, подписаны Сторонами (</w:t>
      </w:r>
      <w:r>
        <w:rPr>
          <w:i/>
        </w:rPr>
        <w:t>вариант, если договор подлежит нотариальному удостоверению:</w:t>
      </w:r>
      <w:r>
        <w:t xml:space="preserve"> и нотариально удостоверены).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6.4. Настоящий Договор составлен в 2 (двух) экземплярах - по одному для каждой из Сторон (</w:t>
      </w:r>
      <w:r>
        <w:rPr>
          <w:i/>
        </w:rPr>
        <w:t>вариант, если договор подлежит нотариальному удостоверению:</w:t>
      </w:r>
      <w:r>
        <w:t xml:space="preserve"> в 3 (трех) экземплярах, имеющих равную юридическую силу, по одному для каждой из Сторон и один экземпляр для нотариуса).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6.5. Во всем остальном, что не урегулировано Договором, Стороны руководствуются действующим законодательством Российской Федерации.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>6.6. Неотъемлемой частью Договора являются следующие Приложения: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6.6.1. </w:t>
      </w:r>
      <w:hyperlink r:id="rId13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"___"_________ ____ г. N _____, подтверждающая право собственности на жилой дом (Приложение N ___).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6.6.2. </w:t>
      </w:r>
      <w:hyperlink r:id="rId14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"___"_________ ____ г. N _____, подтверждающая права дарителя на земельный участок (Приложение N ___).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</w:t>
      </w:r>
      <w:r>
        <w:t>. 6.6.3. Отчет об оценке __________ от "___"_______ ____ г. N ____ (Приложение N ___).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rPr>
          <w:i/>
        </w:rPr>
        <w:t>Вариант</w:t>
      </w:r>
      <w:r>
        <w:t>. 6.6.3. Справка _____________ о стоимости жилого дома от "___"______ ____ г. N ____ (Приложение N ___).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6.6.4. План земельного участка (Приложение N ___).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t xml:space="preserve">6.6.5. </w:t>
      </w:r>
      <w:hyperlink r:id="rId15">
        <w:r>
          <w:rPr>
            <w:color w:val="0000FF"/>
          </w:rPr>
          <w:t>Акт</w:t>
        </w:r>
      </w:hyperlink>
      <w:r>
        <w:t xml:space="preserve"> приема-передачи жилого дома (Приложение N ___).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6.6.6. Перечень и характеристика имущества, передаваемого вместе с жилым домом (Приложение N ___).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rPr>
          <w:i/>
        </w:rPr>
        <w:t>Вариант.</w:t>
      </w:r>
      <w:r>
        <w:t xml:space="preserve"> 6.6.7. Согласие супруга дарителя (Приложение N ___).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6.6.8. ____________________.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center"/>
        <w:outlineLvl w:val="0"/>
      </w:pPr>
      <w:r>
        <w:t>7. Адреса и реквизиты Сторон</w:t>
      </w:r>
    </w:p>
    <w:p w:rsidR="00542578" w:rsidRDefault="00542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Даритель: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Одаряемый: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Адрес: _________________________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_______________________________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Паспортные данные: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Паспортные данные: 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_______________________________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lastRenderedPageBreak/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Телефон: 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Адрес электронной почты: ________</w:t>
            </w:r>
          </w:p>
        </w:tc>
      </w:tr>
    </w:tbl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rPr>
          <w:i/>
        </w:rPr>
        <w:t>Вариант.</w:t>
      </w:r>
    </w:p>
    <w:p w:rsidR="00542578" w:rsidRDefault="00542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Наименование: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Наименование: 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Адрес: _________________________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_______________________________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Телефон: 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Адрес электронной почты: 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ОГРН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ОГРН _________________________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ИНН ___________________________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КПП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КПП ___________________________</w:t>
            </w:r>
          </w:p>
        </w:tc>
      </w:tr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>ОКПО _________________________</w:t>
            </w:r>
          </w:p>
        </w:tc>
      </w:tr>
    </w:tbl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center"/>
      </w:pPr>
      <w:r>
        <w:t>Подписи Сторон</w:t>
      </w:r>
    </w:p>
    <w:p w:rsidR="00542578" w:rsidRDefault="00542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4257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 xml:space="preserve">_______/________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42578" w:rsidRDefault="00542578">
            <w:pPr>
              <w:pStyle w:val="ConsPlusNormal"/>
            </w:pPr>
            <w:r>
              <w:t xml:space="preserve">_______/________ </w:t>
            </w:r>
            <w:r>
              <w:rPr>
                <w:i/>
              </w:rPr>
              <w:t>(подпись/Ф.И.О.)</w:t>
            </w:r>
          </w:p>
        </w:tc>
      </w:tr>
    </w:tbl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ind w:firstLine="540"/>
        <w:jc w:val="both"/>
      </w:pPr>
      <w:r>
        <w:t>--------------------------------</w:t>
      </w:r>
    </w:p>
    <w:p w:rsidR="00542578" w:rsidRDefault="00542578">
      <w:pPr>
        <w:pStyle w:val="ConsPlusNormal"/>
        <w:spacing w:before="240"/>
        <w:ind w:firstLine="540"/>
        <w:jc w:val="both"/>
      </w:pPr>
      <w:r>
        <w:rPr>
          <w:i/>
        </w:rPr>
        <w:t>Информация для сведения:</w:t>
      </w:r>
    </w:p>
    <w:p w:rsidR="00542578" w:rsidRDefault="00542578">
      <w:pPr>
        <w:pStyle w:val="ConsPlusNormal"/>
        <w:spacing w:before="240"/>
        <w:ind w:firstLine="540"/>
        <w:jc w:val="both"/>
      </w:pPr>
      <w:bookmarkStart w:id="2" w:name="P181"/>
      <w:bookmarkEnd w:id="2"/>
      <w:r>
        <w:rPr>
          <w:i/>
        </w:rPr>
        <w:t xml:space="preserve">&lt;1&gt; В соответствии с </w:t>
      </w:r>
      <w:hyperlink r:id="rId16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4 п. 1 ст. 575</w:t>
        </w:r>
      </w:hyperlink>
      <w:r>
        <w:rPr>
          <w:i/>
        </w:rPr>
        <w:t xml:space="preserve"> Гражданского кодекса Российской Федерации дарение между коммерческими организациями запрещено.</w:t>
      </w:r>
    </w:p>
    <w:p w:rsidR="00542578" w:rsidRDefault="00542578">
      <w:pPr>
        <w:pStyle w:val="ConsPlusNormal"/>
        <w:spacing w:before="240"/>
        <w:ind w:firstLine="540"/>
        <w:jc w:val="both"/>
      </w:pPr>
      <w:bookmarkStart w:id="3" w:name="P182"/>
      <w:bookmarkEnd w:id="3"/>
      <w:r>
        <w:rPr>
          <w:i/>
        </w:rPr>
        <w:t xml:space="preserve">&lt;2&gt; В соответствии с </w:t>
      </w:r>
      <w:hyperlink r:id="rId17">
        <w:r>
          <w:rPr>
            <w:i/>
            <w:color w:val="0000FF"/>
          </w:rPr>
          <w:t>п. 2 ст. 16</w:t>
        </w:r>
      </w:hyperlink>
      <w:r>
        <w:rPr>
          <w:i/>
        </w:rPr>
        <w:t xml:space="preserve"> Жилищного кодекса Российской Федерации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542578" w:rsidRDefault="00542578">
      <w:pPr>
        <w:pStyle w:val="ConsPlusNormal"/>
        <w:spacing w:before="240"/>
        <w:ind w:firstLine="540"/>
        <w:jc w:val="both"/>
      </w:pPr>
      <w:bookmarkStart w:id="4" w:name="P183"/>
      <w:bookmarkEnd w:id="4"/>
      <w:r>
        <w:rPr>
          <w:i/>
        </w:rPr>
        <w:t xml:space="preserve">&lt;3&gt; В соответствии с </w:t>
      </w:r>
      <w:hyperlink r:id="rId18">
        <w:r>
          <w:rPr>
            <w:i/>
            <w:color w:val="0000FF"/>
          </w:rPr>
          <w:t>п. 4 ст. 16</w:t>
        </w:r>
      </w:hyperlink>
      <w:r>
        <w:rPr>
          <w:i/>
        </w:rPr>
        <w:t xml:space="preserve"> Жилищного кодекса Российской Федерации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jc w:val="both"/>
      </w:pPr>
    </w:p>
    <w:p w:rsidR="00542578" w:rsidRDefault="005425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 w:rsidSect="005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727"/>
    <w:multiLevelType w:val="multilevel"/>
    <w:tmpl w:val="8B92C5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78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FC2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645"/>
    <w:rsid w:val="000E0A91"/>
    <w:rsid w:val="000E2052"/>
    <w:rsid w:val="000E25FC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1E02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C7A"/>
    <w:rsid w:val="00120284"/>
    <w:rsid w:val="001210E7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B68"/>
    <w:rsid w:val="00142D37"/>
    <w:rsid w:val="001431D7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7D"/>
    <w:rsid w:val="001749D7"/>
    <w:rsid w:val="0017642D"/>
    <w:rsid w:val="00176CF3"/>
    <w:rsid w:val="0017722B"/>
    <w:rsid w:val="001774B0"/>
    <w:rsid w:val="00177A35"/>
    <w:rsid w:val="00177DC7"/>
    <w:rsid w:val="00180933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1F746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4E45"/>
    <w:rsid w:val="00225986"/>
    <w:rsid w:val="002260D6"/>
    <w:rsid w:val="00226285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E3A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1F8B"/>
    <w:rsid w:val="00382E68"/>
    <w:rsid w:val="00382F56"/>
    <w:rsid w:val="003830A2"/>
    <w:rsid w:val="0038368E"/>
    <w:rsid w:val="00383A71"/>
    <w:rsid w:val="00384072"/>
    <w:rsid w:val="00386431"/>
    <w:rsid w:val="003875C3"/>
    <w:rsid w:val="00390FC8"/>
    <w:rsid w:val="00391A99"/>
    <w:rsid w:val="00392B33"/>
    <w:rsid w:val="0039383D"/>
    <w:rsid w:val="003940CB"/>
    <w:rsid w:val="003945B8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4F9"/>
    <w:rsid w:val="003C5F3E"/>
    <w:rsid w:val="003C6B3D"/>
    <w:rsid w:val="003C7867"/>
    <w:rsid w:val="003C7BB3"/>
    <w:rsid w:val="003D0EE0"/>
    <w:rsid w:val="003D33C2"/>
    <w:rsid w:val="003D3B09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BCD"/>
    <w:rsid w:val="00417EEF"/>
    <w:rsid w:val="00420D2A"/>
    <w:rsid w:val="00421126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5CB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729"/>
    <w:rsid w:val="0046260E"/>
    <w:rsid w:val="00462891"/>
    <w:rsid w:val="0046290B"/>
    <w:rsid w:val="00463914"/>
    <w:rsid w:val="004639C4"/>
    <w:rsid w:val="00464A2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2578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12ED"/>
    <w:rsid w:val="00572008"/>
    <w:rsid w:val="005744DA"/>
    <w:rsid w:val="00574AFF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67DC"/>
    <w:rsid w:val="005A7855"/>
    <w:rsid w:val="005A7FC8"/>
    <w:rsid w:val="005B0BFA"/>
    <w:rsid w:val="005B11DD"/>
    <w:rsid w:val="005B1417"/>
    <w:rsid w:val="005B2BE4"/>
    <w:rsid w:val="005B3167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1829"/>
    <w:rsid w:val="005C20B5"/>
    <w:rsid w:val="005C3C72"/>
    <w:rsid w:val="005C47ED"/>
    <w:rsid w:val="005C5220"/>
    <w:rsid w:val="005C5295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069"/>
    <w:rsid w:val="00643791"/>
    <w:rsid w:val="00643930"/>
    <w:rsid w:val="00643DF0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0AED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E73"/>
    <w:rsid w:val="00732FE8"/>
    <w:rsid w:val="007345B1"/>
    <w:rsid w:val="00735334"/>
    <w:rsid w:val="00735B1F"/>
    <w:rsid w:val="0073655C"/>
    <w:rsid w:val="00736A8B"/>
    <w:rsid w:val="00736AF1"/>
    <w:rsid w:val="007372B9"/>
    <w:rsid w:val="00737E1A"/>
    <w:rsid w:val="00741CC9"/>
    <w:rsid w:val="007425C1"/>
    <w:rsid w:val="0074298E"/>
    <w:rsid w:val="007438B6"/>
    <w:rsid w:val="007447B0"/>
    <w:rsid w:val="00744EC2"/>
    <w:rsid w:val="007478B4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94"/>
    <w:rsid w:val="00765F88"/>
    <w:rsid w:val="0076684D"/>
    <w:rsid w:val="00766878"/>
    <w:rsid w:val="00766E9F"/>
    <w:rsid w:val="007700DC"/>
    <w:rsid w:val="0077042F"/>
    <w:rsid w:val="00770793"/>
    <w:rsid w:val="00770DC0"/>
    <w:rsid w:val="007722DF"/>
    <w:rsid w:val="00774B56"/>
    <w:rsid w:val="00775C99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284D"/>
    <w:rsid w:val="008233CC"/>
    <w:rsid w:val="00824C45"/>
    <w:rsid w:val="00824DAE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E0"/>
    <w:rsid w:val="008646CA"/>
    <w:rsid w:val="008649C9"/>
    <w:rsid w:val="0086546C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E02"/>
    <w:rsid w:val="008C4E00"/>
    <w:rsid w:val="008C4F6D"/>
    <w:rsid w:val="008C5047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1C2"/>
    <w:rsid w:val="008D56D5"/>
    <w:rsid w:val="008D72F8"/>
    <w:rsid w:val="008D7BA8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529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400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56F2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3398"/>
    <w:rsid w:val="00A541FF"/>
    <w:rsid w:val="00A5466A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3BB1"/>
    <w:rsid w:val="00A93DB0"/>
    <w:rsid w:val="00A946C4"/>
    <w:rsid w:val="00A94EB1"/>
    <w:rsid w:val="00A95D0A"/>
    <w:rsid w:val="00A96D23"/>
    <w:rsid w:val="00A97861"/>
    <w:rsid w:val="00A97C7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EEC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113F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02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66C"/>
    <w:rsid w:val="00B83BE0"/>
    <w:rsid w:val="00B84961"/>
    <w:rsid w:val="00B85B71"/>
    <w:rsid w:val="00B85C13"/>
    <w:rsid w:val="00B85E2F"/>
    <w:rsid w:val="00B873CF"/>
    <w:rsid w:val="00B9028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E7"/>
    <w:rsid w:val="00BC35E2"/>
    <w:rsid w:val="00BC3908"/>
    <w:rsid w:val="00BC5C11"/>
    <w:rsid w:val="00BC7416"/>
    <w:rsid w:val="00BC7BB3"/>
    <w:rsid w:val="00BC7C37"/>
    <w:rsid w:val="00BD0036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863"/>
    <w:rsid w:val="00C54888"/>
    <w:rsid w:val="00C55A40"/>
    <w:rsid w:val="00C55F04"/>
    <w:rsid w:val="00C55F7E"/>
    <w:rsid w:val="00C579E8"/>
    <w:rsid w:val="00C57D0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6EB"/>
    <w:rsid w:val="00D2171B"/>
    <w:rsid w:val="00D21A37"/>
    <w:rsid w:val="00D2259B"/>
    <w:rsid w:val="00D23B6C"/>
    <w:rsid w:val="00D23DFC"/>
    <w:rsid w:val="00D23DFF"/>
    <w:rsid w:val="00D25758"/>
    <w:rsid w:val="00D25C6F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1D9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1EFD"/>
    <w:rsid w:val="00DC3CC8"/>
    <w:rsid w:val="00DC4BBD"/>
    <w:rsid w:val="00DC52D7"/>
    <w:rsid w:val="00DC59C0"/>
    <w:rsid w:val="00DC5C6B"/>
    <w:rsid w:val="00DC5D51"/>
    <w:rsid w:val="00DC6BA4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5F08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3F2"/>
    <w:rsid w:val="00E47BCB"/>
    <w:rsid w:val="00E52DF3"/>
    <w:rsid w:val="00E539A5"/>
    <w:rsid w:val="00E5415D"/>
    <w:rsid w:val="00E54654"/>
    <w:rsid w:val="00E546C1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E3"/>
    <w:rsid w:val="00E9184B"/>
    <w:rsid w:val="00E91E23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0B5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5EA5"/>
    <w:rsid w:val="00F4648F"/>
    <w:rsid w:val="00F474D2"/>
    <w:rsid w:val="00F4775C"/>
    <w:rsid w:val="00F47A77"/>
    <w:rsid w:val="00F47F23"/>
    <w:rsid w:val="00F50303"/>
    <w:rsid w:val="00F5120C"/>
    <w:rsid w:val="00F516FC"/>
    <w:rsid w:val="00F51A85"/>
    <w:rsid w:val="00F528B4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1AA"/>
    <w:rsid w:val="00FD053E"/>
    <w:rsid w:val="00FD07C1"/>
    <w:rsid w:val="00FD0DB3"/>
    <w:rsid w:val="00FD14D6"/>
    <w:rsid w:val="00FD1C55"/>
    <w:rsid w:val="00FD1E96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3E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963A-CB50-4158-AD2C-9A696545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57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5425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2&amp;dst=100524" TargetMode="External"/><Relationship Id="rId13" Type="http://schemas.openxmlformats.org/officeDocument/2006/relationships/hyperlink" Target="https://login.consultant.ru/link/?req=doc&amp;base=PAP&amp;n=57713" TargetMode="External"/><Relationship Id="rId18" Type="http://schemas.openxmlformats.org/officeDocument/2006/relationships/hyperlink" Target="https://login.consultant.ru/link/?req=doc&amp;base=LAW&amp;n=497804&amp;dst=100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79&amp;dst=1594" TargetMode="External"/><Relationship Id="rId12" Type="http://schemas.openxmlformats.org/officeDocument/2006/relationships/hyperlink" Target="https://login.consultant.ru/link/?req=doc&amp;base=LAW&amp;n=418167&amp;dst=101994" TargetMode="External"/><Relationship Id="rId17" Type="http://schemas.openxmlformats.org/officeDocument/2006/relationships/hyperlink" Target="https://login.consultant.ru/link/?req=doc&amp;base=LAW&amp;n=497804&amp;dst=1001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3202&amp;dst=1005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57713" TargetMode="External"/><Relationship Id="rId11" Type="http://schemas.openxmlformats.org/officeDocument/2006/relationships/hyperlink" Target="https://login.consultant.ru/link/?req=doc&amp;base=LAW&amp;n=418167&amp;dst=10511" TargetMode="External"/><Relationship Id="rId5" Type="http://schemas.openxmlformats.org/officeDocument/2006/relationships/hyperlink" Target="https://login.consultant.ru/link/?req=doc&amp;base=PAP&amp;n=57713" TargetMode="External"/><Relationship Id="rId15" Type="http://schemas.openxmlformats.org/officeDocument/2006/relationships/hyperlink" Target="https://login.consultant.ru/link/?req=doc&amp;base=DOF&amp;n=95048" TargetMode="External"/><Relationship Id="rId10" Type="http://schemas.openxmlformats.org/officeDocument/2006/relationships/hyperlink" Target="https://login.consultant.ru/link/?req=doc&amp;base=DOF&amp;n=950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02&amp;dst=100550" TargetMode="External"/><Relationship Id="rId14" Type="http://schemas.openxmlformats.org/officeDocument/2006/relationships/hyperlink" Target="https://login.consultant.ru/link/?req=doc&amp;base=PAP&amp;n=57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2025-02-11T14:54:00Z</dcterms:created>
  <dcterms:modified xsi:type="dcterms:W3CDTF">2025-02-11T14:55:00Z</dcterms:modified>
</cp:coreProperties>
</file>