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7F" w:rsidRPr="00E440EB" w:rsidRDefault="007E1E7F" w:rsidP="007E1E7F">
      <w:pPr>
        <w:spacing w:before="100" w:beforeAutospacing="1" w:after="600" w:line="435" w:lineRule="atLeast"/>
        <w:jc w:val="center"/>
        <w:outlineLvl w:val="4"/>
        <w:rPr>
          <w:rFonts w:ascii="Arial" w:eastAsia="Times New Roman" w:hAnsi="Arial" w:cs="Arial"/>
          <w:caps/>
          <w:color w:val="333333"/>
          <w:sz w:val="28"/>
          <w:szCs w:val="28"/>
        </w:rPr>
      </w:pPr>
      <w:r w:rsidRPr="00E440EB">
        <w:rPr>
          <w:rFonts w:ascii="Arial" w:eastAsia="Times New Roman" w:hAnsi="Arial" w:cs="Arial"/>
          <w:caps/>
          <w:color w:val="333333"/>
          <w:sz w:val="28"/>
          <w:szCs w:val="28"/>
        </w:rPr>
        <w:t>Договор аренды квартиры юридическим лицом у гражданина № _____</w:t>
      </w:r>
    </w:p>
    <w:p w:rsidR="007E1E7F" w:rsidRDefault="007E1E7F" w:rsidP="007E1E7F">
      <w:pPr>
        <w:spacing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г. ____________________ </w:t>
      </w:r>
      <w:r>
        <w:rPr>
          <w:rFonts w:ascii="Arial" w:eastAsia="Times New Roman" w:hAnsi="Arial" w:cs="Arial"/>
          <w:color w:val="FFFFFF"/>
          <w:sz w:val="21"/>
          <w:szCs w:val="21"/>
        </w:rPr>
        <w:t>___________________________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«___» ______________ _______ г. </w:t>
      </w:r>
    </w:p>
    <w:p w:rsidR="007E1E7F" w:rsidRDefault="007E1E7F" w:rsidP="007E1E7F">
      <w:pPr>
        <w:spacing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Арендодатель</w:t>
      </w:r>
      <w:r>
        <w:rPr>
          <w:rFonts w:ascii="Arial" w:eastAsia="Times New Roman" w:hAnsi="Arial" w:cs="Arial"/>
          <w:color w:val="333333"/>
          <w:sz w:val="21"/>
          <w:szCs w:val="21"/>
        </w:rPr>
        <w:t>», с одной стороны, и ________________________________________ в лице ________________________________________, действующего на основании ________________________________________,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Арендатор</w:t>
      </w:r>
      <w:r>
        <w:rPr>
          <w:rFonts w:ascii="Arial" w:eastAsia="Times New Roman" w:hAnsi="Arial" w:cs="Arial"/>
          <w:color w:val="333333"/>
          <w:sz w:val="21"/>
          <w:szCs w:val="21"/>
        </w:rPr>
        <w:t>», с другой стороны, именуемые в дальнейшем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Стороны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», заключили настоящий договор, в дальнейшем «Договор», о нижеследующем: </w:t>
      </w:r>
    </w:p>
    <w:p w:rsidR="007E1E7F" w:rsidRDefault="007E1E7F" w:rsidP="007E1E7F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1. ПРЕДМЕТ ДОГОВОРА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1.1. Арендодатель передает Арендатору за плату во временное владение и пользование для проживания граждан на срок, установленный настоящим договором, квартиру, находящуюся по адресу: ________________________________________, квартира №_______ (далее в настоящем договоре – Квартира), принадлежащую Арендодателю на праве собственности, а также находящееся в ней движимое имущество.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1.2. Плата за аренду квартиры составляет ________________________________________ рублей в месяц и подлежит внесению Нанимателем в соответствии с п.4 настоящего Договора.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1.3. Общая площадь квартиры составляет _______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>. Квартира состоит из следующих помещений ________________________________________. Квартира находится на _______ этаже многоквартирного жилого дома.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1.4. Документом, подтверждающим право собственности Арендодателя на квартиру, является ________________________________________.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1.5. Арендодатель заявляет и подтверждает, что: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1.5.1. Он имеет право единолично подписывать договор аренды на основании документов, указанных в п.1.4 настоящего Договора.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1.5.2. Квартира не обременена требованиями третьих лиц и в настоящее время не сдана в аренду, и не передана в пользование третьим лицам, не заложена и не состоит под арестом.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1.6. Предоставляемая по настоящему Договору квартира находится в пригодном для проживания граждан состоянии, _______ в квартире произведен ремонт, ________________________________________.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1.7. Арендатор имеет право пользоваться следующими услугами, оказываемыми Арендодателю третьими лицами: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1.7.1. Телефонная связь стационарный телефон номер ______________ 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Оплата услуг телефонной связи осуществляется Арендатором по договору №_______ от </w:t>
      </w:r>
      <w:r>
        <w:rPr>
          <w:rStyle w:val="nowrap2"/>
          <w:rFonts w:ascii="Arial" w:eastAsia="Times New Roman" w:hAnsi="Arial" w:cs="Arial"/>
          <w:color w:val="333333"/>
          <w:sz w:val="21"/>
          <w:szCs w:val="21"/>
        </w:rPr>
        <w:t>«__</w:t>
      </w:r>
      <w:proofErr w:type="gramStart"/>
      <w:r>
        <w:rPr>
          <w:rStyle w:val="nowrap2"/>
          <w:rFonts w:ascii="Arial" w:eastAsia="Times New Roman" w:hAnsi="Arial" w:cs="Arial"/>
          <w:color w:val="333333"/>
          <w:sz w:val="21"/>
          <w:szCs w:val="21"/>
        </w:rPr>
        <w:t>_»_</w:t>
      </w:r>
      <w:proofErr w:type="gramEnd"/>
      <w:r>
        <w:rPr>
          <w:rStyle w:val="nowrap2"/>
          <w:rFonts w:ascii="Arial" w:eastAsia="Times New Roman" w:hAnsi="Arial" w:cs="Arial"/>
          <w:color w:val="333333"/>
          <w:sz w:val="21"/>
          <w:szCs w:val="21"/>
        </w:rPr>
        <w:t>_____________ _______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года, заключенному между Арендодателем и ______________ в соответствии с тарифами ______________.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1.7.2. Горячее водоснабжение и отопление. Оплата услуг по горячему водоснабжению и отоплению осуществляется Арендодателем по договору №_______ от </w:t>
      </w:r>
      <w:r>
        <w:rPr>
          <w:rStyle w:val="nowrap2"/>
          <w:rFonts w:ascii="Arial" w:eastAsia="Times New Roman" w:hAnsi="Arial" w:cs="Arial"/>
          <w:color w:val="333333"/>
          <w:sz w:val="21"/>
          <w:szCs w:val="21"/>
        </w:rPr>
        <w:t>«__</w:t>
      </w:r>
      <w:proofErr w:type="gramStart"/>
      <w:r>
        <w:rPr>
          <w:rStyle w:val="nowrap2"/>
          <w:rFonts w:ascii="Arial" w:eastAsia="Times New Roman" w:hAnsi="Arial" w:cs="Arial"/>
          <w:color w:val="333333"/>
          <w:sz w:val="21"/>
          <w:szCs w:val="21"/>
        </w:rPr>
        <w:t>_»_</w:t>
      </w:r>
      <w:proofErr w:type="gramEnd"/>
      <w:r>
        <w:rPr>
          <w:rStyle w:val="nowrap2"/>
          <w:rFonts w:ascii="Arial" w:eastAsia="Times New Roman" w:hAnsi="Arial" w:cs="Arial"/>
          <w:color w:val="333333"/>
          <w:sz w:val="21"/>
          <w:szCs w:val="21"/>
        </w:rPr>
        <w:t>_____________ _______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года, заключенному между Арендодателем и ______________ в соответствии с тарифами ______________.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1.8. Арендатор имеет право использовать квартиру для проживания в ней следующих лиц: ________________________________________. Лица, указанные в настоящем пункте, имеют право пользоваться Квартирой в соответствии с настоящим Договором и законодательством Российской Федерации. Отношения между Арендатором и указанными лицами определяются законом, настоящим договором, внутренними документами Арендатора и соглашениями между Арендатором и указанными лицами. Арендатор несет ответственность перед Арендодателем за действия граждан, проживающих в Квартире, за нарушение условий настоящего Договора. Иные граждане, помимо указанных в настоящем пункте, не вправе проживать и временно находиться в квартире более _______ часов подряд без согласия Арендодателя.</w:t>
      </w:r>
    </w:p>
    <w:p w:rsidR="007E1E7F" w:rsidRDefault="007E1E7F" w:rsidP="007E1E7F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2. ПРАВА И ОБЯЗАННОСТИ СТОРОН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2.1.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Арендатор имеет право</w:t>
      </w:r>
      <w:r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2.1.1. Разрешить проживать в квартире и пользоваться находящимся в квартире движимым имуществом Арендодателя, не причиняя вреда квартире и указанному имуществу, лицам, перечисленным в п.1.8 настоящего Договора.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2.1.2. Разрешить лицам, перечисленным в п.1.8 настоящего Договора, пользоваться общим имуществом в многоквартирном доме, не причиняя вреда этому имуществу, не загрязняя и не засоряя его.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2.1.3. До прекращения настоящего Договора сохранить права на квартиру, предусмотренные настоящим договором, в случаях временного отсутствия в квартире лиц, перечисленных в п.1.8 настоящего Договора.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2.1.4. Разрешить лицам, перечисленным в п.1.8 настоящего Договора, содержать в квартире домашних животных при условии получения на это предварительного письменного согласия Арендодателя. В этом случае Арендатор несет перед Арендодателем полную имущественную ответственность за ущерб, причиненный домашними животными квартире и находящемуся в </w:t>
      </w: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ней движимому имуществу Арендодателя, а также общему имуществу в многоквартирном доме, в котором находится квартира, и (или) имуществу соседей.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2.1.5. Производить действия, связанные с художественным оформлением квартиры, установкой дополнительных декоративных элементов, приборов, оборудования и механизмов, при этом предварительно письменно согласовав такие действия с Арендодателем; при этом произведенные Арендатором отделимые улучшения являются собственностью Арендатора, а стоимость неотделимых улучшений, произведенных с письменного согласия Арендодателя, подлежит возмещению Арендатору.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2.1.6. Преимущественное право по истечении срока действия настоящего Договора заключить договор аренды квартиры на новый срок. Арендатор обязан письменно уведомить арендодателя о желании заключить такой договор не позднее, чем за месяц до окончания срока действия настоящего Договора.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2.1.7. С согласия Арендодателя сдавать арендованное имущество в субаренду и передавать свои права и обязанности по договору аренды другому лицу,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кооператив. В указанных случаях, за исключением перенайма, ответственным по договору перед арендодателем остается арендатор.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2.1.8. Требовать расторжения настоящего Договора в случаях, предусмотренных законодательством Российской Федерации и настоящим Договором.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2.1.9. Потребовать соответственного уменьшения арендной платы, если в силу обстоятельств, за которые он не отвечает, условия пользования, предусмотренные договором аренды, или состояние имущества существенно ухудшились.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2.1.10. Осуществлять другие права, предусмотренные настоящим договором и законодательством Российской Федерации.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2.2.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Арендатор обязан</w:t>
      </w:r>
      <w:r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2.2.1. Принять от Арендодателя квартиру и находящееся в ней движимое имущество Арендодателя по Акту приема-передачи квартиры и находящегося в ней движимого имущества, оформленному в соответствии с Приложением №1 к Настоящему договору, и являющемуся неотъемлемой его частью, в срок, не превышающий ______________ со дня подписания настоящего договора.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2.2.2. Использовать квартиру в соответствии с ее назначением и исключительно в целях, указанных в п.1.1 настоящего Договора, не причинять вреда квартире, находящемуся в ней движимому имуществу, а также общему имуществу многоквартирного дома, в котором находится квартира.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2.2.3. Не производить переустройство и (или) перепланировку квартиры без письменного согласия Арендодателя и получения соответствующего согласования, предусмотренного жилищным законодательством Российской Федерации.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2.2.4. Своевременно и в полном объеме вносить плату за жилое помещение, указанную в п.1.2 настоящего Договора.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2.2.5. Нести все расходы на содержание квартиры, в том числе своевременно и в полном объеме вносить плату за потребляемые Арендатором и лицами, указанным в п.1.8 настоящего Договора, которым Арендатор разрешил проживание в Квартире, коммунальные услуги по утвержденным в соответствии с законодательством Российской Федерации ценам и тарифам; перечень услуг, подлежащих оплате указан в п.1.7 настоящего Договора.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2.2.6. Осуществлять текущий ремонт квартиры.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2.2.7. Передавать Арендодателю квитанции об оплате коммунальных услуг, услуг телефонной связи, интернет-услуг и других расходов, связанных с содержанием квартиры.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2.2.8. При прекращении настоящего Договора освободить квартиру в сроки, установленные настоящим договором, и сдать Арендодателю по Акту приема-передачи квартиры и находящегося в ней движимого имущества, оформленному в соответствии с Приложением №2 к настоящему Договору, и являющемуся неотъемлемой его частью, в исправном состоянии квартиру и находящееся в ней движимое имущество Арендатора.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2.2.9. Беспрепятственно допускать в квартиру Арендодателя и (или) уполномоченных им лиц.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2.2.9.1. В любое время для ликвидации аварий и неисправностей, а также для проверки наличия в квартире посторонних лиц при поступлении жалоб от соседей.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2.2.9.2. Один раз в месяц по предварительной договоренности сторон для снятия показаний приборов учета, осмотра проверки технического и санитарного состояния квартиры и находящегося в ней движимого имущества.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2.2.10. Получить письменное согласие Арендодателя на любые действия, связанные с художественным оформлением квартиры, установкой дополнительных декоративных элементов, приборов, оборудования и механизмов.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2.2.11. Нести иные обязанности, предусмотренные настоящим договором и законодательством Российской Федерации.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2.3.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Арендодатель имеет право</w:t>
      </w:r>
      <w:r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2.3.1. Требовать от Арендатора своевременного внесения платы за квартиру, указанной в п.1.2 настоящего Договора.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2.3.2. Требовать от Арендатора своевременной оплаты всех расходов на содержание квартиры в соответствии с условиями настоящего Договора и требованиями действующего законодательства.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2.3.3. Беспрепятственно посещать квартиру самостоятельно и (или) совместно с уполномоченными им лицами.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2.3.3.1. В любое время для ликвидации аварий и неисправностей, а также для проверки наличия в квартире посторонних лиц при поступлении жалоб от соседей.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2.3.3.2. Один раз в месяц по предварительной договоренности сторон для снятия показаний приборов учета, осмотра проверки технического и санитарного состояния квартиры и находящегося в ней движимого имущества.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2.3.4. Не давать согласия на совершение Арендатором действий в случаях, когда в соответствии с законом или настоящим Договором для совершения Арендатором определенных действий требуется устное или письменное согласие Арендодателя, без объяснения причин.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2.3.5. Требовать расторжения настоящего Договора в судебном порядке в случаях, предусмотренных законодательством Российской Федерации и настоящим Договором.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2.3.6. Произвести отчуждение квартиры или передать ее в возмездное пользование третьему лицу. При этом к новому собственнику или пользователю переходят права по ранее заключенному договору аренды, а его права в отношении квартиры обременяются правами Арендатора.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2.3.7. В случае существенного нарушения Арендатором сроков внесения арендной платы Арендодатель имеет право потребовать от него досрочного внесения арендной платы в установленный Арендодателем срок. При этом Арендодатель не вправе требовать досрочного внесения арендной платы более чем за два срока подряд.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2.3.8. Осуществлять другие права, предусмотренные настоящим договором и законодательством Российской Федерации.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2.4.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Арендодатель обязан</w:t>
      </w:r>
      <w:r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2.4.1. Передать Арендатору по Акту приема-передачи квартиры и находящегося в ней движимого имущества, оформленному в соответствии с Приложением №1 к настоящему Договору, и являющемуся неотъемлемой его частью, в течение _______ дней со дня подписания настоящего договора свободную от проживания и прав иных лиц, пригодную для постоянного проживания квартиру в состоянии, отвечающем требованиям пожарной безопасности, санитарно-гигиеническим, экологическим и иным требованиям.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2.4.2. Предоставить Арендатору копии относящихся к квартире правоустанавливающих документов, указанных в п.1.4 настоящего Договора и иные документы, а именно ________________________________________.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2.4.3. Осуществлять надлежащую эксплуатацию жилого дома, в котором находится сдаваемая в аренду квартира, обеспечивать проведение ремонта общего имущества </w:t>
      </w: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многоквартирного дома и устройств для оказания коммунальных услуг, находящихся в жилом помещении.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2.4.4. Осуществлять капитальный ремонт сдаваемой в аренду квартиры.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2.4.5. В течение _______ дней со дня изменения тарифов на коммунальные услуги, нормативов потребления, порядка расчетов за жилищно-коммунальные услуги информировать об этом Арендатора.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2.4.6. Принять в установленные настоящим договором сроки квартиру у Арендатора по Акту сдачи-приемки квартиры и находящегося в ней движимого имущества после прекращения настоящего договора, оформленному в соответствии с Приложением №2 к Настоящему договору, и являющемуся неотъемлемой его частью.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2.4.7. Нести иные обязанности, предусмотренные настоящим договором и законодательством Российской Федерации.</w:t>
      </w:r>
    </w:p>
    <w:p w:rsidR="007E1E7F" w:rsidRDefault="007E1E7F" w:rsidP="007E1E7F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3. ПОРЯДОК ПЕРЕДАЧИ КВАРТИРЫ И НАХОДЯЩЕГОСЯ В НЕЙ ДВИЖИМОГО ИМУЩЕСТВА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3.1.1. В течение _______ дней с даты вступления в силу настоящего договора Арендодатель передает, а Арендатор принимает квартиру и находящееся в ней движимое имущество Арендодателя по Акту приема-передачи квартиры и находящегося в ней движимого имущества, оформленному в соответствии с Приложением №1 к Настоящему договору, и являющемуся неотъемлемой его частью.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3.1.2. В день подписания сторонами Акта приема-передачи квартиры и находящегося в ней движимого имущества Арендодатель передает Арендатору ключи от входной двери в квартиру и ключ от подъезда многоквартирного жилого дома, в котором находится квартира, а также документы, указанные в п.2.4.2 настоящего Договора, после чего обязательства сторон по передаче и приемке квартиры и находящегося в ней движимого имущества Арендодателя считаются исполненными полностью.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3.1.3. При расторжении или прекращении настоящего Договора Арендатор передает, а Арендодатель принимает квартиру и находящееся в ней движимое имущество Арендодателя по Акту приема-передачи квартиры и находящегося в ней движимого имущества, оформленному в соответствии с Приложением №2 к Настоящему договору, и являющемуся неотъемлемой его частью.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3.1.4. Арендатор обязан передать квартиру и находящееся в ней движимое имущество Арендодателя в состоянии, в котором Арендатор принял квартиру и указанное имущество, с учетом нормального износа.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3.1.5. В день подписания сторонами Акта приема-передачи квартиры и находящегося в ней движимого имущества, оформленному в соответствии с Приложением №2 к Настоящему </w:t>
      </w: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договору, и являющемуся неотъемлемой его частью, Арендатор передает Арендодателю ключи от входной двери в квартиру и ключ от подъезда многоквартирного жилого дома, в котором находится квартира, а также документы, указанные в п.2.4.2 настоящего Договора, после чего обязательства сторон по передаче и приемке квартиры и находящегося в ней движимого имущества Арендодателя считаются исполненными полностью.</w:t>
      </w:r>
    </w:p>
    <w:p w:rsidR="007E1E7F" w:rsidRDefault="007E1E7F" w:rsidP="007E1E7F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4. ФИНАНСОВЫЕ УСЛОВИЯ И ПОРЯДОК РАСЧЕТОВ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4.1. Плата за пользование Квартирой составляет ________________________________________ рублей в месяц.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4.2. Указанная в п.4.1 сумма подлежит уплате Арендатором Арендодателю ежемесячно не позднее _______ числа месяца, за который вносится плата.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4.3. Оплата по настоящему Договору осуществляется в наличной форме.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4.4. Факт внесения оплаты оформляется Арендодателем распиской в соответствии с Приложением 3 к настоящему Договору.</w:t>
      </w:r>
    </w:p>
    <w:p w:rsidR="007E1E7F" w:rsidRDefault="007E1E7F" w:rsidP="007E1E7F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5. ОБЕСПЕЧЕНИЕ ДОГОВОРА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5.1. Для обеспечения своих обязательство по настоящему договору Арендатор передает Арендодателю в наличной форме в залог сумму, равную ________________________________________ рублей.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5.2. Указанная в п.5.1 настоящего Договора сумма передается Арендатором Арендодателю при подписания сторонами Акта приема-передачи квартиры и находящегося в ней движимого имущества в соответствии с п.3.1.1 настоящего Договора.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5.3. Факт внесения залога оформляется Арендодателем распиской в соответствии с Приложением №4 к настоящему Договору.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5.4. В случае, если на момент расторжения настоящего Договора имуществу Арендодателя будет нанесен ущерб по вине Арендатора и (или) по вине лиц, за действия которых Арендатор несет ответственность в соответствии с действующим законодательством, Арендодатель в праве удержать сумму залога полностью или её часть для покрытия нанесенного ущерба.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5.5. Сумма залога, не направленная на покрытие ущерба, нанесенного имуществу Арендодателя, в соответствии с п.5.4 настоящего Договора, подлежит возврату Арендатору.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5.6. При недостаточности суммы залога, внесенной Арендатором в соответствии с п.5.1 настоящего Договора, для покрытия ущерба, нанесенного имуществу Арендодателя, Арендодатель имеет право требовать от Арендатора возмещения нанесенного ущерба в полном объеме в соответствии с действующим законодательством.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5.7. В случае, если на момент расторжения настоящего Договора Арендодатель не имеет имущественных претензий к Арендатору, сумма залога, внесенная Арендатором в соответствии с п.5.1 настоящего Договора, подлежит возврату Арендатору в полном объеме.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5.8. Факт возврата Нанимателю суммы залога (или её части) оформляется Арендатором в соответствии с действующим законодательством.</w:t>
      </w:r>
    </w:p>
    <w:p w:rsidR="007E1E7F" w:rsidRDefault="007E1E7F" w:rsidP="007E1E7F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6. СРОК ДЕЙСТВИЯ ДОГОВОРА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6.1. Срок настоящего Договору составляет ______________.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6.2. Истечение срока действия настоящего Договора не освобождает Арендодателя и Арендатора от исполнения тех своих обязательств по договору, которые не были исполнены или были исполнены ими не полностью в течение срока действия настоящего Договора. Арендодатель и Арендатор в таких случаях вправе требовать от другой стороны полного исполнения ею не исполненных полностью или частично обязательств по настоящему Договору.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6.3.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7E1E7F" w:rsidRDefault="007E1E7F" w:rsidP="007E1E7F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7. ОСНОВАНИЯ ПРЕКРАЩЕНИЯ ДОГОВОРА. ПОРЯДОК ИЗМЕНЕНИЯ И РАСТОРЖЕНИЯ ДОГОВОРА. ОТКАЗ ОТ ДОГОВОРА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7.1. Настоящий Договор прекращается в связи с истечением срока действия Договора, в связи с расторжением договора по инициативе любой из Сторон, или по решению суда.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7.2. Настоящий Договор может быть изменен на основании письменного соглашения Сторон в любое время. В таких случаях сторона настоящего договора, заинтересованная в изменении или расторжении договора, не позднее чем за _______ календарных дней до предполагаемой даты изменения или расторжения договора должна представить другой стороне проект соглашения об изменении или расторжении договора, составленный в письменной форме.</w:t>
      </w:r>
    </w:p>
    <w:p w:rsidR="007E1E7F" w:rsidRDefault="007E1E7F" w:rsidP="007E1E7F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8. ОТВЕТСТВЕННОСТЬ СТОРОН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8.1. Стороны несут ответственность за невыполнение либо ненадлежащее выполнение обязательств, вытекающих из настоящего Договора, в соответствии с законодательством Российской Федерации и настоящим Договором.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8.2. Арендатор несет полную имущественную ответственность перед Арендодателем за вред, причиненный квартире и находящемуся в ней движимому имуществу Арендодателя </w:t>
      </w: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действиями (бездействием) Арендатора, а также действиями (бездействием) граждан, указанных в п.1.8 настоящего Договора, и третьих лиц, находящихся или находившихся в квартире с ведома Арендатора с согласия или без согласия Арендодателя. Арендатор обязан возместить Арендодателю причиненный вред в полном объеме.</w:t>
      </w:r>
    </w:p>
    <w:p w:rsidR="007E1E7F" w:rsidRDefault="007E1E7F" w:rsidP="007E1E7F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9. ПОРЯДОК РАЗРЕШЕНИЯ СПОРОВ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9.1. Споры, возникающие при исполнении настоящего договора, могут разрешаться путем переговоров между сторонами. При этом указанные переговоры не рассматриваются в качестве обязательного досудебного порядка урегулирования споров.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9.2. При невозможности достижения согласия между сторонами в результате переговоров, а равно при отсутствии желания любой из сторон проводить переговоры, возникшие споры разрешаются в суде общей юрисдикции в соответствии с действующим законодательством.</w:t>
      </w:r>
    </w:p>
    <w:p w:rsidR="007E1E7F" w:rsidRDefault="007E1E7F" w:rsidP="007E1E7F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10. ЗАКЛЮЧИТЕЛЬНЫЕ ПОЛОЖЕНИЯ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10.1. Настоящий договор не подлежит государственной регистрации и вступает в силу с момента его подписания Сторонами.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10.2. Стороны подтверждают, что они обладают полной гражданской дееспособностью, под опекой и попечительством не находятся, на учете в психоневрологических и наркологических учреждениях не состоят.</w:t>
      </w:r>
    </w:p>
    <w:p w:rsid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10.3. К отношениям Сторон, не урегулированным настоящим договором, применяется действующее законодательство Российской Федерации.</w:t>
      </w:r>
    </w:p>
    <w:p w:rsidR="007E1E7F" w:rsidRPr="007E1E7F" w:rsidRDefault="007E1E7F" w:rsidP="007E1E7F">
      <w:pPr>
        <w:spacing w:before="210" w:after="210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10.4. Настоящий Договор составлен в двух экземплярах, имеющих одинаковую юридическую силу, </w:t>
      </w:r>
      <w:r>
        <w:rPr>
          <w:rFonts w:ascii="Arial" w:eastAsia="Times New Roman" w:hAnsi="Arial" w:cs="Arial"/>
          <w:color w:val="333333"/>
          <w:sz w:val="21"/>
          <w:szCs w:val="21"/>
        </w:rPr>
        <w:t>по одному для каждой из Сторон.</w:t>
      </w:r>
      <w:bookmarkStart w:id="0" w:name="_GoBack"/>
      <w:bookmarkEnd w:id="0"/>
    </w:p>
    <w:p w:rsidR="007E1E7F" w:rsidRDefault="007E1E7F" w:rsidP="007E1E7F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11. ЮРИДИЧЕСКИЕ АДРЕСА И БАНКОВСКИЕ РЕКВИЗИТЫ СТОРОН</w:t>
      </w:r>
    </w:p>
    <w:p w:rsidR="007E1E7F" w:rsidRDefault="007E1E7F" w:rsidP="007E1E7F">
      <w:pPr>
        <w:spacing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Арендодатель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7E1E7F" w:rsidRDefault="007E1E7F" w:rsidP="007E1E7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Адрес регистрации: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Почтовый адрес: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Телефон/факс: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Паспорт серия, номер: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Кем выдан: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Когда выдан: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1"/>
        </w:numPr>
        <w:spacing w:before="300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Подпись: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spacing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>Арендатор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7E1E7F" w:rsidRDefault="007E1E7F" w:rsidP="007E1E7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Юридический адрес: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Почтовый адрес: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Телефон/факс: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ИНН/КПП: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Расчетный счет: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Банк: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Корреспондентский счет: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БИК: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>
      <w:pPr>
        <w:numPr>
          <w:ilvl w:val="0"/>
          <w:numId w:val="2"/>
        </w:numPr>
        <w:spacing w:before="300" w:after="100" w:afterAutospacing="1" w:line="336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Подпись: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7E1E7F" w:rsidRDefault="007E1E7F" w:rsidP="007E1E7F"/>
    <w:p w:rsidR="00DE3842" w:rsidRDefault="00DE3842"/>
    <w:sectPr w:rsidR="00DE384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EB" w:rsidRDefault="007E1E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EB" w:rsidRDefault="007E1E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EB" w:rsidRDefault="007E1E7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EB" w:rsidRDefault="007E1E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EB" w:rsidRDefault="007E1E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EB" w:rsidRDefault="007E1E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762CA"/>
    <w:multiLevelType w:val="multilevel"/>
    <w:tmpl w:val="707C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E4072"/>
    <w:multiLevelType w:val="multilevel"/>
    <w:tmpl w:val="0AC8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7F"/>
    <w:rsid w:val="007E1E7F"/>
    <w:rsid w:val="00D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6B2F7-004F-46D8-9190-C926663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7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7E1E7F"/>
    <w:rPr>
      <w:shd w:val="clear" w:color="auto" w:fill="FFFFFF"/>
    </w:rPr>
  </w:style>
  <w:style w:type="character" w:customStyle="1" w:styleId="nowrap2">
    <w:name w:val="nowrap2"/>
    <w:basedOn w:val="a0"/>
    <w:rsid w:val="007E1E7F"/>
  </w:style>
  <w:style w:type="paragraph" w:styleId="a3">
    <w:name w:val="header"/>
    <w:basedOn w:val="a"/>
    <w:link w:val="a4"/>
    <w:uiPriority w:val="99"/>
    <w:semiHidden/>
    <w:unhideWhenUsed/>
    <w:rsid w:val="007E1E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1E7F"/>
    <w:rPr>
      <w:rFonts w:ascii="Verdana" w:eastAsia="Verdana" w:hAnsi="Verdana" w:cs="Times New Roman"/>
      <w:sz w:val="15"/>
      <w:szCs w:val="1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1E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1E7F"/>
    <w:rPr>
      <w:rFonts w:ascii="Verdana" w:eastAsia="Verdana" w:hAnsi="Verdana" w:cs="Times New Roman"/>
      <w:sz w:val="15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2018-11-07T06:04:00Z</dcterms:created>
  <dcterms:modified xsi:type="dcterms:W3CDTF">2018-11-07T06:05:00Z</dcterms:modified>
</cp:coreProperties>
</file>