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46" w:rsidRPr="00562E8A" w:rsidRDefault="00336846">
      <w:pPr>
        <w:pStyle w:val="ConsPlusNormal"/>
        <w:spacing w:before="520"/>
      </w:pPr>
      <w:r w:rsidRPr="00562E8A">
        <w:rPr>
          <w:b/>
          <w:sz w:val="40"/>
        </w:rPr>
        <w:t>Договор аренды строительной техники с экипажем (не являющейся автотранспортом)</w:t>
      </w:r>
    </w:p>
    <w:p w:rsidR="00336846" w:rsidRPr="00562E8A" w:rsidRDefault="00336846">
      <w:pPr>
        <w:pStyle w:val="ConsPlusNormal"/>
        <w:spacing w:after="1"/>
      </w:pPr>
    </w:p>
    <w:p w:rsidR="00336846" w:rsidRPr="00562E8A" w:rsidRDefault="00336846">
      <w:pPr>
        <w:pStyle w:val="ConsPlusNormal"/>
        <w:spacing w:after="1"/>
      </w:pP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</w:pPr>
      <w:r w:rsidRPr="00562E8A">
        <w:rPr>
          <w:b/>
        </w:rPr>
        <w:t>Договор N ___</w:t>
      </w:r>
    </w:p>
    <w:p w:rsidR="00336846" w:rsidRPr="00562E8A" w:rsidRDefault="00336846">
      <w:pPr>
        <w:pStyle w:val="ConsPlusNormal"/>
        <w:jc w:val="center"/>
      </w:pPr>
      <w:r w:rsidRPr="00562E8A">
        <w:rPr>
          <w:b/>
        </w:rPr>
        <w:t>аренды строительной техники с экипажем</w:t>
      </w:r>
    </w:p>
    <w:p w:rsidR="00336846" w:rsidRPr="00562E8A" w:rsidRDefault="0033684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2E8A" w:rsidRPr="00562E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  <w:jc w:val="right"/>
            </w:pPr>
            <w:r w:rsidRPr="00562E8A">
              <w:t>"___"________ ____ г.</w:t>
            </w:r>
          </w:p>
        </w:tc>
      </w:tr>
    </w:tbl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___________________________ </w:t>
      </w:r>
      <w:r w:rsidRPr="00562E8A">
        <w:rPr>
          <w:i/>
        </w:rPr>
        <w:t>(наименование или Ф.И.О.)</w:t>
      </w:r>
      <w:r w:rsidRPr="00562E8A">
        <w:t>, именуем__ далее "Арендодатель"</w:t>
      </w:r>
      <w:r w:rsidRPr="00562E8A">
        <w:rPr>
          <w:i/>
        </w:rPr>
        <w:t>,</w:t>
      </w:r>
      <w:r w:rsidRPr="00562E8A">
        <w:t xml:space="preserve"> в лице __________________ </w:t>
      </w:r>
      <w:r w:rsidRPr="00562E8A">
        <w:rPr>
          <w:i/>
        </w:rPr>
        <w:t>(Ф.И.О., должность),</w:t>
      </w:r>
      <w:r w:rsidRPr="00562E8A">
        <w:t xml:space="preserve"> </w:t>
      </w:r>
      <w:proofErr w:type="spellStart"/>
      <w:r w:rsidRPr="00562E8A">
        <w:t>действующ</w:t>
      </w:r>
      <w:proofErr w:type="spellEnd"/>
      <w:r w:rsidRPr="00562E8A">
        <w:t xml:space="preserve">__ на основании ____________________ </w:t>
      </w:r>
      <w:r w:rsidRPr="00562E8A">
        <w:rPr>
          <w:i/>
        </w:rPr>
        <w:t>(документ, подтверждающий полномочия)</w:t>
      </w:r>
      <w:r w:rsidRPr="00562E8A">
        <w:t>, с одной стороны и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___________________________ </w:t>
      </w:r>
      <w:r w:rsidRPr="00562E8A">
        <w:rPr>
          <w:i/>
        </w:rPr>
        <w:t>(наименование или Ф.И.О.)</w:t>
      </w:r>
      <w:r w:rsidRPr="00562E8A">
        <w:t xml:space="preserve">, именуем__ далее "Арендатор", в лице _____________________ </w:t>
      </w:r>
      <w:r w:rsidRPr="00562E8A">
        <w:rPr>
          <w:i/>
        </w:rPr>
        <w:t>(Ф.И.О., должность)</w:t>
      </w:r>
      <w:r w:rsidRPr="00562E8A">
        <w:t xml:space="preserve">, </w:t>
      </w:r>
      <w:proofErr w:type="spellStart"/>
      <w:r w:rsidRPr="00562E8A">
        <w:t>действующ</w:t>
      </w:r>
      <w:proofErr w:type="spellEnd"/>
      <w:r w:rsidRPr="00562E8A">
        <w:t xml:space="preserve">__ на основании ____________________ </w:t>
      </w:r>
      <w:r w:rsidRPr="00562E8A">
        <w:rPr>
          <w:i/>
        </w:rPr>
        <w:t>(документ, подтверждающий полномочия)</w:t>
      </w:r>
      <w:r w:rsidRPr="00562E8A">
        <w:t>, с другой стороны, совместно именуемые "Стороны", заключили настоящий Договор о нижеследующем: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1. Предмет Договора</w:t>
      </w:r>
      <w:bookmarkStart w:id="0" w:name="_GoBack"/>
      <w:bookmarkEnd w:id="0"/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spacing w:before="300"/>
        <w:ind w:firstLine="540"/>
        <w:jc w:val="both"/>
      </w:pPr>
      <w:r w:rsidRPr="00562E8A">
        <w:t xml:space="preserve">1.1. Арендодатель обязуется предоставить Арендатору во временное владение и пользование строительные машины (далее - Техника) в соответствии с Актом приема-передачи Техники, являющимся неотъемлемым приложением к настоящему Договору (Приложение N __), в котором указаны: адрес передачи Техники, срок аренды, название, марка, модель, другие характеристики Техники, ее комплектация </w:t>
      </w:r>
      <w:r w:rsidRPr="00562E8A">
        <w:rPr>
          <w:i/>
        </w:rPr>
        <w:t>(оборудование, запасные части, документация, паспорта технических средств и т.п.) &lt;1&gt;</w:t>
      </w:r>
      <w:r w:rsidRPr="00562E8A">
        <w:t>, и оказывает услуги по управлению Техникой и ее технической эксплуатации.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1" w:name="P23"/>
      <w:bookmarkEnd w:id="1"/>
      <w:r w:rsidRPr="00562E8A">
        <w:t>1.2. Техника используется в соответствии с назначением: _________________.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lastRenderedPageBreak/>
        <w:t>1.3. Предоставляемая в аренду Техника принадлежит Арендодателю на праве ___________________ (</w:t>
      </w:r>
      <w:r w:rsidRPr="00562E8A">
        <w:rPr>
          <w:i/>
        </w:rPr>
        <w:t>вариант:</w:t>
      </w:r>
      <w:r w:rsidRPr="00562E8A">
        <w:t xml:space="preserve"> собственности / хозяйственного ведения / оперативного управления), что подтверждается _______________ </w:t>
      </w:r>
      <w:r w:rsidRPr="00562E8A">
        <w:rPr>
          <w:i/>
        </w:rPr>
        <w:t>(документ _____________ N ___ от ______)</w:t>
      </w:r>
      <w:r w:rsidRPr="00562E8A">
        <w:t>.</w:t>
      </w:r>
    </w:p>
    <w:p w:rsidR="00336846" w:rsidRPr="00562E8A" w:rsidRDefault="00336846">
      <w:pPr>
        <w:pStyle w:val="ConsPlusNormal"/>
        <w:spacing w:after="1"/>
      </w:pP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rPr>
          <w:i/>
        </w:rPr>
        <w:t>Вариант.</w:t>
      </w:r>
      <w:r w:rsidRPr="00562E8A">
        <w:t xml:space="preserve"> Согласие собственника на передачу техники в аренду выражено в _______________ </w:t>
      </w:r>
      <w:r w:rsidRPr="00562E8A">
        <w:rPr>
          <w:i/>
        </w:rPr>
        <w:t>&lt;2&gt;</w:t>
      </w:r>
      <w:r w:rsidRPr="00562E8A">
        <w:t>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2. Срок действия Договора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spacing w:before="300"/>
        <w:ind w:firstLine="540"/>
        <w:jc w:val="both"/>
      </w:pPr>
      <w:bookmarkStart w:id="2" w:name="P32"/>
      <w:bookmarkEnd w:id="2"/>
      <w:r w:rsidRPr="00562E8A">
        <w:t>2.1. Настоящий Договор вступает в силу с момента подписания Сторонами и действует в течение _________.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2.2. Передача техники Арендатору и ее возврат Арендодателю подтверждаются составлением Акта приема-передачи и Акта возврата, подписываемых надлежаще уполномоченными представителями Сторон (паспорт, доверенность).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3. Обязательства Сторон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3.1. Арендодатель обязуется: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3.1.1. В течение _____ (_________) рабочих (</w:t>
      </w:r>
      <w:r w:rsidRPr="00562E8A">
        <w:rPr>
          <w:i/>
        </w:rPr>
        <w:t>вариант:</w:t>
      </w:r>
      <w:r w:rsidRPr="00562E8A">
        <w:t xml:space="preserve"> календарных) дней после заключения настоящего Договора по Акту приема-передачи, составленному уполномоченными представителями Сторон, передать Технику Арендатору в состоянии, необходимом для ее использования в соответствии с назначением, указанным в п. 1.2 настоящего Договора, со всеми принадлежностями и относящейся к ней документацией, перечисленными в Акте приема-передачи (Приложение N ___).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3.1.2. Предоставить работников, обладающих необходимыми знаниями и квалификацией, для осуществления управления Техникой. Оплата труда работников, управляющих Техникой, предоставленной в аренду, осуществляется Арендодателем </w:t>
      </w:r>
      <w:r w:rsidRPr="00562E8A">
        <w:rPr>
          <w:i/>
        </w:rPr>
        <w:t>&lt;3&gt;</w:t>
      </w:r>
      <w:r w:rsidRPr="00562E8A">
        <w:t>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3.1.3. Обеспечить нормальную и безопасную эксплуатацию Техники в соответствии с ее назначением, указанным в п. 1.2 настоящего Договора, и указаниями Арендатора.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3.1.4. Обеспечивать нормальную работу Техники в соответствии с ее назначением, указанным в п. 1.2 настоящего Договора, в том числе проводить текущий и капитальный ремонт.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rPr>
          <w:i/>
        </w:rPr>
        <w:t>Вариант.</w:t>
      </w:r>
      <w:r w:rsidRPr="00562E8A">
        <w:t xml:space="preserve"> 3.1.5. Страховать своими силами и за свой счет Технику и/или ответственность за ущерб, который может быть причинен ей или в связи с ее эксплуатацией </w:t>
      </w:r>
      <w:r w:rsidRPr="00562E8A">
        <w:rPr>
          <w:i/>
        </w:rPr>
        <w:t>&lt;4&gt;</w:t>
      </w:r>
      <w:r w:rsidRPr="00562E8A">
        <w:t>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3.1.6. Выполнять иные обязанности по настоящему Договору.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lastRenderedPageBreak/>
        <w:t>3.2. Арендатор обязан: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3.2.1. Принять Технику от Арендодателя по Акту приема-передачи, составленному уполномоченными представителями Сторон.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3.2.2. Своевременно уплачивать арендную плату за пользование Техникой.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3.2.3. Давать правомерные указания работникам Арендодателя, осуществляющим эксплуатацию Техники.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3.2.4. В течение ____ (_______) рабочих (</w:t>
      </w:r>
      <w:r w:rsidRPr="00562E8A">
        <w:rPr>
          <w:i/>
        </w:rPr>
        <w:t>вариант:</w:t>
      </w:r>
      <w:r w:rsidRPr="00562E8A">
        <w:t xml:space="preserve"> календарных) дней после окончания срока аренды, указанного в п. 2.1 настоящего Договора, возвратить арендованную Технику Арендодателю в состоянии, необходимом для ее использования в соответствии с назначением, указанным в п. 1.2 настоящего Договора, с учетом нормального износа.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3.2.5. Нести расходы, возникающие в связи с коммерческой эксплуатацией Техники, предоставлять в необходимых количествах топливо, масло, иные расходные материалы </w:t>
      </w:r>
      <w:r w:rsidRPr="00562E8A">
        <w:rPr>
          <w:i/>
        </w:rPr>
        <w:t>&lt;5&gt;</w:t>
      </w:r>
      <w:r w:rsidRPr="00562E8A">
        <w:t>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3.2.6. Выполнять иные обязанности по настоящему Договору.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3.3. Доставку Техники до места приема-передачи производит _________.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3.4. За организацию транспортировки и ответственность за сохранение Техники несет ___________.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3.5. Арендатор вправе сдавать арендованную Технику в субаренду без (</w:t>
      </w:r>
      <w:r w:rsidRPr="00562E8A">
        <w:rPr>
          <w:i/>
        </w:rPr>
        <w:t>вариант:</w:t>
      </w:r>
      <w:r w:rsidRPr="00562E8A">
        <w:t xml:space="preserve"> с) согласия Арендодателя </w:t>
      </w:r>
      <w:r w:rsidRPr="00562E8A">
        <w:rPr>
          <w:i/>
        </w:rPr>
        <w:t>&lt;6&gt;</w:t>
      </w:r>
      <w:r w:rsidRPr="00562E8A">
        <w:t>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4. Расчеты по настоящему Договору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spacing w:after="1"/>
      </w:pPr>
    </w:p>
    <w:p w:rsidR="00336846" w:rsidRPr="00562E8A" w:rsidRDefault="00336846">
      <w:pPr>
        <w:pStyle w:val="ConsPlusNormal"/>
        <w:spacing w:before="300"/>
        <w:ind w:firstLine="540"/>
        <w:jc w:val="both"/>
      </w:pPr>
      <w:r w:rsidRPr="00562E8A">
        <w:t>4.1. Арендная плата по настоящему Договору составляет ________ (________) рублей в месяц (</w:t>
      </w:r>
      <w:r w:rsidRPr="00562E8A">
        <w:rPr>
          <w:i/>
        </w:rPr>
        <w:t>вариант:</w:t>
      </w:r>
      <w:r w:rsidRPr="00562E8A">
        <w:t xml:space="preserve"> квартал/год), включает (</w:t>
      </w:r>
      <w:r w:rsidRPr="00562E8A">
        <w:rPr>
          <w:i/>
        </w:rPr>
        <w:t>вариант:</w:t>
      </w:r>
      <w:r w:rsidRPr="00562E8A">
        <w:t xml:space="preserve"> не включает) в себя НДС, плату за пользование Техникой и плату за управление и обслуживание Техникой.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4.2. Арендная плата уплачивается Арендатором не позднее ______ числа каждого месяца (</w:t>
      </w:r>
      <w:r w:rsidRPr="00562E8A">
        <w:rPr>
          <w:i/>
        </w:rPr>
        <w:t>вариант:</w:t>
      </w:r>
      <w:r w:rsidRPr="00562E8A">
        <w:t xml:space="preserve"> квартала/года) путем перечисления денежных средств на счет Арендодателя </w:t>
      </w:r>
      <w:r w:rsidRPr="00562E8A">
        <w:rPr>
          <w:i/>
        </w:rPr>
        <w:t>(договором может быть предусмотрено иное)</w:t>
      </w:r>
      <w:r w:rsidRPr="00562E8A">
        <w:t>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Арендная плата считается уплаченной с момента: ___________________________.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5. Ответственность Сторон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5.2. В случае невнесения Арендатором арендной платы в установленный настоящим Договором срок Арендодатель вправе требовать уплаты пени за каждый день просрочки в размере и на условиях, определенных действующим законодательством Российской Федерации </w:t>
      </w:r>
      <w:r w:rsidRPr="00562E8A">
        <w:rPr>
          <w:i/>
        </w:rPr>
        <w:t>&lt;7&gt;</w:t>
      </w:r>
      <w:r w:rsidRPr="00562E8A">
        <w:t>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5.3. В случае гибели или повреждения арендованной Техники Арендатор обязан возместить Арендодателю причиненные убытки, если последний докажет, что гибель или повреждение Техники произошли по обстоятельствам, за которые Арендатор отвечает в соответствии с законом или настоящим Договором.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6. Досрочное расторжение Договора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6.1. Арендодатель вправе в одностороннем порядке досрочно расторгнуть настоящий Договор и предъявить требование о возмещении убытков в случаях, когда Арендатор: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- использует Технику не в соответствии с ее назначением;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- существенно ухудшает состояние Техники;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- более двух раз подряд по истечении установленного Договором срока платежа не вносит арендную плату.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6.2. Каждая из Сторон вправе отказаться от настоящего Договора, письменно уведомив об этом другую Сторону в срок _______ путем направления заказного письма с уведомлением о вручении по адресам, указанным в разд. 11 настоящего Договора.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7. Конфиденциальность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 xml:space="preserve">7.1.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 в течение ___________ </w:t>
      </w:r>
      <w:r w:rsidRPr="00562E8A">
        <w:rPr>
          <w:i/>
        </w:rPr>
        <w:t>(срок действия настоящего Договора)</w:t>
      </w:r>
      <w:r w:rsidRPr="00562E8A">
        <w:t>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8. Разрешение споров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8.2. При </w:t>
      </w:r>
      <w:proofErr w:type="spellStart"/>
      <w:r w:rsidRPr="00562E8A">
        <w:t>неурегулировании</w:t>
      </w:r>
      <w:proofErr w:type="spellEnd"/>
      <w:r w:rsidRPr="00562E8A"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9. Обстоятельства непреодолимой силы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9.1.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 В этом случае Сторона, для которой возникли такие обстоятельства, обязана сообщить об этом другой Стороне в разумные сроки.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r w:rsidRPr="00562E8A">
        <w:t>10. Прочие условия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10.1.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 xml:space="preserve"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 w:rsidRPr="00562E8A">
        <w:t>на</w:t>
      </w:r>
      <w:proofErr w:type="gramEnd"/>
      <w:r w:rsidRPr="00562E8A">
        <w:t xml:space="preserve"> то представителями Сторон.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10.3. В случае реорганизации какой-либо из Сторон ее права и обязанности по настоящему Договору переходят к ее правопреемнику.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10.4. Настоящий Договор составлен в двух экземплярах, имеющих одинаковую юридическую силу, по одному для каждой из Сторон.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10.5. Приложение: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10.5.1. Акт приема-передачи Техники.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t>10.5.2. Акт возврата Техники.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center"/>
        <w:outlineLvl w:val="0"/>
      </w:pPr>
      <w:bookmarkStart w:id="3" w:name="P102"/>
      <w:bookmarkEnd w:id="3"/>
      <w:r w:rsidRPr="00562E8A">
        <w:t>11. Адреса и платежные реквизиты Сторон</w:t>
      </w:r>
    </w:p>
    <w:p w:rsidR="00336846" w:rsidRPr="00562E8A" w:rsidRDefault="003368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Арендодатель: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Арендатор: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  <w:jc w:val="center"/>
            </w:pPr>
            <w:r w:rsidRPr="00562E8A">
              <w:rPr>
                <w:i/>
              </w:rPr>
              <w:t>(наименование или 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  <w:jc w:val="center"/>
            </w:pPr>
            <w:r w:rsidRPr="00562E8A">
              <w:rPr>
                <w:i/>
              </w:rPr>
              <w:t>(наименование или Ф.И.О.)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Юридический/почтовый адрес: 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ИНН/КПП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ИНН/КПП 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ОГРН/ОГРНИП 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Расчетный счет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Расчетный счет 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в _________________ банке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в _________________ банке 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К/с 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БИК ____________________________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Телефон: 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Факс: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Факс: __________________________</w:t>
            </w:r>
          </w:p>
        </w:tc>
      </w:tr>
      <w:tr w:rsidR="00336846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 электронной почты: _________</w:t>
            </w:r>
          </w:p>
        </w:tc>
      </w:tr>
    </w:tbl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rPr>
          <w:i/>
        </w:rPr>
        <w:t>Вариант.</w:t>
      </w:r>
    </w:p>
    <w:p w:rsidR="00336846" w:rsidRPr="00562E8A" w:rsidRDefault="003368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 xml:space="preserve">_______________________ </w:t>
            </w:r>
            <w:r w:rsidRPr="00562E8A"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 xml:space="preserve">_______________________ </w:t>
            </w:r>
            <w:r w:rsidRPr="00562E8A">
              <w:rPr>
                <w:i/>
              </w:rPr>
              <w:t>(Ф.И.О.)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Адрес: 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Паспортные данные: 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_______________________________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Телефон: 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Факс: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Факс: __________________________</w:t>
            </w:r>
          </w:p>
        </w:tc>
      </w:tr>
      <w:tr w:rsidR="00562E8A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Адрес электронной почты: ________</w:t>
            </w:r>
          </w:p>
        </w:tc>
      </w:tr>
      <w:tr w:rsidR="00336846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>Счет __________________________</w:t>
            </w:r>
          </w:p>
        </w:tc>
      </w:tr>
    </w:tbl>
    <w:p w:rsidR="00336846" w:rsidRPr="00562E8A" w:rsidRDefault="003368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36846" w:rsidRPr="00562E8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 xml:space="preserve">______/__________ </w:t>
            </w:r>
            <w:r w:rsidRPr="00562E8A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36846" w:rsidRPr="00562E8A" w:rsidRDefault="00336846">
            <w:pPr>
              <w:pStyle w:val="ConsPlusNormal"/>
            </w:pPr>
            <w:r w:rsidRPr="00562E8A">
              <w:t xml:space="preserve">______/__________ </w:t>
            </w:r>
            <w:r w:rsidRPr="00562E8A">
              <w:rPr>
                <w:i/>
              </w:rPr>
              <w:t>(подпись/Ф.И.О.)</w:t>
            </w:r>
          </w:p>
        </w:tc>
      </w:tr>
    </w:tbl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ind w:firstLine="540"/>
        <w:jc w:val="both"/>
      </w:pPr>
      <w:r w:rsidRPr="00562E8A">
        <w:t>--------------------------------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r w:rsidRPr="00562E8A">
        <w:rPr>
          <w:i/>
        </w:rPr>
        <w:t>Информация для сведения: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4" w:name="P183"/>
      <w:bookmarkEnd w:id="4"/>
      <w:r w:rsidRPr="00562E8A">
        <w:rPr>
          <w:i/>
        </w:rPr>
        <w:t>&lt;1&gt; В соответствии с п. 3 ст. 607 Гражданского кодекса Российской Федерации в договоре аренды должны быть указаны данные, позволяющие определенно установить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 согласованным сторонами, а соответствующий договор не считается заключенным.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5" w:name="P184"/>
      <w:bookmarkEnd w:id="5"/>
      <w:r w:rsidRPr="00562E8A">
        <w:rPr>
          <w:i/>
        </w:rPr>
        <w:t xml:space="preserve">&lt;2&gt; В соответствии со ст. 608 Гражданского кодекса Российской Федерации арендодателями могут быть также лица, </w:t>
      </w:r>
      <w:proofErr w:type="spellStart"/>
      <w:r w:rsidRPr="00562E8A">
        <w:rPr>
          <w:i/>
        </w:rPr>
        <w:t>управомоченные</w:t>
      </w:r>
      <w:proofErr w:type="spellEnd"/>
      <w:r w:rsidRPr="00562E8A">
        <w:rPr>
          <w:i/>
        </w:rPr>
        <w:t xml:space="preserve"> законом или собственником сдавать имущество в аренду.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6" w:name="P185"/>
      <w:bookmarkEnd w:id="6"/>
      <w:r w:rsidRPr="00562E8A">
        <w:rPr>
          <w:i/>
        </w:rPr>
        <w:t xml:space="preserve">&lt;3&gt; Иное может быть предусмотрено договором в соответствии с </w:t>
      </w:r>
      <w:proofErr w:type="spellStart"/>
      <w:r w:rsidRPr="00562E8A">
        <w:rPr>
          <w:i/>
        </w:rPr>
        <w:t>абз</w:t>
      </w:r>
      <w:proofErr w:type="spellEnd"/>
      <w:r w:rsidRPr="00562E8A">
        <w:rPr>
          <w:i/>
        </w:rPr>
        <w:t>. 3 п. 2 ст. 635 Гражданского кодекса Российской Федерации.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7" w:name="P186"/>
      <w:bookmarkEnd w:id="7"/>
      <w:r w:rsidRPr="00562E8A">
        <w:rPr>
          <w:i/>
        </w:rPr>
        <w:t>&lt;4&gt; В соответствии со ст. 637 Гражданского кодекса Российской Федерации иное может быть предусмотрено договором.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8" w:name="P187"/>
      <w:bookmarkEnd w:id="8"/>
      <w:r w:rsidRPr="00562E8A">
        <w:rPr>
          <w:i/>
        </w:rPr>
        <w:t>&lt;5&gt; В соответствии со ст. 636 Гражданского кодекса Российской Федерации, если иное не предусмотрено договором аренды транспортного средства с экипажем, арендатор несет расходы, возникающие в связи с коммерческой эксплуатацией транспортного средства, в том числе расходы на оплату топлива и других расходуемых в процессе эксплуатации материалов и на оплату сборов.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9" w:name="P188"/>
      <w:bookmarkEnd w:id="9"/>
      <w:r w:rsidRPr="00562E8A">
        <w:rPr>
          <w:i/>
        </w:rPr>
        <w:t>&lt;6&gt; В соответствии с п. 1 ст. 638 Гражданского кодекса Российской Федерации иное может быть предусмотрено договором.</w:t>
      </w:r>
    </w:p>
    <w:p w:rsidR="00336846" w:rsidRPr="00562E8A" w:rsidRDefault="00336846">
      <w:pPr>
        <w:pStyle w:val="ConsPlusNormal"/>
        <w:spacing w:before="240"/>
        <w:ind w:firstLine="540"/>
        <w:jc w:val="both"/>
      </w:pPr>
      <w:bookmarkStart w:id="10" w:name="P189"/>
      <w:bookmarkEnd w:id="10"/>
      <w:r w:rsidRPr="00562E8A">
        <w:rPr>
          <w:i/>
        </w:rPr>
        <w:t>&lt;7&gt; Ответственность за неисполнение денежного обязательства предусмотрена ст. 395 Гражданского кодекса Российской Федерации и разъяснена в Постановлении Пленума Верховного Суда Российской Федерации N 13, Пленума Высшего Арбитражного Суда Российской Федерации N 14 от 08.10.1998 "О практике применения положений Гражданского кодекса Российской Федерации о процентах за пользование чужими денежными средствами".</w:t>
      </w: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jc w:val="both"/>
      </w:pPr>
    </w:p>
    <w:p w:rsidR="00336846" w:rsidRPr="00562E8A" w:rsidRDefault="00336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562E8A" w:rsidRDefault="00A74E9D"/>
    <w:sectPr w:rsidR="00A74E9D" w:rsidRPr="00562E8A" w:rsidSect="00E56F4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8A" w:rsidRDefault="00562E8A" w:rsidP="00562E8A">
      <w:pPr>
        <w:spacing w:after="0" w:line="240" w:lineRule="auto"/>
      </w:pPr>
      <w:r>
        <w:separator/>
      </w:r>
    </w:p>
  </w:endnote>
  <w:endnote w:type="continuationSeparator" w:id="0">
    <w:p w:rsidR="00562E8A" w:rsidRDefault="00562E8A" w:rsidP="0056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8A" w:rsidRPr="00AA6676" w:rsidRDefault="00562E8A" w:rsidP="00562E8A">
    <w:pPr>
      <w:tabs>
        <w:tab w:val="center" w:pos="4677"/>
        <w:tab w:val="right" w:pos="9355"/>
      </w:tabs>
      <w:spacing w:after="0" w:line="240" w:lineRule="auto"/>
      <w:jc w:val="left"/>
      <w:rPr>
        <w:rFonts w:asciiTheme="minorHAnsi" w:hAnsiTheme="minorHAnsi"/>
        <w:sz w:val="22"/>
      </w:rPr>
    </w:pPr>
    <w:r w:rsidRPr="00AA6676">
      <w:rPr>
        <w:rFonts w:asciiTheme="minorHAnsi" w:hAnsiTheme="minorHAnsi"/>
        <w:sz w:val="22"/>
      </w:rPr>
      <w:t>_____________________________________________________________________________________</w:t>
    </w:r>
  </w:p>
  <w:p w:rsidR="00562E8A" w:rsidRPr="00AA6676" w:rsidRDefault="00562E8A" w:rsidP="00562E8A">
    <w:pPr>
      <w:tabs>
        <w:tab w:val="center" w:pos="4677"/>
        <w:tab w:val="right" w:pos="9355"/>
      </w:tabs>
      <w:spacing w:after="0" w:line="240" w:lineRule="auto"/>
      <w:jc w:val="left"/>
      <w:rPr>
        <w:rFonts w:asciiTheme="minorHAnsi" w:hAnsiTheme="minorHAnsi"/>
        <w:sz w:val="22"/>
      </w:rPr>
    </w:pPr>
    <w:r w:rsidRPr="00AA6676">
      <w:rPr>
        <w:rFonts w:asciiTheme="minorHAnsi" w:hAnsiTheme="minorHAnsi"/>
        <w:sz w:val="22"/>
      </w:rPr>
      <w:t xml:space="preserve">Экспертный центр «ИНДЕКС», сайт: </w:t>
    </w:r>
    <w:hyperlink r:id="rId1" w:history="1">
      <w:r w:rsidRPr="00AA6676">
        <w:rPr>
          <w:rFonts w:asciiTheme="minorHAnsi" w:hAnsiTheme="minorHAnsi"/>
          <w:color w:val="0563C1" w:themeColor="hyperlink"/>
          <w:sz w:val="22"/>
          <w:u w:val="single"/>
        </w:rPr>
        <w:t>https://www.indeks.ru/</w:t>
      </w:r>
    </w:hyperlink>
    <w:r w:rsidRPr="00AA6676">
      <w:rPr>
        <w:rFonts w:asciiTheme="minorHAnsi" w:hAnsiTheme="minorHAnsi"/>
        <w:sz w:val="22"/>
      </w:rPr>
      <w:t xml:space="preserve">, почта: </w:t>
    </w:r>
    <w:hyperlink r:id="rId2" w:history="1"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info</w:t>
      </w:r>
      <w:r w:rsidRPr="00AA6676">
        <w:rPr>
          <w:rFonts w:asciiTheme="minorHAnsi" w:hAnsiTheme="minorHAnsi"/>
          <w:color w:val="0563C1" w:themeColor="hyperlink"/>
          <w:sz w:val="22"/>
          <w:u w:val="single"/>
        </w:rPr>
        <w:t>@</w:t>
      </w:r>
      <w:proofErr w:type="spellStart"/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indeks</w:t>
      </w:r>
      <w:proofErr w:type="spellEnd"/>
      <w:r w:rsidRPr="00AA6676">
        <w:rPr>
          <w:rFonts w:asciiTheme="minorHAnsi" w:hAnsiTheme="minorHAnsi"/>
          <w:color w:val="0563C1" w:themeColor="hyperlink"/>
          <w:sz w:val="22"/>
          <w:u w:val="single"/>
        </w:rPr>
        <w:t>.</w:t>
      </w:r>
      <w:proofErr w:type="spellStart"/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ru</w:t>
      </w:r>
      <w:proofErr w:type="spellEnd"/>
    </w:hyperlink>
    <w:r w:rsidRPr="00AA6676">
      <w:rPr>
        <w:rFonts w:asciiTheme="minorHAnsi" w:hAnsiTheme="minorHAnsi"/>
        <w:sz w:val="22"/>
      </w:rPr>
      <w:t>; +7495 786 35 11</w:t>
    </w:r>
  </w:p>
  <w:p w:rsidR="00562E8A" w:rsidRDefault="00562E8A" w:rsidP="00562E8A">
    <w:pPr>
      <w:pStyle w:val="a5"/>
    </w:pPr>
  </w:p>
  <w:p w:rsidR="00562E8A" w:rsidRDefault="00562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8A" w:rsidRDefault="00562E8A" w:rsidP="00562E8A">
      <w:pPr>
        <w:spacing w:after="0" w:line="240" w:lineRule="auto"/>
      </w:pPr>
      <w:r>
        <w:separator/>
      </w:r>
    </w:p>
  </w:footnote>
  <w:footnote w:type="continuationSeparator" w:id="0">
    <w:p w:rsidR="00562E8A" w:rsidRDefault="00562E8A" w:rsidP="0056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F12"/>
    <w:multiLevelType w:val="multilevel"/>
    <w:tmpl w:val="06261C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46"/>
    <w:rsid w:val="00000A61"/>
    <w:rsid w:val="0000161E"/>
    <w:rsid w:val="000017B3"/>
    <w:rsid w:val="00003D7E"/>
    <w:rsid w:val="00007264"/>
    <w:rsid w:val="000076F6"/>
    <w:rsid w:val="00010202"/>
    <w:rsid w:val="00011003"/>
    <w:rsid w:val="00011669"/>
    <w:rsid w:val="00012B37"/>
    <w:rsid w:val="00012D6C"/>
    <w:rsid w:val="00013063"/>
    <w:rsid w:val="00013557"/>
    <w:rsid w:val="000136B1"/>
    <w:rsid w:val="00013A86"/>
    <w:rsid w:val="0001432B"/>
    <w:rsid w:val="000145B3"/>
    <w:rsid w:val="00015B3E"/>
    <w:rsid w:val="00015D0D"/>
    <w:rsid w:val="000162D5"/>
    <w:rsid w:val="00016DD8"/>
    <w:rsid w:val="00020709"/>
    <w:rsid w:val="000215D6"/>
    <w:rsid w:val="000222CA"/>
    <w:rsid w:val="000231B3"/>
    <w:rsid w:val="0002358F"/>
    <w:rsid w:val="000235DF"/>
    <w:rsid w:val="0002551B"/>
    <w:rsid w:val="00025551"/>
    <w:rsid w:val="00026732"/>
    <w:rsid w:val="00031C61"/>
    <w:rsid w:val="00032B91"/>
    <w:rsid w:val="00033EC6"/>
    <w:rsid w:val="00034327"/>
    <w:rsid w:val="000354A7"/>
    <w:rsid w:val="00040CB5"/>
    <w:rsid w:val="00040F54"/>
    <w:rsid w:val="00041557"/>
    <w:rsid w:val="0004433F"/>
    <w:rsid w:val="00046DDE"/>
    <w:rsid w:val="0004777E"/>
    <w:rsid w:val="00047927"/>
    <w:rsid w:val="0005268D"/>
    <w:rsid w:val="00052AE2"/>
    <w:rsid w:val="00053BC1"/>
    <w:rsid w:val="00055F60"/>
    <w:rsid w:val="00056B17"/>
    <w:rsid w:val="0005746F"/>
    <w:rsid w:val="000611D7"/>
    <w:rsid w:val="00061C38"/>
    <w:rsid w:val="00065635"/>
    <w:rsid w:val="0006662E"/>
    <w:rsid w:val="00066A19"/>
    <w:rsid w:val="000707AB"/>
    <w:rsid w:val="00070D0A"/>
    <w:rsid w:val="00073323"/>
    <w:rsid w:val="00077045"/>
    <w:rsid w:val="0007781F"/>
    <w:rsid w:val="000824A9"/>
    <w:rsid w:val="000825D6"/>
    <w:rsid w:val="00082A3C"/>
    <w:rsid w:val="00083876"/>
    <w:rsid w:val="00084320"/>
    <w:rsid w:val="0008481A"/>
    <w:rsid w:val="0008536A"/>
    <w:rsid w:val="00086604"/>
    <w:rsid w:val="0008770D"/>
    <w:rsid w:val="00087BE4"/>
    <w:rsid w:val="00090C46"/>
    <w:rsid w:val="00091A23"/>
    <w:rsid w:val="0009273A"/>
    <w:rsid w:val="00092CD5"/>
    <w:rsid w:val="00092FB2"/>
    <w:rsid w:val="000934CB"/>
    <w:rsid w:val="0009468C"/>
    <w:rsid w:val="00094989"/>
    <w:rsid w:val="000955C5"/>
    <w:rsid w:val="00095A9B"/>
    <w:rsid w:val="000A122E"/>
    <w:rsid w:val="000A2B21"/>
    <w:rsid w:val="000A5510"/>
    <w:rsid w:val="000A567C"/>
    <w:rsid w:val="000A6794"/>
    <w:rsid w:val="000A694E"/>
    <w:rsid w:val="000B07A2"/>
    <w:rsid w:val="000B3D03"/>
    <w:rsid w:val="000B4767"/>
    <w:rsid w:val="000C1520"/>
    <w:rsid w:val="000C25BB"/>
    <w:rsid w:val="000C2ABF"/>
    <w:rsid w:val="000C2B41"/>
    <w:rsid w:val="000C3E11"/>
    <w:rsid w:val="000C4459"/>
    <w:rsid w:val="000C4FAE"/>
    <w:rsid w:val="000C5944"/>
    <w:rsid w:val="000C5B61"/>
    <w:rsid w:val="000C78E0"/>
    <w:rsid w:val="000D0001"/>
    <w:rsid w:val="000D04A9"/>
    <w:rsid w:val="000D1D63"/>
    <w:rsid w:val="000D1D8C"/>
    <w:rsid w:val="000D4D64"/>
    <w:rsid w:val="000D57E7"/>
    <w:rsid w:val="000D73E4"/>
    <w:rsid w:val="000E0046"/>
    <w:rsid w:val="000E1012"/>
    <w:rsid w:val="000E5474"/>
    <w:rsid w:val="000E6340"/>
    <w:rsid w:val="000E6EDE"/>
    <w:rsid w:val="000E713C"/>
    <w:rsid w:val="000F0200"/>
    <w:rsid w:val="000F0ABE"/>
    <w:rsid w:val="000F1280"/>
    <w:rsid w:val="000F1485"/>
    <w:rsid w:val="000F18FB"/>
    <w:rsid w:val="000F2799"/>
    <w:rsid w:val="000F3D64"/>
    <w:rsid w:val="000F4A86"/>
    <w:rsid w:val="000F5E68"/>
    <w:rsid w:val="000F6354"/>
    <w:rsid w:val="000F680A"/>
    <w:rsid w:val="000F6F5C"/>
    <w:rsid w:val="000F6FB1"/>
    <w:rsid w:val="000F78AA"/>
    <w:rsid w:val="001005E8"/>
    <w:rsid w:val="00101892"/>
    <w:rsid w:val="00102DF8"/>
    <w:rsid w:val="00103694"/>
    <w:rsid w:val="0010430F"/>
    <w:rsid w:val="001060B1"/>
    <w:rsid w:val="001063E9"/>
    <w:rsid w:val="001070E6"/>
    <w:rsid w:val="00107516"/>
    <w:rsid w:val="001138A0"/>
    <w:rsid w:val="00113FF6"/>
    <w:rsid w:val="0011542C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9D8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08BC"/>
    <w:rsid w:val="0014123A"/>
    <w:rsid w:val="001435DA"/>
    <w:rsid w:val="0014405E"/>
    <w:rsid w:val="00144126"/>
    <w:rsid w:val="001449DD"/>
    <w:rsid w:val="00144B3F"/>
    <w:rsid w:val="0014540B"/>
    <w:rsid w:val="00146F40"/>
    <w:rsid w:val="00150CD5"/>
    <w:rsid w:val="00150EDE"/>
    <w:rsid w:val="0015107F"/>
    <w:rsid w:val="001517E8"/>
    <w:rsid w:val="001519AC"/>
    <w:rsid w:val="00152B3A"/>
    <w:rsid w:val="0015410C"/>
    <w:rsid w:val="00160539"/>
    <w:rsid w:val="00160675"/>
    <w:rsid w:val="00161EAE"/>
    <w:rsid w:val="00162394"/>
    <w:rsid w:val="00163185"/>
    <w:rsid w:val="001633A2"/>
    <w:rsid w:val="00164433"/>
    <w:rsid w:val="00166EF9"/>
    <w:rsid w:val="00167AFB"/>
    <w:rsid w:val="00170D70"/>
    <w:rsid w:val="00174188"/>
    <w:rsid w:val="00174273"/>
    <w:rsid w:val="001759BE"/>
    <w:rsid w:val="001767CB"/>
    <w:rsid w:val="001767DB"/>
    <w:rsid w:val="00176A6F"/>
    <w:rsid w:val="00176B2C"/>
    <w:rsid w:val="001772D9"/>
    <w:rsid w:val="0018130B"/>
    <w:rsid w:val="001839F6"/>
    <w:rsid w:val="0018412C"/>
    <w:rsid w:val="00184440"/>
    <w:rsid w:val="0018446F"/>
    <w:rsid w:val="00184F14"/>
    <w:rsid w:val="001860F8"/>
    <w:rsid w:val="00186514"/>
    <w:rsid w:val="0018704B"/>
    <w:rsid w:val="00190287"/>
    <w:rsid w:val="001903D7"/>
    <w:rsid w:val="0019207C"/>
    <w:rsid w:val="001929FB"/>
    <w:rsid w:val="00192F0D"/>
    <w:rsid w:val="0019440B"/>
    <w:rsid w:val="001961A4"/>
    <w:rsid w:val="00197AA4"/>
    <w:rsid w:val="00197F13"/>
    <w:rsid w:val="001A1EAB"/>
    <w:rsid w:val="001A2790"/>
    <w:rsid w:val="001A2E4C"/>
    <w:rsid w:val="001A38E3"/>
    <w:rsid w:val="001A48BC"/>
    <w:rsid w:val="001A56DC"/>
    <w:rsid w:val="001A6515"/>
    <w:rsid w:val="001A680A"/>
    <w:rsid w:val="001B08C9"/>
    <w:rsid w:val="001B2B6E"/>
    <w:rsid w:val="001B4C1B"/>
    <w:rsid w:val="001B4C87"/>
    <w:rsid w:val="001C22D9"/>
    <w:rsid w:val="001C3A29"/>
    <w:rsid w:val="001C3AB3"/>
    <w:rsid w:val="001C3EF1"/>
    <w:rsid w:val="001C61DC"/>
    <w:rsid w:val="001C6EDF"/>
    <w:rsid w:val="001D0741"/>
    <w:rsid w:val="001D13F1"/>
    <w:rsid w:val="001D2228"/>
    <w:rsid w:val="001D3FFF"/>
    <w:rsid w:val="001D6B57"/>
    <w:rsid w:val="001D6C9E"/>
    <w:rsid w:val="001D7958"/>
    <w:rsid w:val="001E0803"/>
    <w:rsid w:val="001E2A72"/>
    <w:rsid w:val="001E2CA1"/>
    <w:rsid w:val="001E3735"/>
    <w:rsid w:val="001E3771"/>
    <w:rsid w:val="001E3DC9"/>
    <w:rsid w:val="001E3EB5"/>
    <w:rsid w:val="001E3F75"/>
    <w:rsid w:val="001E5C12"/>
    <w:rsid w:val="001E60F8"/>
    <w:rsid w:val="001E632E"/>
    <w:rsid w:val="001E697D"/>
    <w:rsid w:val="001E6E58"/>
    <w:rsid w:val="001E7068"/>
    <w:rsid w:val="001E7AFF"/>
    <w:rsid w:val="001F17AC"/>
    <w:rsid w:val="001F2855"/>
    <w:rsid w:val="001F2BB6"/>
    <w:rsid w:val="001F37B1"/>
    <w:rsid w:val="001F63DF"/>
    <w:rsid w:val="001F74D7"/>
    <w:rsid w:val="00200D01"/>
    <w:rsid w:val="00201A64"/>
    <w:rsid w:val="00201C25"/>
    <w:rsid w:val="00202FE0"/>
    <w:rsid w:val="002035B0"/>
    <w:rsid w:val="00204699"/>
    <w:rsid w:val="00205ADE"/>
    <w:rsid w:val="00207729"/>
    <w:rsid w:val="00207C4C"/>
    <w:rsid w:val="00210552"/>
    <w:rsid w:val="00210758"/>
    <w:rsid w:val="00210DD5"/>
    <w:rsid w:val="002119DF"/>
    <w:rsid w:val="00211ADC"/>
    <w:rsid w:val="002127E7"/>
    <w:rsid w:val="00212BC5"/>
    <w:rsid w:val="002139B0"/>
    <w:rsid w:val="0021482B"/>
    <w:rsid w:val="0021487E"/>
    <w:rsid w:val="00215681"/>
    <w:rsid w:val="0021578B"/>
    <w:rsid w:val="00216974"/>
    <w:rsid w:val="002179A5"/>
    <w:rsid w:val="00220210"/>
    <w:rsid w:val="00220CB6"/>
    <w:rsid w:val="002219C7"/>
    <w:rsid w:val="00222616"/>
    <w:rsid w:val="002229F5"/>
    <w:rsid w:val="0022357B"/>
    <w:rsid w:val="0022503B"/>
    <w:rsid w:val="00225889"/>
    <w:rsid w:val="00226364"/>
    <w:rsid w:val="0022686C"/>
    <w:rsid w:val="00226CDA"/>
    <w:rsid w:val="00226D51"/>
    <w:rsid w:val="00227EC0"/>
    <w:rsid w:val="0023306C"/>
    <w:rsid w:val="00233335"/>
    <w:rsid w:val="002351E2"/>
    <w:rsid w:val="0023708A"/>
    <w:rsid w:val="00241E44"/>
    <w:rsid w:val="00242A7E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57F7C"/>
    <w:rsid w:val="00261523"/>
    <w:rsid w:val="00262B71"/>
    <w:rsid w:val="00263F8E"/>
    <w:rsid w:val="002655C8"/>
    <w:rsid w:val="00265CAF"/>
    <w:rsid w:val="00265D75"/>
    <w:rsid w:val="00266943"/>
    <w:rsid w:val="00270945"/>
    <w:rsid w:val="002712A2"/>
    <w:rsid w:val="0027158B"/>
    <w:rsid w:val="002723BC"/>
    <w:rsid w:val="002752CB"/>
    <w:rsid w:val="00275E31"/>
    <w:rsid w:val="0027793E"/>
    <w:rsid w:val="00280D84"/>
    <w:rsid w:val="00280F1F"/>
    <w:rsid w:val="00281289"/>
    <w:rsid w:val="00281EAD"/>
    <w:rsid w:val="002821A9"/>
    <w:rsid w:val="00282A8F"/>
    <w:rsid w:val="00285248"/>
    <w:rsid w:val="00285AFC"/>
    <w:rsid w:val="002868FC"/>
    <w:rsid w:val="002874EF"/>
    <w:rsid w:val="00287B97"/>
    <w:rsid w:val="00292107"/>
    <w:rsid w:val="002933D9"/>
    <w:rsid w:val="0029349E"/>
    <w:rsid w:val="00294528"/>
    <w:rsid w:val="00294D3E"/>
    <w:rsid w:val="00295188"/>
    <w:rsid w:val="002A09AD"/>
    <w:rsid w:val="002A2041"/>
    <w:rsid w:val="002A226E"/>
    <w:rsid w:val="002A26A0"/>
    <w:rsid w:val="002A27FE"/>
    <w:rsid w:val="002A3570"/>
    <w:rsid w:val="002A4372"/>
    <w:rsid w:val="002A4643"/>
    <w:rsid w:val="002A5765"/>
    <w:rsid w:val="002A6ADB"/>
    <w:rsid w:val="002B1AB9"/>
    <w:rsid w:val="002B35DE"/>
    <w:rsid w:val="002B658D"/>
    <w:rsid w:val="002B6F39"/>
    <w:rsid w:val="002C0034"/>
    <w:rsid w:val="002C2A71"/>
    <w:rsid w:val="002C3DA3"/>
    <w:rsid w:val="002C416F"/>
    <w:rsid w:val="002C4251"/>
    <w:rsid w:val="002C4BD9"/>
    <w:rsid w:val="002C5267"/>
    <w:rsid w:val="002C52A7"/>
    <w:rsid w:val="002C5440"/>
    <w:rsid w:val="002C7A3D"/>
    <w:rsid w:val="002C7D6F"/>
    <w:rsid w:val="002D007F"/>
    <w:rsid w:val="002D06ED"/>
    <w:rsid w:val="002D153E"/>
    <w:rsid w:val="002D194B"/>
    <w:rsid w:val="002D3A19"/>
    <w:rsid w:val="002D3FF9"/>
    <w:rsid w:val="002D46B9"/>
    <w:rsid w:val="002D7AC2"/>
    <w:rsid w:val="002E165D"/>
    <w:rsid w:val="002E2923"/>
    <w:rsid w:val="002E2946"/>
    <w:rsid w:val="002E42BF"/>
    <w:rsid w:val="002E449C"/>
    <w:rsid w:val="002E47B6"/>
    <w:rsid w:val="002E550E"/>
    <w:rsid w:val="002E672F"/>
    <w:rsid w:val="002E7EE4"/>
    <w:rsid w:val="002F0DC0"/>
    <w:rsid w:val="002F29E3"/>
    <w:rsid w:val="002F3DA2"/>
    <w:rsid w:val="002F4B98"/>
    <w:rsid w:val="002F6CC1"/>
    <w:rsid w:val="0030004D"/>
    <w:rsid w:val="0030018A"/>
    <w:rsid w:val="003011E8"/>
    <w:rsid w:val="00301BCC"/>
    <w:rsid w:val="00302056"/>
    <w:rsid w:val="003020D6"/>
    <w:rsid w:val="00302F4B"/>
    <w:rsid w:val="00305A54"/>
    <w:rsid w:val="00305EBB"/>
    <w:rsid w:val="00307158"/>
    <w:rsid w:val="003076EA"/>
    <w:rsid w:val="003121AA"/>
    <w:rsid w:val="0031245B"/>
    <w:rsid w:val="003159F4"/>
    <w:rsid w:val="00316DA9"/>
    <w:rsid w:val="00321532"/>
    <w:rsid w:val="0032190D"/>
    <w:rsid w:val="00322265"/>
    <w:rsid w:val="003241DF"/>
    <w:rsid w:val="003246F8"/>
    <w:rsid w:val="00324A52"/>
    <w:rsid w:val="00324DFF"/>
    <w:rsid w:val="0032799E"/>
    <w:rsid w:val="00327B95"/>
    <w:rsid w:val="00327CCB"/>
    <w:rsid w:val="00332DC0"/>
    <w:rsid w:val="00333CA1"/>
    <w:rsid w:val="00333D91"/>
    <w:rsid w:val="00333DDD"/>
    <w:rsid w:val="0033422A"/>
    <w:rsid w:val="00334C55"/>
    <w:rsid w:val="00334D82"/>
    <w:rsid w:val="00336045"/>
    <w:rsid w:val="00336846"/>
    <w:rsid w:val="00337911"/>
    <w:rsid w:val="00340190"/>
    <w:rsid w:val="00340874"/>
    <w:rsid w:val="00341103"/>
    <w:rsid w:val="00341BFE"/>
    <w:rsid w:val="00343C12"/>
    <w:rsid w:val="00343E39"/>
    <w:rsid w:val="00344201"/>
    <w:rsid w:val="0034712D"/>
    <w:rsid w:val="00352FE0"/>
    <w:rsid w:val="00355FB8"/>
    <w:rsid w:val="003576BA"/>
    <w:rsid w:val="00360065"/>
    <w:rsid w:val="00361CAC"/>
    <w:rsid w:val="0036354E"/>
    <w:rsid w:val="003642F2"/>
    <w:rsid w:val="00364994"/>
    <w:rsid w:val="003651CE"/>
    <w:rsid w:val="0036719C"/>
    <w:rsid w:val="00367778"/>
    <w:rsid w:val="00370126"/>
    <w:rsid w:val="00370903"/>
    <w:rsid w:val="00371E46"/>
    <w:rsid w:val="00375371"/>
    <w:rsid w:val="00383265"/>
    <w:rsid w:val="003834F3"/>
    <w:rsid w:val="00387621"/>
    <w:rsid w:val="00387793"/>
    <w:rsid w:val="00391540"/>
    <w:rsid w:val="0039415C"/>
    <w:rsid w:val="00394CBE"/>
    <w:rsid w:val="00395B2B"/>
    <w:rsid w:val="003968A5"/>
    <w:rsid w:val="003A2B5B"/>
    <w:rsid w:val="003A318B"/>
    <w:rsid w:val="003A3344"/>
    <w:rsid w:val="003A4AB8"/>
    <w:rsid w:val="003A659F"/>
    <w:rsid w:val="003A66D2"/>
    <w:rsid w:val="003A7594"/>
    <w:rsid w:val="003A77B3"/>
    <w:rsid w:val="003A78C3"/>
    <w:rsid w:val="003A7AA5"/>
    <w:rsid w:val="003B18A0"/>
    <w:rsid w:val="003B1CF1"/>
    <w:rsid w:val="003B2E81"/>
    <w:rsid w:val="003B518C"/>
    <w:rsid w:val="003B55D9"/>
    <w:rsid w:val="003B786A"/>
    <w:rsid w:val="003C0660"/>
    <w:rsid w:val="003C1E74"/>
    <w:rsid w:val="003C2787"/>
    <w:rsid w:val="003C3ECB"/>
    <w:rsid w:val="003C3FCC"/>
    <w:rsid w:val="003C5AB6"/>
    <w:rsid w:val="003C5D27"/>
    <w:rsid w:val="003C7AA2"/>
    <w:rsid w:val="003D1495"/>
    <w:rsid w:val="003D1E11"/>
    <w:rsid w:val="003D2943"/>
    <w:rsid w:val="003D2BE0"/>
    <w:rsid w:val="003D3355"/>
    <w:rsid w:val="003D67AD"/>
    <w:rsid w:val="003D6C46"/>
    <w:rsid w:val="003E0A84"/>
    <w:rsid w:val="003E0F95"/>
    <w:rsid w:val="003E1421"/>
    <w:rsid w:val="003E172C"/>
    <w:rsid w:val="003E2D80"/>
    <w:rsid w:val="003E49F8"/>
    <w:rsid w:val="003E530A"/>
    <w:rsid w:val="003E589F"/>
    <w:rsid w:val="003E6784"/>
    <w:rsid w:val="003E6DEC"/>
    <w:rsid w:val="003F104A"/>
    <w:rsid w:val="003F1895"/>
    <w:rsid w:val="003F22DF"/>
    <w:rsid w:val="003F245B"/>
    <w:rsid w:val="003F30F9"/>
    <w:rsid w:val="003F38A2"/>
    <w:rsid w:val="003F4AE0"/>
    <w:rsid w:val="003F4F7E"/>
    <w:rsid w:val="003F544D"/>
    <w:rsid w:val="003F675A"/>
    <w:rsid w:val="003F676F"/>
    <w:rsid w:val="003F67A6"/>
    <w:rsid w:val="003F6953"/>
    <w:rsid w:val="004004DB"/>
    <w:rsid w:val="00400770"/>
    <w:rsid w:val="00400973"/>
    <w:rsid w:val="0040131E"/>
    <w:rsid w:val="00401FCD"/>
    <w:rsid w:val="00406455"/>
    <w:rsid w:val="00407674"/>
    <w:rsid w:val="00407B3F"/>
    <w:rsid w:val="00410E4C"/>
    <w:rsid w:val="00411676"/>
    <w:rsid w:val="00411AAC"/>
    <w:rsid w:val="00411E8C"/>
    <w:rsid w:val="004131E9"/>
    <w:rsid w:val="004138C8"/>
    <w:rsid w:val="0041401D"/>
    <w:rsid w:val="004157EB"/>
    <w:rsid w:val="00417463"/>
    <w:rsid w:val="004175A4"/>
    <w:rsid w:val="004209F8"/>
    <w:rsid w:val="00421EBA"/>
    <w:rsid w:val="00423FCE"/>
    <w:rsid w:val="0042424D"/>
    <w:rsid w:val="0042560E"/>
    <w:rsid w:val="00426FC3"/>
    <w:rsid w:val="00427638"/>
    <w:rsid w:val="0043056A"/>
    <w:rsid w:val="0043460E"/>
    <w:rsid w:val="00434665"/>
    <w:rsid w:val="00435C1A"/>
    <w:rsid w:val="00436596"/>
    <w:rsid w:val="00437287"/>
    <w:rsid w:val="0044034E"/>
    <w:rsid w:val="0044081B"/>
    <w:rsid w:val="00441C03"/>
    <w:rsid w:val="00442105"/>
    <w:rsid w:val="00442998"/>
    <w:rsid w:val="00442A3F"/>
    <w:rsid w:val="00443099"/>
    <w:rsid w:val="00444577"/>
    <w:rsid w:val="00444858"/>
    <w:rsid w:val="00447067"/>
    <w:rsid w:val="004475CD"/>
    <w:rsid w:val="00450F49"/>
    <w:rsid w:val="00452611"/>
    <w:rsid w:val="004534EA"/>
    <w:rsid w:val="004560A2"/>
    <w:rsid w:val="00457EC6"/>
    <w:rsid w:val="004642F1"/>
    <w:rsid w:val="00464F40"/>
    <w:rsid w:val="004656CB"/>
    <w:rsid w:val="00465B48"/>
    <w:rsid w:val="00466EFB"/>
    <w:rsid w:val="00467180"/>
    <w:rsid w:val="00467181"/>
    <w:rsid w:val="00467EC1"/>
    <w:rsid w:val="00471191"/>
    <w:rsid w:val="00471647"/>
    <w:rsid w:val="0047192B"/>
    <w:rsid w:val="004759F8"/>
    <w:rsid w:val="00476F4F"/>
    <w:rsid w:val="00477031"/>
    <w:rsid w:val="004803C7"/>
    <w:rsid w:val="00480875"/>
    <w:rsid w:val="0048180B"/>
    <w:rsid w:val="00481A19"/>
    <w:rsid w:val="00481B6D"/>
    <w:rsid w:val="00485B6D"/>
    <w:rsid w:val="004873D6"/>
    <w:rsid w:val="00487A7D"/>
    <w:rsid w:val="0049035B"/>
    <w:rsid w:val="004914E4"/>
    <w:rsid w:val="004924A3"/>
    <w:rsid w:val="00493F8A"/>
    <w:rsid w:val="004944B4"/>
    <w:rsid w:val="00494CE5"/>
    <w:rsid w:val="00497DE8"/>
    <w:rsid w:val="004A0CB6"/>
    <w:rsid w:val="004A10E7"/>
    <w:rsid w:val="004A1200"/>
    <w:rsid w:val="004A1A0B"/>
    <w:rsid w:val="004A5D96"/>
    <w:rsid w:val="004A75E8"/>
    <w:rsid w:val="004A7B77"/>
    <w:rsid w:val="004B0AA6"/>
    <w:rsid w:val="004B3292"/>
    <w:rsid w:val="004B3585"/>
    <w:rsid w:val="004B44FF"/>
    <w:rsid w:val="004B4D1B"/>
    <w:rsid w:val="004B5897"/>
    <w:rsid w:val="004B654A"/>
    <w:rsid w:val="004B6BAF"/>
    <w:rsid w:val="004C0896"/>
    <w:rsid w:val="004C3B1F"/>
    <w:rsid w:val="004C403E"/>
    <w:rsid w:val="004C4351"/>
    <w:rsid w:val="004C4C2E"/>
    <w:rsid w:val="004C5AD7"/>
    <w:rsid w:val="004C5F62"/>
    <w:rsid w:val="004C6BF3"/>
    <w:rsid w:val="004C6F7E"/>
    <w:rsid w:val="004D02D3"/>
    <w:rsid w:val="004D09D3"/>
    <w:rsid w:val="004D0E63"/>
    <w:rsid w:val="004D0EA9"/>
    <w:rsid w:val="004D0FCC"/>
    <w:rsid w:val="004D16C7"/>
    <w:rsid w:val="004D267F"/>
    <w:rsid w:val="004D3FB2"/>
    <w:rsid w:val="004D4397"/>
    <w:rsid w:val="004D4E62"/>
    <w:rsid w:val="004D738E"/>
    <w:rsid w:val="004D7F51"/>
    <w:rsid w:val="004E07AB"/>
    <w:rsid w:val="004E0ADC"/>
    <w:rsid w:val="004E1554"/>
    <w:rsid w:val="004E17B6"/>
    <w:rsid w:val="004E3133"/>
    <w:rsid w:val="004E3303"/>
    <w:rsid w:val="004E4127"/>
    <w:rsid w:val="004E5C33"/>
    <w:rsid w:val="004E65A5"/>
    <w:rsid w:val="004E6712"/>
    <w:rsid w:val="004E7405"/>
    <w:rsid w:val="004E74B9"/>
    <w:rsid w:val="004E74ED"/>
    <w:rsid w:val="004E75A3"/>
    <w:rsid w:val="004F0352"/>
    <w:rsid w:val="004F0BCD"/>
    <w:rsid w:val="004F0E83"/>
    <w:rsid w:val="004F0EC7"/>
    <w:rsid w:val="004F3B01"/>
    <w:rsid w:val="004F40EA"/>
    <w:rsid w:val="004F4919"/>
    <w:rsid w:val="004F5A4E"/>
    <w:rsid w:val="004F5B8B"/>
    <w:rsid w:val="004F6B65"/>
    <w:rsid w:val="004F6D2D"/>
    <w:rsid w:val="004F7556"/>
    <w:rsid w:val="004F7D8F"/>
    <w:rsid w:val="005009B4"/>
    <w:rsid w:val="00501151"/>
    <w:rsid w:val="00503149"/>
    <w:rsid w:val="00503F1E"/>
    <w:rsid w:val="00506083"/>
    <w:rsid w:val="005136D5"/>
    <w:rsid w:val="0051495B"/>
    <w:rsid w:val="00515007"/>
    <w:rsid w:val="00515035"/>
    <w:rsid w:val="005158E8"/>
    <w:rsid w:val="00515910"/>
    <w:rsid w:val="00516344"/>
    <w:rsid w:val="00520964"/>
    <w:rsid w:val="005211FD"/>
    <w:rsid w:val="0052175A"/>
    <w:rsid w:val="00522850"/>
    <w:rsid w:val="0052342E"/>
    <w:rsid w:val="00523F80"/>
    <w:rsid w:val="00524262"/>
    <w:rsid w:val="005243F5"/>
    <w:rsid w:val="005249EB"/>
    <w:rsid w:val="00524E91"/>
    <w:rsid w:val="005254F2"/>
    <w:rsid w:val="00525A9F"/>
    <w:rsid w:val="00525AE9"/>
    <w:rsid w:val="00525B38"/>
    <w:rsid w:val="005310A2"/>
    <w:rsid w:val="00531EA4"/>
    <w:rsid w:val="00531F33"/>
    <w:rsid w:val="00533090"/>
    <w:rsid w:val="00533467"/>
    <w:rsid w:val="00534536"/>
    <w:rsid w:val="0053587A"/>
    <w:rsid w:val="00535B5D"/>
    <w:rsid w:val="005366BA"/>
    <w:rsid w:val="00536EF9"/>
    <w:rsid w:val="00540D6D"/>
    <w:rsid w:val="0054264A"/>
    <w:rsid w:val="00542958"/>
    <w:rsid w:val="00542D0D"/>
    <w:rsid w:val="005434C0"/>
    <w:rsid w:val="00543AB3"/>
    <w:rsid w:val="0054557B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1253"/>
    <w:rsid w:val="00552FCE"/>
    <w:rsid w:val="0055385C"/>
    <w:rsid w:val="005543AB"/>
    <w:rsid w:val="005543B1"/>
    <w:rsid w:val="0055442C"/>
    <w:rsid w:val="005544D3"/>
    <w:rsid w:val="0055565F"/>
    <w:rsid w:val="00555AD4"/>
    <w:rsid w:val="0055716D"/>
    <w:rsid w:val="00557ABD"/>
    <w:rsid w:val="005604A9"/>
    <w:rsid w:val="00562A0A"/>
    <w:rsid w:val="00562E8A"/>
    <w:rsid w:val="005630D6"/>
    <w:rsid w:val="0056312C"/>
    <w:rsid w:val="005649F1"/>
    <w:rsid w:val="005657E3"/>
    <w:rsid w:val="005677F8"/>
    <w:rsid w:val="00567C20"/>
    <w:rsid w:val="00567C21"/>
    <w:rsid w:val="00570638"/>
    <w:rsid w:val="005708D9"/>
    <w:rsid w:val="00570EE4"/>
    <w:rsid w:val="00572208"/>
    <w:rsid w:val="00572C01"/>
    <w:rsid w:val="00573370"/>
    <w:rsid w:val="00574E07"/>
    <w:rsid w:val="00575BA0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2A84"/>
    <w:rsid w:val="005943D4"/>
    <w:rsid w:val="00594903"/>
    <w:rsid w:val="00595210"/>
    <w:rsid w:val="00595995"/>
    <w:rsid w:val="00595BE9"/>
    <w:rsid w:val="00597AE9"/>
    <w:rsid w:val="00597B7B"/>
    <w:rsid w:val="005A115E"/>
    <w:rsid w:val="005A225B"/>
    <w:rsid w:val="005A34FD"/>
    <w:rsid w:val="005A4582"/>
    <w:rsid w:val="005A4948"/>
    <w:rsid w:val="005A51EA"/>
    <w:rsid w:val="005B14F9"/>
    <w:rsid w:val="005B34B5"/>
    <w:rsid w:val="005B4089"/>
    <w:rsid w:val="005B4091"/>
    <w:rsid w:val="005B4504"/>
    <w:rsid w:val="005B5B06"/>
    <w:rsid w:val="005B6D6E"/>
    <w:rsid w:val="005B75AB"/>
    <w:rsid w:val="005C0E08"/>
    <w:rsid w:val="005C10A7"/>
    <w:rsid w:val="005C1792"/>
    <w:rsid w:val="005C2C1E"/>
    <w:rsid w:val="005C4296"/>
    <w:rsid w:val="005C449F"/>
    <w:rsid w:val="005C4F34"/>
    <w:rsid w:val="005C59FB"/>
    <w:rsid w:val="005C6638"/>
    <w:rsid w:val="005D1952"/>
    <w:rsid w:val="005D2E3B"/>
    <w:rsid w:val="005D2FDE"/>
    <w:rsid w:val="005D406A"/>
    <w:rsid w:val="005D4696"/>
    <w:rsid w:val="005D766D"/>
    <w:rsid w:val="005E1C58"/>
    <w:rsid w:val="005E3DEF"/>
    <w:rsid w:val="005E439D"/>
    <w:rsid w:val="005E6063"/>
    <w:rsid w:val="005E71AB"/>
    <w:rsid w:val="005F00D3"/>
    <w:rsid w:val="005F0746"/>
    <w:rsid w:val="005F133A"/>
    <w:rsid w:val="005F1DB6"/>
    <w:rsid w:val="005F2CAE"/>
    <w:rsid w:val="005F4C7A"/>
    <w:rsid w:val="005F4CF6"/>
    <w:rsid w:val="005F5E1A"/>
    <w:rsid w:val="005F63F0"/>
    <w:rsid w:val="006001E1"/>
    <w:rsid w:val="006011D3"/>
    <w:rsid w:val="00602176"/>
    <w:rsid w:val="0060586C"/>
    <w:rsid w:val="00606420"/>
    <w:rsid w:val="006070F1"/>
    <w:rsid w:val="00610A2B"/>
    <w:rsid w:val="00610D93"/>
    <w:rsid w:val="00612257"/>
    <w:rsid w:val="00612C70"/>
    <w:rsid w:val="0061375A"/>
    <w:rsid w:val="00614736"/>
    <w:rsid w:val="00614978"/>
    <w:rsid w:val="006163EA"/>
    <w:rsid w:val="006204C9"/>
    <w:rsid w:val="006215C1"/>
    <w:rsid w:val="00621E8B"/>
    <w:rsid w:val="0062228D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6ED6"/>
    <w:rsid w:val="006376F4"/>
    <w:rsid w:val="00637C8B"/>
    <w:rsid w:val="006428E2"/>
    <w:rsid w:val="00643281"/>
    <w:rsid w:val="00643790"/>
    <w:rsid w:val="00645D71"/>
    <w:rsid w:val="006520AA"/>
    <w:rsid w:val="00654C41"/>
    <w:rsid w:val="00656778"/>
    <w:rsid w:val="00656E88"/>
    <w:rsid w:val="0066021E"/>
    <w:rsid w:val="00660873"/>
    <w:rsid w:val="00661E7B"/>
    <w:rsid w:val="00663547"/>
    <w:rsid w:val="0066470D"/>
    <w:rsid w:val="00664A4C"/>
    <w:rsid w:val="0066547B"/>
    <w:rsid w:val="00666449"/>
    <w:rsid w:val="00667862"/>
    <w:rsid w:val="006678FE"/>
    <w:rsid w:val="006709AD"/>
    <w:rsid w:val="00670DB6"/>
    <w:rsid w:val="0067362C"/>
    <w:rsid w:val="00676918"/>
    <w:rsid w:val="006778DA"/>
    <w:rsid w:val="00677A7C"/>
    <w:rsid w:val="00677FB4"/>
    <w:rsid w:val="006806EF"/>
    <w:rsid w:val="00680782"/>
    <w:rsid w:val="00680A5F"/>
    <w:rsid w:val="006813AB"/>
    <w:rsid w:val="00681B5D"/>
    <w:rsid w:val="00681BB6"/>
    <w:rsid w:val="00682022"/>
    <w:rsid w:val="00682DE7"/>
    <w:rsid w:val="00683380"/>
    <w:rsid w:val="006846FD"/>
    <w:rsid w:val="006847B7"/>
    <w:rsid w:val="0068520E"/>
    <w:rsid w:val="0068545F"/>
    <w:rsid w:val="00685480"/>
    <w:rsid w:val="00686A5F"/>
    <w:rsid w:val="00687483"/>
    <w:rsid w:val="006878A5"/>
    <w:rsid w:val="0069014F"/>
    <w:rsid w:val="00690D8F"/>
    <w:rsid w:val="006923DF"/>
    <w:rsid w:val="0069268C"/>
    <w:rsid w:val="00693788"/>
    <w:rsid w:val="006947AC"/>
    <w:rsid w:val="006947C8"/>
    <w:rsid w:val="00694FE2"/>
    <w:rsid w:val="00695ECC"/>
    <w:rsid w:val="0069617F"/>
    <w:rsid w:val="00697E53"/>
    <w:rsid w:val="006A2036"/>
    <w:rsid w:val="006A248B"/>
    <w:rsid w:val="006A2D63"/>
    <w:rsid w:val="006A33C2"/>
    <w:rsid w:val="006A370C"/>
    <w:rsid w:val="006A371D"/>
    <w:rsid w:val="006A3B5C"/>
    <w:rsid w:val="006A52C6"/>
    <w:rsid w:val="006A57B1"/>
    <w:rsid w:val="006A5D45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051A"/>
    <w:rsid w:val="006C36E6"/>
    <w:rsid w:val="006C3AE5"/>
    <w:rsid w:val="006C3E48"/>
    <w:rsid w:val="006C5D2B"/>
    <w:rsid w:val="006C7946"/>
    <w:rsid w:val="006D0230"/>
    <w:rsid w:val="006D11D8"/>
    <w:rsid w:val="006D16B1"/>
    <w:rsid w:val="006D1E4C"/>
    <w:rsid w:val="006D5CFF"/>
    <w:rsid w:val="006D5D24"/>
    <w:rsid w:val="006D6389"/>
    <w:rsid w:val="006D67EA"/>
    <w:rsid w:val="006D7192"/>
    <w:rsid w:val="006E1065"/>
    <w:rsid w:val="006E1206"/>
    <w:rsid w:val="006E1D91"/>
    <w:rsid w:val="006E4CF2"/>
    <w:rsid w:val="006E5530"/>
    <w:rsid w:val="006E56BA"/>
    <w:rsid w:val="006E574F"/>
    <w:rsid w:val="006E57B1"/>
    <w:rsid w:val="006E5A25"/>
    <w:rsid w:val="006E7798"/>
    <w:rsid w:val="006F0414"/>
    <w:rsid w:val="006F0831"/>
    <w:rsid w:val="006F126B"/>
    <w:rsid w:val="006F129E"/>
    <w:rsid w:val="006F1AA1"/>
    <w:rsid w:val="006F2594"/>
    <w:rsid w:val="006F4C49"/>
    <w:rsid w:val="006F678A"/>
    <w:rsid w:val="006F7F26"/>
    <w:rsid w:val="00700B38"/>
    <w:rsid w:val="0070167E"/>
    <w:rsid w:val="00701968"/>
    <w:rsid w:val="007048AC"/>
    <w:rsid w:val="00705C72"/>
    <w:rsid w:val="007061A2"/>
    <w:rsid w:val="007071D6"/>
    <w:rsid w:val="007074DD"/>
    <w:rsid w:val="00707AD0"/>
    <w:rsid w:val="0071061C"/>
    <w:rsid w:val="007114FA"/>
    <w:rsid w:val="007158D1"/>
    <w:rsid w:val="00717105"/>
    <w:rsid w:val="007174D8"/>
    <w:rsid w:val="0071756F"/>
    <w:rsid w:val="00720575"/>
    <w:rsid w:val="00720A1B"/>
    <w:rsid w:val="00724131"/>
    <w:rsid w:val="0072514F"/>
    <w:rsid w:val="00725553"/>
    <w:rsid w:val="00725D77"/>
    <w:rsid w:val="00726144"/>
    <w:rsid w:val="007267AC"/>
    <w:rsid w:val="00726A76"/>
    <w:rsid w:val="00727445"/>
    <w:rsid w:val="007275B3"/>
    <w:rsid w:val="00727F61"/>
    <w:rsid w:val="0073125C"/>
    <w:rsid w:val="007313E4"/>
    <w:rsid w:val="00732205"/>
    <w:rsid w:val="007334CD"/>
    <w:rsid w:val="00733F2F"/>
    <w:rsid w:val="00734BC3"/>
    <w:rsid w:val="007357FF"/>
    <w:rsid w:val="00736369"/>
    <w:rsid w:val="007371BB"/>
    <w:rsid w:val="007371E5"/>
    <w:rsid w:val="00741710"/>
    <w:rsid w:val="00743934"/>
    <w:rsid w:val="00746242"/>
    <w:rsid w:val="00746FE3"/>
    <w:rsid w:val="00750258"/>
    <w:rsid w:val="00752290"/>
    <w:rsid w:val="0075293A"/>
    <w:rsid w:val="00753604"/>
    <w:rsid w:val="00753CBA"/>
    <w:rsid w:val="00755234"/>
    <w:rsid w:val="007568C1"/>
    <w:rsid w:val="00756A2F"/>
    <w:rsid w:val="00756AB6"/>
    <w:rsid w:val="00757795"/>
    <w:rsid w:val="00760D53"/>
    <w:rsid w:val="007645F3"/>
    <w:rsid w:val="007647B5"/>
    <w:rsid w:val="00765991"/>
    <w:rsid w:val="00765D0E"/>
    <w:rsid w:val="00765F1F"/>
    <w:rsid w:val="007665C5"/>
    <w:rsid w:val="00767030"/>
    <w:rsid w:val="00771AA6"/>
    <w:rsid w:val="00771DCB"/>
    <w:rsid w:val="007723AF"/>
    <w:rsid w:val="00773374"/>
    <w:rsid w:val="00773C47"/>
    <w:rsid w:val="00774254"/>
    <w:rsid w:val="007751E4"/>
    <w:rsid w:val="00776105"/>
    <w:rsid w:val="00776E4A"/>
    <w:rsid w:val="00776E95"/>
    <w:rsid w:val="00781A91"/>
    <w:rsid w:val="007829E5"/>
    <w:rsid w:val="00782DED"/>
    <w:rsid w:val="0078390A"/>
    <w:rsid w:val="00784200"/>
    <w:rsid w:val="00784F5B"/>
    <w:rsid w:val="00786DBE"/>
    <w:rsid w:val="00792DBE"/>
    <w:rsid w:val="007952A2"/>
    <w:rsid w:val="00796730"/>
    <w:rsid w:val="00796AA8"/>
    <w:rsid w:val="00797675"/>
    <w:rsid w:val="00797E60"/>
    <w:rsid w:val="007A508F"/>
    <w:rsid w:val="007A6DB4"/>
    <w:rsid w:val="007A72D3"/>
    <w:rsid w:val="007A7B02"/>
    <w:rsid w:val="007B0E2A"/>
    <w:rsid w:val="007B11A1"/>
    <w:rsid w:val="007B166D"/>
    <w:rsid w:val="007B2625"/>
    <w:rsid w:val="007B49E3"/>
    <w:rsid w:val="007B4B29"/>
    <w:rsid w:val="007B686B"/>
    <w:rsid w:val="007C1733"/>
    <w:rsid w:val="007C30FB"/>
    <w:rsid w:val="007C458B"/>
    <w:rsid w:val="007C5189"/>
    <w:rsid w:val="007D06A7"/>
    <w:rsid w:val="007D2BC1"/>
    <w:rsid w:val="007D426D"/>
    <w:rsid w:val="007D51E1"/>
    <w:rsid w:val="007D5259"/>
    <w:rsid w:val="007D538C"/>
    <w:rsid w:val="007D6DC0"/>
    <w:rsid w:val="007D71CF"/>
    <w:rsid w:val="007E11F3"/>
    <w:rsid w:val="007E13E1"/>
    <w:rsid w:val="007E2464"/>
    <w:rsid w:val="007E26D9"/>
    <w:rsid w:val="007E30BC"/>
    <w:rsid w:val="007E3EED"/>
    <w:rsid w:val="007E3FCF"/>
    <w:rsid w:val="007E514C"/>
    <w:rsid w:val="007E5354"/>
    <w:rsid w:val="007E61DD"/>
    <w:rsid w:val="007F07DF"/>
    <w:rsid w:val="007F0A40"/>
    <w:rsid w:val="007F0D79"/>
    <w:rsid w:val="007F1D15"/>
    <w:rsid w:val="007F1FB9"/>
    <w:rsid w:val="007F3F4E"/>
    <w:rsid w:val="007F4200"/>
    <w:rsid w:val="007F469E"/>
    <w:rsid w:val="007F58BE"/>
    <w:rsid w:val="007F6958"/>
    <w:rsid w:val="007F7611"/>
    <w:rsid w:val="00800085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06FC3"/>
    <w:rsid w:val="008105B4"/>
    <w:rsid w:val="00811EC2"/>
    <w:rsid w:val="00812626"/>
    <w:rsid w:val="00812920"/>
    <w:rsid w:val="00813B12"/>
    <w:rsid w:val="00813CE0"/>
    <w:rsid w:val="00814480"/>
    <w:rsid w:val="008146FC"/>
    <w:rsid w:val="00814907"/>
    <w:rsid w:val="00815198"/>
    <w:rsid w:val="00815901"/>
    <w:rsid w:val="00816C36"/>
    <w:rsid w:val="00817938"/>
    <w:rsid w:val="00817C3B"/>
    <w:rsid w:val="00817E27"/>
    <w:rsid w:val="00820E9B"/>
    <w:rsid w:val="008213C5"/>
    <w:rsid w:val="00822469"/>
    <w:rsid w:val="0082274A"/>
    <w:rsid w:val="0082444F"/>
    <w:rsid w:val="00826B31"/>
    <w:rsid w:val="0082763F"/>
    <w:rsid w:val="00827721"/>
    <w:rsid w:val="00827C4C"/>
    <w:rsid w:val="00827CE6"/>
    <w:rsid w:val="00830FF0"/>
    <w:rsid w:val="00831187"/>
    <w:rsid w:val="00831F4F"/>
    <w:rsid w:val="00836A73"/>
    <w:rsid w:val="00837339"/>
    <w:rsid w:val="00840CB9"/>
    <w:rsid w:val="00841506"/>
    <w:rsid w:val="0084177E"/>
    <w:rsid w:val="00844309"/>
    <w:rsid w:val="00844F11"/>
    <w:rsid w:val="008450AE"/>
    <w:rsid w:val="00847B16"/>
    <w:rsid w:val="00850958"/>
    <w:rsid w:val="008514FD"/>
    <w:rsid w:val="00851BEF"/>
    <w:rsid w:val="008521E1"/>
    <w:rsid w:val="00852238"/>
    <w:rsid w:val="0085500C"/>
    <w:rsid w:val="008552AA"/>
    <w:rsid w:val="00856870"/>
    <w:rsid w:val="00857BDD"/>
    <w:rsid w:val="00857DAD"/>
    <w:rsid w:val="00860F56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953"/>
    <w:rsid w:val="00881D29"/>
    <w:rsid w:val="00882D9B"/>
    <w:rsid w:val="008844AF"/>
    <w:rsid w:val="00884561"/>
    <w:rsid w:val="00884956"/>
    <w:rsid w:val="00884FFB"/>
    <w:rsid w:val="0088575D"/>
    <w:rsid w:val="0088683F"/>
    <w:rsid w:val="008872D7"/>
    <w:rsid w:val="00887A7D"/>
    <w:rsid w:val="00890088"/>
    <w:rsid w:val="00890472"/>
    <w:rsid w:val="00890D09"/>
    <w:rsid w:val="00891147"/>
    <w:rsid w:val="00891771"/>
    <w:rsid w:val="008924A5"/>
    <w:rsid w:val="00892C45"/>
    <w:rsid w:val="00892C62"/>
    <w:rsid w:val="008937DE"/>
    <w:rsid w:val="00893B85"/>
    <w:rsid w:val="00894629"/>
    <w:rsid w:val="00894BA8"/>
    <w:rsid w:val="0089501C"/>
    <w:rsid w:val="00895157"/>
    <w:rsid w:val="00895A64"/>
    <w:rsid w:val="008960D8"/>
    <w:rsid w:val="00896EF0"/>
    <w:rsid w:val="00897732"/>
    <w:rsid w:val="00897E63"/>
    <w:rsid w:val="008A0713"/>
    <w:rsid w:val="008A07FB"/>
    <w:rsid w:val="008A2792"/>
    <w:rsid w:val="008A3C37"/>
    <w:rsid w:val="008A3E74"/>
    <w:rsid w:val="008A4088"/>
    <w:rsid w:val="008A537A"/>
    <w:rsid w:val="008A5749"/>
    <w:rsid w:val="008A7FEC"/>
    <w:rsid w:val="008B0D77"/>
    <w:rsid w:val="008B1933"/>
    <w:rsid w:val="008B1E1F"/>
    <w:rsid w:val="008B3B69"/>
    <w:rsid w:val="008B44BF"/>
    <w:rsid w:val="008B4554"/>
    <w:rsid w:val="008B494F"/>
    <w:rsid w:val="008C007E"/>
    <w:rsid w:val="008C1729"/>
    <w:rsid w:val="008C2803"/>
    <w:rsid w:val="008C2C0D"/>
    <w:rsid w:val="008C2DE2"/>
    <w:rsid w:val="008C5831"/>
    <w:rsid w:val="008D2A04"/>
    <w:rsid w:val="008D32C0"/>
    <w:rsid w:val="008D3B2F"/>
    <w:rsid w:val="008D3C9D"/>
    <w:rsid w:val="008D3F39"/>
    <w:rsid w:val="008D4A89"/>
    <w:rsid w:val="008D4C38"/>
    <w:rsid w:val="008D6BE3"/>
    <w:rsid w:val="008D715B"/>
    <w:rsid w:val="008E0755"/>
    <w:rsid w:val="008E07DF"/>
    <w:rsid w:val="008E1323"/>
    <w:rsid w:val="008E2883"/>
    <w:rsid w:val="008E3A66"/>
    <w:rsid w:val="008E5262"/>
    <w:rsid w:val="008E5817"/>
    <w:rsid w:val="008E5AC4"/>
    <w:rsid w:val="008E614F"/>
    <w:rsid w:val="008F1F86"/>
    <w:rsid w:val="008F2051"/>
    <w:rsid w:val="008F4711"/>
    <w:rsid w:val="008F5B54"/>
    <w:rsid w:val="008F619C"/>
    <w:rsid w:val="00901579"/>
    <w:rsid w:val="0090435F"/>
    <w:rsid w:val="009052EA"/>
    <w:rsid w:val="009054B4"/>
    <w:rsid w:val="009056F8"/>
    <w:rsid w:val="00905C36"/>
    <w:rsid w:val="00905CBC"/>
    <w:rsid w:val="00905CCF"/>
    <w:rsid w:val="009078E2"/>
    <w:rsid w:val="00910CFB"/>
    <w:rsid w:val="0091183D"/>
    <w:rsid w:val="0091191F"/>
    <w:rsid w:val="009121F2"/>
    <w:rsid w:val="00912718"/>
    <w:rsid w:val="00912E51"/>
    <w:rsid w:val="00913C8A"/>
    <w:rsid w:val="00914943"/>
    <w:rsid w:val="00915964"/>
    <w:rsid w:val="00920B09"/>
    <w:rsid w:val="00922D95"/>
    <w:rsid w:val="009243D1"/>
    <w:rsid w:val="00924A8A"/>
    <w:rsid w:val="009250E0"/>
    <w:rsid w:val="00925D8C"/>
    <w:rsid w:val="00926D76"/>
    <w:rsid w:val="0092734C"/>
    <w:rsid w:val="009274FA"/>
    <w:rsid w:val="00927A80"/>
    <w:rsid w:val="00930802"/>
    <w:rsid w:val="0093217F"/>
    <w:rsid w:val="00932786"/>
    <w:rsid w:val="00934F9C"/>
    <w:rsid w:val="00935062"/>
    <w:rsid w:val="0093534B"/>
    <w:rsid w:val="00935BBB"/>
    <w:rsid w:val="0094004A"/>
    <w:rsid w:val="00940E56"/>
    <w:rsid w:val="0094380D"/>
    <w:rsid w:val="00944E70"/>
    <w:rsid w:val="00945585"/>
    <w:rsid w:val="00946135"/>
    <w:rsid w:val="00946701"/>
    <w:rsid w:val="009472E1"/>
    <w:rsid w:val="00950A53"/>
    <w:rsid w:val="00950CD2"/>
    <w:rsid w:val="009510A1"/>
    <w:rsid w:val="0095119D"/>
    <w:rsid w:val="00951B82"/>
    <w:rsid w:val="00953029"/>
    <w:rsid w:val="00953460"/>
    <w:rsid w:val="00953C9C"/>
    <w:rsid w:val="00954B1D"/>
    <w:rsid w:val="00955372"/>
    <w:rsid w:val="00955C3E"/>
    <w:rsid w:val="00955E31"/>
    <w:rsid w:val="00956081"/>
    <w:rsid w:val="00956713"/>
    <w:rsid w:val="00956D4B"/>
    <w:rsid w:val="009572E6"/>
    <w:rsid w:val="00957778"/>
    <w:rsid w:val="00957D5C"/>
    <w:rsid w:val="009602B2"/>
    <w:rsid w:val="00960BF5"/>
    <w:rsid w:val="00962FDA"/>
    <w:rsid w:val="0096384A"/>
    <w:rsid w:val="00963F8E"/>
    <w:rsid w:val="009644A7"/>
    <w:rsid w:val="00965C91"/>
    <w:rsid w:val="00966948"/>
    <w:rsid w:val="00967BB8"/>
    <w:rsid w:val="00970D16"/>
    <w:rsid w:val="0097497C"/>
    <w:rsid w:val="00975534"/>
    <w:rsid w:val="0097792C"/>
    <w:rsid w:val="009815CC"/>
    <w:rsid w:val="00981C5C"/>
    <w:rsid w:val="0098312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4C58"/>
    <w:rsid w:val="009A6362"/>
    <w:rsid w:val="009A6C95"/>
    <w:rsid w:val="009A72E4"/>
    <w:rsid w:val="009A75B1"/>
    <w:rsid w:val="009A7859"/>
    <w:rsid w:val="009B0CFF"/>
    <w:rsid w:val="009B23DF"/>
    <w:rsid w:val="009B36B4"/>
    <w:rsid w:val="009B4387"/>
    <w:rsid w:val="009B47F2"/>
    <w:rsid w:val="009B4A84"/>
    <w:rsid w:val="009B4FC1"/>
    <w:rsid w:val="009B5583"/>
    <w:rsid w:val="009B5588"/>
    <w:rsid w:val="009B5C73"/>
    <w:rsid w:val="009B668F"/>
    <w:rsid w:val="009C1600"/>
    <w:rsid w:val="009C5140"/>
    <w:rsid w:val="009C570A"/>
    <w:rsid w:val="009C6513"/>
    <w:rsid w:val="009C6AC4"/>
    <w:rsid w:val="009C7352"/>
    <w:rsid w:val="009D0494"/>
    <w:rsid w:val="009D0A1D"/>
    <w:rsid w:val="009D0B6A"/>
    <w:rsid w:val="009D462E"/>
    <w:rsid w:val="009D4DBD"/>
    <w:rsid w:val="009D673C"/>
    <w:rsid w:val="009E17CC"/>
    <w:rsid w:val="009E1C6F"/>
    <w:rsid w:val="009E46CA"/>
    <w:rsid w:val="009E67EB"/>
    <w:rsid w:val="009E7AF3"/>
    <w:rsid w:val="009E7EDB"/>
    <w:rsid w:val="009F0C51"/>
    <w:rsid w:val="009F0DB9"/>
    <w:rsid w:val="009F2B8E"/>
    <w:rsid w:val="009F3C0E"/>
    <w:rsid w:val="009F64F7"/>
    <w:rsid w:val="009F7E98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391D"/>
    <w:rsid w:val="00A157ED"/>
    <w:rsid w:val="00A158E9"/>
    <w:rsid w:val="00A15F48"/>
    <w:rsid w:val="00A16065"/>
    <w:rsid w:val="00A16871"/>
    <w:rsid w:val="00A22E62"/>
    <w:rsid w:val="00A232F7"/>
    <w:rsid w:val="00A238A7"/>
    <w:rsid w:val="00A238E3"/>
    <w:rsid w:val="00A240B2"/>
    <w:rsid w:val="00A24714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16F"/>
    <w:rsid w:val="00A40843"/>
    <w:rsid w:val="00A4092E"/>
    <w:rsid w:val="00A40BFC"/>
    <w:rsid w:val="00A41357"/>
    <w:rsid w:val="00A430F0"/>
    <w:rsid w:val="00A43B92"/>
    <w:rsid w:val="00A4454A"/>
    <w:rsid w:val="00A44AE5"/>
    <w:rsid w:val="00A44BF7"/>
    <w:rsid w:val="00A45354"/>
    <w:rsid w:val="00A45EFB"/>
    <w:rsid w:val="00A46185"/>
    <w:rsid w:val="00A52CC0"/>
    <w:rsid w:val="00A5468C"/>
    <w:rsid w:val="00A54BF6"/>
    <w:rsid w:val="00A558A2"/>
    <w:rsid w:val="00A56343"/>
    <w:rsid w:val="00A56747"/>
    <w:rsid w:val="00A56D9A"/>
    <w:rsid w:val="00A5793E"/>
    <w:rsid w:val="00A64EFC"/>
    <w:rsid w:val="00A66844"/>
    <w:rsid w:val="00A6744E"/>
    <w:rsid w:val="00A67906"/>
    <w:rsid w:val="00A67A03"/>
    <w:rsid w:val="00A70646"/>
    <w:rsid w:val="00A71826"/>
    <w:rsid w:val="00A720B3"/>
    <w:rsid w:val="00A731D1"/>
    <w:rsid w:val="00A749DF"/>
    <w:rsid w:val="00A74E9D"/>
    <w:rsid w:val="00A74EA8"/>
    <w:rsid w:val="00A7522D"/>
    <w:rsid w:val="00A75DCB"/>
    <w:rsid w:val="00A770C5"/>
    <w:rsid w:val="00A77638"/>
    <w:rsid w:val="00A8071F"/>
    <w:rsid w:val="00A81C18"/>
    <w:rsid w:val="00A821A6"/>
    <w:rsid w:val="00A8369C"/>
    <w:rsid w:val="00A83A18"/>
    <w:rsid w:val="00A83A99"/>
    <w:rsid w:val="00A84299"/>
    <w:rsid w:val="00A84E89"/>
    <w:rsid w:val="00A8567E"/>
    <w:rsid w:val="00A85BD6"/>
    <w:rsid w:val="00A86823"/>
    <w:rsid w:val="00A86ABB"/>
    <w:rsid w:val="00A90B6C"/>
    <w:rsid w:val="00A91A3A"/>
    <w:rsid w:val="00A91CB3"/>
    <w:rsid w:val="00A91FFB"/>
    <w:rsid w:val="00A93C39"/>
    <w:rsid w:val="00A95BFD"/>
    <w:rsid w:val="00A95D8D"/>
    <w:rsid w:val="00AA05FB"/>
    <w:rsid w:val="00AA06A2"/>
    <w:rsid w:val="00AA0C4B"/>
    <w:rsid w:val="00AA1523"/>
    <w:rsid w:val="00AA30E6"/>
    <w:rsid w:val="00AA3435"/>
    <w:rsid w:val="00AA371C"/>
    <w:rsid w:val="00AA387E"/>
    <w:rsid w:val="00AA530F"/>
    <w:rsid w:val="00AA559C"/>
    <w:rsid w:val="00AA6D95"/>
    <w:rsid w:val="00AA7783"/>
    <w:rsid w:val="00AB0477"/>
    <w:rsid w:val="00AB0A62"/>
    <w:rsid w:val="00AB0A6E"/>
    <w:rsid w:val="00AB0BD3"/>
    <w:rsid w:val="00AB2000"/>
    <w:rsid w:val="00AB3C7C"/>
    <w:rsid w:val="00AB6310"/>
    <w:rsid w:val="00AB6E5A"/>
    <w:rsid w:val="00AC1211"/>
    <w:rsid w:val="00AC157E"/>
    <w:rsid w:val="00AC2769"/>
    <w:rsid w:val="00AC2B24"/>
    <w:rsid w:val="00AC327C"/>
    <w:rsid w:val="00AC336B"/>
    <w:rsid w:val="00AC3AC4"/>
    <w:rsid w:val="00AC43FF"/>
    <w:rsid w:val="00AC50F5"/>
    <w:rsid w:val="00AC6AC0"/>
    <w:rsid w:val="00AC6D85"/>
    <w:rsid w:val="00AC7012"/>
    <w:rsid w:val="00AC74F8"/>
    <w:rsid w:val="00AC7D17"/>
    <w:rsid w:val="00AD25E6"/>
    <w:rsid w:val="00AD2E78"/>
    <w:rsid w:val="00AD36A3"/>
    <w:rsid w:val="00AD3AE6"/>
    <w:rsid w:val="00AD3FAA"/>
    <w:rsid w:val="00AD4A9F"/>
    <w:rsid w:val="00AD6217"/>
    <w:rsid w:val="00AD6580"/>
    <w:rsid w:val="00AD70AD"/>
    <w:rsid w:val="00AD70F8"/>
    <w:rsid w:val="00AD7506"/>
    <w:rsid w:val="00AE08FE"/>
    <w:rsid w:val="00AE1777"/>
    <w:rsid w:val="00AE272F"/>
    <w:rsid w:val="00AE27DD"/>
    <w:rsid w:val="00AE3D8B"/>
    <w:rsid w:val="00AE4FAC"/>
    <w:rsid w:val="00AE56D0"/>
    <w:rsid w:val="00AE5A72"/>
    <w:rsid w:val="00AE640C"/>
    <w:rsid w:val="00AE69C0"/>
    <w:rsid w:val="00AE6D2D"/>
    <w:rsid w:val="00AE7666"/>
    <w:rsid w:val="00AE7DD9"/>
    <w:rsid w:val="00AE7E5A"/>
    <w:rsid w:val="00AF1694"/>
    <w:rsid w:val="00AF1841"/>
    <w:rsid w:val="00AF1B94"/>
    <w:rsid w:val="00AF29A7"/>
    <w:rsid w:val="00AF34BB"/>
    <w:rsid w:val="00AF4773"/>
    <w:rsid w:val="00AF538C"/>
    <w:rsid w:val="00AF5959"/>
    <w:rsid w:val="00AF7480"/>
    <w:rsid w:val="00B011AB"/>
    <w:rsid w:val="00B01959"/>
    <w:rsid w:val="00B025F0"/>
    <w:rsid w:val="00B032E7"/>
    <w:rsid w:val="00B0439F"/>
    <w:rsid w:val="00B04E6C"/>
    <w:rsid w:val="00B05054"/>
    <w:rsid w:val="00B05732"/>
    <w:rsid w:val="00B05D0B"/>
    <w:rsid w:val="00B069AE"/>
    <w:rsid w:val="00B1069D"/>
    <w:rsid w:val="00B10EB2"/>
    <w:rsid w:val="00B1136D"/>
    <w:rsid w:val="00B11E84"/>
    <w:rsid w:val="00B13ECA"/>
    <w:rsid w:val="00B1413D"/>
    <w:rsid w:val="00B15540"/>
    <w:rsid w:val="00B162A0"/>
    <w:rsid w:val="00B16884"/>
    <w:rsid w:val="00B1737F"/>
    <w:rsid w:val="00B17F45"/>
    <w:rsid w:val="00B201A4"/>
    <w:rsid w:val="00B208C5"/>
    <w:rsid w:val="00B2131E"/>
    <w:rsid w:val="00B225C9"/>
    <w:rsid w:val="00B22AC2"/>
    <w:rsid w:val="00B2319E"/>
    <w:rsid w:val="00B243F8"/>
    <w:rsid w:val="00B24528"/>
    <w:rsid w:val="00B260A1"/>
    <w:rsid w:val="00B26605"/>
    <w:rsid w:val="00B26B9F"/>
    <w:rsid w:val="00B27802"/>
    <w:rsid w:val="00B2799E"/>
    <w:rsid w:val="00B303B7"/>
    <w:rsid w:val="00B30EEA"/>
    <w:rsid w:val="00B30F36"/>
    <w:rsid w:val="00B31689"/>
    <w:rsid w:val="00B341EE"/>
    <w:rsid w:val="00B34420"/>
    <w:rsid w:val="00B34543"/>
    <w:rsid w:val="00B349CD"/>
    <w:rsid w:val="00B36495"/>
    <w:rsid w:val="00B37B92"/>
    <w:rsid w:val="00B400B1"/>
    <w:rsid w:val="00B418D9"/>
    <w:rsid w:val="00B42532"/>
    <w:rsid w:val="00B437FB"/>
    <w:rsid w:val="00B438AA"/>
    <w:rsid w:val="00B442ED"/>
    <w:rsid w:val="00B45045"/>
    <w:rsid w:val="00B46203"/>
    <w:rsid w:val="00B470A0"/>
    <w:rsid w:val="00B50646"/>
    <w:rsid w:val="00B513B6"/>
    <w:rsid w:val="00B5148F"/>
    <w:rsid w:val="00B51CCC"/>
    <w:rsid w:val="00B54A29"/>
    <w:rsid w:val="00B5509B"/>
    <w:rsid w:val="00B55F94"/>
    <w:rsid w:val="00B55FD7"/>
    <w:rsid w:val="00B56D8A"/>
    <w:rsid w:val="00B614F9"/>
    <w:rsid w:val="00B61D89"/>
    <w:rsid w:val="00B620EE"/>
    <w:rsid w:val="00B631F1"/>
    <w:rsid w:val="00B63BED"/>
    <w:rsid w:val="00B63DF5"/>
    <w:rsid w:val="00B6416F"/>
    <w:rsid w:val="00B64201"/>
    <w:rsid w:val="00B6460F"/>
    <w:rsid w:val="00B6480F"/>
    <w:rsid w:val="00B64E83"/>
    <w:rsid w:val="00B65181"/>
    <w:rsid w:val="00B66F80"/>
    <w:rsid w:val="00B710EE"/>
    <w:rsid w:val="00B714A7"/>
    <w:rsid w:val="00B73802"/>
    <w:rsid w:val="00B73D0B"/>
    <w:rsid w:val="00B73D5A"/>
    <w:rsid w:val="00B75667"/>
    <w:rsid w:val="00B7592F"/>
    <w:rsid w:val="00B77444"/>
    <w:rsid w:val="00B77894"/>
    <w:rsid w:val="00B8019C"/>
    <w:rsid w:val="00B806BB"/>
    <w:rsid w:val="00B8201F"/>
    <w:rsid w:val="00B83BFE"/>
    <w:rsid w:val="00B83CA5"/>
    <w:rsid w:val="00B8402D"/>
    <w:rsid w:val="00B85EAA"/>
    <w:rsid w:val="00B868E2"/>
    <w:rsid w:val="00B87490"/>
    <w:rsid w:val="00B91074"/>
    <w:rsid w:val="00B91911"/>
    <w:rsid w:val="00B92579"/>
    <w:rsid w:val="00B92828"/>
    <w:rsid w:val="00B94D4B"/>
    <w:rsid w:val="00B95C11"/>
    <w:rsid w:val="00B964E5"/>
    <w:rsid w:val="00B96DBE"/>
    <w:rsid w:val="00BA0086"/>
    <w:rsid w:val="00BA0A40"/>
    <w:rsid w:val="00BA1225"/>
    <w:rsid w:val="00BA1DD4"/>
    <w:rsid w:val="00BA29C8"/>
    <w:rsid w:val="00BA3730"/>
    <w:rsid w:val="00BA3E19"/>
    <w:rsid w:val="00BA3E49"/>
    <w:rsid w:val="00BA5061"/>
    <w:rsid w:val="00BA57AF"/>
    <w:rsid w:val="00BA5B31"/>
    <w:rsid w:val="00BB17B7"/>
    <w:rsid w:val="00BB1CE9"/>
    <w:rsid w:val="00BB1D29"/>
    <w:rsid w:val="00BB1E05"/>
    <w:rsid w:val="00BB42AC"/>
    <w:rsid w:val="00BB4B0A"/>
    <w:rsid w:val="00BB517C"/>
    <w:rsid w:val="00BB66C0"/>
    <w:rsid w:val="00BB6CF4"/>
    <w:rsid w:val="00BB6E02"/>
    <w:rsid w:val="00BC006C"/>
    <w:rsid w:val="00BC1E46"/>
    <w:rsid w:val="00BC353F"/>
    <w:rsid w:val="00BC5521"/>
    <w:rsid w:val="00BC6028"/>
    <w:rsid w:val="00BC6735"/>
    <w:rsid w:val="00BC6887"/>
    <w:rsid w:val="00BC6DB3"/>
    <w:rsid w:val="00BD20A8"/>
    <w:rsid w:val="00BD2418"/>
    <w:rsid w:val="00BD4366"/>
    <w:rsid w:val="00BD7335"/>
    <w:rsid w:val="00BD7453"/>
    <w:rsid w:val="00BD7F3C"/>
    <w:rsid w:val="00BE1EFB"/>
    <w:rsid w:val="00BE2656"/>
    <w:rsid w:val="00BE28BC"/>
    <w:rsid w:val="00BE4304"/>
    <w:rsid w:val="00BE463B"/>
    <w:rsid w:val="00BE4699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5E37"/>
    <w:rsid w:val="00BF6F49"/>
    <w:rsid w:val="00BF7BCB"/>
    <w:rsid w:val="00C0041A"/>
    <w:rsid w:val="00C013C2"/>
    <w:rsid w:val="00C02127"/>
    <w:rsid w:val="00C03177"/>
    <w:rsid w:val="00C033F7"/>
    <w:rsid w:val="00C06F69"/>
    <w:rsid w:val="00C07B2D"/>
    <w:rsid w:val="00C11585"/>
    <w:rsid w:val="00C1188A"/>
    <w:rsid w:val="00C13F2B"/>
    <w:rsid w:val="00C163E8"/>
    <w:rsid w:val="00C17D6A"/>
    <w:rsid w:val="00C20997"/>
    <w:rsid w:val="00C21427"/>
    <w:rsid w:val="00C21733"/>
    <w:rsid w:val="00C231C0"/>
    <w:rsid w:val="00C23689"/>
    <w:rsid w:val="00C24277"/>
    <w:rsid w:val="00C24455"/>
    <w:rsid w:val="00C24BEB"/>
    <w:rsid w:val="00C25B0F"/>
    <w:rsid w:val="00C26194"/>
    <w:rsid w:val="00C2796A"/>
    <w:rsid w:val="00C3066F"/>
    <w:rsid w:val="00C30907"/>
    <w:rsid w:val="00C318D1"/>
    <w:rsid w:val="00C31C33"/>
    <w:rsid w:val="00C32950"/>
    <w:rsid w:val="00C34AB1"/>
    <w:rsid w:val="00C34AE5"/>
    <w:rsid w:val="00C34CAB"/>
    <w:rsid w:val="00C354DB"/>
    <w:rsid w:val="00C360A5"/>
    <w:rsid w:val="00C36941"/>
    <w:rsid w:val="00C414D9"/>
    <w:rsid w:val="00C41E89"/>
    <w:rsid w:val="00C4439D"/>
    <w:rsid w:val="00C4490D"/>
    <w:rsid w:val="00C45103"/>
    <w:rsid w:val="00C453D7"/>
    <w:rsid w:val="00C46EBD"/>
    <w:rsid w:val="00C5106F"/>
    <w:rsid w:val="00C53BB6"/>
    <w:rsid w:val="00C55289"/>
    <w:rsid w:val="00C562F3"/>
    <w:rsid w:val="00C642C1"/>
    <w:rsid w:val="00C64F2D"/>
    <w:rsid w:val="00C64F69"/>
    <w:rsid w:val="00C6535C"/>
    <w:rsid w:val="00C65A7B"/>
    <w:rsid w:val="00C66637"/>
    <w:rsid w:val="00C66D9D"/>
    <w:rsid w:val="00C67FE4"/>
    <w:rsid w:val="00C7053D"/>
    <w:rsid w:val="00C70BA5"/>
    <w:rsid w:val="00C70D69"/>
    <w:rsid w:val="00C71224"/>
    <w:rsid w:val="00C71450"/>
    <w:rsid w:val="00C746B3"/>
    <w:rsid w:val="00C801F6"/>
    <w:rsid w:val="00C80582"/>
    <w:rsid w:val="00C80E43"/>
    <w:rsid w:val="00C814B1"/>
    <w:rsid w:val="00C81A99"/>
    <w:rsid w:val="00C832C7"/>
    <w:rsid w:val="00C874A3"/>
    <w:rsid w:val="00C87EE9"/>
    <w:rsid w:val="00C90588"/>
    <w:rsid w:val="00C91C22"/>
    <w:rsid w:val="00C91F6E"/>
    <w:rsid w:val="00C92841"/>
    <w:rsid w:val="00C93052"/>
    <w:rsid w:val="00C93C92"/>
    <w:rsid w:val="00C93CCF"/>
    <w:rsid w:val="00C9421E"/>
    <w:rsid w:val="00C956C5"/>
    <w:rsid w:val="00C9683D"/>
    <w:rsid w:val="00CA0AB2"/>
    <w:rsid w:val="00CA1043"/>
    <w:rsid w:val="00CA1EAF"/>
    <w:rsid w:val="00CA24D8"/>
    <w:rsid w:val="00CA43DC"/>
    <w:rsid w:val="00CA5276"/>
    <w:rsid w:val="00CA7157"/>
    <w:rsid w:val="00CB01B8"/>
    <w:rsid w:val="00CB19F9"/>
    <w:rsid w:val="00CB2F2A"/>
    <w:rsid w:val="00CB3679"/>
    <w:rsid w:val="00CB4EBA"/>
    <w:rsid w:val="00CB5F35"/>
    <w:rsid w:val="00CB6785"/>
    <w:rsid w:val="00CB6D06"/>
    <w:rsid w:val="00CB73CE"/>
    <w:rsid w:val="00CB7405"/>
    <w:rsid w:val="00CB7695"/>
    <w:rsid w:val="00CC22F2"/>
    <w:rsid w:val="00CC25A2"/>
    <w:rsid w:val="00CC3F33"/>
    <w:rsid w:val="00CC669C"/>
    <w:rsid w:val="00CC7F11"/>
    <w:rsid w:val="00CD01FC"/>
    <w:rsid w:val="00CD0CAE"/>
    <w:rsid w:val="00CD2739"/>
    <w:rsid w:val="00CD2F77"/>
    <w:rsid w:val="00CD3778"/>
    <w:rsid w:val="00CD39CB"/>
    <w:rsid w:val="00CD5FA1"/>
    <w:rsid w:val="00CD6B11"/>
    <w:rsid w:val="00CD6E86"/>
    <w:rsid w:val="00CE03D4"/>
    <w:rsid w:val="00CE0915"/>
    <w:rsid w:val="00CE1932"/>
    <w:rsid w:val="00CE2C1D"/>
    <w:rsid w:val="00CE3461"/>
    <w:rsid w:val="00CE3612"/>
    <w:rsid w:val="00CE3BB5"/>
    <w:rsid w:val="00CE503C"/>
    <w:rsid w:val="00CE5BD9"/>
    <w:rsid w:val="00CE6016"/>
    <w:rsid w:val="00CE6A7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4EBF"/>
    <w:rsid w:val="00D05020"/>
    <w:rsid w:val="00D052A5"/>
    <w:rsid w:val="00D05DE9"/>
    <w:rsid w:val="00D05E04"/>
    <w:rsid w:val="00D14978"/>
    <w:rsid w:val="00D14ACD"/>
    <w:rsid w:val="00D15998"/>
    <w:rsid w:val="00D17C27"/>
    <w:rsid w:val="00D213DF"/>
    <w:rsid w:val="00D21B6F"/>
    <w:rsid w:val="00D221EE"/>
    <w:rsid w:val="00D22F4C"/>
    <w:rsid w:val="00D23046"/>
    <w:rsid w:val="00D237F1"/>
    <w:rsid w:val="00D23959"/>
    <w:rsid w:val="00D23973"/>
    <w:rsid w:val="00D239A9"/>
    <w:rsid w:val="00D243D5"/>
    <w:rsid w:val="00D24A32"/>
    <w:rsid w:val="00D24BBB"/>
    <w:rsid w:val="00D24C14"/>
    <w:rsid w:val="00D253D0"/>
    <w:rsid w:val="00D2656C"/>
    <w:rsid w:val="00D26F2C"/>
    <w:rsid w:val="00D31BC8"/>
    <w:rsid w:val="00D32A21"/>
    <w:rsid w:val="00D32C2F"/>
    <w:rsid w:val="00D3353D"/>
    <w:rsid w:val="00D34488"/>
    <w:rsid w:val="00D34928"/>
    <w:rsid w:val="00D36634"/>
    <w:rsid w:val="00D369DE"/>
    <w:rsid w:val="00D36F64"/>
    <w:rsid w:val="00D371CE"/>
    <w:rsid w:val="00D416BF"/>
    <w:rsid w:val="00D4172E"/>
    <w:rsid w:val="00D41C83"/>
    <w:rsid w:val="00D4260B"/>
    <w:rsid w:val="00D439EB"/>
    <w:rsid w:val="00D43E0D"/>
    <w:rsid w:val="00D44785"/>
    <w:rsid w:val="00D44880"/>
    <w:rsid w:val="00D470D2"/>
    <w:rsid w:val="00D50321"/>
    <w:rsid w:val="00D506E4"/>
    <w:rsid w:val="00D50E0F"/>
    <w:rsid w:val="00D50F20"/>
    <w:rsid w:val="00D50F36"/>
    <w:rsid w:val="00D53507"/>
    <w:rsid w:val="00D5401D"/>
    <w:rsid w:val="00D55237"/>
    <w:rsid w:val="00D56888"/>
    <w:rsid w:val="00D57AA1"/>
    <w:rsid w:val="00D57E8E"/>
    <w:rsid w:val="00D6059F"/>
    <w:rsid w:val="00D60AD1"/>
    <w:rsid w:val="00D62772"/>
    <w:rsid w:val="00D62807"/>
    <w:rsid w:val="00D63E7F"/>
    <w:rsid w:val="00D64A55"/>
    <w:rsid w:val="00D662AA"/>
    <w:rsid w:val="00D7189C"/>
    <w:rsid w:val="00D71F3E"/>
    <w:rsid w:val="00D740FC"/>
    <w:rsid w:val="00D74286"/>
    <w:rsid w:val="00D754D3"/>
    <w:rsid w:val="00D76448"/>
    <w:rsid w:val="00D76DBD"/>
    <w:rsid w:val="00D777CE"/>
    <w:rsid w:val="00D77963"/>
    <w:rsid w:val="00D80AAF"/>
    <w:rsid w:val="00D810BE"/>
    <w:rsid w:val="00D81BB6"/>
    <w:rsid w:val="00D83133"/>
    <w:rsid w:val="00D8341B"/>
    <w:rsid w:val="00D83E3F"/>
    <w:rsid w:val="00D8573B"/>
    <w:rsid w:val="00D85B31"/>
    <w:rsid w:val="00D86B6D"/>
    <w:rsid w:val="00D877DF"/>
    <w:rsid w:val="00D87CBF"/>
    <w:rsid w:val="00D90B7A"/>
    <w:rsid w:val="00D9121F"/>
    <w:rsid w:val="00D91C0F"/>
    <w:rsid w:val="00D91E4A"/>
    <w:rsid w:val="00D92BB2"/>
    <w:rsid w:val="00D9301F"/>
    <w:rsid w:val="00D9332B"/>
    <w:rsid w:val="00D939C0"/>
    <w:rsid w:val="00D943BC"/>
    <w:rsid w:val="00D95CB1"/>
    <w:rsid w:val="00D95DFF"/>
    <w:rsid w:val="00D96A41"/>
    <w:rsid w:val="00D96C7F"/>
    <w:rsid w:val="00D9752F"/>
    <w:rsid w:val="00DA3756"/>
    <w:rsid w:val="00DA3979"/>
    <w:rsid w:val="00DA3A4D"/>
    <w:rsid w:val="00DA3B08"/>
    <w:rsid w:val="00DA3DB9"/>
    <w:rsid w:val="00DA45B7"/>
    <w:rsid w:val="00DA69CE"/>
    <w:rsid w:val="00DB0FA1"/>
    <w:rsid w:val="00DB20FD"/>
    <w:rsid w:val="00DB2248"/>
    <w:rsid w:val="00DB35A7"/>
    <w:rsid w:val="00DB40A7"/>
    <w:rsid w:val="00DB5A57"/>
    <w:rsid w:val="00DB78B2"/>
    <w:rsid w:val="00DC159E"/>
    <w:rsid w:val="00DC192F"/>
    <w:rsid w:val="00DC2368"/>
    <w:rsid w:val="00DC2E2D"/>
    <w:rsid w:val="00DC3CAB"/>
    <w:rsid w:val="00DC3EBF"/>
    <w:rsid w:val="00DC41C5"/>
    <w:rsid w:val="00DC5876"/>
    <w:rsid w:val="00DC5F9D"/>
    <w:rsid w:val="00DC6A67"/>
    <w:rsid w:val="00DD1838"/>
    <w:rsid w:val="00DD1851"/>
    <w:rsid w:val="00DD2FCE"/>
    <w:rsid w:val="00DD4227"/>
    <w:rsid w:val="00DD452D"/>
    <w:rsid w:val="00DD4F85"/>
    <w:rsid w:val="00DD5552"/>
    <w:rsid w:val="00DD576E"/>
    <w:rsid w:val="00DD6DB1"/>
    <w:rsid w:val="00DD77DF"/>
    <w:rsid w:val="00DE1C16"/>
    <w:rsid w:val="00DE2874"/>
    <w:rsid w:val="00DE2B8F"/>
    <w:rsid w:val="00DE410A"/>
    <w:rsid w:val="00DF04E3"/>
    <w:rsid w:val="00DF186E"/>
    <w:rsid w:val="00DF29EA"/>
    <w:rsid w:val="00DF4555"/>
    <w:rsid w:val="00DF788B"/>
    <w:rsid w:val="00DF7F2E"/>
    <w:rsid w:val="00E048DB"/>
    <w:rsid w:val="00E04AE3"/>
    <w:rsid w:val="00E05D29"/>
    <w:rsid w:val="00E1122B"/>
    <w:rsid w:val="00E11F03"/>
    <w:rsid w:val="00E13358"/>
    <w:rsid w:val="00E153C0"/>
    <w:rsid w:val="00E173BB"/>
    <w:rsid w:val="00E20E97"/>
    <w:rsid w:val="00E225AC"/>
    <w:rsid w:val="00E22E11"/>
    <w:rsid w:val="00E2344D"/>
    <w:rsid w:val="00E234A5"/>
    <w:rsid w:val="00E238BA"/>
    <w:rsid w:val="00E23F09"/>
    <w:rsid w:val="00E24666"/>
    <w:rsid w:val="00E249A5"/>
    <w:rsid w:val="00E2568F"/>
    <w:rsid w:val="00E26806"/>
    <w:rsid w:val="00E27269"/>
    <w:rsid w:val="00E2741E"/>
    <w:rsid w:val="00E2764B"/>
    <w:rsid w:val="00E32930"/>
    <w:rsid w:val="00E32DA9"/>
    <w:rsid w:val="00E331B5"/>
    <w:rsid w:val="00E3396C"/>
    <w:rsid w:val="00E33D24"/>
    <w:rsid w:val="00E3413C"/>
    <w:rsid w:val="00E35D77"/>
    <w:rsid w:val="00E35DFA"/>
    <w:rsid w:val="00E35E3B"/>
    <w:rsid w:val="00E3680B"/>
    <w:rsid w:val="00E36FA4"/>
    <w:rsid w:val="00E3719A"/>
    <w:rsid w:val="00E37C9C"/>
    <w:rsid w:val="00E40340"/>
    <w:rsid w:val="00E41A98"/>
    <w:rsid w:val="00E41A9C"/>
    <w:rsid w:val="00E423CB"/>
    <w:rsid w:val="00E425D3"/>
    <w:rsid w:val="00E43502"/>
    <w:rsid w:val="00E4384D"/>
    <w:rsid w:val="00E45012"/>
    <w:rsid w:val="00E46C19"/>
    <w:rsid w:val="00E47334"/>
    <w:rsid w:val="00E54D70"/>
    <w:rsid w:val="00E5593A"/>
    <w:rsid w:val="00E57687"/>
    <w:rsid w:val="00E57F11"/>
    <w:rsid w:val="00E60045"/>
    <w:rsid w:val="00E6081C"/>
    <w:rsid w:val="00E61E00"/>
    <w:rsid w:val="00E62114"/>
    <w:rsid w:val="00E623CC"/>
    <w:rsid w:val="00E62882"/>
    <w:rsid w:val="00E64006"/>
    <w:rsid w:val="00E64B7C"/>
    <w:rsid w:val="00E663DD"/>
    <w:rsid w:val="00E674C4"/>
    <w:rsid w:val="00E674C9"/>
    <w:rsid w:val="00E7116B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1296"/>
    <w:rsid w:val="00E818FA"/>
    <w:rsid w:val="00E8268A"/>
    <w:rsid w:val="00E829AB"/>
    <w:rsid w:val="00E830FC"/>
    <w:rsid w:val="00E85585"/>
    <w:rsid w:val="00E8584D"/>
    <w:rsid w:val="00E90F26"/>
    <w:rsid w:val="00E9310C"/>
    <w:rsid w:val="00E94BA4"/>
    <w:rsid w:val="00E95E2D"/>
    <w:rsid w:val="00E95EA2"/>
    <w:rsid w:val="00EA2703"/>
    <w:rsid w:val="00EA3254"/>
    <w:rsid w:val="00EA33E5"/>
    <w:rsid w:val="00EA3ECE"/>
    <w:rsid w:val="00EA41CC"/>
    <w:rsid w:val="00EA4972"/>
    <w:rsid w:val="00EA69F1"/>
    <w:rsid w:val="00EA74C9"/>
    <w:rsid w:val="00EA79C9"/>
    <w:rsid w:val="00EB0808"/>
    <w:rsid w:val="00EB0829"/>
    <w:rsid w:val="00EB0FCF"/>
    <w:rsid w:val="00EB1BF5"/>
    <w:rsid w:val="00EB1F14"/>
    <w:rsid w:val="00EB26C5"/>
    <w:rsid w:val="00EB30FB"/>
    <w:rsid w:val="00EB6039"/>
    <w:rsid w:val="00EB6944"/>
    <w:rsid w:val="00EC1253"/>
    <w:rsid w:val="00EC14D8"/>
    <w:rsid w:val="00EC2043"/>
    <w:rsid w:val="00EC231F"/>
    <w:rsid w:val="00EC313F"/>
    <w:rsid w:val="00EC37F5"/>
    <w:rsid w:val="00EC4590"/>
    <w:rsid w:val="00EC52F8"/>
    <w:rsid w:val="00EC5AE1"/>
    <w:rsid w:val="00EC6EDA"/>
    <w:rsid w:val="00EC7093"/>
    <w:rsid w:val="00EC71A7"/>
    <w:rsid w:val="00EC7888"/>
    <w:rsid w:val="00EC7DC9"/>
    <w:rsid w:val="00ED09BA"/>
    <w:rsid w:val="00ED0B3D"/>
    <w:rsid w:val="00ED0CD0"/>
    <w:rsid w:val="00ED1890"/>
    <w:rsid w:val="00ED60FE"/>
    <w:rsid w:val="00ED68C9"/>
    <w:rsid w:val="00ED6D35"/>
    <w:rsid w:val="00ED75D6"/>
    <w:rsid w:val="00ED7739"/>
    <w:rsid w:val="00EE00C7"/>
    <w:rsid w:val="00EE02E6"/>
    <w:rsid w:val="00EE118F"/>
    <w:rsid w:val="00EE28D6"/>
    <w:rsid w:val="00EE2EF2"/>
    <w:rsid w:val="00EE3481"/>
    <w:rsid w:val="00EE3AA8"/>
    <w:rsid w:val="00EE4940"/>
    <w:rsid w:val="00EE5FB3"/>
    <w:rsid w:val="00EE721B"/>
    <w:rsid w:val="00EF08E3"/>
    <w:rsid w:val="00EF17CB"/>
    <w:rsid w:val="00EF1BB5"/>
    <w:rsid w:val="00EF2179"/>
    <w:rsid w:val="00EF24F8"/>
    <w:rsid w:val="00EF3D53"/>
    <w:rsid w:val="00EF41D9"/>
    <w:rsid w:val="00EF42F0"/>
    <w:rsid w:val="00EF4B4C"/>
    <w:rsid w:val="00EF62C9"/>
    <w:rsid w:val="00EF6F2C"/>
    <w:rsid w:val="00EF798C"/>
    <w:rsid w:val="00F027AC"/>
    <w:rsid w:val="00F048E6"/>
    <w:rsid w:val="00F04F2E"/>
    <w:rsid w:val="00F064C6"/>
    <w:rsid w:val="00F06949"/>
    <w:rsid w:val="00F071DC"/>
    <w:rsid w:val="00F10706"/>
    <w:rsid w:val="00F1187D"/>
    <w:rsid w:val="00F11E9A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2A7D"/>
    <w:rsid w:val="00F23A4F"/>
    <w:rsid w:val="00F25E9C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37902"/>
    <w:rsid w:val="00F379BF"/>
    <w:rsid w:val="00F400CB"/>
    <w:rsid w:val="00F40E9C"/>
    <w:rsid w:val="00F41B3B"/>
    <w:rsid w:val="00F421F9"/>
    <w:rsid w:val="00F422D7"/>
    <w:rsid w:val="00F42978"/>
    <w:rsid w:val="00F4363A"/>
    <w:rsid w:val="00F441F2"/>
    <w:rsid w:val="00F451EB"/>
    <w:rsid w:val="00F4569C"/>
    <w:rsid w:val="00F47285"/>
    <w:rsid w:val="00F47FE8"/>
    <w:rsid w:val="00F50720"/>
    <w:rsid w:val="00F50E7F"/>
    <w:rsid w:val="00F515B2"/>
    <w:rsid w:val="00F52650"/>
    <w:rsid w:val="00F53FDC"/>
    <w:rsid w:val="00F554B1"/>
    <w:rsid w:val="00F5738A"/>
    <w:rsid w:val="00F57DE6"/>
    <w:rsid w:val="00F607BF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13B"/>
    <w:rsid w:val="00F71D12"/>
    <w:rsid w:val="00F71E1F"/>
    <w:rsid w:val="00F741D6"/>
    <w:rsid w:val="00F7467B"/>
    <w:rsid w:val="00F74765"/>
    <w:rsid w:val="00F74E3D"/>
    <w:rsid w:val="00F74F89"/>
    <w:rsid w:val="00F754B4"/>
    <w:rsid w:val="00F76954"/>
    <w:rsid w:val="00F76E18"/>
    <w:rsid w:val="00F76E31"/>
    <w:rsid w:val="00F7726C"/>
    <w:rsid w:val="00F77411"/>
    <w:rsid w:val="00F82315"/>
    <w:rsid w:val="00F83837"/>
    <w:rsid w:val="00F84122"/>
    <w:rsid w:val="00F8544E"/>
    <w:rsid w:val="00F8677A"/>
    <w:rsid w:val="00F90EB3"/>
    <w:rsid w:val="00F91956"/>
    <w:rsid w:val="00F92DD6"/>
    <w:rsid w:val="00F92F97"/>
    <w:rsid w:val="00F9589B"/>
    <w:rsid w:val="00F9724F"/>
    <w:rsid w:val="00F972A5"/>
    <w:rsid w:val="00FA0B75"/>
    <w:rsid w:val="00FA1467"/>
    <w:rsid w:val="00FA3157"/>
    <w:rsid w:val="00FA3165"/>
    <w:rsid w:val="00FA4B7D"/>
    <w:rsid w:val="00FA56A9"/>
    <w:rsid w:val="00FA6125"/>
    <w:rsid w:val="00FA7065"/>
    <w:rsid w:val="00FA751D"/>
    <w:rsid w:val="00FB114E"/>
    <w:rsid w:val="00FB2494"/>
    <w:rsid w:val="00FB2B4C"/>
    <w:rsid w:val="00FB3229"/>
    <w:rsid w:val="00FB4726"/>
    <w:rsid w:val="00FB4919"/>
    <w:rsid w:val="00FB4A62"/>
    <w:rsid w:val="00FB4AC5"/>
    <w:rsid w:val="00FB4CB2"/>
    <w:rsid w:val="00FB6B11"/>
    <w:rsid w:val="00FB6BC9"/>
    <w:rsid w:val="00FB6C7B"/>
    <w:rsid w:val="00FB7C87"/>
    <w:rsid w:val="00FC0D5A"/>
    <w:rsid w:val="00FC14CD"/>
    <w:rsid w:val="00FC17B6"/>
    <w:rsid w:val="00FC201C"/>
    <w:rsid w:val="00FC2AD7"/>
    <w:rsid w:val="00FC3078"/>
    <w:rsid w:val="00FC4622"/>
    <w:rsid w:val="00FC69C0"/>
    <w:rsid w:val="00FC6C52"/>
    <w:rsid w:val="00FC6DAE"/>
    <w:rsid w:val="00FC729D"/>
    <w:rsid w:val="00FD0E36"/>
    <w:rsid w:val="00FD1751"/>
    <w:rsid w:val="00FD4814"/>
    <w:rsid w:val="00FD4A0F"/>
    <w:rsid w:val="00FD4F92"/>
    <w:rsid w:val="00FD5A43"/>
    <w:rsid w:val="00FD5DFA"/>
    <w:rsid w:val="00FD69B8"/>
    <w:rsid w:val="00FD6E3D"/>
    <w:rsid w:val="00FD768F"/>
    <w:rsid w:val="00FD7B30"/>
    <w:rsid w:val="00FD7B9D"/>
    <w:rsid w:val="00FD7E25"/>
    <w:rsid w:val="00FE076E"/>
    <w:rsid w:val="00FE09AC"/>
    <w:rsid w:val="00FE0F27"/>
    <w:rsid w:val="00FE16AD"/>
    <w:rsid w:val="00FE1A9D"/>
    <w:rsid w:val="00FE1C41"/>
    <w:rsid w:val="00FE29BB"/>
    <w:rsid w:val="00FE351B"/>
    <w:rsid w:val="00FE4212"/>
    <w:rsid w:val="00FE527B"/>
    <w:rsid w:val="00FE5B6B"/>
    <w:rsid w:val="00FE66CE"/>
    <w:rsid w:val="00FE6DC8"/>
    <w:rsid w:val="00FF0C94"/>
    <w:rsid w:val="00FF3CD9"/>
    <w:rsid w:val="00FF3D4F"/>
    <w:rsid w:val="00FF5C93"/>
    <w:rsid w:val="00FF6903"/>
    <w:rsid w:val="00FF7220"/>
    <w:rsid w:val="00FF7455"/>
    <w:rsid w:val="00FF74B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AFFE2-772C-49A6-BB6A-1314348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4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4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Page">
    <w:name w:val="ConsPlusTitlePage"/>
    <w:rsid w:val="00336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E8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6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E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2023-04-21T06:36:00Z</dcterms:created>
  <dcterms:modified xsi:type="dcterms:W3CDTF">2023-04-21T06:36:00Z</dcterms:modified>
</cp:coreProperties>
</file>