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B1B" w:rsidRPr="00522B1B" w:rsidRDefault="00522B1B" w:rsidP="00522B1B">
      <w:pPr>
        <w:jc w:val="center"/>
        <w:rPr>
          <w:rFonts w:ascii="Times New Roman" w:hAnsi="Times New Roman" w:cs="Times New Roman"/>
          <w:b/>
          <w:sz w:val="28"/>
          <w:szCs w:val="28"/>
        </w:rPr>
      </w:pPr>
      <w:r w:rsidRPr="00522B1B">
        <w:rPr>
          <w:rFonts w:ascii="Times New Roman" w:hAnsi="Times New Roman" w:cs="Times New Roman"/>
          <w:b/>
          <w:sz w:val="28"/>
          <w:szCs w:val="28"/>
        </w:rPr>
        <w:t>Договор подряда между заказчиком и техническим заказчиком (с условием о заключении техническим заказчиком договора с генеральным подрядчиком)</w:t>
      </w:r>
      <w:bookmarkStart w:id="0" w:name="_GoBack"/>
      <w:bookmarkEnd w:id="0"/>
    </w:p>
    <w:p w:rsidR="00522B1B" w:rsidRPr="00522B1B" w:rsidRDefault="00522B1B" w:rsidP="00522B1B">
      <w:pPr>
        <w:jc w:val="center"/>
        <w:rPr>
          <w:rFonts w:ascii="Times New Roman" w:hAnsi="Times New Roman" w:cs="Times New Roman"/>
        </w:rPr>
      </w:pPr>
      <w:r w:rsidRPr="00522B1B">
        <w:rPr>
          <w:rFonts w:ascii="Times New Roman" w:hAnsi="Times New Roman" w:cs="Times New Roman"/>
        </w:rPr>
        <w:t>ДОГОВОР ПОДРЯДА N _____</w:t>
      </w:r>
    </w:p>
    <w:p w:rsidR="00522B1B" w:rsidRPr="00522B1B" w:rsidRDefault="00522B1B" w:rsidP="00522B1B">
      <w:pPr>
        <w:rPr>
          <w:rFonts w:ascii="Times New Roman" w:hAnsi="Times New Roman" w:cs="Times New Roman"/>
        </w:rPr>
      </w:pPr>
      <w:r w:rsidRPr="00522B1B">
        <w:rPr>
          <w:rFonts w:ascii="Times New Roman" w:hAnsi="Times New Roman" w:cs="Times New Roman"/>
        </w:rPr>
        <w:t>между заказчиком и техническим заказчиком (с условием о заключении техническим заказчиком договора с генеральным подрядчиком)</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г. _______________                           </w:t>
      </w:r>
      <w:r w:rsidRPr="00522B1B">
        <w:rPr>
          <w:rFonts w:ascii="Times New Roman" w:hAnsi="Times New Roman" w:cs="Times New Roman"/>
        </w:rPr>
        <w:tab/>
      </w:r>
      <w:r w:rsidRPr="00522B1B">
        <w:rPr>
          <w:rFonts w:ascii="Times New Roman" w:hAnsi="Times New Roman" w:cs="Times New Roman"/>
        </w:rPr>
        <w:tab/>
      </w:r>
      <w:r w:rsidRPr="00522B1B">
        <w:rPr>
          <w:rFonts w:ascii="Times New Roman" w:hAnsi="Times New Roman" w:cs="Times New Roman"/>
        </w:rPr>
        <w:tab/>
      </w:r>
      <w:r w:rsidRPr="00522B1B">
        <w:rPr>
          <w:rFonts w:ascii="Times New Roman" w:hAnsi="Times New Roman" w:cs="Times New Roman"/>
        </w:rPr>
        <w:tab/>
      </w:r>
      <w:r w:rsidRPr="00522B1B">
        <w:rPr>
          <w:rFonts w:ascii="Times New Roman" w:hAnsi="Times New Roman" w:cs="Times New Roman"/>
        </w:rPr>
        <w:tab/>
      </w:r>
      <w:r w:rsidRPr="00522B1B">
        <w:rPr>
          <w:rFonts w:ascii="Times New Roman" w:hAnsi="Times New Roman" w:cs="Times New Roman"/>
        </w:rPr>
        <w:t xml:space="preserve">        "___"_________ ____ г.</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____________________, именуем__ в дальнейшем "Заказчик-застройщик" &lt;1&gt;, в лице ____________________, </w:t>
      </w:r>
      <w:proofErr w:type="spellStart"/>
      <w:r w:rsidRPr="00522B1B">
        <w:rPr>
          <w:rFonts w:ascii="Times New Roman" w:hAnsi="Times New Roman" w:cs="Times New Roman"/>
        </w:rPr>
        <w:t>действующ</w:t>
      </w:r>
      <w:proofErr w:type="spellEnd"/>
      <w:r w:rsidRPr="00522B1B">
        <w:rPr>
          <w:rFonts w:ascii="Times New Roman" w:hAnsi="Times New Roman" w:cs="Times New Roman"/>
        </w:rPr>
        <w:t>___ на основании ____________________, с одной стороны, и ____________________, именуем__ в дальнейшем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&lt;2&gt;, в лице ____________________, с другой стороны, вместе именуемые "Стороны", заключили настоящий Договор о нижеследующем:</w:t>
      </w:r>
    </w:p>
    <w:p w:rsidR="00522B1B" w:rsidRPr="00522B1B" w:rsidRDefault="00522B1B" w:rsidP="00522B1B">
      <w:pPr>
        <w:rPr>
          <w:rFonts w:ascii="Times New Roman" w:hAnsi="Times New Roman" w:cs="Times New Roman"/>
        </w:rPr>
      </w:pPr>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&lt;1&gt; В соответствии с </w:t>
      </w:r>
      <w:proofErr w:type="spellStart"/>
      <w:r w:rsidRPr="00522B1B">
        <w:rPr>
          <w:rFonts w:ascii="Times New Roman" w:hAnsi="Times New Roman" w:cs="Times New Roman"/>
        </w:rPr>
        <w:t>абз</w:t>
      </w:r>
      <w:proofErr w:type="spellEnd"/>
      <w:r w:rsidRPr="00522B1B">
        <w:rPr>
          <w:rFonts w:ascii="Times New Roman" w:hAnsi="Times New Roman" w:cs="Times New Roman"/>
        </w:rPr>
        <w:t xml:space="preserve">. 5 Письма </w:t>
      </w:r>
      <w:proofErr w:type="spellStart"/>
      <w:r w:rsidRPr="00522B1B">
        <w:rPr>
          <w:rFonts w:ascii="Times New Roman" w:hAnsi="Times New Roman" w:cs="Times New Roman"/>
        </w:rPr>
        <w:t>Минрегиона</w:t>
      </w:r>
      <w:proofErr w:type="spellEnd"/>
      <w:r w:rsidRPr="00522B1B">
        <w:rPr>
          <w:rFonts w:ascii="Times New Roman" w:hAnsi="Times New Roman" w:cs="Times New Roman"/>
        </w:rPr>
        <w:t xml:space="preserve"> Российской Федерации от 19.06.2009 N 18841-ИМ/08 "Об осуществлении функций заказчика-застройщика при введении механизмов саморегулирования в области строительства, проектирования и инженерных изысканий" с 20 февраля 2009 г. осуществление функций заказчика-застройщика (в случае, если работы, которые оказывают влияние на безопасность объектов капитального строительства, не выполняются лично, а привлекаются субподрядные организации) возможно без наличия лицензии, а также без вступления в саморегулируемую организацию и получения свидетельства о допуске.</w:t>
      </w:r>
    </w:p>
    <w:p w:rsidR="00522B1B" w:rsidRPr="00522B1B" w:rsidRDefault="00522B1B" w:rsidP="00522B1B">
      <w:pPr>
        <w:rPr>
          <w:rFonts w:ascii="Times New Roman" w:hAnsi="Times New Roman" w:cs="Times New Roman"/>
        </w:rPr>
      </w:pPr>
      <w:r w:rsidRPr="00522B1B">
        <w:rPr>
          <w:rFonts w:ascii="Times New Roman" w:hAnsi="Times New Roman" w:cs="Times New Roman"/>
        </w:rPr>
        <w:t>&lt;2&gt; Согласно п. 22 ст. 1 Градостроительного кодекса Российской Федерации технический заказчик - физическое лицо, действующее на профессиональной основе, или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Градостроительным кодексом Российской Федерации. Застройщик вправе осуществлять функции технического заказчика самостоятельно.</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1. ПРЕДМЕТ ДОГОВОРА</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1.1.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от имени и по поручению Заказчика-застройщика обязуется выполнить строительно-отделочные работы (далее - "работы") на объекте капитального строительства или линейном объекте по (строительному) адресу: _________________________ (далее - "объект"), а Заказчик обязуется принять выполненные работы и уплатить обусловленную Договором цену. Сроки планируемых видов работ на объекте Заказчик-застройщик доводит заданием до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 xml:space="preserve">1.2.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в рамках настоящего Договора:</w:t>
      </w:r>
    </w:p>
    <w:p w:rsidR="00522B1B" w:rsidRPr="00522B1B" w:rsidRDefault="00522B1B" w:rsidP="00522B1B">
      <w:pPr>
        <w:rPr>
          <w:rFonts w:ascii="Times New Roman" w:hAnsi="Times New Roman" w:cs="Times New Roman"/>
        </w:rPr>
      </w:pPr>
      <w:r w:rsidRPr="00522B1B">
        <w:rPr>
          <w:rFonts w:ascii="Times New Roman" w:hAnsi="Times New Roman" w:cs="Times New Roman"/>
        </w:rPr>
        <w:t>заключает договор с генеральным подрядчиком;</w:t>
      </w:r>
    </w:p>
    <w:p w:rsidR="00522B1B" w:rsidRPr="00522B1B" w:rsidRDefault="00522B1B" w:rsidP="00522B1B">
      <w:pPr>
        <w:rPr>
          <w:rFonts w:ascii="Times New Roman" w:hAnsi="Times New Roman" w:cs="Times New Roman"/>
        </w:rPr>
      </w:pPr>
      <w:r w:rsidRPr="00522B1B">
        <w:rPr>
          <w:rFonts w:ascii="Times New Roman" w:hAnsi="Times New Roman" w:cs="Times New Roman"/>
        </w:rPr>
        <w:t>подготавливает задания на выполнение указанных Заказчиком-застройщиком видов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при необходимости заключает с отдельными исполнителями договоры о выполнении инженерных изысканий, о подготовке проектной документации, о строительстве, реконструкции, капитальном ремонте объекта;</w:t>
      </w:r>
    </w:p>
    <w:p w:rsidR="00522B1B" w:rsidRPr="00522B1B" w:rsidRDefault="00522B1B" w:rsidP="00522B1B">
      <w:pPr>
        <w:rPr>
          <w:rFonts w:ascii="Times New Roman" w:hAnsi="Times New Roman" w:cs="Times New Roman"/>
        </w:rPr>
      </w:pPr>
      <w:r w:rsidRPr="00522B1B">
        <w:rPr>
          <w:rFonts w:ascii="Times New Roman" w:hAnsi="Times New Roman" w:cs="Times New Roman"/>
        </w:rPr>
        <w:t>предоставляет генподрядчику или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w:t>
      </w:r>
    </w:p>
    <w:p w:rsidR="00522B1B" w:rsidRPr="00522B1B" w:rsidRDefault="00522B1B" w:rsidP="00522B1B">
      <w:pPr>
        <w:rPr>
          <w:rFonts w:ascii="Times New Roman" w:hAnsi="Times New Roman" w:cs="Times New Roman"/>
        </w:rPr>
      </w:pPr>
      <w:r w:rsidRPr="00522B1B">
        <w:rPr>
          <w:rFonts w:ascii="Times New Roman" w:hAnsi="Times New Roman" w:cs="Times New Roman"/>
        </w:rPr>
        <w:t>осуществляет иные функции, предусмотренные Градостроительным кодексом Российской Федерации.</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1.3.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гарантирует свое право на выполнение определенных Договором видов работ по строительству (или: реконструкции, капитальному ремонту объекта капитального строительства) самостоятельно &lt;1&gt; (или: обеспечение такого права с привлечением других соответствующих этим требованиям лиц).</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1.4. При выполнении Договора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выполняет следующие функции:</w:t>
      </w:r>
    </w:p>
    <w:p w:rsidR="00522B1B" w:rsidRPr="00522B1B" w:rsidRDefault="00522B1B" w:rsidP="00522B1B">
      <w:pPr>
        <w:rPr>
          <w:rFonts w:ascii="Times New Roman" w:hAnsi="Times New Roman" w:cs="Times New Roman"/>
        </w:rPr>
      </w:pPr>
      <w:r w:rsidRPr="00522B1B">
        <w:rPr>
          <w:rFonts w:ascii="Times New Roman" w:hAnsi="Times New Roman" w:cs="Times New Roman"/>
        </w:rPr>
        <w:t>- разработка бизнес-плана и технико-экономического обоснования;</w:t>
      </w:r>
    </w:p>
    <w:p w:rsidR="00522B1B" w:rsidRPr="00522B1B" w:rsidRDefault="00522B1B" w:rsidP="00522B1B">
      <w:pPr>
        <w:rPr>
          <w:rFonts w:ascii="Times New Roman" w:hAnsi="Times New Roman" w:cs="Times New Roman"/>
        </w:rPr>
      </w:pPr>
      <w:r w:rsidRPr="00522B1B">
        <w:rPr>
          <w:rFonts w:ascii="Times New Roman" w:hAnsi="Times New Roman" w:cs="Times New Roman"/>
        </w:rPr>
        <w:t>- получение всех необходимых разрешений и согласований;</w:t>
      </w:r>
    </w:p>
    <w:p w:rsidR="00522B1B" w:rsidRPr="00522B1B" w:rsidRDefault="00522B1B" w:rsidP="00522B1B">
      <w:pPr>
        <w:rPr>
          <w:rFonts w:ascii="Times New Roman" w:hAnsi="Times New Roman" w:cs="Times New Roman"/>
        </w:rPr>
      </w:pPr>
      <w:r w:rsidRPr="00522B1B">
        <w:rPr>
          <w:rFonts w:ascii="Times New Roman" w:hAnsi="Times New Roman" w:cs="Times New Roman"/>
        </w:rPr>
        <w:t>- разработка, согласование с Заказчиком-застройщиком, оформление, доведение до исполнителей заданий на выполнение указанных Заказчиком-застройщиком видов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 получение согласований и технических условий на подключение объекта к действующим сетям;</w:t>
      </w:r>
    </w:p>
    <w:p w:rsidR="00522B1B" w:rsidRPr="00522B1B" w:rsidRDefault="00522B1B" w:rsidP="00522B1B">
      <w:pPr>
        <w:rPr>
          <w:rFonts w:ascii="Times New Roman" w:hAnsi="Times New Roman" w:cs="Times New Roman"/>
        </w:rPr>
      </w:pPr>
      <w:r w:rsidRPr="00522B1B">
        <w:rPr>
          <w:rFonts w:ascii="Times New Roman" w:hAnsi="Times New Roman" w:cs="Times New Roman"/>
        </w:rPr>
        <w:t>- получение в администрации населенного пункта (района) подтверждения действия всех выданных технических условий на электроснабжение, водоснабжение, канализационные сбросы, отопление, радиофикацию, телефонизацию и т.д.;</w:t>
      </w:r>
    </w:p>
    <w:p w:rsidR="00522B1B" w:rsidRPr="00522B1B" w:rsidRDefault="00522B1B" w:rsidP="00522B1B">
      <w:pPr>
        <w:rPr>
          <w:rFonts w:ascii="Times New Roman" w:hAnsi="Times New Roman" w:cs="Times New Roman"/>
        </w:rPr>
      </w:pPr>
      <w:r w:rsidRPr="00522B1B">
        <w:rPr>
          <w:rFonts w:ascii="Times New Roman" w:hAnsi="Times New Roman" w:cs="Times New Roman"/>
        </w:rPr>
        <w:t>- подготовка исходных данных для разработки проектной документации &lt;2&gt;;</w:t>
      </w:r>
    </w:p>
    <w:p w:rsidR="00522B1B" w:rsidRPr="00522B1B" w:rsidRDefault="00522B1B" w:rsidP="00522B1B">
      <w:pPr>
        <w:rPr>
          <w:rFonts w:ascii="Times New Roman" w:hAnsi="Times New Roman" w:cs="Times New Roman"/>
        </w:rPr>
      </w:pPr>
      <w:r w:rsidRPr="00522B1B">
        <w:rPr>
          <w:rFonts w:ascii="Times New Roman" w:hAnsi="Times New Roman" w:cs="Times New Roman"/>
        </w:rPr>
        <w:t>(при необходимости: - предварительный отбор проектировщиков, подрядчиков, изготовителей и поставщиков оборудования;)</w:t>
      </w:r>
    </w:p>
    <w:p w:rsidR="00522B1B" w:rsidRPr="00522B1B" w:rsidRDefault="00522B1B" w:rsidP="00522B1B">
      <w:pPr>
        <w:rPr>
          <w:rFonts w:ascii="Times New Roman" w:hAnsi="Times New Roman" w:cs="Times New Roman"/>
        </w:rPr>
      </w:pPr>
      <w:r w:rsidRPr="00522B1B">
        <w:rPr>
          <w:rFonts w:ascii="Times New Roman" w:hAnsi="Times New Roman" w:cs="Times New Roman"/>
        </w:rPr>
        <w:t>- выбор на конкурсной основе проектной и изыскательской организаций и заключение с ними договоров на выполнение соответствующих проектных и изыскательских работ по строительству (или: реконструкции, капитальному ремонту);</w:t>
      </w:r>
    </w:p>
    <w:p w:rsidR="00522B1B" w:rsidRPr="00522B1B" w:rsidRDefault="00522B1B" w:rsidP="00522B1B">
      <w:pPr>
        <w:rPr>
          <w:rFonts w:ascii="Times New Roman" w:hAnsi="Times New Roman" w:cs="Times New Roman"/>
        </w:rPr>
      </w:pPr>
      <w:r w:rsidRPr="00522B1B">
        <w:rPr>
          <w:rFonts w:ascii="Times New Roman" w:hAnsi="Times New Roman" w:cs="Times New Roman"/>
        </w:rPr>
        <w:t>(при необходимости: - экспертиза проекта, в том числе экологическая;)</w:t>
      </w:r>
    </w:p>
    <w:p w:rsidR="00522B1B" w:rsidRPr="00522B1B" w:rsidRDefault="00522B1B" w:rsidP="00522B1B">
      <w:pPr>
        <w:rPr>
          <w:rFonts w:ascii="Times New Roman" w:hAnsi="Times New Roman" w:cs="Times New Roman"/>
        </w:rPr>
      </w:pPr>
      <w:r w:rsidRPr="00522B1B">
        <w:rPr>
          <w:rFonts w:ascii="Times New Roman" w:hAnsi="Times New Roman" w:cs="Times New Roman"/>
        </w:rPr>
        <w:t>(при необходимости: - разработка и утверждение проектно-сметной документации &lt;2&gt;;)</w:t>
      </w:r>
    </w:p>
    <w:p w:rsidR="00522B1B" w:rsidRPr="00522B1B" w:rsidRDefault="00522B1B" w:rsidP="00522B1B">
      <w:pPr>
        <w:rPr>
          <w:rFonts w:ascii="Times New Roman" w:hAnsi="Times New Roman" w:cs="Times New Roman"/>
        </w:rPr>
      </w:pPr>
      <w:r w:rsidRPr="00522B1B">
        <w:rPr>
          <w:rFonts w:ascii="Times New Roman" w:hAnsi="Times New Roman" w:cs="Times New Roman"/>
        </w:rPr>
        <w:t>- определение страховой компании и согласование условий страхования строительных рисков;</w:t>
      </w:r>
    </w:p>
    <w:p w:rsidR="00522B1B" w:rsidRPr="00522B1B" w:rsidRDefault="00522B1B" w:rsidP="00522B1B">
      <w:pPr>
        <w:rPr>
          <w:rFonts w:ascii="Times New Roman" w:hAnsi="Times New Roman" w:cs="Times New Roman"/>
        </w:rPr>
      </w:pPr>
      <w:r w:rsidRPr="00522B1B">
        <w:rPr>
          <w:rFonts w:ascii="Times New Roman" w:hAnsi="Times New Roman" w:cs="Times New Roman"/>
        </w:rPr>
        <w:t>- подготовка земельного участка (или: строительной площадки) для выполнения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 вынос в натуру границ участка, красных линий и других линий регулирования застройки, высотных отметок, осей зданий и сооружений, трасс инженерных коммуникаций, а также границ стройплощадки;</w:t>
      </w: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 выбор на конкурсной основе исполнителей на поставку материалов, генподрядчика на выполнение работ, оказание услуг в строительстве и заключение с ними договоров (контрактов);</w:t>
      </w:r>
    </w:p>
    <w:p w:rsidR="00522B1B" w:rsidRPr="00522B1B" w:rsidRDefault="00522B1B" w:rsidP="00522B1B">
      <w:pPr>
        <w:rPr>
          <w:rFonts w:ascii="Times New Roman" w:hAnsi="Times New Roman" w:cs="Times New Roman"/>
        </w:rPr>
      </w:pPr>
      <w:r w:rsidRPr="00522B1B">
        <w:rPr>
          <w:rFonts w:ascii="Times New Roman" w:hAnsi="Times New Roman" w:cs="Times New Roman"/>
        </w:rPr>
        <w:t>- проверка необходимых лицензий и сертификатов у исполнителей работ и поставщиков материалов;</w:t>
      </w:r>
    </w:p>
    <w:p w:rsidR="00522B1B" w:rsidRPr="00522B1B" w:rsidRDefault="00522B1B" w:rsidP="00522B1B">
      <w:pPr>
        <w:rPr>
          <w:rFonts w:ascii="Times New Roman" w:hAnsi="Times New Roman" w:cs="Times New Roman"/>
        </w:rPr>
      </w:pPr>
      <w:r w:rsidRPr="00522B1B">
        <w:rPr>
          <w:rFonts w:ascii="Times New Roman" w:hAnsi="Times New Roman" w:cs="Times New Roman"/>
        </w:rPr>
        <w:t>- утверждение графиков выполнения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 создание и передача генподрядчику геодезической разбивочной основы;</w:t>
      </w:r>
    </w:p>
    <w:p w:rsidR="00522B1B" w:rsidRPr="00522B1B" w:rsidRDefault="00522B1B" w:rsidP="00522B1B">
      <w:pPr>
        <w:rPr>
          <w:rFonts w:ascii="Times New Roman" w:hAnsi="Times New Roman" w:cs="Times New Roman"/>
        </w:rPr>
      </w:pPr>
      <w:r w:rsidRPr="00522B1B">
        <w:rPr>
          <w:rFonts w:ascii="Times New Roman" w:hAnsi="Times New Roman" w:cs="Times New Roman"/>
        </w:rPr>
        <w:t>- передача генподрядчику документов об отводе земельного участка, необходимых согласований и разрешений;</w:t>
      </w:r>
    </w:p>
    <w:p w:rsidR="00522B1B" w:rsidRPr="00522B1B" w:rsidRDefault="00522B1B" w:rsidP="00522B1B">
      <w:pPr>
        <w:rPr>
          <w:rFonts w:ascii="Times New Roman" w:hAnsi="Times New Roman" w:cs="Times New Roman"/>
        </w:rPr>
      </w:pPr>
      <w:r w:rsidRPr="00522B1B">
        <w:rPr>
          <w:rFonts w:ascii="Times New Roman" w:hAnsi="Times New Roman" w:cs="Times New Roman"/>
        </w:rPr>
        <w:t>- передача генподрядчику в производство работ утвержденной и прошедшей экспертизу проектно-сметной документации в соответствии с Градостроительным кодексом Российской Федерации в количестве, необходимом для выполнения работ генподрядчика и привлеченных организаций;</w:t>
      </w:r>
    </w:p>
    <w:p w:rsidR="00522B1B" w:rsidRPr="00522B1B" w:rsidRDefault="00522B1B" w:rsidP="00522B1B">
      <w:pPr>
        <w:rPr>
          <w:rFonts w:ascii="Times New Roman" w:hAnsi="Times New Roman" w:cs="Times New Roman"/>
        </w:rPr>
      </w:pPr>
      <w:r w:rsidRPr="00522B1B">
        <w:rPr>
          <w:rFonts w:ascii="Times New Roman" w:hAnsi="Times New Roman" w:cs="Times New Roman"/>
        </w:rPr>
        <w:t>- установление порядка ведения исполнительной и производственной документации, не предусмотренной непосредственно нормативными документами, и сообщение об этом генподрядчику;</w:t>
      </w:r>
    </w:p>
    <w:p w:rsidR="00522B1B" w:rsidRPr="00522B1B" w:rsidRDefault="00522B1B" w:rsidP="00522B1B">
      <w:pPr>
        <w:rPr>
          <w:rFonts w:ascii="Times New Roman" w:hAnsi="Times New Roman" w:cs="Times New Roman"/>
        </w:rPr>
      </w:pPr>
      <w:r w:rsidRPr="00522B1B">
        <w:rPr>
          <w:rFonts w:ascii="Times New Roman" w:hAnsi="Times New Roman" w:cs="Times New Roman"/>
        </w:rPr>
        <w:t>- указание генподрядчику конкретного состава приемо-сдаточной исполнительной документации, необходимой для приемки объекта в эксплуатацию;</w:t>
      </w:r>
    </w:p>
    <w:p w:rsidR="00522B1B" w:rsidRPr="00522B1B" w:rsidRDefault="00522B1B" w:rsidP="00522B1B">
      <w:pPr>
        <w:rPr>
          <w:rFonts w:ascii="Times New Roman" w:hAnsi="Times New Roman" w:cs="Times New Roman"/>
        </w:rPr>
      </w:pPr>
      <w:r w:rsidRPr="00522B1B">
        <w:rPr>
          <w:rFonts w:ascii="Times New Roman" w:hAnsi="Times New Roman" w:cs="Times New Roman"/>
        </w:rPr>
        <w:t>- сообщение генподрядчику установленных мест складирования и вывоза грунта, мусора, материалов от разборки, рубки насаждений, непригодных для вторичного использования, карьеров для завоза недостающего грунта, точек подключения и передача разрешений на подключение к действующим сетям энергоснабжения, водоснабжения, канализации и др.;</w:t>
      </w:r>
    </w:p>
    <w:p w:rsidR="00522B1B" w:rsidRPr="00522B1B" w:rsidRDefault="00522B1B" w:rsidP="00522B1B">
      <w:pPr>
        <w:rPr>
          <w:rFonts w:ascii="Times New Roman" w:hAnsi="Times New Roman" w:cs="Times New Roman"/>
        </w:rPr>
      </w:pPr>
      <w:r w:rsidRPr="00522B1B">
        <w:rPr>
          <w:rFonts w:ascii="Times New Roman" w:hAnsi="Times New Roman" w:cs="Times New Roman"/>
        </w:rPr>
        <w:t>- согласование с соответствующими организациями порядка установки, опробования и регистрации технологических подъемных механизмов и оборудования, работающего под повышенным давлением;</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 приемка, учет, хранение, </w:t>
      </w:r>
      <w:proofErr w:type="spellStart"/>
      <w:r w:rsidRPr="00522B1B">
        <w:rPr>
          <w:rFonts w:ascii="Times New Roman" w:hAnsi="Times New Roman" w:cs="Times New Roman"/>
        </w:rPr>
        <w:t>предмонтажная</w:t>
      </w:r>
      <w:proofErr w:type="spellEnd"/>
      <w:r w:rsidRPr="00522B1B">
        <w:rPr>
          <w:rFonts w:ascii="Times New Roman" w:hAnsi="Times New Roman" w:cs="Times New Roman"/>
        </w:rPr>
        <w:t xml:space="preserve"> ревизия и передача в монтаж или производство работ оборудования, комплектующих и других материально-технических ресурсов, поставка которых по договору возложена на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t>- контроль качества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 утверждение перечня лиц, которые от его имени уполномочены осуществлять строительный контроль за проведением строительно-монтажных (ремонтных) работ и проверку качества используемых материалов, конструкций и оборудования, принимать скрытые и законченные работы и давать предписания о прекращении или временной приостановке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 регистрация в государственных контролирующих органах должностных лиц, ответственных за проведение работ повышенной опасности и соблюдение специальных требований поднадзорных служб;</w:t>
      </w:r>
    </w:p>
    <w:p w:rsidR="00522B1B" w:rsidRPr="00522B1B" w:rsidRDefault="00522B1B" w:rsidP="00522B1B">
      <w:pPr>
        <w:rPr>
          <w:rFonts w:ascii="Times New Roman" w:hAnsi="Times New Roman" w:cs="Times New Roman"/>
        </w:rPr>
      </w:pPr>
      <w:r w:rsidRPr="00522B1B">
        <w:rPr>
          <w:rFonts w:ascii="Times New Roman" w:hAnsi="Times New Roman" w:cs="Times New Roman"/>
        </w:rPr>
        <w:t>- приемка от генподрядчика законченных работ в соответствии с условиями Договора подряда;</w:t>
      </w:r>
    </w:p>
    <w:p w:rsidR="00522B1B" w:rsidRPr="00522B1B" w:rsidRDefault="00522B1B" w:rsidP="00522B1B">
      <w:pPr>
        <w:rPr>
          <w:rFonts w:ascii="Times New Roman" w:hAnsi="Times New Roman" w:cs="Times New Roman"/>
        </w:rPr>
      </w:pPr>
      <w:r w:rsidRPr="00522B1B">
        <w:rPr>
          <w:rFonts w:ascii="Times New Roman" w:hAnsi="Times New Roman" w:cs="Times New Roman"/>
        </w:rPr>
        <w:t>- освидетельствование скрытых работ и промежуточная приемка ответственных конструкций;</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 в необходимых случаях внесение изменений в проектно-сметную документацию, ее </w:t>
      </w:r>
      <w:proofErr w:type="spellStart"/>
      <w:r w:rsidRPr="00522B1B">
        <w:rPr>
          <w:rFonts w:ascii="Times New Roman" w:hAnsi="Times New Roman" w:cs="Times New Roman"/>
        </w:rPr>
        <w:t>переутверждение</w:t>
      </w:r>
      <w:proofErr w:type="spellEnd"/>
      <w:r w:rsidRPr="00522B1B">
        <w:rPr>
          <w:rFonts w:ascii="Times New Roman" w:hAnsi="Times New Roman" w:cs="Times New Roman"/>
        </w:rPr>
        <w:t xml:space="preserve"> и изменение сроков завершения отдельных видов работ или этапов строительства;</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 принятие решений о необходимости авторского надзора проектной организации, </w:t>
      </w:r>
      <w:proofErr w:type="spellStart"/>
      <w:r w:rsidRPr="00522B1B">
        <w:rPr>
          <w:rFonts w:ascii="Times New Roman" w:hAnsi="Times New Roman" w:cs="Times New Roman"/>
        </w:rPr>
        <w:t>шефмонтажных</w:t>
      </w:r>
      <w:proofErr w:type="spellEnd"/>
      <w:r w:rsidRPr="00522B1B">
        <w:rPr>
          <w:rFonts w:ascii="Times New Roman" w:hAnsi="Times New Roman" w:cs="Times New Roman"/>
        </w:rPr>
        <w:t xml:space="preserve"> услуг производителей оборудования и заключение договоров на выполнение указанных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 xml:space="preserve">- приемка на баланс или ответственное хранение зданий и сооружений, в </w:t>
      </w:r>
      <w:proofErr w:type="spellStart"/>
      <w:r w:rsidRPr="00522B1B">
        <w:rPr>
          <w:rFonts w:ascii="Times New Roman" w:hAnsi="Times New Roman" w:cs="Times New Roman"/>
        </w:rPr>
        <w:t>т.ч</w:t>
      </w:r>
      <w:proofErr w:type="spellEnd"/>
      <w:r w:rsidRPr="00522B1B">
        <w:rPr>
          <w:rFonts w:ascii="Times New Roman" w:hAnsi="Times New Roman" w:cs="Times New Roman"/>
        </w:rPr>
        <w:t>. временных, построенных на строительной площадке после передачи ее под строительство объекта;</w:t>
      </w:r>
    </w:p>
    <w:p w:rsidR="00522B1B" w:rsidRPr="00522B1B" w:rsidRDefault="00522B1B" w:rsidP="00522B1B">
      <w:pPr>
        <w:rPr>
          <w:rFonts w:ascii="Times New Roman" w:hAnsi="Times New Roman" w:cs="Times New Roman"/>
        </w:rPr>
      </w:pPr>
      <w:r w:rsidRPr="00522B1B">
        <w:rPr>
          <w:rFonts w:ascii="Times New Roman" w:hAnsi="Times New Roman" w:cs="Times New Roman"/>
        </w:rPr>
        <w:t>- по согласованию с Заказчиком-застройщиком принятие решения о временном прекращении строительства и консервации объекта, утверждение сметы на выполнение работ по консервации и контроль их выполнения;</w:t>
      </w:r>
    </w:p>
    <w:p w:rsidR="00522B1B" w:rsidRPr="00522B1B" w:rsidRDefault="00522B1B" w:rsidP="00522B1B">
      <w:pPr>
        <w:rPr>
          <w:rFonts w:ascii="Times New Roman" w:hAnsi="Times New Roman" w:cs="Times New Roman"/>
        </w:rPr>
      </w:pPr>
      <w:r w:rsidRPr="00522B1B">
        <w:rPr>
          <w:rFonts w:ascii="Times New Roman" w:hAnsi="Times New Roman" w:cs="Times New Roman"/>
        </w:rPr>
        <w:t>- приемка от генподрядчика законсервированных объектов, организация охраны материальных ценностей;</w:t>
      </w:r>
    </w:p>
    <w:p w:rsidR="00522B1B" w:rsidRPr="00522B1B" w:rsidRDefault="00522B1B" w:rsidP="00522B1B">
      <w:pPr>
        <w:rPr>
          <w:rFonts w:ascii="Times New Roman" w:hAnsi="Times New Roman" w:cs="Times New Roman"/>
        </w:rPr>
      </w:pPr>
      <w:r w:rsidRPr="00522B1B">
        <w:rPr>
          <w:rFonts w:ascii="Times New Roman" w:hAnsi="Times New Roman" w:cs="Times New Roman"/>
        </w:rPr>
        <w:t>- контроль за строительством, соответствием объема, стоимости и качества работ проектам, сметным расчетам и договорным ценам, строительным нормам и правилам на производство и приемку этих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 при обнаружении отступлений от проекта, использования материалов и выполненных работ, качество которых не отвечает требованиям ТУ, ГОСТ и СНиП, дача предписаний о приостановке работ и исправлении обнаруженных дефектов и предъявление виновной стороне предусмотренных договором санкций;</w:t>
      </w:r>
    </w:p>
    <w:p w:rsidR="00522B1B" w:rsidRPr="00522B1B" w:rsidRDefault="00522B1B" w:rsidP="00522B1B">
      <w:pPr>
        <w:rPr>
          <w:rFonts w:ascii="Times New Roman" w:hAnsi="Times New Roman" w:cs="Times New Roman"/>
        </w:rPr>
      </w:pPr>
      <w:r w:rsidRPr="00522B1B">
        <w:rPr>
          <w:rFonts w:ascii="Times New Roman" w:hAnsi="Times New Roman" w:cs="Times New Roman"/>
        </w:rPr>
        <w:t>- контроль выполнения графика производства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 своевременная оплата работ и услуг;</w:t>
      </w:r>
    </w:p>
    <w:p w:rsidR="00522B1B" w:rsidRPr="00522B1B" w:rsidRDefault="00522B1B" w:rsidP="00522B1B">
      <w:pPr>
        <w:rPr>
          <w:rFonts w:ascii="Times New Roman" w:hAnsi="Times New Roman" w:cs="Times New Roman"/>
        </w:rPr>
      </w:pPr>
      <w:r w:rsidRPr="00522B1B">
        <w:rPr>
          <w:rFonts w:ascii="Times New Roman" w:hAnsi="Times New Roman" w:cs="Times New Roman"/>
        </w:rPr>
        <w:t>- организация приемки и ввода в эксплуатацию законченного строительством объекта;</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 заключение договоров и организация </w:t>
      </w:r>
      <w:proofErr w:type="spellStart"/>
      <w:r w:rsidRPr="00522B1B">
        <w:rPr>
          <w:rFonts w:ascii="Times New Roman" w:hAnsi="Times New Roman" w:cs="Times New Roman"/>
        </w:rPr>
        <w:t>шефмонтажных</w:t>
      </w:r>
      <w:proofErr w:type="spellEnd"/>
      <w:r w:rsidRPr="00522B1B">
        <w:rPr>
          <w:rFonts w:ascii="Times New Roman" w:hAnsi="Times New Roman" w:cs="Times New Roman"/>
        </w:rPr>
        <w:t xml:space="preserve"> и пусконаладочных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 сдача объектов в эксплуатацию;</w:t>
      </w:r>
    </w:p>
    <w:p w:rsidR="00522B1B" w:rsidRPr="00522B1B" w:rsidRDefault="00522B1B" w:rsidP="00522B1B">
      <w:pPr>
        <w:rPr>
          <w:rFonts w:ascii="Times New Roman" w:hAnsi="Times New Roman" w:cs="Times New Roman"/>
        </w:rPr>
      </w:pPr>
      <w:r w:rsidRPr="00522B1B">
        <w:rPr>
          <w:rFonts w:ascii="Times New Roman" w:hAnsi="Times New Roman" w:cs="Times New Roman"/>
        </w:rPr>
        <w:t>- передача Заказчику-застройщику (пользователю) объекта и необходимой документации, включая гарантийные обязательства, а также технической информации в соответствии с Законом Российской Федерации от 07.02.1992 N 2300-1 "О защите прав потребителей";</w:t>
      </w:r>
    </w:p>
    <w:p w:rsidR="00522B1B" w:rsidRPr="00522B1B" w:rsidRDefault="00522B1B" w:rsidP="00522B1B">
      <w:pPr>
        <w:rPr>
          <w:rFonts w:ascii="Times New Roman" w:hAnsi="Times New Roman" w:cs="Times New Roman"/>
        </w:rPr>
      </w:pPr>
      <w:r w:rsidRPr="00522B1B">
        <w:rPr>
          <w:rFonts w:ascii="Times New Roman" w:hAnsi="Times New Roman" w:cs="Times New Roman"/>
        </w:rPr>
        <w:t>- контроль качества работ в период гарантийной эксплуатации;</w:t>
      </w:r>
    </w:p>
    <w:p w:rsidR="00522B1B" w:rsidRPr="00522B1B" w:rsidRDefault="00522B1B" w:rsidP="00522B1B">
      <w:pPr>
        <w:rPr>
          <w:rFonts w:ascii="Times New Roman" w:hAnsi="Times New Roman" w:cs="Times New Roman"/>
        </w:rPr>
      </w:pPr>
      <w:r w:rsidRPr="00522B1B">
        <w:rPr>
          <w:rFonts w:ascii="Times New Roman" w:hAnsi="Times New Roman" w:cs="Times New Roman"/>
        </w:rPr>
        <w:t>- анализ затрат по отдельным статьям расходов и видам работ и услуг и принятие мер по эффективному использованию выделяемых Заказчиком-застройщиком ресурсов, контроль за расходованием денежных средств и списанием материальных ресурсов;</w:t>
      </w:r>
    </w:p>
    <w:p w:rsidR="00522B1B" w:rsidRPr="00522B1B" w:rsidRDefault="00522B1B" w:rsidP="00522B1B">
      <w:pPr>
        <w:rPr>
          <w:rFonts w:ascii="Times New Roman" w:hAnsi="Times New Roman" w:cs="Times New Roman"/>
        </w:rPr>
      </w:pPr>
      <w:r w:rsidRPr="00522B1B">
        <w:rPr>
          <w:rFonts w:ascii="Times New Roman" w:hAnsi="Times New Roman" w:cs="Times New Roman"/>
        </w:rPr>
        <w:t>- разъяснение технических и финансовых вопросов контролирующим органам;</w:t>
      </w:r>
    </w:p>
    <w:p w:rsidR="00522B1B" w:rsidRPr="00522B1B" w:rsidRDefault="00522B1B" w:rsidP="00522B1B">
      <w:pPr>
        <w:rPr>
          <w:rFonts w:ascii="Times New Roman" w:hAnsi="Times New Roman" w:cs="Times New Roman"/>
        </w:rPr>
      </w:pPr>
      <w:r w:rsidRPr="00522B1B">
        <w:rPr>
          <w:rFonts w:ascii="Times New Roman" w:hAnsi="Times New Roman" w:cs="Times New Roman"/>
        </w:rPr>
        <w:t>- реализация объектов незавершенного строительства;</w:t>
      </w:r>
    </w:p>
    <w:p w:rsidR="00522B1B" w:rsidRPr="00522B1B" w:rsidRDefault="00522B1B" w:rsidP="00522B1B">
      <w:pPr>
        <w:rPr>
          <w:rFonts w:ascii="Times New Roman" w:hAnsi="Times New Roman" w:cs="Times New Roman"/>
        </w:rPr>
      </w:pPr>
      <w:r w:rsidRPr="00522B1B">
        <w:rPr>
          <w:rFonts w:ascii="Times New Roman" w:hAnsi="Times New Roman" w:cs="Times New Roman"/>
        </w:rPr>
        <w:t>- извещение органов контроля о выявленных случаях аварийного состояния на объекте строительства;</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 контроль за исполнением генподрядчиком предписаний государственных надзорных органов и авторского надзора, требований </w:t>
      </w:r>
      <w:proofErr w:type="spellStart"/>
      <w:r w:rsidRPr="00522B1B">
        <w:rPr>
          <w:rFonts w:ascii="Times New Roman" w:hAnsi="Times New Roman" w:cs="Times New Roman"/>
        </w:rPr>
        <w:t>шефмонтажных</w:t>
      </w:r>
      <w:proofErr w:type="spellEnd"/>
      <w:r w:rsidRPr="00522B1B">
        <w:rPr>
          <w:rFonts w:ascii="Times New Roman" w:hAnsi="Times New Roman" w:cs="Times New Roman"/>
        </w:rPr>
        <w:t xml:space="preserve"> организаций в части безопасных методов ведения строительства, качества работ и используемых материалов и строительных конструкций.</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1.5. Особые функции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направляет в уполномоченный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с приложением необходимых документов;</w:t>
      </w: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 xml:space="preserve">- в случае обнаружения в процессе строительства (реконструкции, капитального ремонта) объекта, обладающего признаками объекта культурного наследия,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приостанавливает строительство (реконструкцию, капитальный ремонт), извещает об обнаружении такого объекта органы, предусмотренные законодательством Российской Федерации об объектах культурного наследия.</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1.6. Права и обязанности по сделкам, совершенным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 возникают непосредственно у Заказчика-застройщика.</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1.7.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гарантирует отсутствие договорных и иных отношений с лицами, которые могли бы оказать влияние на исполнение настоящего Договора.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гарантирует свою независимость и объективность в ходе исполнения настоящего Договора.</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1.8. Поручения по настоящему Договору исполняются по месту нахождения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(г. _______________). В случае необходимости выезда в другие населенные пункты Заказчик-застройщик оплачивает проезд и проживание сотрудников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из расчета:</w:t>
      </w:r>
    </w:p>
    <w:p w:rsidR="00522B1B" w:rsidRPr="00522B1B" w:rsidRDefault="00522B1B" w:rsidP="00522B1B">
      <w:pPr>
        <w:rPr>
          <w:rFonts w:ascii="Times New Roman" w:hAnsi="Times New Roman" w:cs="Times New Roman"/>
        </w:rPr>
      </w:pPr>
      <w:r w:rsidRPr="00522B1B">
        <w:rPr>
          <w:rFonts w:ascii="Times New Roman" w:hAnsi="Times New Roman" w:cs="Times New Roman"/>
        </w:rPr>
        <w:t>- билеты: _____________________________________________________;</w:t>
      </w:r>
    </w:p>
    <w:p w:rsidR="00522B1B" w:rsidRPr="00522B1B" w:rsidRDefault="00522B1B" w:rsidP="00522B1B">
      <w:pPr>
        <w:rPr>
          <w:rFonts w:ascii="Times New Roman" w:hAnsi="Times New Roman" w:cs="Times New Roman"/>
        </w:rPr>
      </w:pPr>
      <w:r w:rsidRPr="00522B1B">
        <w:rPr>
          <w:rFonts w:ascii="Times New Roman" w:hAnsi="Times New Roman" w:cs="Times New Roman"/>
        </w:rPr>
        <w:t>- проживание (гостиница): _____ рублей за сутки;</w:t>
      </w:r>
    </w:p>
    <w:p w:rsidR="00522B1B" w:rsidRPr="00522B1B" w:rsidRDefault="00522B1B" w:rsidP="00522B1B">
      <w:pPr>
        <w:rPr>
          <w:rFonts w:ascii="Times New Roman" w:hAnsi="Times New Roman" w:cs="Times New Roman"/>
        </w:rPr>
      </w:pPr>
      <w:r w:rsidRPr="00522B1B">
        <w:rPr>
          <w:rFonts w:ascii="Times New Roman" w:hAnsi="Times New Roman" w:cs="Times New Roman"/>
        </w:rPr>
        <w:t>- питание: _____ рублей за сутки.</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1.9. Все расходы, связанные с выполнением настоящего Договора и не указанные в Договоре или не согласованные Сторонами при принятии к исполнению задания Заказчика-застройщика,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несет самостоятельно за счет своего вознаграждения.</w:t>
      </w:r>
    </w:p>
    <w:p w:rsidR="00522B1B" w:rsidRPr="00522B1B" w:rsidRDefault="00522B1B" w:rsidP="00522B1B">
      <w:pPr>
        <w:rPr>
          <w:rFonts w:ascii="Times New Roman" w:hAnsi="Times New Roman" w:cs="Times New Roman"/>
        </w:rPr>
      </w:pPr>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t>&lt;1&gt; В соответствии с п. 2 ст. 52 Градостроительного кодекса Российской Федерации работы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или юридическими лицами.</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 Приказом </w:t>
      </w:r>
      <w:proofErr w:type="spellStart"/>
      <w:r w:rsidRPr="00522B1B">
        <w:rPr>
          <w:rFonts w:ascii="Times New Roman" w:hAnsi="Times New Roman" w:cs="Times New Roman"/>
        </w:rPr>
        <w:t>Минрегиона</w:t>
      </w:r>
      <w:proofErr w:type="spellEnd"/>
      <w:r w:rsidRPr="00522B1B">
        <w:rPr>
          <w:rFonts w:ascii="Times New Roman" w:hAnsi="Times New Roman" w:cs="Times New Roman"/>
        </w:rPr>
        <w:t xml:space="preserve"> Российской Федерации от 30.12.2009 N 624.</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&lt;2&gt; Согласно п. 5 ст. 47 Градостроительного кодекса Российской Федерации необходимость выполнения отдельных видов инженерных изысканий, состав, объем и метод их выполнения устанавливаются с учетом требований технических регламентов программой инженерных изысканий, разработанной на основе задания Заказчика-застройщика или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будет осуществляться строительство, реконструкция объектов капитального строительства, степени изученности указанных условий.</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2. ПРАВА И ОБЯЗАННОСТИ ТЕХЗАКАЗЧИКА</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 xml:space="preserve">2.1.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обязан:</w:t>
      </w:r>
    </w:p>
    <w:p w:rsidR="00522B1B" w:rsidRPr="00522B1B" w:rsidRDefault="00522B1B" w:rsidP="00522B1B">
      <w:pPr>
        <w:rPr>
          <w:rFonts w:ascii="Times New Roman" w:hAnsi="Times New Roman" w:cs="Times New Roman"/>
        </w:rPr>
      </w:pPr>
      <w:r w:rsidRPr="00522B1B">
        <w:rPr>
          <w:rFonts w:ascii="Times New Roman" w:hAnsi="Times New Roman" w:cs="Times New Roman"/>
        </w:rPr>
        <w:t>2.1.1. Выполнять поручения по настоящему Договору в порядке и в сроки, установленные заданиями Заказчика-застройщика, на условиях, согласованных Сторонами.</w:t>
      </w:r>
    </w:p>
    <w:p w:rsidR="00522B1B" w:rsidRPr="00522B1B" w:rsidRDefault="00522B1B" w:rsidP="00522B1B">
      <w:pPr>
        <w:rPr>
          <w:rFonts w:ascii="Times New Roman" w:hAnsi="Times New Roman" w:cs="Times New Roman"/>
        </w:rPr>
      </w:pPr>
      <w:r w:rsidRPr="00522B1B">
        <w:rPr>
          <w:rFonts w:ascii="Times New Roman" w:hAnsi="Times New Roman" w:cs="Times New Roman"/>
        </w:rPr>
        <w:t>2.1.2. Исполнять поручение по настоящему Договору лично, при необходимости привлекая третьих лиц.</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2.1.3. Обеспечить доступ Заказчика-застройщика на строительную площадку для контроля за соответствием объема и качества выполняемых генподрядчиком работ в сопровождении представителя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2.1.4. Своевременно извещать Заказчика-застройщика о наступлении обстоятельств, не зависящих от воли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делающих невозможным надлежащее (качественное и своевременное) выполнение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 xml:space="preserve"> своих обязательств по настоящему Договору.</w:t>
      </w:r>
    </w:p>
    <w:p w:rsidR="00522B1B" w:rsidRPr="00522B1B" w:rsidRDefault="00522B1B" w:rsidP="00522B1B">
      <w:pPr>
        <w:rPr>
          <w:rFonts w:ascii="Times New Roman" w:hAnsi="Times New Roman" w:cs="Times New Roman"/>
        </w:rPr>
      </w:pPr>
      <w:r w:rsidRPr="00522B1B">
        <w:rPr>
          <w:rFonts w:ascii="Times New Roman" w:hAnsi="Times New Roman" w:cs="Times New Roman"/>
        </w:rPr>
        <w:t>2.1.5. После сдачи объекта в эксплуатацию передать его Заказчику-застройщику по акту приема-передачи.</w:t>
      </w:r>
    </w:p>
    <w:p w:rsidR="00522B1B" w:rsidRPr="00522B1B" w:rsidRDefault="00522B1B" w:rsidP="00522B1B">
      <w:pPr>
        <w:rPr>
          <w:rFonts w:ascii="Times New Roman" w:hAnsi="Times New Roman" w:cs="Times New Roman"/>
        </w:rPr>
      </w:pPr>
      <w:r w:rsidRPr="00522B1B">
        <w:rPr>
          <w:rFonts w:ascii="Times New Roman" w:hAnsi="Times New Roman" w:cs="Times New Roman"/>
        </w:rPr>
        <w:t>2.1.6. В ходе передачи готового объекта обеспечить устранение по требованию административно-технической инспекции и других уполномоченных организаций недостатков и дефектов, указанных в акте о дефектах.</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2.1.7. Передать Заказчику-застройщику необходимые документы (копии), имеющиеся у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для государственной регистрации права собственности на построенный объект.</w:t>
      </w:r>
    </w:p>
    <w:p w:rsidR="00522B1B" w:rsidRPr="00522B1B" w:rsidRDefault="00522B1B" w:rsidP="00522B1B">
      <w:pPr>
        <w:rPr>
          <w:rFonts w:ascii="Times New Roman" w:hAnsi="Times New Roman" w:cs="Times New Roman"/>
        </w:rPr>
      </w:pPr>
      <w:r w:rsidRPr="00522B1B">
        <w:rPr>
          <w:rFonts w:ascii="Times New Roman" w:hAnsi="Times New Roman" w:cs="Times New Roman"/>
        </w:rPr>
        <w:t>2.1.8. Обеспечить ежемесячно (ежеквартально, раз в полугодие) не позднее _____ числа месяца, следующего за отчетным периодом, представление Заказчику-застройщику отчета о выполнении настоящего Договора.</w:t>
      </w:r>
    </w:p>
    <w:p w:rsidR="00522B1B" w:rsidRPr="00522B1B" w:rsidRDefault="00522B1B" w:rsidP="00522B1B">
      <w:pPr>
        <w:rPr>
          <w:rFonts w:ascii="Times New Roman" w:hAnsi="Times New Roman" w:cs="Times New Roman"/>
        </w:rPr>
      </w:pPr>
      <w:r w:rsidRPr="00522B1B">
        <w:rPr>
          <w:rFonts w:ascii="Times New Roman" w:hAnsi="Times New Roman" w:cs="Times New Roman"/>
        </w:rPr>
        <w:t>2.1.9. Сообщать Заказчику-застройщику по его требованию все сведения о ходе исполнения поручений по настоящему Договору.</w:t>
      </w:r>
    </w:p>
    <w:p w:rsidR="00522B1B" w:rsidRPr="00522B1B" w:rsidRDefault="00522B1B" w:rsidP="00522B1B">
      <w:pPr>
        <w:rPr>
          <w:rFonts w:ascii="Times New Roman" w:hAnsi="Times New Roman" w:cs="Times New Roman"/>
        </w:rPr>
      </w:pPr>
      <w:r w:rsidRPr="00522B1B">
        <w:rPr>
          <w:rFonts w:ascii="Times New Roman" w:hAnsi="Times New Roman" w:cs="Times New Roman"/>
        </w:rPr>
        <w:t>2.1.10. Передавать Заказчику-застройщику без промедления все полученное по сделкам, совершенным во исполнение поручения.</w:t>
      </w:r>
    </w:p>
    <w:p w:rsidR="00522B1B" w:rsidRPr="00522B1B" w:rsidRDefault="00522B1B" w:rsidP="00522B1B">
      <w:pPr>
        <w:rPr>
          <w:rFonts w:ascii="Times New Roman" w:hAnsi="Times New Roman" w:cs="Times New Roman"/>
        </w:rPr>
      </w:pPr>
      <w:r w:rsidRPr="00522B1B">
        <w:rPr>
          <w:rFonts w:ascii="Times New Roman" w:hAnsi="Times New Roman" w:cs="Times New Roman"/>
        </w:rPr>
        <w:t>2.1.11. В течение _____ дней с момента исполнения каждого поручения по настоящему Договору возвратить Заказчику-застройщику доверенность, срок действия которой не истек, и представить отчет об исполнении поручения с приложением оправдательных документов.</w:t>
      </w:r>
    </w:p>
    <w:p w:rsidR="00522B1B" w:rsidRPr="00522B1B" w:rsidRDefault="00522B1B" w:rsidP="00522B1B">
      <w:pPr>
        <w:rPr>
          <w:rFonts w:ascii="Times New Roman" w:hAnsi="Times New Roman" w:cs="Times New Roman"/>
        </w:rPr>
      </w:pPr>
      <w:r w:rsidRPr="00522B1B">
        <w:rPr>
          <w:rFonts w:ascii="Times New Roman" w:hAnsi="Times New Roman" w:cs="Times New Roman"/>
        </w:rPr>
        <w:t>2.1.12. Выполнить надлежащим образом иные свои обязательства, предусмотренные настоящим Договором.</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2.2.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вправе:</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2.2.1. Отступить от указаний Заказчика-застройщика, если по обстоятельствам </w:t>
      </w:r>
      <w:proofErr w:type="gramStart"/>
      <w:r w:rsidRPr="00522B1B">
        <w:rPr>
          <w:rFonts w:ascii="Times New Roman" w:hAnsi="Times New Roman" w:cs="Times New Roman"/>
        </w:rPr>
        <w:t>дела это</w:t>
      </w:r>
      <w:proofErr w:type="gramEnd"/>
      <w:r w:rsidRPr="00522B1B">
        <w:rPr>
          <w:rFonts w:ascii="Times New Roman" w:hAnsi="Times New Roman" w:cs="Times New Roman"/>
        </w:rPr>
        <w:t xml:space="preserve"> необходимо в интересах Заказчика-застройщика и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не мог предварительно запросить Заказчика-застройщика либо не получил ответа на свой запрос в течение _______________ с даты его направления.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обязан уведомить Заказчика-застройщика о допущенных отступлениях, как только уведомление стало возможным.</w:t>
      </w:r>
    </w:p>
    <w:p w:rsidR="00522B1B" w:rsidRPr="00522B1B" w:rsidRDefault="00522B1B" w:rsidP="00522B1B">
      <w:pPr>
        <w:rPr>
          <w:rFonts w:ascii="Times New Roman" w:hAnsi="Times New Roman" w:cs="Times New Roman"/>
        </w:rPr>
      </w:pPr>
      <w:r w:rsidRPr="00522B1B">
        <w:rPr>
          <w:rFonts w:ascii="Times New Roman" w:hAnsi="Times New Roman" w:cs="Times New Roman"/>
        </w:rPr>
        <w:t>2.2.2. Отказаться от исполнения поручения по настоящему Договору в любое время, уведомив Заказчика-застройщика об этом за _______________.</w:t>
      </w:r>
    </w:p>
    <w:p w:rsidR="00522B1B" w:rsidRPr="00522B1B" w:rsidRDefault="00522B1B" w:rsidP="00522B1B">
      <w:pPr>
        <w:rPr>
          <w:rFonts w:ascii="Times New Roman" w:hAnsi="Times New Roman" w:cs="Times New Roman"/>
        </w:rPr>
      </w:pPr>
      <w:r w:rsidRPr="00522B1B">
        <w:rPr>
          <w:rFonts w:ascii="Times New Roman" w:hAnsi="Times New Roman" w:cs="Times New Roman"/>
        </w:rPr>
        <w:t>2.2.3. Заключать от имени Заказчика-застройщика договоры с генподрядчиком. Осуществлять контроль за соответствием объема и качества выполняемых генподрядчиком работ по строительству (реконструкции, капитальному ремонту).</w:t>
      </w:r>
    </w:p>
    <w:p w:rsidR="00522B1B" w:rsidRPr="00522B1B" w:rsidRDefault="00522B1B" w:rsidP="00522B1B">
      <w:pPr>
        <w:rPr>
          <w:rFonts w:ascii="Times New Roman" w:hAnsi="Times New Roman" w:cs="Times New Roman"/>
        </w:rPr>
      </w:pPr>
      <w:r w:rsidRPr="00522B1B">
        <w:rPr>
          <w:rFonts w:ascii="Times New Roman" w:hAnsi="Times New Roman" w:cs="Times New Roman"/>
        </w:rPr>
        <w:t>2.2.4. Проверять в любое время ход и качество работ, соответствие используемых материалов, не вмешиваясь при этом в оперативно-хозяйственную деятельность генподрядчиков и других лиц.</w:t>
      </w: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2.2.5. С уведомлением Заказчика-застройщика передавать свои отдельные права и обязанности по настоящему Договору третьему лицу при условии принятия последним части обязанностей, условий и обязательств по настоящему Договору. Передача прав и обязанностей оформляется соответствующим договором.</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3. ПРАВА И ОБЯЗАННОСТИ ЗАКАЗЧИКА-ЗАСТРОЙЩИКА</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3.1. Заказчик-застройщик обязан:</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3.1.1. После заключения настоящего Договора предоставить поверенному по акту приема-передачи Устав, иные необходимые документы по письменному или устному требованию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3.1.2. Выдать </w:t>
      </w:r>
      <w:proofErr w:type="spellStart"/>
      <w:r w:rsidRPr="00522B1B">
        <w:rPr>
          <w:rFonts w:ascii="Times New Roman" w:hAnsi="Times New Roman" w:cs="Times New Roman"/>
        </w:rPr>
        <w:t>Техзаказчику</w:t>
      </w:r>
      <w:proofErr w:type="spellEnd"/>
      <w:r w:rsidRPr="00522B1B">
        <w:rPr>
          <w:rFonts w:ascii="Times New Roman" w:hAnsi="Times New Roman" w:cs="Times New Roman"/>
        </w:rPr>
        <w:t xml:space="preserve"> доверенность (доверенности) на совершение действий, указанных в п. 1.1 настоящего Договора.</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3.1.3. Выплатить </w:t>
      </w:r>
      <w:proofErr w:type="spellStart"/>
      <w:r w:rsidRPr="00522B1B">
        <w:rPr>
          <w:rFonts w:ascii="Times New Roman" w:hAnsi="Times New Roman" w:cs="Times New Roman"/>
        </w:rPr>
        <w:t>Техзаказчику</w:t>
      </w:r>
      <w:proofErr w:type="spellEnd"/>
      <w:r w:rsidRPr="00522B1B">
        <w:rPr>
          <w:rFonts w:ascii="Times New Roman" w:hAnsi="Times New Roman" w:cs="Times New Roman"/>
        </w:rPr>
        <w:t xml:space="preserve"> вознаграждение в размере, порядке и на условиях, установленных настоящим Договором.</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3.1.4. Возмещать </w:t>
      </w:r>
      <w:proofErr w:type="spellStart"/>
      <w:r w:rsidRPr="00522B1B">
        <w:rPr>
          <w:rFonts w:ascii="Times New Roman" w:hAnsi="Times New Roman" w:cs="Times New Roman"/>
        </w:rPr>
        <w:t>Техзаказчику</w:t>
      </w:r>
      <w:proofErr w:type="spellEnd"/>
      <w:r w:rsidRPr="00522B1B">
        <w:rPr>
          <w:rFonts w:ascii="Times New Roman" w:hAnsi="Times New Roman" w:cs="Times New Roman"/>
        </w:rPr>
        <w:t xml:space="preserve"> понесенные им издержки на исполнение настоящего Договора.</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3.1.5. Своевременно обеспечивать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средствами, необходимыми для исполнения поручений по настоящему Договору.</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3.1.6. Своевременно выдавать задания по объектам, согласовывать с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 xml:space="preserve"> условия их выполнения.</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3.1.7. Без промедления принять от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все исполненное по настоящему Договору.</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3.1.8. Исполнять обязанности по договорам, заключенным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 xml:space="preserve"> от имени и за счет Заказчика-застройщика в соответствии с п. 1.1 настоящего Договора.</w:t>
      </w:r>
    </w:p>
    <w:p w:rsidR="00522B1B" w:rsidRPr="00522B1B" w:rsidRDefault="00522B1B" w:rsidP="00522B1B">
      <w:pPr>
        <w:rPr>
          <w:rFonts w:ascii="Times New Roman" w:hAnsi="Times New Roman" w:cs="Times New Roman"/>
        </w:rPr>
      </w:pPr>
      <w:r w:rsidRPr="00522B1B">
        <w:rPr>
          <w:rFonts w:ascii="Times New Roman" w:hAnsi="Times New Roman" w:cs="Times New Roman"/>
        </w:rPr>
        <w:t>3.1.9. При необходимости принять участие в согласовании с уполномоченными государственными органами, утверждении и получении разрешительной и иной документации, необходимой для осуществления работ в соответствии с Договором.</w:t>
      </w:r>
    </w:p>
    <w:p w:rsidR="00522B1B" w:rsidRPr="00522B1B" w:rsidRDefault="00522B1B" w:rsidP="00522B1B">
      <w:pPr>
        <w:rPr>
          <w:rFonts w:ascii="Times New Roman" w:hAnsi="Times New Roman" w:cs="Times New Roman"/>
        </w:rPr>
      </w:pPr>
      <w:r w:rsidRPr="00522B1B">
        <w:rPr>
          <w:rFonts w:ascii="Times New Roman" w:hAnsi="Times New Roman" w:cs="Times New Roman"/>
        </w:rPr>
        <w:t>3.1.10. Назначать представителей для участия в работе комиссии по приемке завершенного строительством объекта.</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3.1.11. Осуществить приемку объекта от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по акту приема-передачи.</w:t>
      </w:r>
    </w:p>
    <w:p w:rsidR="00522B1B" w:rsidRPr="00522B1B" w:rsidRDefault="00522B1B" w:rsidP="00522B1B">
      <w:pPr>
        <w:rPr>
          <w:rFonts w:ascii="Times New Roman" w:hAnsi="Times New Roman" w:cs="Times New Roman"/>
        </w:rPr>
      </w:pPr>
      <w:r w:rsidRPr="00522B1B">
        <w:rPr>
          <w:rFonts w:ascii="Times New Roman" w:hAnsi="Times New Roman" w:cs="Times New Roman"/>
        </w:rPr>
        <w:t>3.1.12. С момента принятия объекта нести бремя его содержания, в том числе риск случайной гибели, а также нести другие обязанности, предусмотренные действующим законодательством Российской Федерации.</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3.1.13. Если настоящий Договор прекратится до того, как поручение исполнено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 xml:space="preserve"> полностью, Заказчик-застройщик обязан выплатить </w:t>
      </w:r>
      <w:proofErr w:type="spellStart"/>
      <w:r w:rsidRPr="00522B1B">
        <w:rPr>
          <w:rFonts w:ascii="Times New Roman" w:hAnsi="Times New Roman" w:cs="Times New Roman"/>
        </w:rPr>
        <w:t>Техзаказчику</w:t>
      </w:r>
      <w:proofErr w:type="spellEnd"/>
      <w:r w:rsidRPr="00522B1B">
        <w:rPr>
          <w:rFonts w:ascii="Times New Roman" w:hAnsi="Times New Roman" w:cs="Times New Roman"/>
        </w:rPr>
        <w:t xml:space="preserve"> вознаграждение соразмерно выполненной им работе, а также возместить </w:t>
      </w:r>
      <w:proofErr w:type="spellStart"/>
      <w:r w:rsidRPr="00522B1B">
        <w:rPr>
          <w:rFonts w:ascii="Times New Roman" w:hAnsi="Times New Roman" w:cs="Times New Roman"/>
        </w:rPr>
        <w:t>Техзаказчику</w:t>
      </w:r>
      <w:proofErr w:type="spellEnd"/>
      <w:r w:rsidRPr="00522B1B">
        <w:rPr>
          <w:rFonts w:ascii="Times New Roman" w:hAnsi="Times New Roman" w:cs="Times New Roman"/>
        </w:rPr>
        <w:t xml:space="preserve"> понесенные при исполнении поручения издержки.</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Установленное настоящим пунктом условие не применяется к исполнению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 xml:space="preserve"> поручения после того, как он узнал или должен был узнать о прекращении поручения.</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3.1.14. Самостоятельно не привлекать подрядчиков для выполнения работ по объектам, которые принял к исполнению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t>3.2. Заказчик-застройщик вправе:</w:t>
      </w: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 xml:space="preserve">3.2.1. Требовать от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исполнения взятых на себя обязательств по настоящему Договору.</w:t>
      </w:r>
    </w:p>
    <w:p w:rsidR="00522B1B" w:rsidRPr="00522B1B" w:rsidRDefault="00522B1B" w:rsidP="00522B1B">
      <w:pPr>
        <w:rPr>
          <w:rFonts w:ascii="Times New Roman" w:hAnsi="Times New Roman" w:cs="Times New Roman"/>
        </w:rPr>
      </w:pPr>
      <w:r w:rsidRPr="00522B1B">
        <w:rPr>
          <w:rFonts w:ascii="Times New Roman" w:hAnsi="Times New Roman" w:cs="Times New Roman"/>
        </w:rPr>
        <w:t>3.2.2. Определять в соответствии с настоящим Договором, проектом и сметой объемы использования инвестиций.</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3.2.3. Привлекать иных технических заказчиков для выполнения работ по объектам, которые не приняты к исполнению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3.2.4. Обеспечивать контроль за соответствием объема и качества выполняемых работ. При осуществлении контроля за ходом выполнения работ Заказчик-застройщик или его уполномоченное лицо должны перемещаться по строительной площадке в сопровождении уполномоченного представителя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строго соблюдая при этом правила техники безопасности.</w:t>
      </w:r>
    </w:p>
    <w:p w:rsidR="00522B1B" w:rsidRPr="00522B1B" w:rsidRDefault="00522B1B" w:rsidP="00522B1B">
      <w:pPr>
        <w:rPr>
          <w:rFonts w:ascii="Times New Roman" w:hAnsi="Times New Roman" w:cs="Times New Roman"/>
        </w:rPr>
      </w:pPr>
      <w:r w:rsidRPr="00522B1B">
        <w:rPr>
          <w:rFonts w:ascii="Times New Roman" w:hAnsi="Times New Roman" w:cs="Times New Roman"/>
        </w:rPr>
        <w:t>3.2.5. Передавать свои права и обязанности по настоящему Договору третьим лицам.</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3.2.6. В любое время требовать у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сведения и отчеты о ходе исполнения Договора, копии документов, подтверждающих проведенную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 xml:space="preserve"> работу.</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3.2.7. Давать </w:t>
      </w:r>
      <w:proofErr w:type="spellStart"/>
      <w:r w:rsidRPr="00522B1B">
        <w:rPr>
          <w:rFonts w:ascii="Times New Roman" w:hAnsi="Times New Roman" w:cs="Times New Roman"/>
        </w:rPr>
        <w:t>Техзаказчику</w:t>
      </w:r>
      <w:proofErr w:type="spellEnd"/>
      <w:r w:rsidRPr="00522B1B">
        <w:rPr>
          <w:rFonts w:ascii="Times New Roman" w:hAnsi="Times New Roman" w:cs="Times New Roman"/>
        </w:rPr>
        <w:t xml:space="preserve"> указания о порядке и иных условиях исполнения поручения по настоящему Договору. Указания Заказчика-застройщика должны быть правомерными, осуществимыми и конкретными.</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3.2.8. Отменить поручение по настоящему Договору в любое время, уведомив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об этом за _______________.</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4. ПОРЯДОК РАСЧЕТОВ МЕЖДУ СТОРОНАМИ</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4.1. Вознаграждение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по Договору составляет _____ (__________) рублей, в том числе НДС _____ (__________) рублей.</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Вариант: Размер вознаграждения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по Договору Стороны определяют при согласовании задания по каждому объекту.</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4.2. Выплата вознаграждения (п. 4.1 настоящего Договора) производится Заказчиком-застройщиком единовременно в течение _____ (__________) дней с момента получения отчета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путем перечисления денежных средств на счет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Вариант: Выполнение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 xml:space="preserve"> функций по настоящему Договору оплачивается из инвестиций в соответствии со сметой и по Графику.</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4.3. Размер вознаграждения, установленный п. 4.1 настоящего Договора, может быть изменен в следующих случаях:</w:t>
      </w:r>
    </w:p>
    <w:p w:rsidR="00522B1B" w:rsidRPr="00522B1B" w:rsidRDefault="00522B1B" w:rsidP="00522B1B">
      <w:pPr>
        <w:rPr>
          <w:rFonts w:ascii="Times New Roman" w:hAnsi="Times New Roman" w:cs="Times New Roman"/>
        </w:rPr>
      </w:pPr>
      <w:r w:rsidRPr="00522B1B">
        <w:rPr>
          <w:rFonts w:ascii="Times New Roman" w:hAnsi="Times New Roman" w:cs="Times New Roman"/>
        </w:rPr>
        <w:t>4.3.1. Изменение проектно-сметной документации.</w:t>
      </w:r>
    </w:p>
    <w:p w:rsidR="00522B1B" w:rsidRPr="00522B1B" w:rsidRDefault="00522B1B" w:rsidP="00522B1B">
      <w:pPr>
        <w:rPr>
          <w:rFonts w:ascii="Times New Roman" w:hAnsi="Times New Roman" w:cs="Times New Roman"/>
        </w:rPr>
      </w:pPr>
      <w:r w:rsidRPr="00522B1B">
        <w:rPr>
          <w:rFonts w:ascii="Times New Roman" w:hAnsi="Times New Roman" w:cs="Times New Roman"/>
        </w:rPr>
        <w:t>4.3.2. ________________________________________________________.</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4.4. Заказчик-застройщик возмещает издержки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по выполнению поручения по настоящему Договору в порядке и сроки, установленные заданием по объекту, путем перечисления денежных средств на счет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или по счетам на оплату, выставленным генподрядчиком.</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5. ПОРЯДОК ПЕРЕДАЧИ ГОТОВОГО ОБЪЕКТА. УСТРАНЕНИЕ НЕДОРАБОТОК</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5.1. По окончании строительства (реконструкции, капитального ремонта) и при готовности объекта к передаче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в течение _____ дней направляет Заказчику-застройщику соответствующее письменное уведомление. Передача Заказчику-застройщику готового объекта (объекта) осуществляется по акту приема-передачи объекта. Акт подписывается обеими Сторонами или их уполномоченными представителями и удостоверяет выполнение Сторонами своих обязательств по настоящему Договору и отсутствие у Сторон взаимных претензий имущественного и неимущественного характера.</w:t>
      </w:r>
    </w:p>
    <w:p w:rsidR="00522B1B" w:rsidRPr="00522B1B" w:rsidRDefault="00522B1B" w:rsidP="00522B1B">
      <w:pPr>
        <w:rPr>
          <w:rFonts w:ascii="Times New Roman" w:hAnsi="Times New Roman" w:cs="Times New Roman"/>
        </w:rPr>
      </w:pPr>
      <w:r w:rsidRPr="00522B1B">
        <w:rPr>
          <w:rFonts w:ascii="Times New Roman" w:hAnsi="Times New Roman" w:cs="Times New Roman"/>
        </w:rPr>
        <w:t>При необходимости: 5.2. Право собственности на объект оформляется Заказчиком-застройщиком самостоятельно после передачи ему готового объекта.</w:t>
      </w:r>
    </w:p>
    <w:p w:rsidR="00522B1B" w:rsidRPr="00522B1B" w:rsidRDefault="00522B1B" w:rsidP="00522B1B">
      <w:pPr>
        <w:rPr>
          <w:rFonts w:ascii="Times New Roman" w:hAnsi="Times New Roman" w:cs="Times New Roman"/>
        </w:rPr>
      </w:pPr>
      <w:r w:rsidRPr="00522B1B">
        <w:rPr>
          <w:rFonts w:ascii="Times New Roman" w:hAnsi="Times New Roman" w:cs="Times New Roman"/>
        </w:rPr>
        <w:t>При необходимости: 5.3. После передачи объекта Заказчику-застройщику Стороны примут все необходимые меры для оформления прав Заказчика-застройщика на земельный участок.</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5.4. Свидетельством </w:t>
      </w:r>
      <w:proofErr w:type="gramStart"/>
      <w:r w:rsidRPr="00522B1B">
        <w:rPr>
          <w:rFonts w:ascii="Times New Roman" w:hAnsi="Times New Roman" w:cs="Times New Roman"/>
        </w:rPr>
        <w:t>качества</w:t>
      </w:r>
      <w:proofErr w:type="gramEnd"/>
      <w:r w:rsidRPr="00522B1B">
        <w:rPr>
          <w:rFonts w:ascii="Times New Roman" w:hAnsi="Times New Roman" w:cs="Times New Roman"/>
        </w:rPr>
        <w:t xml:space="preserve"> передаваемого Заказчику-застройщику готового объекта, его соответствия строительно-техническим нормам и правилам, проекту является подписание приемочной комиссией акта приемки законченного строительством готового объекта в эксплуатацию.</w:t>
      </w:r>
    </w:p>
    <w:p w:rsidR="00522B1B" w:rsidRPr="00522B1B" w:rsidRDefault="00522B1B" w:rsidP="00522B1B">
      <w:pPr>
        <w:rPr>
          <w:rFonts w:ascii="Times New Roman" w:hAnsi="Times New Roman" w:cs="Times New Roman"/>
        </w:rPr>
      </w:pPr>
      <w:r w:rsidRPr="00522B1B">
        <w:rPr>
          <w:rFonts w:ascii="Times New Roman" w:hAnsi="Times New Roman" w:cs="Times New Roman"/>
        </w:rPr>
        <w:t>5.5. При принятии готового объекта Заказчик-застройщик обязан заявить обо всех недостатках, которые могут быть установлены при обычном способе приемки. Гарантийный срок по настоящему Договору составляет _______________ с момента принятия объекта в эксплуатацию по акту.</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5.6. При обнаружении недостатков в течение установленного п. 5.5 настоящего Договора срока Заказчик-застройщик имеет право обратиться к </w:t>
      </w:r>
      <w:proofErr w:type="spellStart"/>
      <w:r w:rsidRPr="00522B1B">
        <w:rPr>
          <w:rFonts w:ascii="Times New Roman" w:hAnsi="Times New Roman" w:cs="Times New Roman"/>
        </w:rPr>
        <w:t>Техзаказчику</w:t>
      </w:r>
      <w:proofErr w:type="spellEnd"/>
      <w:r w:rsidRPr="00522B1B">
        <w:rPr>
          <w:rFonts w:ascii="Times New Roman" w:hAnsi="Times New Roman" w:cs="Times New Roman"/>
        </w:rPr>
        <w:t xml:space="preserve"> с требованием об их устранении. Устранение недостатков производится в _______________ срок после получения письменного заявления Заказчика-застройщика.</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6. ОТВЕТСТВЕННОСТЬ СТОРОН И ПОРЯДОК РАССМОТРЕНИЯ СПОРОВ</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6.1. Стороны несут ответственность за неисполнение или ненадлежащее исполнение принятых на себя обязательств по настоящему Договору в соответствии с действующим законодательством Российской Федерации.</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6.2. В случае нарушения Заказчиком-застройщиком сроков внесения инвестиций, выплаты вознаграждения, компенсации издержек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по настоящему Договору, в том числе и по разным объектам, установленных Графиками финансирования,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вправе увеличить срок исполнения своих обязательств соразмерно периоду просрочки выполнения своих обязательств Заказчиком-застройщиком.</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6.3. Риск последствий повреждения или гибели готового объекта переходит от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к Заказчику-застройщику при подписании акта приема-передачи объекта по настоящему Договору.</w:t>
      </w:r>
    </w:p>
    <w:p w:rsidR="00522B1B" w:rsidRPr="00522B1B" w:rsidRDefault="00522B1B" w:rsidP="00522B1B">
      <w:pPr>
        <w:rPr>
          <w:rFonts w:ascii="Times New Roman" w:hAnsi="Times New Roman" w:cs="Times New Roman"/>
        </w:rPr>
      </w:pPr>
      <w:r w:rsidRPr="00522B1B">
        <w:rPr>
          <w:rFonts w:ascii="Times New Roman" w:hAnsi="Times New Roman" w:cs="Times New Roman"/>
        </w:rPr>
        <w:t>6.4. Все споры и разногласия Стороны будут стремиться урегулировать в досудебном порядке.</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6.5. В случае </w:t>
      </w:r>
      <w:proofErr w:type="spellStart"/>
      <w:r w:rsidRPr="00522B1B">
        <w:rPr>
          <w:rFonts w:ascii="Times New Roman" w:hAnsi="Times New Roman" w:cs="Times New Roman"/>
        </w:rPr>
        <w:t>недостижения</w:t>
      </w:r>
      <w:proofErr w:type="spellEnd"/>
      <w:r w:rsidRPr="00522B1B">
        <w:rPr>
          <w:rFonts w:ascii="Times New Roman" w:hAnsi="Times New Roman" w:cs="Times New Roman"/>
        </w:rPr>
        <w:t xml:space="preserve"> Сторонами соглашения спор передается на рассмотрение суда в соответствии с действующим законодательством Российской Федерации.</w:t>
      </w: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 xml:space="preserve">При необходимости: 6.6. В обеспечение исполнения своих обязательств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предоставляет Заказчику-застройщику поручительство (гарантию, залог и т.д.).</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6.7. </w:t>
      </w: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несет ответственность за несоответствия объекта проекту, строительным нормам и правилам, в том числе выявленные после приемки объекта, в период гарантийного срока.</w:t>
      </w: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6.8. В случае неисполнения или ненадлежащего исполнения </w:t>
      </w:r>
      <w:proofErr w:type="spellStart"/>
      <w:r w:rsidRPr="00522B1B">
        <w:rPr>
          <w:rFonts w:ascii="Times New Roman" w:hAnsi="Times New Roman" w:cs="Times New Roman"/>
        </w:rPr>
        <w:t>Техзаказчиком</w:t>
      </w:r>
      <w:proofErr w:type="spellEnd"/>
      <w:r w:rsidRPr="00522B1B">
        <w:rPr>
          <w:rFonts w:ascii="Times New Roman" w:hAnsi="Times New Roman" w:cs="Times New Roman"/>
        </w:rPr>
        <w:t xml:space="preserve"> обязанностей по настоящему Договору Заказчик-застройщик вправе предъявить </w:t>
      </w:r>
      <w:proofErr w:type="spellStart"/>
      <w:r w:rsidRPr="00522B1B">
        <w:rPr>
          <w:rFonts w:ascii="Times New Roman" w:hAnsi="Times New Roman" w:cs="Times New Roman"/>
        </w:rPr>
        <w:t>Техзаказчику</w:t>
      </w:r>
      <w:proofErr w:type="spellEnd"/>
      <w:r w:rsidRPr="00522B1B">
        <w:rPr>
          <w:rFonts w:ascii="Times New Roman" w:hAnsi="Times New Roman" w:cs="Times New Roman"/>
        </w:rPr>
        <w:t xml:space="preserve"> требование о возмещении убытков (исправлении выявленных недостатков за счет </w:t>
      </w:r>
      <w:proofErr w:type="spellStart"/>
      <w:r w:rsidRPr="00522B1B">
        <w:rPr>
          <w:rFonts w:ascii="Times New Roman" w:hAnsi="Times New Roman" w:cs="Times New Roman"/>
        </w:rPr>
        <w:t>Техзаказчика</w:t>
      </w:r>
      <w:proofErr w:type="spellEnd"/>
      <w:r w:rsidRPr="00522B1B">
        <w:rPr>
          <w:rFonts w:ascii="Times New Roman" w:hAnsi="Times New Roman" w:cs="Times New Roman"/>
        </w:rPr>
        <w:t xml:space="preserve"> и т.д.).</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7. КОНФИДЕНЦИАЛЬНОСТЬ</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7.1. Любая информация о финансовом положении Сторон и условиях настоящего Договора, а также договоров с третьими лицами, участвующими в строительстве (реконструкции, капитальном ремонте), считается конфиденциальной и не подлежит разглашению. Иные условия конфиденциальности могут быть установлены по требованию любой из Сторон.</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8. ОСВОБОЖДЕНИЕ ОТ ОТВЕТСТВЕННОСТИ (ФОРС-МАЖОР)</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8.1.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т.е. чрезвычайных и непреодолимых при данных условиях обстоятельств, в частности наводнения, землетрясения, других стихийных бедствий или каких-либо иных явлений природного характера, эпидемии, террористических актов, военных действий, а также изменений в действующем законодательстве, принятия нормативных актов местных органов власти, делающих невозможным выполнение Сторонами взятых на себя обязательств.</w:t>
      </w:r>
    </w:p>
    <w:p w:rsidR="00522B1B" w:rsidRPr="00522B1B" w:rsidRDefault="00522B1B" w:rsidP="00522B1B">
      <w:pPr>
        <w:rPr>
          <w:rFonts w:ascii="Times New Roman" w:hAnsi="Times New Roman" w:cs="Times New Roman"/>
        </w:rPr>
      </w:pPr>
      <w:r w:rsidRPr="00522B1B">
        <w:rPr>
          <w:rFonts w:ascii="Times New Roman" w:hAnsi="Times New Roman" w:cs="Times New Roman"/>
        </w:rPr>
        <w:t>Надлежащим доказательством наличия указанных выше обстоятельств непреодолимой силы и их продолжительности будут справки, выдаваемые компетентными органами.</w:t>
      </w:r>
    </w:p>
    <w:p w:rsidR="00522B1B" w:rsidRPr="00522B1B" w:rsidRDefault="00522B1B" w:rsidP="00522B1B">
      <w:pPr>
        <w:rPr>
          <w:rFonts w:ascii="Times New Roman" w:hAnsi="Times New Roman" w:cs="Times New Roman"/>
        </w:rPr>
      </w:pPr>
      <w:r w:rsidRPr="00522B1B">
        <w:rPr>
          <w:rFonts w:ascii="Times New Roman" w:hAnsi="Times New Roman" w:cs="Times New Roman"/>
        </w:rPr>
        <w:t>8.2. При изменениях законодательных и нормативных актов, ухудшающих положение Сторон по сравнению с их состоянием на дату заключения настоящего Договора и приводящих к дополнительным затратам времени и денежных средств, согласованные сроки выполнения работ увеличиваются соразмерно этому времени. Сроки и стоимость Договора в этом случае уточняются в дополнительном соглашении.</w:t>
      </w:r>
    </w:p>
    <w:p w:rsidR="00522B1B" w:rsidRPr="00522B1B" w:rsidRDefault="00522B1B" w:rsidP="00522B1B">
      <w:pPr>
        <w:rPr>
          <w:rFonts w:ascii="Times New Roman" w:hAnsi="Times New Roman" w:cs="Times New Roman"/>
        </w:rPr>
      </w:pPr>
      <w:r w:rsidRPr="00522B1B">
        <w:rPr>
          <w:rFonts w:ascii="Times New Roman" w:hAnsi="Times New Roman" w:cs="Times New Roman"/>
        </w:rPr>
        <w:t>8.3. Срок выполнения обязательств по настоящему Договору увеличивается соразмерно времени, в течение которого действовали такие обстоятельства и их последствия.</w:t>
      </w:r>
    </w:p>
    <w:p w:rsidR="00522B1B" w:rsidRPr="00522B1B" w:rsidRDefault="00522B1B" w:rsidP="00522B1B">
      <w:pPr>
        <w:rPr>
          <w:rFonts w:ascii="Times New Roman" w:hAnsi="Times New Roman" w:cs="Times New Roman"/>
        </w:rPr>
      </w:pPr>
      <w:r w:rsidRPr="00522B1B">
        <w:rPr>
          <w:rFonts w:ascii="Times New Roman" w:hAnsi="Times New Roman" w:cs="Times New Roman"/>
        </w:rPr>
        <w:t>8.4. В случае если вследствие обстоятельств, указанных в п. 8.1 настоящего Договора, просрочка в исполнении обязательств по настоящему Договору составит более _______________, любая из Сторон вправе отказаться от невыполненной части Договора. При этом ни одна из Сторон не вправе требовать возмещения убытков.</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9. СРОК ДЕЙСТВИЯ И ИЗМЕНЕНИЕ (РАСТОРЖЕНИЕ) ДОГОВОРА</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9.1. Настоящий Договор вступает в силу со дня его подписания Сторонами и прекращает свое действие после выполнения Сторонами всех обязательств по нему и завершения взаиморасчетов Сторон.</w:t>
      </w:r>
    </w:p>
    <w:p w:rsidR="00522B1B" w:rsidRPr="00522B1B" w:rsidRDefault="00522B1B" w:rsidP="00522B1B">
      <w:pPr>
        <w:rPr>
          <w:rFonts w:ascii="Times New Roman" w:hAnsi="Times New Roman" w:cs="Times New Roman"/>
        </w:rPr>
      </w:pPr>
      <w:r w:rsidRPr="00522B1B">
        <w:rPr>
          <w:rFonts w:ascii="Times New Roman" w:hAnsi="Times New Roman" w:cs="Times New Roman"/>
        </w:rPr>
        <w:t>9.2. Условия настоящего Договора могут быть изменены по соглашению Сторон. Все изменения, дополнения и соглашения к настоящему Договору являются неотъемлемой частью настоящего Договора, если совершены в письменной форме и подписаны Сторонами.</w:t>
      </w:r>
    </w:p>
    <w:p w:rsidR="00522B1B" w:rsidRPr="00522B1B" w:rsidRDefault="00522B1B" w:rsidP="00522B1B">
      <w:pPr>
        <w:rPr>
          <w:rFonts w:ascii="Times New Roman" w:hAnsi="Times New Roman" w:cs="Times New Roman"/>
        </w:rPr>
      </w:pPr>
      <w:r w:rsidRPr="00522B1B">
        <w:rPr>
          <w:rFonts w:ascii="Times New Roman" w:hAnsi="Times New Roman" w:cs="Times New Roman"/>
        </w:rPr>
        <w:t>9.3. Настоящий Договор может быть расторгнут по соглашению Сторон при условии согласования взаиморасчетов на момент расторжения, а также в иных случаях, предусмотренных законодательством Российской Федерации.</w:t>
      </w:r>
    </w:p>
    <w:p w:rsidR="00522B1B" w:rsidRPr="00522B1B" w:rsidRDefault="00522B1B" w:rsidP="00522B1B">
      <w:pPr>
        <w:rPr>
          <w:rFonts w:ascii="Times New Roman" w:hAnsi="Times New Roman" w:cs="Times New Roman"/>
        </w:rPr>
      </w:pPr>
      <w:r w:rsidRPr="00522B1B">
        <w:rPr>
          <w:rFonts w:ascii="Times New Roman" w:hAnsi="Times New Roman" w:cs="Times New Roman"/>
        </w:rPr>
        <w:t>9.4. В случае консервации не завершенного строительством объекта Стороны продлевают действие настоящего Договора или определяют условия его расторжения.</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10. ЗАКЛЮЧИТЕЛЬНЫЕ ПОЛОЖЕНИЯ</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10.1. Настоящий Договор составлен в двух экземплярах, имеющих одинаковую юридическую силу, по одному экземпляру для каждой Стороны.</w:t>
      </w:r>
    </w:p>
    <w:p w:rsidR="00522B1B" w:rsidRPr="00522B1B" w:rsidRDefault="00522B1B" w:rsidP="00522B1B">
      <w:pPr>
        <w:rPr>
          <w:rFonts w:ascii="Times New Roman" w:hAnsi="Times New Roman" w:cs="Times New Roman"/>
        </w:rPr>
      </w:pPr>
      <w:r w:rsidRPr="00522B1B">
        <w:rPr>
          <w:rFonts w:ascii="Times New Roman" w:hAnsi="Times New Roman" w:cs="Times New Roman"/>
        </w:rPr>
        <w:t>10.2. Предусмотренные настоящим Договором уведомления, извещения или другие сообщения, имеющие значение для отношений Сторон, должны вручаться лично либо направляться Сторонами друг другу заказными письмами или телеграммами с уведомлением о вручении по адресам, указанным в настоящем Договоре в качестве юридических и почтовых адресов Сторон.</w:t>
      </w:r>
    </w:p>
    <w:p w:rsidR="00522B1B" w:rsidRPr="00522B1B" w:rsidRDefault="00522B1B" w:rsidP="00522B1B">
      <w:pPr>
        <w:rPr>
          <w:rFonts w:ascii="Times New Roman" w:hAnsi="Times New Roman" w:cs="Times New Roman"/>
        </w:rPr>
      </w:pPr>
      <w:r w:rsidRPr="00522B1B">
        <w:rPr>
          <w:rFonts w:ascii="Times New Roman" w:hAnsi="Times New Roman" w:cs="Times New Roman"/>
        </w:rPr>
        <w:t>10.3. В случае изменения телефона, места регистрации, почтового адреса, а также иных реквизитов Стороны обязаны немедленно направлять друг другу в предусмотренном выше порядке извещения об этих изменениях. Вся информация и корреспонденция, направленная по телефону и адресу, указанным в настоящем Договоре, считается полученной Стороной, изменившей свой адрес и телефон и не уведомившей об этом, которая и несет риски всех неблагоприятных последствий.</w:t>
      </w:r>
    </w:p>
    <w:p w:rsidR="00522B1B" w:rsidRPr="00522B1B" w:rsidRDefault="00522B1B" w:rsidP="00522B1B">
      <w:pPr>
        <w:rPr>
          <w:rFonts w:ascii="Times New Roman" w:hAnsi="Times New Roman" w:cs="Times New Roman"/>
        </w:rPr>
      </w:pPr>
      <w:r w:rsidRPr="00522B1B">
        <w:rPr>
          <w:rFonts w:ascii="Times New Roman" w:hAnsi="Times New Roman" w:cs="Times New Roman"/>
        </w:rPr>
        <w:t>10.4. Одновременно с подписанием Договора Стороны назначают своих уполномоченных представителей по Договору, определив их компетенцию, и уведомляют об этом друг друга.</w:t>
      </w:r>
    </w:p>
    <w:p w:rsidR="00522B1B" w:rsidRPr="00522B1B" w:rsidRDefault="00522B1B" w:rsidP="00522B1B">
      <w:pPr>
        <w:rPr>
          <w:rFonts w:ascii="Times New Roman" w:hAnsi="Times New Roman" w:cs="Times New Roman"/>
        </w:rPr>
      </w:pPr>
      <w:r w:rsidRPr="00522B1B">
        <w:rPr>
          <w:rFonts w:ascii="Times New Roman" w:hAnsi="Times New Roman" w:cs="Times New Roman"/>
        </w:rPr>
        <w:t>10.5. После заключения настоящего Договора все предыдущие соглашения между Сторонами - как письменные, так и устные - признаются утратившими свою силу.</w:t>
      </w:r>
    </w:p>
    <w:p w:rsidR="00522B1B" w:rsidRPr="00522B1B" w:rsidRDefault="00522B1B" w:rsidP="00522B1B">
      <w:pPr>
        <w:rPr>
          <w:rFonts w:ascii="Times New Roman" w:hAnsi="Times New Roman" w:cs="Times New Roman"/>
        </w:rPr>
      </w:pPr>
      <w:r w:rsidRPr="00522B1B">
        <w:rPr>
          <w:rFonts w:ascii="Times New Roman" w:hAnsi="Times New Roman" w:cs="Times New Roman"/>
        </w:rPr>
        <w:t>10.6. Во всем ином, что не предусмотрено настоящим Договором, Стороны руководствуются действующим законодательством Российской Федерации.</w:t>
      </w:r>
    </w:p>
    <w:p w:rsidR="00522B1B" w:rsidRPr="00522B1B" w:rsidRDefault="00522B1B" w:rsidP="00522B1B">
      <w:pPr>
        <w:rPr>
          <w:rFonts w:ascii="Times New Roman" w:hAnsi="Times New Roman" w:cs="Times New Roman"/>
        </w:rPr>
      </w:pPr>
      <w:r w:rsidRPr="00522B1B">
        <w:rPr>
          <w:rFonts w:ascii="Times New Roman" w:hAnsi="Times New Roman" w:cs="Times New Roman"/>
        </w:rPr>
        <w:t>10.7. Реквизиты Сторон:</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proofErr w:type="spellStart"/>
      <w:r w:rsidRPr="00522B1B">
        <w:rPr>
          <w:rFonts w:ascii="Times New Roman" w:hAnsi="Times New Roman" w:cs="Times New Roman"/>
        </w:rPr>
        <w:t>Техзаказчик</w:t>
      </w:r>
      <w:proofErr w:type="spellEnd"/>
      <w:r w:rsidRPr="00522B1B">
        <w:rPr>
          <w:rFonts w:ascii="Times New Roman" w:hAnsi="Times New Roman" w:cs="Times New Roman"/>
        </w:rPr>
        <w:t>: ___________________________________________________</w:t>
      </w:r>
    </w:p>
    <w:p w:rsidR="00522B1B" w:rsidRPr="00522B1B" w:rsidRDefault="00522B1B" w:rsidP="00522B1B">
      <w:pPr>
        <w:rPr>
          <w:rFonts w:ascii="Times New Roman" w:hAnsi="Times New Roman" w:cs="Times New Roman"/>
        </w:rPr>
      </w:pPr>
      <w:r w:rsidRPr="00522B1B">
        <w:rPr>
          <w:rFonts w:ascii="Times New Roman" w:hAnsi="Times New Roman" w:cs="Times New Roman"/>
        </w:rPr>
        <w:t>________________________________________________________________</w:t>
      </w:r>
    </w:p>
    <w:p w:rsidR="00522B1B" w:rsidRPr="00522B1B" w:rsidRDefault="00522B1B" w:rsidP="00522B1B">
      <w:pPr>
        <w:rPr>
          <w:rFonts w:ascii="Times New Roman" w:hAnsi="Times New Roman" w:cs="Times New Roman"/>
        </w:rPr>
      </w:pPr>
      <w:r w:rsidRPr="00522B1B">
        <w:rPr>
          <w:rFonts w:ascii="Times New Roman" w:hAnsi="Times New Roman" w:cs="Times New Roman"/>
        </w:rPr>
        <w:t>________________________________________________________________</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Заказчик-застройщик: ___________________________________________</w:t>
      </w:r>
    </w:p>
    <w:p w:rsidR="00522B1B" w:rsidRPr="00522B1B" w:rsidRDefault="00522B1B" w:rsidP="00522B1B">
      <w:pPr>
        <w:rPr>
          <w:rFonts w:ascii="Times New Roman" w:hAnsi="Times New Roman" w:cs="Times New Roman"/>
        </w:rPr>
      </w:pPr>
      <w:r w:rsidRPr="00522B1B">
        <w:rPr>
          <w:rFonts w:ascii="Times New Roman" w:hAnsi="Times New Roman" w:cs="Times New Roman"/>
        </w:rPr>
        <w:t>________________________________________________________________</w:t>
      </w:r>
    </w:p>
    <w:p w:rsidR="00522B1B" w:rsidRPr="00522B1B" w:rsidRDefault="00522B1B" w:rsidP="00522B1B">
      <w:pPr>
        <w:rPr>
          <w:rFonts w:ascii="Times New Roman" w:hAnsi="Times New Roman" w:cs="Times New Roman"/>
        </w:rPr>
      </w:pPr>
      <w:r w:rsidRPr="00522B1B">
        <w:rPr>
          <w:rFonts w:ascii="Times New Roman" w:hAnsi="Times New Roman" w:cs="Times New Roman"/>
        </w:rPr>
        <w:t>________________________________________________________________</w:t>
      </w:r>
    </w:p>
    <w:p w:rsidR="00522B1B" w:rsidRPr="00522B1B" w:rsidRDefault="00522B1B" w:rsidP="00522B1B">
      <w:pPr>
        <w:rPr>
          <w:rFonts w:ascii="Times New Roman" w:hAnsi="Times New Roman" w:cs="Times New Roman"/>
        </w:rPr>
      </w:pPr>
      <w:r w:rsidRPr="00522B1B">
        <w:rPr>
          <w:rFonts w:ascii="Times New Roman" w:hAnsi="Times New Roman" w:cs="Times New Roman"/>
        </w:rPr>
        <w:lastRenderedPageBreak/>
        <w:t>Приложения:</w:t>
      </w:r>
    </w:p>
    <w:p w:rsidR="00522B1B" w:rsidRPr="00522B1B" w:rsidRDefault="00522B1B" w:rsidP="00522B1B">
      <w:pPr>
        <w:rPr>
          <w:rFonts w:ascii="Times New Roman" w:hAnsi="Times New Roman" w:cs="Times New Roman"/>
        </w:rPr>
      </w:pPr>
      <w:r w:rsidRPr="00522B1B">
        <w:rPr>
          <w:rFonts w:ascii="Times New Roman" w:hAnsi="Times New Roman" w:cs="Times New Roman"/>
        </w:rPr>
        <w:t>Приложение N 1. Форма задания по объекту строительных работ.</w:t>
      </w:r>
    </w:p>
    <w:p w:rsidR="00522B1B" w:rsidRPr="00522B1B" w:rsidRDefault="00522B1B" w:rsidP="00522B1B">
      <w:pPr>
        <w:rPr>
          <w:rFonts w:ascii="Times New Roman" w:hAnsi="Times New Roman" w:cs="Times New Roman"/>
        </w:rPr>
      </w:pPr>
      <w:r w:rsidRPr="00522B1B">
        <w:rPr>
          <w:rFonts w:ascii="Times New Roman" w:hAnsi="Times New Roman" w:cs="Times New Roman"/>
        </w:rPr>
        <w:t>Приложение N 2. Форма графика финансирования.</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11. ПОДПИСИ СТОРОН</w:t>
      </w:r>
    </w:p>
    <w:p w:rsidR="00522B1B" w:rsidRPr="00522B1B" w:rsidRDefault="00522B1B" w:rsidP="00522B1B">
      <w:pPr>
        <w:rPr>
          <w:rFonts w:ascii="Times New Roman" w:hAnsi="Times New Roman" w:cs="Times New Roman"/>
        </w:rPr>
      </w:pPr>
    </w:p>
    <w:p w:rsidR="00522B1B" w:rsidRPr="00522B1B" w:rsidRDefault="00522B1B" w:rsidP="00522B1B">
      <w:pPr>
        <w:rPr>
          <w:rFonts w:ascii="Times New Roman" w:hAnsi="Times New Roman" w:cs="Times New Roman"/>
        </w:rPr>
      </w:pPr>
      <w:r w:rsidRPr="00522B1B">
        <w:rPr>
          <w:rFonts w:ascii="Times New Roman" w:hAnsi="Times New Roman" w:cs="Times New Roman"/>
        </w:rPr>
        <w:t xml:space="preserve">            </w:t>
      </w:r>
      <w:proofErr w:type="spellStart"/>
      <w:proofErr w:type="gramStart"/>
      <w:r w:rsidRPr="00522B1B">
        <w:rPr>
          <w:rFonts w:ascii="Times New Roman" w:hAnsi="Times New Roman" w:cs="Times New Roman"/>
        </w:rPr>
        <w:t>Техзаказчик</w:t>
      </w:r>
      <w:proofErr w:type="spellEnd"/>
      <w:r w:rsidRPr="00522B1B">
        <w:rPr>
          <w:rFonts w:ascii="Times New Roman" w:hAnsi="Times New Roman" w:cs="Times New Roman"/>
        </w:rPr>
        <w:t xml:space="preserve">:   </w:t>
      </w:r>
      <w:proofErr w:type="gramEnd"/>
      <w:r w:rsidRPr="00522B1B">
        <w:rPr>
          <w:rFonts w:ascii="Times New Roman" w:hAnsi="Times New Roman" w:cs="Times New Roman"/>
        </w:rPr>
        <w:t xml:space="preserve">                    Заказчик-застройщик:</w:t>
      </w:r>
    </w:p>
    <w:p w:rsidR="00522B1B" w:rsidRPr="00522B1B" w:rsidRDefault="00522B1B" w:rsidP="00522B1B">
      <w:pPr>
        <w:rPr>
          <w:rFonts w:ascii="Times New Roman" w:hAnsi="Times New Roman" w:cs="Times New Roman"/>
        </w:rPr>
      </w:pPr>
      <w:r w:rsidRPr="00522B1B">
        <w:rPr>
          <w:rFonts w:ascii="Times New Roman" w:hAnsi="Times New Roman" w:cs="Times New Roman"/>
        </w:rPr>
        <w:t>______________ (___________________)   ______________ (___________________)</w:t>
      </w:r>
    </w:p>
    <w:p w:rsidR="00072BA0" w:rsidRPr="00522B1B" w:rsidRDefault="00522B1B" w:rsidP="00522B1B">
      <w:pPr>
        <w:rPr>
          <w:rFonts w:ascii="Times New Roman" w:hAnsi="Times New Roman" w:cs="Times New Roman"/>
        </w:rPr>
      </w:pPr>
      <w:r w:rsidRPr="00522B1B">
        <w:rPr>
          <w:rFonts w:ascii="Times New Roman" w:hAnsi="Times New Roman" w:cs="Times New Roman"/>
        </w:rPr>
        <w:t xml:space="preserve">     М.П.                                   М.П.</w:t>
      </w:r>
    </w:p>
    <w:sectPr w:rsidR="00072BA0" w:rsidRPr="00522B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1B"/>
    <w:rsid w:val="00072BA0"/>
    <w:rsid w:val="00522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3292E-71E1-48EE-8D4D-055B1015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9596">
      <w:bodyDiv w:val="1"/>
      <w:marLeft w:val="0"/>
      <w:marRight w:val="0"/>
      <w:marTop w:val="0"/>
      <w:marBottom w:val="0"/>
      <w:divBdr>
        <w:top w:val="none" w:sz="0" w:space="0" w:color="auto"/>
        <w:left w:val="none" w:sz="0" w:space="0" w:color="auto"/>
        <w:bottom w:val="none" w:sz="0" w:space="0" w:color="auto"/>
        <w:right w:val="none" w:sz="0" w:space="0" w:color="auto"/>
      </w:divBdr>
      <w:divsChild>
        <w:div w:id="375155510">
          <w:marLeft w:val="0"/>
          <w:marRight w:val="0"/>
          <w:marTop w:val="0"/>
          <w:marBottom w:val="0"/>
          <w:divBdr>
            <w:top w:val="none" w:sz="0" w:space="0" w:color="auto"/>
            <w:left w:val="none" w:sz="0" w:space="0" w:color="auto"/>
            <w:bottom w:val="none" w:sz="0" w:space="0" w:color="auto"/>
            <w:right w:val="none" w:sz="0" w:space="0" w:color="auto"/>
          </w:divBdr>
          <w:divsChild>
            <w:div w:id="514928090">
              <w:marLeft w:val="0"/>
              <w:marRight w:val="0"/>
              <w:marTop w:val="90"/>
              <w:marBottom w:val="0"/>
              <w:divBdr>
                <w:top w:val="none" w:sz="0" w:space="0" w:color="auto"/>
                <w:left w:val="none" w:sz="0" w:space="0" w:color="auto"/>
                <w:bottom w:val="none" w:sz="0" w:space="0" w:color="auto"/>
                <w:right w:val="none" w:sz="0" w:space="0" w:color="auto"/>
              </w:divBdr>
            </w:div>
          </w:divsChild>
        </w:div>
        <w:div w:id="68833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4641</Words>
  <Characters>26458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2017-04-03T11:37:00Z</dcterms:created>
  <dcterms:modified xsi:type="dcterms:W3CDTF">2017-04-03T11:40:00Z</dcterms:modified>
</cp:coreProperties>
</file>