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A2" w:rsidRPr="00815A7C" w:rsidRDefault="00815A7C">
      <w:pPr>
        <w:spacing w:before="86"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>
        <w:pict>
          <v:group id="_x0000_s1036" style="position:absolute;left:0;text-align:left;margin-left:85.1pt;margin-top:39.4pt;width:480.1pt;height:.1pt;z-index:-251661312;mso-position-horizontal-relative:page" coordorigin="1702,788" coordsize="9602,2">
            <v:shape id="_x0000_s1037" style="position:absolute;left:1702;top:788;width:9602;height:2" coordorigin="1702,788" coordsize="9602,0" path="m1702,788r9602,e" filled="f" strokeweight=".14406mm">
              <v:path arrowok="t"/>
            </v:shape>
            <w10:wrap anchorx="page"/>
          </v:group>
        </w:pict>
      </w:r>
      <w:r w:rsidRPr="00815A7C">
        <w:rPr>
          <w:rFonts w:ascii="Courier New" w:eastAsia="Courier New" w:hAnsi="Courier New" w:cs="Courier New"/>
          <w:b/>
          <w:bCs/>
          <w:position w:val="1"/>
          <w:sz w:val="20"/>
          <w:szCs w:val="20"/>
          <w:lang w:val="ru-RU"/>
        </w:rPr>
        <w:t>Договор</w:t>
      </w:r>
      <w:r w:rsidRPr="00815A7C">
        <w:rPr>
          <w:rFonts w:ascii="Courier New" w:eastAsia="Courier New" w:hAnsi="Courier New" w:cs="Courier New"/>
          <w:b/>
          <w:bCs/>
          <w:spacing w:val="-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b/>
          <w:bCs/>
          <w:position w:val="1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b/>
          <w:bCs/>
          <w:spacing w:val="-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b/>
          <w:bCs/>
          <w:position w:val="1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b/>
          <w:bCs/>
          <w:spacing w:val="-1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b/>
          <w:bCs/>
          <w:position w:val="1"/>
          <w:sz w:val="20"/>
          <w:szCs w:val="20"/>
          <w:lang w:val="ru-RU"/>
        </w:rPr>
        <w:t>функций</w:t>
      </w:r>
      <w:r w:rsidRPr="00815A7C">
        <w:rPr>
          <w:rFonts w:ascii="Courier New" w:eastAsia="Courier New" w:hAnsi="Courier New" w:cs="Courier New"/>
          <w:b/>
          <w:bCs/>
          <w:spacing w:val="-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b/>
          <w:bCs/>
          <w:position w:val="1"/>
          <w:sz w:val="20"/>
          <w:szCs w:val="20"/>
          <w:lang w:val="ru-RU"/>
        </w:rPr>
        <w:t>технического</w:t>
      </w:r>
      <w:r w:rsidRPr="00815A7C">
        <w:rPr>
          <w:rFonts w:ascii="Courier New" w:eastAsia="Courier New" w:hAnsi="Courier New" w:cs="Courier New"/>
          <w:b/>
          <w:bCs/>
          <w:spacing w:val="-1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b/>
          <w:bCs/>
          <w:position w:val="1"/>
          <w:sz w:val="20"/>
          <w:szCs w:val="20"/>
          <w:lang w:val="ru-RU"/>
        </w:rPr>
        <w:t>заказчика</w:t>
      </w:r>
    </w:p>
    <w:p w:rsidR="00167AA2" w:rsidRPr="00815A7C" w:rsidRDefault="00167AA2">
      <w:pPr>
        <w:spacing w:after="0" w:line="190" w:lineRule="exact"/>
        <w:rPr>
          <w:sz w:val="19"/>
          <w:szCs w:val="19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1820"/>
          <w:tab w:val="left" w:pos="2260"/>
          <w:tab w:val="left" w:pos="3340"/>
        </w:tabs>
        <w:spacing w:before="25" w:after="0" w:line="395" w:lineRule="exact"/>
        <w:ind w:left="102" w:right="-94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lastRenderedPageBreak/>
        <w:t>Договор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</w:r>
      <w:r>
        <w:rPr>
          <w:rFonts w:ascii="Courier New" w:eastAsia="Courier New" w:hAnsi="Courier New" w:cs="Courier New"/>
          <w:position w:val="2"/>
          <w:sz w:val="36"/>
          <w:szCs w:val="36"/>
        </w:rPr>
        <w:t>N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640"/>
          <w:tab w:val="left" w:pos="3020"/>
        </w:tabs>
        <w:spacing w:before="25" w:after="0" w:line="395" w:lineRule="exact"/>
        <w:ind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lastRenderedPageBreak/>
        <w:t>на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  <w:t>выполнение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  <w:t>функций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3343" w:space="216"/>
            <w:col w:w="6261"/>
          </w:cols>
        </w:sectPr>
      </w:pPr>
    </w:p>
    <w:p w:rsidR="00167AA2" w:rsidRPr="00815A7C" w:rsidRDefault="00815A7C">
      <w:pPr>
        <w:tabs>
          <w:tab w:val="left" w:pos="2900"/>
        </w:tabs>
        <w:spacing w:before="13" w:after="0" w:line="395" w:lineRule="exact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lastRenderedPageBreak/>
        <w:t>технического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  <w:t>заказчика</w:t>
      </w:r>
    </w:p>
    <w:p w:rsidR="00167AA2" w:rsidRPr="00815A7C" w:rsidRDefault="00167AA2">
      <w:pPr>
        <w:spacing w:before="4" w:after="0" w:line="100" w:lineRule="exact"/>
        <w:rPr>
          <w:sz w:val="10"/>
          <w:szCs w:val="1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1660"/>
        </w:tabs>
        <w:spacing w:before="40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г.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480"/>
          <w:tab w:val="left" w:pos="1560"/>
          <w:tab w:val="left" w:pos="2160"/>
        </w:tabs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"</w:t>
      </w:r>
      <w:r w:rsidRPr="00815A7C">
        <w:rPr>
          <w:rFonts w:ascii="Courier New" w:eastAsia="Courier New" w:hAnsi="Courier New" w:cs="Courier New"/>
          <w:spacing w:val="-2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"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г.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1663" w:space="4920"/>
            <w:col w:w="3237"/>
          </w:cols>
        </w:sectPr>
      </w:pPr>
    </w:p>
    <w:p w:rsidR="00167AA2" w:rsidRPr="00815A7C" w:rsidRDefault="00167AA2">
      <w:pPr>
        <w:spacing w:before="9" w:after="0" w:line="140" w:lineRule="exact"/>
        <w:rPr>
          <w:sz w:val="14"/>
          <w:szCs w:val="14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2500"/>
          <w:tab w:val="left" w:pos="3820"/>
        </w:tabs>
        <w:spacing w:before="40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lastRenderedPageBreak/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,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именуем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в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дальнейшем</w:t>
      </w:r>
      <w:r w:rsidRPr="00815A7C">
        <w:rPr>
          <w:rFonts w:ascii="Courier New" w:eastAsia="Courier New" w:hAnsi="Courier New" w:cs="Courier New"/>
          <w:spacing w:val="-1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"Заказчи</w:t>
      </w:r>
      <w:r w:rsidRPr="00815A7C">
        <w:rPr>
          <w:rFonts w:ascii="Courier New" w:eastAsia="Courier New" w:hAnsi="Courier New" w:cs="Courier New"/>
          <w:spacing w:val="1"/>
          <w:position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-застройщик",</w:t>
      </w:r>
      <w:r w:rsidRPr="00815A7C">
        <w:rPr>
          <w:rFonts w:ascii="Courier New" w:eastAsia="Courier New" w:hAnsi="Courier New" w:cs="Courier New"/>
          <w:spacing w:val="-26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лице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3823" w:space="120"/>
            <w:col w:w="5877"/>
          </w:cols>
        </w:sectPr>
      </w:pPr>
    </w:p>
    <w:p w:rsidR="00167AA2" w:rsidRPr="00815A7C" w:rsidRDefault="00815A7C">
      <w:pPr>
        <w:tabs>
          <w:tab w:val="left" w:pos="2500"/>
          <w:tab w:val="left" w:pos="4060"/>
        </w:tabs>
        <w:spacing w:before="42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lastRenderedPageBreak/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,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действующ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3960"/>
        </w:tabs>
        <w:spacing w:before="42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на</w:t>
      </w:r>
      <w:r w:rsidRPr="00815A7C">
        <w:rPr>
          <w:rFonts w:ascii="Courier New" w:eastAsia="Courier New" w:hAnsi="Courier New" w:cs="Courier New"/>
          <w:spacing w:val="-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осно</w:t>
      </w:r>
      <w:r w:rsidRPr="00815A7C">
        <w:rPr>
          <w:rFonts w:ascii="Courier New" w:eastAsia="Courier New" w:hAnsi="Courier New" w:cs="Courier New"/>
          <w:spacing w:val="1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ании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3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,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одной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4063" w:space="120"/>
            <w:col w:w="5637"/>
          </w:cols>
        </w:sectPr>
      </w:pPr>
    </w:p>
    <w:p w:rsidR="00167AA2" w:rsidRPr="00815A7C" w:rsidRDefault="00815A7C">
      <w:pPr>
        <w:tabs>
          <w:tab w:val="left" w:pos="3820"/>
          <w:tab w:val="left" w:pos="5140"/>
        </w:tabs>
        <w:spacing w:before="40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стороны,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,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именуем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в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дальнейшем</w:t>
      </w:r>
      <w:r w:rsidRPr="00815A7C">
        <w:rPr>
          <w:rFonts w:ascii="Courier New" w:eastAsia="Courier New" w:hAnsi="Courier New" w:cs="Courier New"/>
          <w:spacing w:val="-1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"Техзаказчик",</w:t>
      </w:r>
      <w:r w:rsidRPr="00815A7C">
        <w:rPr>
          <w:rFonts w:ascii="Courier New" w:eastAsia="Courier New" w:hAnsi="Courier New" w:cs="Courier New"/>
          <w:spacing w:val="-17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лице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5143" w:space="120"/>
            <w:col w:w="4557"/>
          </w:cols>
        </w:sectPr>
      </w:pPr>
    </w:p>
    <w:p w:rsidR="00167AA2" w:rsidRPr="00815A7C" w:rsidRDefault="00815A7C">
      <w:pPr>
        <w:tabs>
          <w:tab w:val="left" w:pos="2500"/>
        </w:tabs>
        <w:spacing w:before="42" w:after="0" w:line="274" w:lineRule="auto"/>
        <w:ind w:left="102" w:right="42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sz w:val="20"/>
          <w:szCs w:val="20"/>
          <w:u w:val="single" w:color="000000"/>
          <w:lang w:val="ru-RU"/>
        </w:rPr>
        <w:lastRenderedPageBreak/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,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другой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вместе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именуемые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"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Стороны",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заключили настоящий Договор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нижеследующем:</w:t>
      </w:r>
    </w:p>
    <w:p w:rsidR="00167AA2" w:rsidRPr="00815A7C" w:rsidRDefault="00167AA2">
      <w:pPr>
        <w:spacing w:before="8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246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1.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ПРЕДМЕТ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ДОГОВОРА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17" w:after="0" w:line="220" w:lineRule="exact"/>
        <w:rPr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1.1.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имени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поручению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обязуется: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заключать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договоры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исполнителями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инженерных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изысканий,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 xml:space="preserve">о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подготовке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проектной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документации,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строительстве,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реконструкции,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капитальном ремонте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ительства.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Адреса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 строительства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линейных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(далее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"объекты"),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планируемых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видов 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них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доводит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заданием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54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подготавливать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щ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иком</w:t>
      </w:r>
      <w:r w:rsidRPr="00815A7C">
        <w:rPr>
          <w:rFonts w:ascii="Courier New" w:eastAsia="Courier New" w:hAnsi="Courier New" w:cs="Courier New"/>
          <w:spacing w:val="-2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видов работ;</w:t>
      </w:r>
    </w:p>
    <w:p w:rsidR="00167AA2" w:rsidRPr="00815A7C" w:rsidRDefault="00167AA2">
      <w:pPr>
        <w:spacing w:before="3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3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предоставлять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лицам,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выполняющим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инженерные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изыскания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(или)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осуществляющим подготовку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проектной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документации,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строительство,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реконструкцию,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капитальный ремонт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материалы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документы,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необходимые 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видов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утверждать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проектную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документацию,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подписывать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документы,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6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получения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разрешения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ввод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эксплуатацию;</w:t>
      </w:r>
    </w:p>
    <w:p w:rsidR="00167AA2" w:rsidRPr="00815A7C" w:rsidRDefault="00167AA2">
      <w:pPr>
        <w:spacing w:before="8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осуществлять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функции,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предусмотренные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Градостроительным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дексом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РФ.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60" w:lineRule="atLeast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1.2.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гарантирует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право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определенных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 видов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строительству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(или: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реконструкции,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капитальному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ремонту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94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6220"/>
        </w:tabs>
        <w:spacing w:before="35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капитального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строительства)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35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(самостоятельно</w:t>
      </w:r>
      <w:r w:rsidRPr="00815A7C">
        <w:rPr>
          <w:rFonts w:ascii="Courier New" w:eastAsia="Courier New" w:hAnsi="Courier New" w:cs="Courier New"/>
          <w:spacing w:val="-1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или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940" w:bottom="280" w:left="1600" w:header="720" w:footer="720" w:gutter="0"/>
          <w:cols w:num="2" w:space="720" w:equalWidth="0">
            <w:col w:w="6223" w:space="120"/>
            <w:col w:w="3357"/>
          </w:cols>
        </w:sectPr>
      </w:pPr>
    </w:p>
    <w:p w:rsidR="00167AA2" w:rsidRPr="00815A7C" w:rsidRDefault="00815A7C">
      <w:pPr>
        <w:spacing w:before="40" w:after="0" w:line="277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обеспечение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такого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привлечением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соответствующих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этим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требованиям лиц).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1.3.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выполняет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следующие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функции: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разработка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бизне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-плана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технико-экономического</w:t>
      </w:r>
      <w:r w:rsidRPr="00815A7C">
        <w:rPr>
          <w:rFonts w:ascii="Courier New" w:eastAsia="Courier New" w:hAnsi="Courier New" w:cs="Courier New"/>
          <w:spacing w:val="-2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обоснования;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получение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разрешений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г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ласований;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1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разработка,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-застройщиком,</w:t>
      </w:r>
      <w:r w:rsidRPr="00815A7C">
        <w:rPr>
          <w:rFonts w:ascii="Courier New" w:eastAsia="Courier New" w:hAnsi="Courier New" w:cs="Courier New"/>
          <w:spacing w:val="-2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оформление,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доведение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до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исполнителей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-застройщиком</w:t>
      </w:r>
      <w:r w:rsidRPr="00815A7C">
        <w:rPr>
          <w:rFonts w:ascii="Courier New" w:eastAsia="Courier New" w:hAnsi="Courier New" w:cs="Courier New"/>
          <w:spacing w:val="-2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видов работ;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102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получение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согласований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технических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подключение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 действующим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сетям;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получение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администрации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населенного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пункта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(района)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подтверждения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действия всех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выданных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технических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электроснабжение,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водоснабжение, канализационные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сбросы,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отопление,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радиофикацию,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телефонизацию;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подготовка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исходных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данных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разработки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проектной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документации;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30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(вариант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дополнительно: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предварительный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отбор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проектировщиков,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подрядчиков, изготовителей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поставщиков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оборудования;)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940" w:bottom="280" w:left="1600" w:header="720" w:footer="720" w:gutter="0"/>
          <w:cols w:space="720"/>
        </w:sectPr>
      </w:pPr>
    </w:p>
    <w:p w:rsidR="00167AA2" w:rsidRPr="00815A7C" w:rsidRDefault="00815A7C">
      <w:pPr>
        <w:spacing w:before="43" w:after="0" w:line="260" w:lineRule="atLeast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выбор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конкурсной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основе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проектной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изыскательской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заключение 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ними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договоров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соответствующих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изыскательских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5140"/>
        </w:tabs>
        <w:spacing w:before="35" w:after="0" w:line="240" w:lineRule="auto"/>
        <w:ind w:left="102" w:right="-7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lastRenderedPageBreak/>
        <w:t>по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строительству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32"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ремонту);</w:t>
      </w:r>
    </w:p>
    <w:p w:rsidR="00167AA2" w:rsidRPr="00815A7C" w:rsidRDefault="00815A7C">
      <w:pPr>
        <w:spacing w:before="35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(или: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реконструкции,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капитальному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5143" w:space="120"/>
            <w:col w:w="4557"/>
          </w:cols>
        </w:sectPr>
      </w:pP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before="40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(вариант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дополнительно: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экспертиза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том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числе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экологическая;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разработка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утверж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д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проектно-сметной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документации;)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определение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страховой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компании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страхования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строительных рисков;</w:t>
      </w:r>
    </w:p>
    <w:p w:rsidR="00167AA2" w:rsidRPr="00815A7C" w:rsidRDefault="00167AA2">
      <w:pPr>
        <w:spacing w:before="9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6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подготовка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земельного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участка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(или: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строительной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площадки)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 работ;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6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вынос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натуру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границ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участка,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красных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линий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линий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регулирования застройки,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высотных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отметок,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осей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зданий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сооружений,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трасс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инженерных коммуникаций,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также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границ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стройплощадки;</w:t>
      </w:r>
    </w:p>
    <w:p w:rsidR="00167AA2" w:rsidRPr="00815A7C" w:rsidRDefault="00167AA2">
      <w:pPr>
        <w:spacing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выбор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конкурсной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основе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исполнителей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поставку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материалов,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 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ока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з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ание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услуг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строительстве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ними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договоров (контрактов);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13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проверка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лицензий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сертификатов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исполнителей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поставщиков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материалов;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утверждение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графиков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6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создание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геодезичес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ой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разбивочной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основы;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7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документов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отводе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земельного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участка,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необходимых согласований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разрешений;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8" w:after="0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производство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утвержденной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прошедшей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экспертизу проектно-сметной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Г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радостроительным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кодексом Российской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Федерации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количестве,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привлеченных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организаций;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порядка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ведения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исполнительной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производственной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документации,</w:t>
      </w:r>
    </w:p>
    <w:p w:rsidR="00167AA2" w:rsidRPr="00815A7C" w:rsidRDefault="00815A7C">
      <w:pPr>
        <w:spacing w:before="32" w:after="0" w:line="277" w:lineRule="auto"/>
        <w:ind w:left="102" w:right="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предусмотренной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непосредственно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нормат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вными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документами,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сообщение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этом подрядчику;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90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конкретного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состава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-сдаточной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исполнительной документации,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эксплуатацию;</w:t>
      </w:r>
    </w:p>
    <w:p w:rsidR="00167AA2" w:rsidRPr="00815A7C" w:rsidRDefault="00167AA2">
      <w:pPr>
        <w:spacing w:before="3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6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сообщение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установленных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мест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складирования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вывоза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грунта,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мусора, материалов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разборки,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рубки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насаждений,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непригодных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вторичного использования,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карьеров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завоза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недостающего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грунта,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точек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подключения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передача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разрешений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подключение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действующим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сетям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энергоснабжения, водоснабжения,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канализ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ции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др.;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соответствующими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организациями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порядка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установки,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опробования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регистрации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технологических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подъемных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механизмов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оборудования,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работающего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 повышенным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давлением;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учет,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хранение,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предмонтажная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ревизия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монтаж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 производство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оборудования,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комплектующих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материальн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-технических ресурсов,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поставка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которых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возложена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утверждение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перечня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лиц,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которые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имени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уполномочены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уществлять строительный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проведением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-монтажных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(ремонтных)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проверку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используемых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материалов,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конструкций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оборудования,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принимать скрытые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законченные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работы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давать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предписания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прекращении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временной приостановке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регистрация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государственных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контролирующих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органах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должностных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лиц, ответственных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проведение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повышенной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опасности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соблюдение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специальных требований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поднадзорных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служб;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320" w:right="820" w:bottom="280" w:left="1600" w:header="720" w:footer="720" w:gutter="0"/>
          <w:cols w:space="720"/>
        </w:sectPr>
      </w:pPr>
    </w:p>
    <w:p w:rsidR="00167AA2" w:rsidRPr="00815A7C" w:rsidRDefault="00167AA2">
      <w:pPr>
        <w:spacing w:after="0" w:line="140" w:lineRule="exact"/>
        <w:rPr>
          <w:sz w:val="14"/>
          <w:szCs w:val="14"/>
          <w:lang w:val="ru-RU"/>
        </w:rPr>
      </w:pPr>
    </w:p>
    <w:p w:rsidR="00167AA2" w:rsidRPr="00815A7C" w:rsidRDefault="00815A7C">
      <w:pPr>
        <w:spacing w:before="40" w:after="0" w:line="274" w:lineRule="auto"/>
        <w:ind w:left="102" w:right="42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законченных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 подряда;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9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освидетельствование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скрытых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промежуточная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ответственных конструкций;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303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случаях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внесение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изменений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-сметную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документацию,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ее переутверждение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изменение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сроков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завершения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отдельных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видов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этапов строительства;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54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решений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необходимости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авторского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надзора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проектной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организации, шефмонтажных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услуг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производителей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оборудования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договоров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 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7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баланс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ответствен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ое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хранение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зданий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сооружений,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т.ч. временных,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построенных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строительной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площадке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 строительство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согласованию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застройщиком</w:t>
      </w:r>
      <w:r w:rsidRPr="00815A7C">
        <w:rPr>
          <w:rFonts w:ascii="Courier New" w:eastAsia="Courier New" w:hAnsi="Courier New" w:cs="Courier New"/>
          <w:spacing w:val="-2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решения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временном прекращении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консервации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объекта,</w:t>
      </w:r>
      <w:r w:rsidRPr="00815A7C">
        <w:rPr>
          <w:rFonts w:ascii="Courier New" w:eastAsia="Courier New" w:hAnsi="Courier New" w:cs="Courier New"/>
          <w:spacing w:val="-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утверждение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сметы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 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консервации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их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114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подрядчика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законсервированных</w:t>
      </w:r>
      <w:r w:rsidRPr="00815A7C">
        <w:rPr>
          <w:rFonts w:ascii="Courier New" w:eastAsia="Courier New" w:hAnsi="Courier New" w:cs="Courier New"/>
          <w:spacing w:val="-2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объектов,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охраны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материальных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ценностей;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строительством,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соответствием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объема,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стоимости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б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 проектам,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сметным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расчетам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договорным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ценам,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строительным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нормам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правилам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 производство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приемку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этих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обнаружении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отступлений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использования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материалов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выполненных работ,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которых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отвечает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требованиям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ТУ,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СТам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СНиПам,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дача предписаний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приостановке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исправлении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обнаруженных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дефектов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предъявление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виновной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предусмотренных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санкций;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48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6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графика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производства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8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своевременная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оплата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услуг;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9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ввода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эксплуатацию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законченного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строительством объекта;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договоров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шефмонтажных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пусконаладочных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работ;</w:t>
      </w:r>
    </w:p>
    <w:p w:rsidR="00167AA2" w:rsidRPr="00815A7C" w:rsidRDefault="00167AA2">
      <w:pPr>
        <w:spacing w:before="6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сдача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эксплуатацию;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(пользователю)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мой документации,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включая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гарантийные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обязательства,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также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технической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информации 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Законом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"О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защите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потребителей";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период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гарантийной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эксплуатации;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3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анализ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затрат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отдельным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статьям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расходов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вид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услуг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принятие мер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эффективному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использованию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выделяемых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-застройщиком</w:t>
      </w:r>
      <w:r w:rsidRPr="00815A7C">
        <w:rPr>
          <w:rFonts w:ascii="Courier New" w:eastAsia="Courier New" w:hAnsi="Courier New" w:cs="Courier New"/>
          <w:spacing w:val="-2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ресурсов, 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расходованием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денежных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средств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списанием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материальных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ресурсов;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разъяснение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технических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финансовых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вопросов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контролирующим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органа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;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реализация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объектов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незавершенного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строительства;</w:t>
      </w:r>
    </w:p>
    <w:p w:rsidR="00167AA2" w:rsidRPr="00815A7C" w:rsidRDefault="00167AA2">
      <w:pPr>
        <w:spacing w:before="6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7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извещение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органов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выявленных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случаях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аварийного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состояния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 объекте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строительства;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54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исполнением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подрядчиком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предписаний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государственных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надзорных органов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авторского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дзора,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требований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шефмонтажных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части безопасных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методов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ведения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используемых материалов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конструкций.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940" w:bottom="280" w:left="1600" w:header="720" w:footer="720" w:gutter="0"/>
          <w:cols w:space="720"/>
        </w:sectPr>
      </w:pPr>
    </w:p>
    <w:p w:rsidR="00167AA2" w:rsidRPr="00815A7C" w:rsidRDefault="00167AA2">
      <w:pPr>
        <w:spacing w:after="0" w:line="140" w:lineRule="exact"/>
        <w:rPr>
          <w:sz w:val="14"/>
          <w:szCs w:val="14"/>
          <w:lang w:val="ru-RU"/>
        </w:rPr>
      </w:pPr>
    </w:p>
    <w:p w:rsidR="00167AA2" w:rsidRPr="00815A7C" w:rsidRDefault="00815A7C">
      <w:pPr>
        <w:spacing w:before="40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1.4.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Особые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функции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Техзаказчика: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если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Градостроительным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кодексом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РФ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р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осуществлении строительства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(реконструкции,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ремонта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капитального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строительства)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предусмотрен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государственный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строительный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надзор,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 заблаговременно,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позднее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чем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семь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рабочих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дней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начала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 (реконструкции,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ремонта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строительства) направляет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уполномоченные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осуществление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государственного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строительного надзора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федеральный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исполнительной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власти,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исполнительной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власти субъекта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Российской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Федерации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(далее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ж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органы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государственного строительного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надзора)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извещение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начале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таких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приложением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необходимых документов;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обнаружения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процессе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строительства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(реконструкции,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капитального ремонта)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обладающего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признаками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культур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ого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наследия, 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приостанавливает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строительство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(реконструкцию,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капитальный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ремонт), извещает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обнаружении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такого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органы,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предусмотренные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законодательством Российской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Федерации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культурного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наследия.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90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1.5.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обязанности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сделкам,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совершенным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Техзаказчиком,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возникают непосредственно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-застройщика.</w:t>
      </w:r>
    </w:p>
    <w:p w:rsidR="00167AA2" w:rsidRPr="00815A7C" w:rsidRDefault="00167AA2">
      <w:pPr>
        <w:spacing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1.6.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гарантирует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отсутствие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договорных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отношений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лицами, которые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могли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оказать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влияние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Договора.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 гарантирует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свою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независимость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объективность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ходе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 Договора.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1.7.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исполняются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месту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нахождения Техзаказчика.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необходимости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выезда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населенные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пункты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 застройщик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оплачивает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п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роезд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проживание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сотрудников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расчета: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6100"/>
        </w:tabs>
        <w:spacing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билеты:</w:t>
      </w:r>
      <w:r w:rsidRPr="00815A7C">
        <w:rPr>
          <w:rFonts w:ascii="Courier New" w:eastAsia="Courier New" w:hAnsi="Courier New" w:cs="Courier New"/>
          <w:spacing w:val="-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2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;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48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3820"/>
        </w:tabs>
        <w:spacing w:before="40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-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проживание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(гостиница):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1320"/>
        </w:tabs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(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)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рублей</w:t>
      </w:r>
      <w:r w:rsidRPr="00815A7C">
        <w:rPr>
          <w:rFonts w:ascii="Courier New" w:eastAsia="Courier New" w:hAnsi="Courier New" w:cs="Courier New"/>
          <w:spacing w:val="-7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сутки;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3823" w:space="120"/>
            <w:col w:w="5877"/>
          </w:cols>
        </w:sectPr>
      </w:pP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2020"/>
        </w:tabs>
        <w:spacing w:before="40" w:after="0" w:line="240" w:lineRule="auto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lastRenderedPageBreak/>
        <w:t>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питание: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1320"/>
        </w:tabs>
        <w:spacing w:before="40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(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)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рублей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сутки.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2023" w:space="120"/>
            <w:col w:w="7677"/>
          </w:cols>
        </w:sectPr>
      </w:pPr>
    </w:p>
    <w:p w:rsidR="00167AA2" w:rsidRPr="00815A7C" w:rsidRDefault="00167AA2">
      <w:pPr>
        <w:spacing w:after="0" w:line="140" w:lineRule="exact"/>
        <w:rPr>
          <w:sz w:val="14"/>
          <w:szCs w:val="14"/>
          <w:lang w:val="ru-RU"/>
        </w:rPr>
      </w:pPr>
    </w:p>
    <w:p w:rsidR="00167AA2" w:rsidRPr="00815A7C" w:rsidRDefault="00815A7C">
      <w:pPr>
        <w:spacing w:before="40" w:after="0" w:line="275" w:lineRule="auto"/>
        <w:ind w:left="102" w:right="3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1.8.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расходы,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связанные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ыполнением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 Договоре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согласованные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задания Заказчика-застройщика,</w:t>
      </w:r>
      <w:r w:rsidRPr="00815A7C">
        <w:rPr>
          <w:rFonts w:ascii="Courier New" w:eastAsia="Courier New" w:hAnsi="Courier New" w:cs="Courier New"/>
          <w:spacing w:val="-2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несет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самостоятельно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счет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своего вознаграждения.</w:t>
      </w:r>
    </w:p>
    <w:p w:rsidR="00167AA2" w:rsidRPr="00815A7C" w:rsidRDefault="00167AA2">
      <w:pPr>
        <w:spacing w:before="8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2040"/>
          <w:tab w:val="left" w:pos="2460"/>
          <w:tab w:val="left" w:pos="506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2.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ПРАВА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ОБЯЗАННОСТИ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ТЕХЗАКАЗЧИКА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17" w:after="0" w:line="220" w:lineRule="exact"/>
        <w:rPr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обязан:</w:t>
      </w:r>
    </w:p>
    <w:p w:rsidR="00167AA2" w:rsidRPr="00815A7C" w:rsidRDefault="00167AA2">
      <w:pPr>
        <w:spacing w:before="6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90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2.1.1.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Выполнять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порядке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сроки, установленные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заданиями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-застройщика,</w:t>
      </w:r>
      <w:r w:rsidRPr="00815A7C">
        <w:rPr>
          <w:rFonts w:ascii="Courier New" w:eastAsia="Courier New" w:hAnsi="Courier New" w:cs="Courier New"/>
          <w:spacing w:val="-2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условиях,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согласованных Сторонами.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7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2.1.2.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Исполнять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лично,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необходимости привлекая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третьих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54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2.1.3.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Обеспечить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доступ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строительную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площадку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 контроля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соответствием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объема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выполняемых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подрядчиками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 сопровождении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представителя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2.1.4.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Своевременно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извещать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наступлении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обстоятельств, 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зависящих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воли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делающих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невозможным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надлежащее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(качественное 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своевременное)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Техзаказчиком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своих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 Договору.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18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2.1.5.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сдачи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эксплуатацию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е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редать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 акту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приема-передачи.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2.1.6.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ходе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готового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обеспечить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устранение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требованию административно-технической</w:t>
      </w:r>
      <w:r w:rsidRPr="00815A7C">
        <w:rPr>
          <w:rFonts w:ascii="Courier New" w:eastAsia="Courier New" w:hAnsi="Courier New" w:cs="Courier New"/>
          <w:spacing w:val="-3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инспекции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уполномоченных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организаций недостатков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дефектов,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ф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ектах.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2.1.7.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Передать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документы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(копии),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имеющиеся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48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6" w:after="0" w:line="277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Техзаказчика,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государственной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регистрации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собственности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построенный объект.</w:t>
      </w:r>
    </w:p>
    <w:p w:rsidR="00167AA2" w:rsidRPr="00815A7C" w:rsidRDefault="00167AA2">
      <w:pPr>
        <w:spacing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9460"/>
        </w:tabs>
        <w:spacing w:after="0" w:line="275" w:lineRule="auto"/>
        <w:ind w:left="102" w:right="30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2.1.8.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Обеспечить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ежемесячно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(ежеквартально,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полугодие)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позднее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числа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месяца,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следующего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отчетным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периодом,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предоставление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 застройщику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отчета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6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2.1.9.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Сообщать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сведения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ходе 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Договору.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7" w:after="0" w:line="280" w:lineRule="exact"/>
        <w:rPr>
          <w:sz w:val="28"/>
          <w:szCs w:val="28"/>
          <w:lang w:val="ru-RU"/>
        </w:rPr>
      </w:pPr>
    </w:p>
    <w:p w:rsidR="00167AA2" w:rsidRPr="00815A7C" w:rsidRDefault="00815A7C">
      <w:pPr>
        <w:spacing w:after="0" w:line="260" w:lineRule="atLeast"/>
        <w:ind w:left="102" w:right="7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2.1.10.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Передавать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без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промедления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полученное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 сделкам,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совершенным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поручения.</w:t>
      </w:r>
    </w:p>
    <w:p w:rsidR="00167AA2" w:rsidRPr="00815A7C" w:rsidRDefault="00167AA2">
      <w:pPr>
        <w:spacing w:before="5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2860"/>
        </w:tabs>
        <w:spacing w:before="40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2.1.11.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течение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дней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момента</w:t>
      </w:r>
      <w:r w:rsidRPr="00815A7C">
        <w:rPr>
          <w:rFonts w:ascii="Courier New" w:eastAsia="Courier New" w:hAnsi="Courier New" w:cs="Courier New"/>
          <w:spacing w:val="-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исполнения</w:t>
      </w:r>
      <w:r w:rsidRPr="00815A7C">
        <w:rPr>
          <w:rFonts w:ascii="Courier New" w:eastAsia="Courier New" w:hAnsi="Courier New" w:cs="Courier New"/>
          <w:spacing w:val="-1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каждого</w:t>
      </w:r>
      <w:r w:rsidRPr="00815A7C">
        <w:rPr>
          <w:rFonts w:ascii="Courier New" w:eastAsia="Courier New" w:hAnsi="Courier New" w:cs="Courier New"/>
          <w:spacing w:val="-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поручения</w:t>
      </w:r>
      <w:r w:rsidRPr="00815A7C">
        <w:rPr>
          <w:rFonts w:ascii="Courier New" w:eastAsia="Courier New" w:hAnsi="Courier New" w:cs="Courier New"/>
          <w:spacing w:val="-1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по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2863" w:space="120"/>
            <w:col w:w="6837"/>
          </w:cols>
        </w:sectPr>
      </w:pPr>
    </w:p>
    <w:p w:rsidR="00167AA2" w:rsidRPr="00815A7C" w:rsidRDefault="00815A7C">
      <w:pPr>
        <w:spacing w:before="42" w:after="0" w:line="275" w:lineRule="auto"/>
        <w:ind w:left="102" w:right="6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возвратить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довереннос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т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ь,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действия которой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истек,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представить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отчет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приложением оправдательных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документов.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42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2.1.12.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Выполнить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надлежащим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образом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обязательства,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предусмотренные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Договором.</w:t>
      </w:r>
    </w:p>
    <w:p w:rsidR="00167AA2" w:rsidRPr="00815A7C" w:rsidRDefault="00167AA2">
      <w:pPr>
        <w:spacing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2.2.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вправе: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2.2.1.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Отступить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указаний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-застройщика,</w:t>
      </w:r>
      <w:r w:rsidRPr="00815A7C">
        <w:rPr>
          <w:rFonts w:ascii="Courier New" w:eastAsia="Courier New" w:hAnsi="Courier New" w:cs="Courier New"/>
          <w:spacing w:val="-2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если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обстоятельствам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дела это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интересах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мог</w:t>
      </w:r>
    </w:p>
    <w:p w:rsidR="00167AA2" w:rsidRPr="00815A7C" w:rsidRDefault="00815A7C">
      <w:pPr>
        <w:spacing w:before="2"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предварительно</w:t>
      </w:r>
      <w:r w:rsidRPr="00815A7C">
        <w:rPr>
          <w:rFonts w:ascii="Courier New" w:eastAsia="Courier New" w:hAnsi="Courier New" w:cs="Courier New"/>
          <w:spacing w:val="-17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запросить</w:t>
      </w:r>
      <w:r w:rsidRPr="00815A7C">
        <w:rPr>
          <w:rFonts w:ascii="Courier New" w:eastAsia="Courier New" w:hAnsi="Courier New" w:cs="Courier New"/>
          <w:spacing w:val="-1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position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либо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получил</w:t>
      </w:r>
      <w:r w:rsidRPr="00815A7C">
        <w:rPr>
          <w:rFonts w:ascii="Courier New" w:eastAsia="Courier New" w:hAnsi="Courier New" w:cs="Courier New"/>
          <w:spacing w:val="-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ответа</w:t>
      </w:r>
      <w:r w:rsidRPr="00815A7C">
        <w:rPr>
          <w:rFonts w:ascii="Courier New" w:eastAsia="Courier New" w:hAnsi="Courier New" w:cs="Courier New"/>
          <w:spacing w:val="-7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свой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3940"/>
        </w:tabs>
        <w:spacing w:before="40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запрос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течение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с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даты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направления.</w:t>
      </w:r>
      <w:r w:rsidRPr="00815A7C">
        <w:rPr>
          <w:rFonts w:ascii="Courier New" w:eastAsia="Courier New" w:hAnsi="Courier New" w:cs="Courier New"/>
          <w:spacing w:val="-1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обязан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3943" w:space="120"/>
            <w:col w:w="5757"/>
          </w:cols>
        </w:sectPr>
      </w:pPr>
    </w:p>
    <w:p w:rsidR="00167AA2" w:rsidRPr="00815A7C" w:rsidRDefault="00815A7C">
      <w:pPr>
        <w:spacing w:before="42" w:after="0" w:line="274" w:lineRule="auto"/>
        <w:ind w:left="102" w:right="13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уведомить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допущенных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отступлениях,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как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только уведомление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стало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возможным.</w:t>
      </w:r>
    </w:p>
    <w:p w:rsidR="00167AA2" w:rsidRPr="00815A7C" w:rsidRDefault="00167AA2">
      <w:pPr>
        <w:spacing w:before="3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6940"/>
        </w:tabs>
        <w:spacing w:after="0" w:line="277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2.2.2.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Отказаться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любое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время, уведомив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Заказчика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этом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.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7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2.2.3.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Заключать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имени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договоры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подрядчиками. Осуществлять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соответствием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объема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выполняемых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подрядчиками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строительству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(реконструкции,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капитальному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ремонту).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167AA2">
      <w:pPr>
        <w:spacing w:after="0" w:line="140" w:lineRule="exact"/>
        <w:rPr>
          <w:sz w:val="14"/>
          <w:szCs w:val="14"/>
          <w:lang w:val="ru-RU"/>
        </w:rPr>
      </w:pPr>
    </w:p>
    <w:p w:rsidR="00167AA2" w:rsidRPr="00815A7C" w:rsidRDefault="00815A7C">
      <w:pPr>
        <w:spacing w:before="40" w:after="0" w:line="275" w:lineRule="auto"/>
        <w:ind w:left="102" w:right="3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2.2.4.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Проверять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любое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время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ход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используемых материалов,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вмешиваясь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этом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оперативн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-хозяйственную</w:t>
      </w:r>
      <w:r w:rsidRPr="00815A7C">
        <w:rPr>
          <w:rFonts w:ascii="Courier New" w:eastAsia="Courier New" w:hAnsi="Courier New" w:cs="Courier New"/>
          <w:spacing w:val="-2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деятельность подрядчиков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2.2.5.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уведомлением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передавать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отдельные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обязанности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третьему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лицу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последним части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обязанностей,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Договору.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 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обязанностей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оформляется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соответствующим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договором.</w:t>
      </w:r>
    </w:p>
    <w:p w:rsidR="00167AA2" w:rsidRPr="00815A7C" w:rsidRDefault="00167AA2">
      <w:pPr>
        <w:spacing w:before="8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2040"/>
          <w:tab w:val="left" w:pos="2460"/>
          <w:tab w:val="left" w:pos="506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3.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ПРАВА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ОБЯЗАННОСТИ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ЗАКАЗЧИК</w:t>
      </w:r>
      <w:r w:rsidRPr="00815A7C">
        <w:rPr>
          <w:rFonts w:ascii="Courier New" w:eastAsia="Courier New" w:hAnsi="Courier New" w:cs="Courier New"/>
          <w:spacing w:val="1"/>
          <w:sz w:val="36"/>
          <w:szCs w:val="36"/>
          <w:lang w:val="ru-RU"/>
        </w:rPr>
        <w:t>А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-ЗАСТРОЙЩИ</w:t>
      </w:r>
      <w:r w:rsidRPr="00815A7C">
        <w:rPr>
          <w:rFonts w:ascii="Courier New" w:eastAsia="Courier New" w:hAnsi="Courier New" w:cs="Courier New"/>
          <w:spacing w:val="1"/>
          <w:sz w:val="36"/>
          <w:szCs w:val="36"/>
          <w:lang w:val="ru-RU"/>
        </w:rPr>
        <w:t>К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А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19" w:after="0" w:line="220" w:lineRule="exact"/>
        <w:rPr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обязан: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544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3.1.1.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предоставить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Поверенному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акту приема-передачи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Устав,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документы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письменному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устному требованию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30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3.1.2.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Выдать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доверен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ость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(доверенности)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совершение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действий, 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п.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1.1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3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3.1.3.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Выплатить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вознаграждение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размере,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порядке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условиях, установленных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Договором.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3.1.4.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Возмещать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понесенные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издержки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</w:p>
    <w:p w:rsidR="00167AA2" w:rsidRPr="00815A7C" w:rsidRDefault="00815A7C">
      <w:pPr>
        <w:spacing w:before="32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Договора.</w:t>
      </w:r>
    </w:p>
    <w:p w:rsidR="00167AA2" w:rsidRPr="00815A7C" w:rsidRDefault="00167AA2">
      <w:pPr>
        <w:spacing w:before="6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7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3.1.5.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Своевременно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обеспечивать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средствами,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необходимыми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 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Договору.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3.1.6.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Своевременно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выдавать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объектам,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согласовывать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Техзаказчиком условия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их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48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8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3.1.7.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Без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промедления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принять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исполненное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</w:p>
    <w:p w:rsidR="00167AA2" w:rsidRPr="00815A7C" w:rsidRDefault="00815A7C">
      <w:pPr>
        <w:spacing w:before="35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Договору.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3.1.8.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Исполнять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обязанности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договорам,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заключенным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Техзаказчиком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имени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счет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Заказчика-застройщика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п.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1.1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42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3.1.9.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необходимости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принять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участие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уполномоченными государственными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органами,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утверждении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получении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разрешительной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иной документации,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необходимой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осуществления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90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3.1.10.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Назначать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представителей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участия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комиссии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приемке завершенного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строительством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объекта.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3.1.11.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Осуществить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приемку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акту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-передачи.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4"/>
        <w:jc w:val="both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3.1.12.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момента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нести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бремя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содержания,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том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числе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риск случайной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гибели,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также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нести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обязанности,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предусмотренные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действующим законодательством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Российской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Федерации.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3.1.13.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Если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прекратится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того,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как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исполнено Техзаказчиком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полностью,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выплатить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Техзаказчику вознаграждение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соразмерно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выполненной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работе,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также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возместить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Техзаказчику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понесенные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издержки.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02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Установленное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пунктом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применяется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исполнению Техзаказчиком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того,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как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он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узнал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долж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е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был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узнать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 прекращении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102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3.1.14.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Самостоятельно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привлекать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 объектам,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которые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принял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Техзаказчик.</w:t>
      </w:r>
    </w:p>
    <w:p w:rsidR="00167AA2" w:rsidRPr="00815A7C" w:rsidRDefault="00167AA2">
      <w:pPr>
        <w:spacing w:before="5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вправе: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32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6" w:after="0" w:line="277" w:lineRule="auto"/>
        <w:ind w:left="102" w:right="7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3.2.1.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взятых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ебя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 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Договору.</w:t>
      </w:r>
    </w:p>
    <w:p w:rsidR="00167AA2" w:rsidRPr="00815A7C" w:rsidRDefault="00167AA2">
      <w:pPr>
        <w:spacing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3.2.2.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Определять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проектом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сметой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объемы использования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инвестиций.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3.2.3.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Привлекать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технических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заказчиков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объектам, которые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приняты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п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олнению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Техзаказчиком.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18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3.2.4.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Обеспечивать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соответствием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объема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выполняемых работ.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осуществлении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контроля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ходом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 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уполномоченное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лицо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должен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перемещаться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строительной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площадке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 сопровождении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уполномоченного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представителя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строго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соблюдая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 этом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правила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техники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безопасности.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3.2.5.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Передавать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обязанности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третьим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лицам.</w:t>
      </w:r>
    </w:p>
    <w:p w:rsidR="00167AA2" w:rsidRPr="00815A7C" w:rsidRDefault="00167AA2">
      <w:pPr>
        <w:spacing w:before="7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3.2.6.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любое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время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сведения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тчеты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ходе 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копии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документов,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подтверждающих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проведенную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Техзаказчиком работу.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54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3.2.7.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Давать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порядке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исполнения поручения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Договору.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должны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быть правомерными,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осуществимыми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конкретными.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3.2.8.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Отменить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любое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время,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уведомив</w:t>
      </w:r>
    </w:p>
    <w:p w:rsidR="00167AA2" w:rsidRPr="00815A7C" w:rsidRDefault="00815A7C">
      <w:pPr>
        <w:tabs>
          <w:tab w:val="left" w:pos="4780"/>
        </w:tabs>
        <w:spacing w:before="32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этом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.</w:t>
      </w:r>
    </w:p>
    <w:p w:rsidR="00167AA2" w:rsidRPr="00815A7C" w:rsidRDefault="00167AA2">
      <w:pPr>
        <w:spacing w:before="2" w:after="0" w:line="160" w:lineRule="exact"/>
        <w:rPr>
          <w:sz w:val="16"/>
          <w:szCs w:val="16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2460"/>
          <w:tab w:val="left" w:pos="4420"/>
          <w:tab w:val="left" w:pos="5700"/>
        </w:tabs>
        <w:spacing w:after="0" w:line="395" w:lineRule="exact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>4.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  <w:t>ПОРЯДОК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  <w:t>РАСЧЕТОВ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  <w:t>МЕЖДУ</w:t>
      </w:r>
      <w:r w:rsidRPr="00815A7C">
        <w:rPr>
          <w:rFonts w:ascii="Courier New" w:eastAsia="Courier New" w:hAnsi="Courier New" w:cs="Courier New"/>
          <w:position w:val="2"/>
          <w:sz w:val="36"/>
          <w:szCs w:val="36"/>
          <w:lang w:val="ru-RU"/>
        </w:rPr>
        <w:tab/>
        <w:t>СТОРОНАМИ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9"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7420"/>
        </w:tabs>
        <w:spacing w:before="40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4.1.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Вознаграждение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составляет</w:t>
      </w:r>
      <w:r w:rsidRPr="00815A7C">
        <w:rPr>
          <w:rFonts w:ascii="Courier New" w:eastAsia="Courier New" w:hAnsi="Courier New" w:cs="Courier New"/>
          <w:spacing w:val="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1320"/>
        </w:tabs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(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)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7424" w:space="119"/>
            <w:col w:w="2277"/>
          </w:cols>
        </w:sectPr>
      </w:pPr>
    </w:p>
    <w:p w:rsidR="00167AA2" w:rsidRPr="00815A7C" w:rsidRDefault="00815A7C">
      <w:pPr>
        <w:tabs>
          <w:tab w:val="left" w:pos="3820"/>
        </w:tabs>
        <w:spacing w:before="42" w:after="0" w:line="240" w:lineRule="auto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lastRenderedPageBreak/>
        <w:t>рублей,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том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числе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НДС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1320"/>
        </w:tabs>
        <w:spacing w:before="42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(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)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рублей.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3823" w:space="119"/>
            <w:col w:w="5878"/>
          </w:cols>
        </w:sectPr>
      </w:pPr>
    </w:p>
    <w:p w:rsidR="00167AA2" w:rsidRPr="00815A7C" w:rsidRDefault="00815A7C">
      <w:pPr>
        <w:spacing w:before="76"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4.2.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Выплата</w:t>
      </w:r>
      <w:r w:rsidRPr="00815A7C">
        <w:rPr>
          <w:rFonts w:ascii="Courier New" w:eastAsia="Courier New" w:hAnsi="Courier New" w:cs="Courier New"/>
          <w:spacing w:val="-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вознаграждения</w:t>
      </w:r>
      <w:r w:rsidRPr="00815A7C">
        <w:rPr>
          <w:rFonts w:ascii="Courier New" w:eastAsia="Courier New" w:hAnsi="Courier New" w:cs="Courier New"/>
          <w:spacing w:val="-17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(п.</w:t>
      </w:r>
      <w:r w:rsidRPr="00815A7C">
        <w:rPr>
          <w:rFonts w:ascii="Courier New" w:eastAsia="Courier New" w:hAnsi="Courier New" w:cs="Courier New"/>
          <w:spacing w:val="-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4.1</w:t>
      </w:r>
      <w:r w:rsidRPr="00815A7C">
        <w:rPr>
          <w:rFonts w:ascii="Courier New" w:eastAsia="Courier New" w:hAnsi="Courier New" w:cs="Courier New"/>
          <w:spacing w:val="-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Договора)</w:t>
      </w:r>
      <w:r w:rsidRPr="00815A7C">
        <w:rPr>
          <w:rFonts w:ascii="Courier New" w:eastAsia="Courier New" w:hAnsi="Courier New" w:cs="Courier New"/>
          <w:spacing w:val="-1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производится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6460"/>
        </w:tabs>
        <w:spacing w:before="42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Заказчиком-застройщиком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единовременно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течение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tabs>
          <w:tab w:val="left" w:pos="1320"/>
        </w:tabs>
        <w:spacing w:before="42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(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)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дней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с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6463" w:space="120"/>
            <w:col w:w="3237"/>
          </w:cols>
        </w:sectPr>
      </w:pPr>
    </w:p>
    <w:p w:rsidR="00167AA2" w:rsidRPr="00815A7C" w:rsidRDefault="00815A7C">
      <w:pPr>
        <w:spacing w:before="42" w:after="0" w:line="274" w:lineRule="auto"/>
        <w:ind w:left="102" w:right="54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момента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получения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отчета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путем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перечисления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денежных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средств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 счет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4.3.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Размер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вознаграждения,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установленный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п.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4.1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может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быть изменен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следующих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случаях:</w:t>
      </w:r>
    </w:p>
    <w:p w:rsidR="00167AA2" w:rsidRPr="00815A7C" w:rsidRDefault="00167AA2">
      <w:pPr>
        <w:spacing w:before="10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4.3.1.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Изменения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-сметной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документации.</w:t>
      </w:r>
    </w:p>
    <w:p w:rsidR="00167AA2" w:rsidRPr="00815A7C" w:rsidRDefault="00167AA2">
      <w:pPr>
        <w:spacing w:before="6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562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4.3.2.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.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3.3.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возмещает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издержки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поручения 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порядке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сроки,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установленные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заданием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объекту</w:t>
      </w:r>
    </w:p>
    <w:p w:rsidR="00167AA2" w:rsidRPr="00815A7C" w:rsidRDefault="00815A7C">
      <w:pPr>
        <w:spacing w:before="2" w:after="0" w:line="274" w:lineRule="auto"/>
        <w:ind w:left="102" w:right="9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путем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перечисления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денежных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средств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счет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счетам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 оплату,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выставленных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подрядчиками.</w:t>
      </w:r>
    </w:p>
    <w:p w:rsidR="00167AA2" w:rsidRPr="00815A7C" w:rsidRDefault="00167AA2">
      <w:pPr>
        <w:spacing w:before="1" w:after="0" w:line="130" w:lineRule="exact"/>
        <w:rPr>
          <w:sz w:val="13"/>
          <w:szCs w:val="13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2460"/>
          <w:tab w:val="left" w:pos="4420"/>
          <w:tab w:val="left" w:pos="6360"/>
        </w:tabs>
        <w:spacing w:after="0" w:line="275" w:lineRule="auto"/>
        <w:ind w:left="102" w:right="1645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5.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ПОРЯДОК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ПЕРЕДАЧИ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ГОТОВОГО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ОБЪЕКТА. УСТРАНЕНИЕ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НЕДОРАБОТОК</w:t>
      </w:r>
    </w:p>
    <w:p w:rsidR="00167AA2" w:rsidRPr="00815A7C" w:rsidRDefault="00167AA2">
      <w:pPr>
        <w:spacing w:before="7" w:after="0" w:line="170" w:lineRule="exact"/>
        <w:rPr>
          <w:sz w:val="17"/>
          <w:szCs w:val="17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5.1.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окончании</w:t>
      </w:r>
      <w:r w:rsidRPr="00815A7C">
        <w:rPr>
          <w:rFonts w:ascii="Courier New" w:eastAsia="Courier New" w:hAnsi="Courier New" w:cs="Courier New"/>
          <w:spacing w:val="-1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строительства</w:t>
      </w:r>
      <w:r w:rsidRPr="00815A7C">
        <w:rPr>
          <w:rFonts w:ascii="Courier New" w:eastAsia="Courier New" w:hAnsi="Courier New" w:cs="Courier New"/>
          <w:spacing w:val="-16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(реконструкции,</w:t>
      </w:r>
      <w:r w:rsidRPr="00815A7C">
        <w:rPr>
          <w:rFonts w:ascii="Courier New" w:eastAsia="Courier New" w:hAnsi="Courier New" w:cs="Courier New"/>
          <w:spacing w:val="-1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капитального</w:t>
      </w:r>
      <w:r w:rsidRPr="00815A7C">
        <w:rPr>
          <w:rFonts w:ascii="Courier New" w:eastAsia="Courier New" w:hAnsi="Courier New" w:cs="Courier New"/>
          <w:spacing w:val="-1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ремонта)</w:t>
      </w:r>
      <w:r w:rsidRPr="00815A7C">
        <w:rPr>
          <w:rFonts w:ascii="Courier New" w:eastAsia="Courier New" w:hAnsi="Courier New" w:cs="Courier New"/>
          <w:spacing w:val="-10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при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6580"/>
        </w:tabs>
        <w:spacing w:before="42" w:after="0" w:line="219" w:lineRule="exact"/>
        <w:ind w:left="102" w:right="-7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lastRenderedPageBreak/>
        <w:t>готовности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передаче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lang w:val="ru-RU"/>
        </w:rPr>
        <w:t>течение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42" w:after="0" w:line="219" w:lineRule="exact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lastRenderedPageBreak/>
        <w:t>дней</w:t>
      </w:r>
      <w:r w:rsidRPr="00815A7C">
        <w:rPr>
          <w:rFonts w:ascii="Courier New" w:eastAsia="Courier New" w:hAnsi="Courier New" w:cs="Courier New"/>
          <w:spacing w:val="-5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направляет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6583" w:space="120"/>
            <w:col w:w="3117"/>
          </w:cols>
        </w:sectPr>
      </w:pPr>
    </w:p>
    <w:p w:rsidR="00167AA2" w:rsidRPr="00815A7C" w:rsidRDefault="00815A7C">
      <w:pPr>
        <w:spacing w:before="40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Заказчику-застройщику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соответствующее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письменное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уведомление.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Передача</w:t>
      </w:r>
    </w:p>
    <w:p w:rsidR="00167AA2" w:rsidRPr="00815A7C" w:rsidRDefault="00815A7C">
      <w:pPr>
        <w:spacing w:before="35" w:after="0" w:line="275" w:lineRule="auto"/>
        <w:ind w:left="102" w:right="1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Заказчику-застройщику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готового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(объекта)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осуществляется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акту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 передачи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объекта.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подписывается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обеими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их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уполномоченными представителями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удостоверяет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р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своих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 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отсутствие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взаимных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претензий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имущественного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неимущественного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характера.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Вариант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дополнительно: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5.2.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Право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собственности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оформляется</w:t>
      </w:r>
    </w:p>
    <w:p w:rsidR="00167AA2" w:rsidRPr="00815A7C" w:rsidRDefault="00815A7C">
      <w:pPr>
        <w:spacing w:before="35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Заказчиком-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застройщиком</w:t>
      </w:r>
      <w:r w:rsidRPr="00815A7C">
        <w:rPr>
          <w:rFonts w:ascii="Courier New" w:eastAsia="Courier New" w:hAnsi="Courier New" w:cs="Courier New"/>
          <w:spacing w:val="-2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самостоятельно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д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ачи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ему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готового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объекта.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5.3.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примут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необходимые меры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оформления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-застройщика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земельный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участок.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8" w:after="0"/>
        <w:ind w:left="102" w:right="54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5.4.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Свидетельством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передаваемого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готового объекта,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-техническим</w:t>
      </w:r>
      <w:r w:rsidRPr="00815A7C">
        <w:rPr>
          <w:rFonts w:ascii="Courier New" w:eastAsia="Courier New" w:hAnsi="Courier New" w:cs="Courier New"/>
          <w:spacing w:val="-2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нормам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правилам,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проекту является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подписание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приемочной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комиссией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акта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законченного строительством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готового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эксплуатацию.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7" w:after="0" w:line="280" w:lineRule="exact"/>
        <w:rPr>
          <w:sz w:val="28"/>
          <w:szCs w:val="28"/>
          <w:lang w:val="ru-RU"/>
        </w:rPr>
      </w:pPr>
    </w:p>
    <w:p w:rsidR="00167AA2" w:rsidRPr="00815A7C" w:rsidRDefault="00815A7C">
      <w:pPr>
        <w:spacing w:after="0" w:line="260" w:lineRule="atLeast"/>
        <w:ind w:left="102" w:right="30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5.5.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готового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явить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всех недостатках,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которые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могут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быть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установлены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обычном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способе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приемки.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320" w:right="820" w:bottom="280" w:left="1600" w:header="720" w:footer="720" w:gutter="0"/>
          <w:cols w:space="720"/>
        </w:sectPr>
      </w:pPr>
    </w:p>
    <w:p w:rsidR="00167AA2" w:rsidRPr="00815A7C" w:rsidRDefault="00815A7C">
      <w:pPr>
        <w:tabs>
          <w:tab w:val="left" w:pos="8020"/>
        </w:tabs>
        <w:spacing w:before="35" w:after="0" w:line="240" w:lineRule="auto"/>
        <w:ind w:left="102" w:right="-7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lastRenderedPageBreak/>
        <w:t>Гарантийный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срок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lang w:val="ru-RU"/>
        </w:rPr>
        <w:t>составляет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w w:val="99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</w:p>
    <w:p w:rsidR="00167AA2" w:rsidRPr="00815A7C" w:rsidRDefault="00815A7C">
      <w:pPr>
        <w:spacing w:before="32"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принятия</w:t>
      </w:r>
      <w:r w:rsidRPr="00815A7C">
        <w:rPr>
          <w:rFonts w:ascii="Courier New" w:eastAsia="Courier New" w:hAnsi="Courier New" w:cs="Courier New"/>
          <w:spacing w:val="-10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эксплуатацию</w:t>
      </w:r>
      <w:r w:rsidRPr="00815A7C">
        <w:rPr>
          <w:rFonts w:ascii="Courier New" w:eastAsia="Courier New" w:hAnsi="Courier New" w:cs="Courier New"/>
          <w:spacing w:val="-14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position w:val="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акту.</w:t>
      </w:r>
    </w:p>
    <w:p w:rsidR="00167AA2" w:rsidRPr="00815A7C" w:rsidRDefault="00815A7C">
      <w:pPr>
        <w:spacing w:before="35" w:after="0" w:line="240" w:lineRule="auto"/>
        <w:ind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lang w:val="ru-RU"/>
        </w:rPr>
        <w:br w:type="column"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момента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num="2" w:space="720" w:equalWidth="0">
            <w:col w:w="8023" w:space="120"/>
            <w:col w:w="1677"/>
          </w:cols>
        </w:sectPr>
      </w:pP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before="40" w:after="0" w:line="277" w:lineRule="auto"/>
        <w:ind w:left="102" w:right="66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5.6.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обнаружении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недостатков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течение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овленного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п.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5.5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 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имеет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право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обратиться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 требованием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их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устранении.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Устранение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недостатков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производится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</w:p>
    <w:p w:rsidR="00167AA2" w:rsidRPr="00815A7C" w:rsidRDefault="00815A7C">
      <w:pPr>
        <w:tabs>
          <w:tab w:val="left" w:pos="1900"/>
        </w:tabs>
        <w:spacing w:after="0" w:line="224" w:lineRule="exact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w w:val="99"/>
          <w:position w:val="2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>срок</w:t>
      </w:r>
      <w:r w:rsidRPr="00815A7C">
        <w:rPr>
          <w:rFonts w:ascii="Courier New" w:eastAsia="Courier New" w:hAnsi="Courier New" w:cs="Courier New"/>
          <w:spacing w:val="-5"/>
          <w:position w:val="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position w:val="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>получения</w:t>
      </w:r>
      <w:r w:rsidRPr="00815A7C">
        <w:rPr>
          <w:rFonts w:ascii="Courier New" w:eastAsia="Courier New" w:hAnsi="Courier New" w:cs="Courier New"/>
          <w:spacing w:val="-11"/>
          <w:position w:val="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>письменного</w:t>
      </w:r>
      <w:r w:rsidRPr="00815A7C">
        <w:rPr>
          <w:rFonts w:ascii="Courier New" w:eastAsia="Courier New" w:hAnsi="Courier New" w:cs="Courier New"/>
          <w:spacing w:val="-13"/>
          <w:position w:val="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>заявления</w:t>
      </w:r>
      <w:r w:rsidRPr="00815A7C">
        <w:rPr>
          <w:rFonts w:ascii="Courier New" w:eastAsia="Courier New" w:hAnsi="Courier New" w:cs="Courier New"/>
          <w:spacing w:val="-11"/>
          <w:position w:val="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2"/>
          <w:position w:val="2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position w:val="2"/>
          <w:sz w:val="20"/>
          <w:szCs w:val="20"/>
          <w:lang w:val="ru-RU"/>
        </w:rPr>
        <w:t>-</w:t>
      </w:r>
    </w:p>
    <w:p w:rsidR="00167AA2" w:rsidRPr="00815A7C" w:rsidRDefault="00815A7C">
      <w:pPr>
        <w:spacing w:before="35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застройщика.</w:t>
      </w:r>
    </w:p>
    <w:p w:rsidR="00167AA2" w:rsidRPr="00815A7C" w:rsidRDefault="00167AA2">
      <w:pPr>
        <w:spacing w:before="1" w:after="0" w:line="160" w:lineRule="exact"/>
        <w:rPr>
          <w:sz w:val="16"/>
          <w:szCs w:val="16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2900"/>
          <w:tab w:val="left" w:pos="4200"/>
          <w:tab w:val="left" w:pos="5700"/>
          <w:tab w:val="left" w:pos="6140"/>
        </w:tabs>
        <w:spacing w:after="0" w:line="275" w:lineRule="auto"/>
        <w:ind w:left="102" w:right="2077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6.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ОТВЕТСТВЕННОСТЬ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СТОРОН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ПОРЯДОК РАССМОТРЕНИЯ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СПОРОВ</w:t>
      </w:r>
    </w:p>
    <w:p w:rsidR="00167AA2" w:rsidRPr="00815A7C" w:rsidRDefault="00167AA2">
      <w:pPr>
        <w:spacing w:before="7" w:after="0" w:line="170" w:lineRule="exact"/>
        <w:rPr>
          <w:sz w:val="17"/>
          <w:szCs w:val="17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3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6.1.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несут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ответственность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неисполнение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ненадлежащее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исполнение принятых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себя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 действующим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законодательством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Российской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Федерац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1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6.2.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нарушения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-застройщиком</w:t>
      </w:r>
      <w:r w:rsidRPr="00815A7C">
        <w:rPr>
          <w:rFonts w:ascii="Courier New" w:eastAsia="Courier New" w:hAnsi="Courier New" w:cs="Courier New"/>
          <w:spacing w:val="-2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сроков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внесения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инвестиций, выплаты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вознаграждения,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компенсации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издержек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 Договору,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том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числе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разным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объектам,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установленных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Графиками финансирования,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вправе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увеличить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своих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 соразмерно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периоду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просрочки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своих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Заказчико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м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 застройщиком.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2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6.3.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Риск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последствий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повреждения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гибели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готового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переходит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 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подписан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акта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приема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передачи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 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7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6.4.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споры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разногласия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будут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стремиться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урегулировать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досудебном порядке.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type w:val="continuous"/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167AA2">
      <w:pPr>
        <w:spacing w:after="0" w:line="140" w:lineRule="exact"/>
        <w:rPr>
          <w:sz w:val="14"/>
          <w:szCs w:val="14"/>
          <w:lang w:val="ru-RU"/>
        </w:rPr>
      </w:pPr>
    </w:p>
    <w:p w:rsidR="00167AA2" w:rsidRPr="00815A7C" w:rsidRDefault="00815A7C">
      <w:pPr>
        <w:spacing w:before="40" w:after="0" w:line="274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6.5.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недостижения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соглашения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спор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передается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рассмотрение суда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т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вующим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законодательством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Российской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Федерации.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Вариант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дополнительно: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6.6.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обеспечение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своих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 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предоставляет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Заказчик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у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застройщику</w:t>
      </w:r>
      <w:r w:rsidRPr="00815A7C">
        <w:rPr>
          <w:rFonts w:ascii="Courier New" w:eastAsia="Courier New" w:hAnsi="Courier New" w:cs="Courier New"/>
          <w:spacing w:val="-2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поручительство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(гарантию,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залог 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т.д.).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6.7.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несет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ответственность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е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соответствия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проекту, строительным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нормам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правилам,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том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числе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выявленные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приемки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 период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гарантийного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срока.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6.8.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неисполнения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ненадлежащего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Техзаказчиком обязанностей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Заказчи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-застройщик</w:t>
      </w:r>
      <w:r w:rsidRPr="00815A7C">
        <w:rPr>
          <w:rFonts w:ascii="Courier New" w:eastAsia="Courier New" w:hAnsi="Courier New" w:cs="Courier New"/>
          <w:spacing w:val="-2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вправе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предъявить Техзаказчику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возмещении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убытков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(исправлении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выявленных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недостатков 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счет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Техзаказчика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т.д.).</w:t>
      </w:r>
    </w:p>
    <w:p w:rsidR="00167AA2" w:rsidRPr="00815A7C" w:rsidRDefault="00167AA2">
      <w:pPr>
        <w:spacing w:before="7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7.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КОНФИДЕНЦИАЛЬНОСТЬ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17" w:after="0" w:line="220" w:lineRule="exact"/>
        <w:rPr>
          <w:lang w:val="ru-RU"/>
        </w:rPr>
      </w:pPr>
    </w:p>
    <w:p w:rsidR="00167AA2" w:rsidRPr="00815A7C" w:rsidRDefault="00815A7C">
      <w:pPr>
        <w:spacing w:after="0"/>
        <w:ind w:left="102" w:right="30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7.1.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Любая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информация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финансовом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положении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 Договора,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также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договоров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третьими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лицами,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участвующими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строительстве (реконструкции,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капитальном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ремонте),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считается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конфиденциальной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подлежит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разглашению.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конфиденциальности</w:t>
      </w:r>
      <w:r w:rsidRPr="00815A7C">
        <w:rPr>
          <w:rFonts w:ascii="Courier New" w:eastAsia="Courier New" w:hAnsi="Courier New" w:cs="Courier New"/>
          <w:spacing w:val="-2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могут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быть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установлены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 требованию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любой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Сторон.</w:t>
      </w:r>
    </w:p>
    <w:p w:rsidR="00167AA2" w:rsidRPr="00815A7C" w:rsidRDefault="00167AA2">
      <w:pPr>
        <w:spacing w:before="7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3540"/>
          <w:tab w:val="left" w:pos="4200"/>
          <w:tab w:val="left" w:pos="766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8.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ОСВОБОЖДЕНИЕ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</w:r>
      <w:r w:rsidRPr="00815A7C">
        <w:rPr>
          <w:rFonts w:ascii="Courier New" w:eastAsia="Courier New" w:hAnsi="Courier New" w:cs="Courier New"/>
          <w:spacing w:val="1"/>
          <w:sz w:val="36"/>
          <w:szCs w:val="36"/>
          <w:lang w:val="ru-RU"/>
        </w:rPr>
        <w:t>О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Т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ОТВЕТСТВЕННОСТИ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(ФОР</w:t>
      </w:r>
      <w:r w:rsidRPr="00815A7C">
        <w:rPr>
          <w:rFonts w:ascii="Courier New" w:eastAsia="Courier New" w:hAnsi="Courier New" w:cs="Courier New"/>
          <w:spacing w:val="1"/>
          <w:sz w:val="36"/>
          <w:szCs w:val="36"/>
          <w:lang w:val="ru-RU"/>
        </w:rPr>
        <w:t>С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-</w:t>
      </w:r>
    </w:p>
    <w:p w:rsidR="00167AA2" w:rsidRPr="00815A7C" w:rsidRDefault="00815A7C">
      <w:pPr>
        <w:spacing w:before="60"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МАЖОР)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17" w:after="0" w:line="220" w:lineRule="exact"/>
        <w:rPr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8.1.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освобождаются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ответственности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частичное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полное неисполнение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если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неисполнение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явилось следствием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обстоятельств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непреодолимой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силы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(фор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-мажор),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т.е.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чрезвыча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й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непреодолимых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данных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обстоятельств,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частности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наводнения, землетрясения,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стихийных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бедствий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каки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х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-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либо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явлений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природного характера,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эпидемии,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террористических</w:t>
      </w:r>
      <w:r w:rsidRPr="00815A7C">
        <w:rPr>
          <w:rFonts w:ascii="Courier New" w:eastAsia="Courier New" w:hAnsi="Courier New" w:cs="Courier New"/>
          <w:spacing w:val="-19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актов,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военных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действий,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также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изменений 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действующем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законодательстве,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принятия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нормативных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актов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местных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органов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480" w:right="820" w:bottom="280" w:left="1600" w:header="720" w:footer="720" w:gutter="0"/>
          <w:cols w:space="720"/>
        </w:sectPr>
      </w:pPr>
    </w:p>
    <w:p w:rsidR="00167AA2" w:rsidRPr="00815A7C" w:rsidRDefault="00815A7C">
      <w:pPr>
        <w:spacing w:before="76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lastRenderedPageBreak/>
        <w:t>власти,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делающих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невозможным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взятых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себя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обязательств.</w:t>
      </w:r>
    </w:p>
    <w:p w:rsidR="00167AA2" w:rsidRPr="00815A7C" w:rsidRDefault="00167AA2">
      <w:pPr>
        <w:spacing w:before="8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4" w:lineRule="auto"/>
        <w:ind w:left="102" w:right="42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Надлежащим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доказательством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наличия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выше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обстоятельств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непреодолимой силы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их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продолжительности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будут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спр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вки,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выдаваемые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компетентными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органами.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8.2.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изменениях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законодательных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нормативных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актов,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ухудшающих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положение Сторон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сравнению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их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состоянием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дату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заключения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приводящих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дополнительным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затратам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времени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денежных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е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дств,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согласованные сроки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увеличиваются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соразмерно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этому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времени.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Сроки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стоимость 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этом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уточняются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дополнительном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соглашении.</w:t>
      </w:r>
    </w:p>
    <w:p w:rsidR="00167AA2" w:rsidRPr="00815A7C" w:rsidRDefault="00167AA2">
      <w:pPr>
        <w:spacing w:before="2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54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8.3.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Срок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увеличивается соразмерно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времени,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течение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которого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действовали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такие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обстоятельства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их последствия.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2620"/>
        </w:tabs>
        <w:spacing w:after="0"/>
        <w:ind w:left="102" w:right="1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8.4.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если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вследствие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обстоятельств,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указанных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п.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8.1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 Договора,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просрочка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исполнении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составит более</w:t>
      </w:r>
      <w:r w:rsidRPr="00815A7C">
        <w:rPr>
          <w:rFonts w:ascii="Courier New" w:eastAsia="Courier New" w:hAnsi="Courier New" w:cs="Courier New"/>
          <w:spacing w:val="-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u w:val="single" w:color="00000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,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любая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вправе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отказаться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невыполненной</w:t>
      </w:r>
      <w:r w:rsidRPr="00815A7C">
        <w:rPr>
          <w:rFonts w:ascii="Courier New" w:eastAsia="Courier New" w:hAnsi="Courier New" w:cs="Courier New"/>
          <w:spacing w:val="-1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части Договора.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этом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ни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одна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вправе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требовать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возмещения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убытков.</w:t>
      </w:r>
    </w:p>
    <w:p w:rsidR="00167AA2" w:rsidRPr="00815A7C" w:rsidRDefault="00167AA2">
      <w:pPr>
        <w:spacing w:before="7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740"/>
          <w:tab w:val="left" w:pos="1820"/>
          <w:tab w:val="left" w:pos="3760"/>
          <w:tab w:val="left" w:pos="4200"/>
          <w:tab w:val="left" w:pos="6360"/>
        </w:tabs>
        <w:spacing w:after="0"/>
        <w:ind w:left="102" w:right="565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9.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СРОК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ДЕЙСТВИЯ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ИЗМЕНЕНИЕ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(РАСТОРЖЕНИЕ) ДОГОВОРА</w:t>
      </w:r>
    </w:p>
    <w:p w:rsidR="00167AA2" w:rsidRPr="00815A7C" w:rsidRDefault="00167AA2">
      <w:pPr>
        <w:spacing w:before="4" w:after="0" w:line="170" w:lineRule="exact"/>
        <w:rPr>
          <w:sz w:val="17"/>
          <w:szCs w:val="17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9.1.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вступает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силу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дня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подписания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прекращает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свое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после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выполнения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обязательств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нему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 завершения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взаиморасчетов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/>
        <w:ind w:left="102" w:right="18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9.2.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могут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быть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изменены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соглашению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Сторон.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Все изменения,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дополнения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соглашения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Договору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яв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л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яются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неотъемлемыми частями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Договора,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если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совершены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письменной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форме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подписаны Сторонами.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42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9.3.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может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быть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расторгнут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соглашению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условии согласования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взаиморасчетов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момент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расторжения,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также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иных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</w:t>
      </w:r>
      <w:r w:rsidRPr="00815A7C">
        <w:rPr>
          <w:rFonts w:ascii="Courier New" w:eastAsia="Courier New" w:hAnsi="Courier New" w:cs="Courier New"/>
          <w:spacing w:val="2"/>
          <w:sz w:val="20"/>
          <w:szCs w:val="20"/>
          <w:lang w:val="ru-RU"/>
        </w:rPr>
        <w:t>ч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аях, предусмотренных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законодательством</w:t>
      </w:r>
      <w:r w:rsidRPr="00815A7C">
        <w:rPr>
          <w:rFonts w:ascii="Courier New" w:eastAsia="Courier New" w:hAnsi="Courier New" w:cs="Courier New"/>
          <w:spacing w:val="-2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Российской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Федерации.</w:t>
      </w: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820" w:bottom="280" w:left="1600" w:header="720" w:footer="720" w:gutter="0"/>
          <w:cols w:space="720"/>
        </w:sectPr>
      </w:pPr>
    </w:p>
    <w:p w:rsidR="00167AA2" w:rsidRPr="00815A7C" w:rsidRDefault="00167AA2">
      <w:pPr>
        <w:spacing w:after="0" w:line="140" w:lineRule="exact"/>
        <w:rPr>
          <w:sz w:val="14"/>
          <w:szCs w:val="14"/>
          <w:lang w:val="ru-RU"/>
        </w:rPr>
      </w:pPr>
    </w:p>
    <w:p w:rsidR="00167AA2" w:rsidRPr="00815A7C" w:rsidRDefault="00815A7C">
      <w:pPr>
        <w:spacing w:before="40" w:after="0" w:line="274" w:lineRule="auto"/>
        <w:ind w:left="102" w:right="18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9.4.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случае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консервации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не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завершенного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строительством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 продлевают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действие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настоящего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Договора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определяют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условия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его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расторжения.</w:t>
      </w:r>
    </w:p>
    <w:p w:rsidR="00167AA2" w:rsidRPr="00815A7C" w:rsidRDefault="00167AA2">
      <w:pPr>
        <w:spacing w:before="8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960"/>
          <w:tab w:val="left" w:pos="420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10.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ЗАКЛЮЧИТЕЛЬНЫЕ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ПОЛОЖЕНИЯ</w:t>
      </w: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before="17" w:after="0" w:line="220" w:lineRule="exact"/>
        <w:rPr>
          <w:lang w:val="ru-RU"/>
        </w:rPr>
      </w:pPr>
    </w:p>
    <w:p w:rsidR="00167AA2" w:rsidRPr="00815A7C" w:rsidRDefault="00815A7C">
      <w:pPr>
        <w:spacing w:after="0" w:line="277" w:lineRule="auto"/>
        <w:ind w:left="102" w:right="1024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10.1.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составлен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двух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экземплярах,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имеющих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 xml:space="preserve">одинаковую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юридическую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силу,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одному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экземпляру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каждой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Стороны.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75" w:lineRule="auto"/>
        <w:ind w:left="102" w:right="423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10.2.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Предусмотренные</w:t>
      </w:r>
      <w:r w:rsidRPr="00815A7C">
        <w:rPr>
          <w:rFonts w:ascii="Courier New" w:eastAsia="Courier New" w:hAnsi="Courier New" w:cs="Courier New"/>
          <w:spacing w:val="-1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настоящим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Договором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уведомления,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извещения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другие сообщения,</w:t>
      </w:r>
      <w:r w:rsidRPr="00815A7C">
        <w:rPr>
          <w:rFonts w:ascii="Courier New" w:eastAsia="Courier New" w:hAnsi="Courier New" w:cs="Courier New"/>
          <w:spacing w:val="-1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имеющие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значение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для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отношений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Сторон,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</w:t>
      </w:r>
      <w:r w:rsidRPr="00815A7C">
        <w:rPr>
          <w:rFonts w:ascii="Courier New" w:eastAsia="Courier New" w:hAnsi="Courier New" w:cs="Courier New"/>
          <w:spacing w:val="1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лжны</w:t>
      </w:r>
      <w:r w:rsidRPr="00815A7C">
        <w:rPr>
          <w:rFonts w:ascii="Courier New" w:eastAsia="Courier New" w:hAnsi="Courier New" w:cs="Courier New"/>
          <w:spacing w:val="-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вручаться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лично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либо направляться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Сторонами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</w:t>
      </w:r>
      <w:r w:rsidRPr="00815A7C">
        <w:rPr>
          <w:rFonts w:ascii="Courier New" w:eastAsia="Courier New" w:hAnsi="Courier New" w:cs="Courier New"/>
          <w:spacing w:val="-5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другу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заказными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письмами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или</w:t>
      </w:r>
      <w:r w:rsidRPr="00815A7C">
        <w:rPr>
          <w:rFonts w:ascii="Courier New" w:eastAsia="Courier New" w:hAnsi="Courier New" w:cs="Courier New"/>
          <w:spacing w:val="-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телеграммами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 уведомлением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вручении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адресам,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указанным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настоящем</w:t>
      </w:r>
      <w:r w:rsidRPr="00815A7C">
        <w:rPr>
          <w:rFonts w:ascii="Courier New" w:eastAsia="Courier New" w:hAnsi="Courier New" w:cs="Courier New"/>
          <w:spacing w:val="-1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Договоре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в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качестве юридических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и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почтовых</w:t>
      </w:r>
      <w:r w:rsidRPr="00815A7C">
        <w:rPr>
          <w:rFonts w:ascii="Courier New" w:eastAsia="Courier New" w:hAnsi="Courier New" w:cs="Courier New"/>
          <w:spacing w:val="-10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адресов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Сторон.</w:t>
      </w:r>
    </w:p>
    <w:p w:rsidR="00167AA2" w:rsidRPr="00815A7C" w:rsidRDefault="00167AA2">
      <w:pPr>
        <w:spacing w:before="1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Default="00815A7C">
      <w:pPr>
        <w:spacing w:after="0"/>
        <w:ind w:left="102" w:right="18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10.3.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случае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изменения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телефона,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мес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т</w:t>
      </w:r>
      <w:r>
        <w:rPr>
          <w:rFonts w:ascii="Courier New" w:eastAsia="Courier New" w:hAnsi="Courier New" w:cs="Courier New"/>
          <w:sz w:val="20"/>
          <w:szCs w:val="20"/>
        </w:rPr>
        <w:t>а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регистрации,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почтового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адреса,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а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также иных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реквизитов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Стороны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обязаны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немедленно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направлять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друг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другу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 предусмотренном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выше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порядке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извещения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об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этих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изменениях.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Вся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информация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 корреспонденция,</w:t>
      </w:r>
      <w:r>
        <w:rPr>
          <w:rFonts w:ascii="Courier New" w:eastAsia="Courier New" w:hAnsi="Courier New" w:cs="Courier New"/>
          <w:spacing w:val="-19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направленные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телефону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адресу,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указанным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настоящ</w:t>
      </w:r>
      <w:r>
        <w:rPr>
          <w:rFonts w:ascii="Courier New" w:eastAsia="Courier New" w:hAnsi="Courier New" w:cs="Courier New"/>
          <w:spacing w:val="2"/>
          <w:sz w:val="20"/>
          <w:szCs w:val="20"/>
        </w:rPr>
        <w:t>е</w:t>
      </w:r>
      <w:r>
        <w:rPr>
          <w:rFonts w:ascii="Courier New" w:eastAsia="Courier New" w:hAnsi="Courier New" w:cs="Courier New"/>
          <w:sz w:val="20"/>
          <w:szCs w:val="20"/>
        </w:rPr>
        <w:t>м Договоре,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считаются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полученными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Стороной,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изменившей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свой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адрес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телефон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не уведомившей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об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этом,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которая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несет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риски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всех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неблагоприятных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последствий.</w:t>
      </w:r>
    </w:p>
    <w:p w:rsidR="00167AA2" w:rsidRDefault="00167AA2">
      <w:pPr>
        <w:spacing w:before="1" w:after="0" w:line="120" w:lineRule="exact"/>
        <w:rPr>
          <w:sz w:val="12"/>
          <w:szCs w:val="12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815A7C">
      <w:pPr>
        <w:spacing w:after="0" w:line="275" w:lineRule="auto"/>
        <w:ind w:left="102" w:right="6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10.4.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Одновременно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подписанием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Договора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Стороны</w:t>
      </w:r>
      <w:r>
        <w:rPr>
          <w:rFonts w:ascii="Courier New" w:eastAsia="Courier New" w:hAnsi="Courier New" w:cs="Courier New"/>
          <w:spacing w:val="-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назначают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своих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уполномоченных представителей</w:t>
      </w:r>
      <w:r>
        <w:rPr>
          <w:rFonts w:ascii="Courier New" w:eastAsia="Courier New" w:hAnsi="Courier New" w:cs="Courier New"/>
          <w:spacing w:val="-1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Договору,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определив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их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компетенцию,</w:t>
      </w:r>
      <w:r>
        <w:rPr>
          <w:rFonts w:ascii="Courier New" w:eastAsia="Courier New" w:hAnsi="Courier New" w:cs="Courier New"/>
          <w:spacing w:val="-1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уведомляют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об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этом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друг друга.</w:t>
      </w:r>
    </w:p>
    <w:p w:rsidR="00167AA2" w:rsidRDefault="00167AA2">
      <w:pPr>
        <w:spacing w:before="1" w:after="0" w:line="120" w:lineRule="exact"/>
        <w:rPr>
          <w:sz w:val="12"/>
          <w:szCs w:val="12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10.5.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После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заключения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настоящего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Договора</w:t>
      </w:r>
      <w:r>
        <w:rPr>
          <w:rFonts w:ascii="Courier New" w:eastAsia="Courier New" w:hAnsi="Courier New" w:cs="Courier New"/>
          <w:spacing w:val="-1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все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предыдущие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соглашения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между</w:t>
      </w:r>
    </w:p>
    <w:p w:rsidR="00167AA2" w:rsidRDefault="00815A7C">
      <w:pPr>
        <w:spacing w:before="35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Сторонами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-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как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письменные,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так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устные</w:t>
      </w:r>
      <w:r>
        <w:rPr>
          <w:rFonts w:ascii="Courier New" w:eastAsia="Courier New" w:hAnsi="Courier New" w:cs="Courier New"/>
          <w:spacing w:val="-7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-</w:t>
      </w:r>
      <w:r>
        <w:rPr>
          <w:rFonts w:ascii="Courier New" w:eastAsia="Courier New" w:hAnsi="Courier New" w:cs="Courier New"/>
          <w:spacing w:val="-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признаются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утратившими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свою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силу.</w:t>
      </w:r>
    </w:p>
    <w:p w:rsidR="00167AA2" w:rsidRDefault="00167AA2">
      <w:pPr>
        <w:spacing w:before="6" w:after="0" w:line="150" w:lineRule="exact"/>
        <w:rPr>
          <w:sz w:val="15"/>
          <w:szCs w:val="15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815A7C">
      <w:pPr>
        <w:spacing w:after="0" w:line="274" w:lineRule="auto"/>
        <w:ind w:left="102" w:right="138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10.6.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Во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всем</w:t>
      </w:r>
      <w:r>
        <w:rPr>
          <w:rFonts w:ascii="Courier New" w:eastAsia="Courier New" w:hAnsi="Courier New" w:cs="Courier New"/>
          <w:spacing w:val="-5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ином,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что</w:t>
      </w:r>
      <w:r>
        <w:rPr>
          <w:rFonts w:ascii="Courier New" w:eastAsia="Courier New" w:hAnsi="Courier New" w:cs="Courier New"/>
          <w:spacing w:val="-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не</w:t>
      </w:r>
      <w:r>
        <w:rPr>
          <w:rFonts w:ascii="Courier New" w:eastAsia="Courier New" w:hAnsi="Courier New" w:cs="Courier New"/>
          <w:spacing w:val="-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pacing w:val="1"/>
          <w:sz w:val="20"/>
          <w:szCs w:val="20"/>
        </w:rPr>
        <w:t>п</w:t>
      </w:r>
      <w:r>
        <w:rPr>
          <w:rFonts w:ascii="Courier New" w:eastAsia="Courier New" w:hAnsi="Courier New" w:cs="Courier New"/>
          <w:sz w:val="20"/>
          <w:szCs w:val="20"/>
        </w:rPr>
        <w:t>редусмотрено</w:t>
      </w:r>
      <w:r>
        <w:rPr>
          <w:rFonts w:ascii="Courier New" w:eastAsia="Courier New" w:hAnsi="Courier New" w:cs="Courier New"/>
          <w:spacing w:val="-1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настоящим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Договором,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 xml:space="preserve">Стороны </w:t>
      </w:r>
      <w:r>
        <w:rPr>
          <w:rFonts w:ascii="Courier New" w:eastAsia="Courier New" w:hAnsi="Courier New" w:cs="Courier New"/>
          <w:sz w:val="20"/>
          <w:szCs w:val="20"/>
        </w:rPr>
        <w:t>руководствуются</w:t>
      </w:r>
      <w:r>
        <w:rPr>
          <w:rFonts w:ascii="Courier New" w:eastAsia="Courier New" w:hAnsi="Courier New" w:cs="Courier New"/>
          <w:spacing w:val="-18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действующим</w:t>
      </w:r>
      <w:r>
        <w:rPr>
          <w:rFonts w:ascii="Courier New" w:eastAsia="Courier New" w:hAnsi="Courier New" w:cs="Courier New"/>
          <w:spacing w:val="-13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законодательством</w:t>
      </w:r>
      <w:r>
        <w:rPr>
          <w:rFonts w:ascii="Courier New" w:eastAsia="Courier New" w:hAnsi="Courier New" w:cs="Courier New"/>
          <w:spacing w:val="-20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Российской</w:t>
      </w:r>
      <w:r>
        <w:rPr>
          <w:rFonts w:ascii="Courier New" w:eastAsia="Courier New" w:hAnsi="Courier New" w:cs="Courier New"/>
          <w:spacing w:val="-1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Федерации.</w:t>
      </w:r>
    </w:p>
    <w:p w:rsidR="00167AA2" w:rsidRDefault="00167AA2">
      <w:pPr>
        <w:spacing w:before="2" w:after="0" w:line="120" w:lineRule="exact"/>
        <w:rPr>
          <w:sz w:val="12"/>
          <w:szCs w:val="12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10.7.</w:t>
      </w:r>
      <w:r>
        <w:rPr>
          <w:rFonts w:ascii="Courier New" w:eastAsia="Courier New" w:hAnsi="Courier New" w:cs="Courier New"/>
          <w:spacing w:val="-6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Реквизиты</w:t>
      </w:r>
      <w:r>
        <w:rPr>
          <w:rFonts w:ascii="Courier New" w:eastAsia="Courier New" w:hAnsi="Courier New" w:cs="Courier New"/>
          <w:spacing w:val="-1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Сторон:</w:t>
      </w:r>
    </w:p>
    <w:p w:rsidR="00167AA2" w:rsidRDefault="00167AA2">
      <w:pPr>
        <w:spacing w:after="0"/>
        <w:sectPr w:rsidR="00167AA2">
          <w:pgSz w:w="12240" w:h="15840"/>
          <w:pgMar w:top="1480" w:right="820" w:bottom="280" w:left="1600" w:header="720" w:footer="720" w:gutter="0"/>
          <w:cols w:space="720"/>
        </w:sectPr>
      </w:pPr>
    </w:p>
    <w:p w:rsidR="00167AA2" w:rsidRDefault="00815A7C">
      <w:pPr>
        <w:tabs>
          <w:tab w:val="left" w:pos="7780"/>
        </w:tabs>
        <w:spacing w:before="76"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</w:rPr>
      </w:pPr>
      <w:r>
        <w:lastRenderedPageBreak/>
        <w:pict>
          <v:group id="_x0000_s1034" style="position:absolute;left:0;text-align:left;margin-left:85.1pt;margin-top:63.85pt;width:384.05pt;height:.1pt;z-index:-251660288;mso-position-horizontal-relative:page" coordorigin="1702,1277" coordsize="7681,2">
            <v:shape id="_x0000_s1035" style="position:absolute;left:1702;top:1277;width:7681;height:2" coordorigin="1702,1277" coordsize="7681,0" path="m1702,1277r7681,e" filled="f" strokeweight=".14406mm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Техзаказчик: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  <w:u w:val="single" w:color="000000"/>
        </w:rPr>
        <w:tab/>
      </w: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before="8" w:after="0" w:line="280" w:lineRule="exact"/>
        <w:rPr>
          <w:sz w:val="28"/>
          <w:szCs w:val="28"/>
        </w:rPr>
      </w:pPr>
    </w:p>
    <w:p w:rsidR="00167AA2" w:rsidRDefault="00815A7C">
      <w:pPr>
        <w:tabs>
          <w:tab w:val="left" w:pos="7780"/>
        </w:tabs>
        <w:spacing w:before="40" w:after="0" w:line="219" w:lineRule="exact"/>
        <w:ind w:left="102" w:right="-20"/>
        <w:rPr>
          <w:rFonts w:ascii="Courier New" w:eastAsia="Courier New" w:hAnsi="Courier New" w:cs="Courier New"/>
          <w:sz w:val="20"/>
          <w:szCs w:val="20"/>
        </w:rPr>
      </w:pPr>
      <w:r>
        <w:pict>
          <v:group id="_x0000_s1032" style="position:absolute;left:0;text-align:left;margin-left:85.1pt;margin-top:-36.25pt;width:384.05pt;height:.1pt;z-index:-251659264;mso-position-horizontal-relative:page" coordorigin="1702,-725" coordsize="7681,2">
            <v:shape id="_x0000_s1033" style="position:absolute;left:1702;top:-725;width:7681;height:2" coordorigin="1702,-725" coordsize="7681,0" path="m1702,-725r7681,e" filled="f" strokeweight=".14406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85.1pt;margin-top:61.95pt;width:384.05pt;height:.1pt;z-index:-251658240;mso-position-horizontal-relative:page" coordorigin="1702,1239" coordsize="7681,2">
            <v:shape id="_x0000_s1031" style="position:absolute;left:1702;top:1239;width:7681;height:2" coordorigin="1702,1239" coordsize="7681,0" path="m1702,1239r7681,e" filled="f" strokeweight=".14406mm">
              <v:path arrowok="t"/>
            </v:shape>
            <w10:wrap anchorx="page"/>
          </v:group>
        </w:pic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Заказчик-застройщик: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  <w:u w:val="single" w:color="000000"/>
        </w:rPr>
        <w:tab/>
      </w: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before="6" w:after="0" w:line="280" w:lineRule="exact"/>
        <w:rPr>
          <w:sz w:val="28"/>
          <w:szCs w:val="28"/>
        </w:rPr>
      </w:pPr>
    </w:p>
    <w:p w:rsidR="00167AA2" w:rsidRPr="00815A7C" w:rsidRDefault="00815A7C">
      <w:pPr>
        <w:spacing w:before="40"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>
        <w:pict>
          <v:group id="_x0000_s1028" style="position:absolute;left:0;text-align:left;margin-left:85.1pt;margin-top:-36.25pt;width:384.05pt;height:.1pt;z-index:-251657216;mso-position-horizontal-relative:page" coordorigin="1702,-725" coordsize="7681,2">
            <v:shape id="_x0000_s1029" style="position:absolute;left:1702;top:-725;width:7681;height:2" coordorigin="1702,-725" coordsize="7681,0" path="m1702,-725r7681,e" filled="f" strokeweight=".14406mm">
              <v:path arrowok="t"/>
            </v:shape>
            <w10:wrap anchorx="page"/>
          </v:group>
        </w:pic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Приложения: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1.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Форма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задания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по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объекту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строительных</w:t>
      </w:r>
      <w:r w:rsidRPr="00815A7C">
        <w:rPr>
          <w:rFonts w:ascii="Courier New" w:eastAsia="Courier New" w:hAnsi="Courier New" w:cs="Courier New"/>
          <w:spacing w:val="-14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работ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(Приложение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1).</w:t>
      </w:r>
    </w:p>
    <w:p w:rsidR="00167AA2" w:rsidRPr="00815A7C" w:rsidRDefault="00167AA2">
      <w:pPr>
        <w:spacing w:before="5" w:after="0" w:line="150" w:lineRule="exact"/>
        <w:rPr>
          <w:sz w:val="15"/>
          <w:szCs w:val="15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spacing w:after="0" w:line="240" w:lineRule="auto"/>
        <w:ind w:left="1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2.</w:t>
      </w:r>
      <w:r w:rsidRPr="00815A7C">
        <w:rPr>
          <w:rFonts w:ascii="Courier New" w:eastAsia="Courier New" w:hAnsi="Courier New" w:cs="Courier New"/>
          <w:spacing w:val="-2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Форма</w:t>
      </w:r>
      <w:r w:rsidRPr="00815A7C">
        <w:rPr>
          <w:rFonts w:ascii="Courier New" w:eastAsia="Courier New" w:hAnsi="Courier New" w:cs="Courier New"/>
          <w:spacing w:val="-6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графика</w:t>
      </w:r>
      <w:r w:rsidRPr="00815A7C">
        <w:rPr>
          <w:rFonts w:ascii="Courier New" w:eastAsia="Courier New" w:hAnsi="Courier New" w:cs="Courier New"/>
          <w:spacing w:val="-8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финансирования</w:t>
      </w:r>
      <w:r w:rsidRPr="00815A7C">
        <w:rPr>
          <w:rFonts w:ascii="Courier New" w:eastAsia="Courier New" w:hAnsi="Courier New" w:cs="Courier New"/>
          <w:spacing w:val="-17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(Приложение</w:t>
      </w:r>
      <w:r w:rsidRPr="00815A7C">
        <w:rPr>
          <w:rFonts w:ascii="Courier New" w:eastAsia="Courier New" w:hAnsi="Courier New" w:cs="Courier New"/>
          <w:spacing w:val="-13"/>
          <w:sz w:val="20"/>
          <w:szCs w:val="20"/>
          <w:lang w:val="ru-RU"/>
        </w:rPr>
        <w:t xml:space="preserve"> </w:t>
      </w:r>
      <w:r>
        <w:rPr>
          <w:rFonts w:ascii="Courier New" w:eastAsia="Courier New" w:hAnsi="Courier New" w:cs="Courier New"/>
          <w:sz w:val="20"/>
          <w:szCs w:val="20"/>
        </w:rPr>
        <w:t>N</w:t>
      </w:r>
      <w:r w:rsidRPr="00815A7C">
        <w:rPr>
          <w:rFonts w:ascii="Courier New" w:eastAsia="Courier New" w:hAnsi="Courier New" w:cs="Courier New"/>
          <w:spacing w:val="-1"/>
          <w:sz w:val="20"/>
          <w:szCs w:val="20"/>
          <w:lang w:val="ru-RU"/>
        </w:rPr>
        <w:t xml:space="preserve"> </w:t>
      </w:r>
      <w:r w:rsidRPr="00815A7C">
        <w:rPr>
          <w:rFonts w:ascii="Courier New" w:eastAsia="Courier New" w:hAnsi="Courier New" w:cs="Courier New"/>
          <w:sz w:val="20"/>
          <w:szCs w:val="20"/>
          <w:lang w:val="ru-RU"/>
        </w:rPr>
        <w:t>2).</w:t>
      </w:r>
    </w:p>
    <w:p w:rsidR="00167AA2" w:rsidRPr="00815A7C" w:rsidRDefault="00167AA2">
      <w:pPr>
        <w:spacing w:before="8" w:after="0" w:line="110" w:lineRule="exact"/>
        <w:rPr>
          <w:sz w:val="11"/>
          <w:szCs w:val="11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960"/>
          <w:tab w:val="left" w:pos="2680"/>
        </w:tabs>
        <w:spacing w:after="0" w:line="240" w:lineRule="auto"/>
        <w:ind w:left="102" w:right="-20"/>
        <w:rPr>
          <w:rFonts w:ascii="Courier New" w:eastAsia="Courier New" w:hAnsi="Courier New" w:cs="Courier New"/>
          <w:sz w:val="36"/>
          <w:szCs w:val="36"/>
          <w:lang w:val="ru-RU"/>
        </w:rPr>
      </w:pP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>11.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ПОДПИСИ</w:t>
      </w:r>
      <w:r w:rsidRPr="00815A7C">
        <w:rPr>
          <w:rFonts w:ascii="Courier New" w:eastAsia="Courier New" w:hAnsi="Courier New" w:cs="Courier New"/>
          <w:sz w:val="36"/>
          <w:szCs w:val="36"/>
          <w:lang w:val="ru-RU"/>
        </w:rPr>
        <w:tab/>
        <w:t>СТОРОН</w:t>
      </w:r>
    </w:p>
    <w:p w:rsidR="00167AA2" w:rsidRPr="00815A7C" w:rsidRDefault="00167AA2">
      <w:pPr>
        <w:spacing w:before="9" w:after="0" w:line="120" w:lineRule="exact"/>
        <w:rPr>
          <w:sz w:val="12"/>
          <w:szCs w:val="12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167AA2">
      <w:pPr>
        <w:spacing w:after="0" w:line="200" w:lineRule="exact"/>
        <w:rPr>
          <w:sz w:val="20"/>
          <w:szCs w:val="20"/>
          <w:lang w:val="ru-RU"/>
        </w:rPr>
      </w:pPr>
    </w:p>
    <w:p w:rsidR="00167AA2" w:rsidRPr="00815A7C" w:rsidRDefault="00815A7C">
      <w:pPr>
        <w:tabs>
          <w:tab w:val="left" w:pos="5980"/>
        </w:tabs>
        <w:spacing w:after="0" w:line="219" w:lineRule="exact"/>
        <w:ind w:left="1902" w:right="-20"/>
        <w:rPr>
          <w:rFonts w:ascii="Courier New" w:eastAsia="Courier New" w:hAnsi="Courier New" w:cs="Courier New"/>
          <w:sz w:val="20"/>
          <w:szCs w:val="20"/>
          <w:lang w:val="ru-RU"/>
        </w:rPr>
      </w:pP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Техзаказчик: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ab/>
        <w:t>Заказчи</w:t>
      </w:r>
      <w:r w:rsidRPr="00815A7C">
        <w:rPr>
          <w:rFonts w:ascii="Courier New" w:eastAsia="Courier New" w:hAnsi="Courier New" w:cs="Courier New"/>
          <w:spacing w:val="1"/>
          <w:position w:val="1"/>
          <w:sz w:val="20"/>
          <w:szCs w:val="20"/>
          <w:lang w:val="ru-RU"/>
        </w:rPr>
        <w:t>к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>-застройщик:</w:t>
      </w:r>
    </w:p>
    <w:p w:rsidR="00167AA2" w:rsidRPr="00815A7C" w:rsidRDefault="00167AA2">
      <w:pPr>
        <w:spacing w:before="1" w:after="0" w:line="220" w:lineRule="exact"/>
        <w:rPr>
          <w:lang w:val="ru-RU"/>
        </w:rPr>
      </w:pPr>
    </w:p>
    <w:p w:rsidR="00167AA2" w:rsidRPr="00815A7C" w:rsidRDefault="00167AA2">
      <w:pPr>
        <w:spacing w:after="0"/>
        <w:rPr>
          <w:lang w:val="ru-RU"/>
        </w:rPr>
        <w:sectPr w:rsidR="00167AA2" w:rsidRPr="00815A7C">
          <w:pgSz w:w="12240" w:h="15840"/>
          <w:pgMar w:top="1060" w:right="1540" w:bottom="280" w:left="1600" w:header="720" w:footer="720" w:gutter="0"/>
          <w:cols w:space="720"/>
        </w:sectPr>
      </w:pPr>
    </w:p>
    <w:p w:rsidR="00167AA2" w:rsidRDefault="00815A7C">
      <w:pPr>
        <w:tabs>
          <w:tab w:val="left" w:pos="1540"/>
          <w:tab w:val="left" w:pos="4180"/>
          <w:tab w:val="left" w:pos="4900"/>
          <w:tab w:val="left" w:pos="6100"/>
        </w:tabs>
        <w:spacing w:before="40" w:after="0" w:line="219" w:lineRule="exact"/>
        <w:ind w:left="342" w:right="-70"/>
        <w:rPr>
          <w:rFonts w:ascii="Courier New" w:eastAsia="Courier New" w:hAnsi="Courier New" w:cs="Courier New"/>
          <w:sz w:val="20"/>
          <w:szCs w:val="20"/>
        </w:rPr>
      </w:pPr>
      <w:r w:rsidRPr="00815A7C"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  <w:lang w:val="ru-RU"/>
        </w:rPr>
        <w:lastRenderedPageBreak/>
        <w:t xml:space="preserve"> </w:t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u w:val="single" w:color="000000"/>
          <w:lang w:val="ru-RU"/>
        </w:rPr>
        <w:tab/>
      </w:r>
      <w:r w:rsidRPr="00815A7C">
        <w:rPr>
          <w:rFonts w:ascii="Courier New" w:eastAsia="Courier New" w:hAnsi="Courier New" w:cs="Courier New"/>
          <w:position w:val="1"/>
          <w:sz w:val="20"/>
          <w:szCs w:val="20"/>
          <w:lang w:val="ru-RU"/>
        </w:rPr>
        <w:t xml:space="preserve"> 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(</w:t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  <w:u w:val="single" w:color="000000"/>
        </w:rPr>
        <w:tab/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</w:rPr>
        <w:t>)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w w:val="99"/>
          <w:position w:val="1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  <w:u w:val="single" w:color="000000"/>
        </w:rPr>
        <w:tab/>
      </w:r>
    </w:p>
    <w:p w:rsidR="00167AA2" w:rsidRDefault="00815A7C">
      <w:pPr>
        <w:tabs>
          <w:tab w:val="left" w:pos="2520"/>
        </w:tabs>
        <w:spacing w:before="40" w:after="0" w:line="219" w:lineRule="exact"/>
        <w:ind w:right="-20"/>
        <w:rPr>
          <w:rFonts w:ascii="Courier New" w:eastAsia="Courier New" w:hAnsi="Courier New" w:cs="Courier New"/>
          <w:sz w:val="20"/>
          <w:szCs w:val="20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20"/>
          <w:szCs w:val="20"/>
        </w:rPr>
        <w:lastRenderedPageBreak/>
        <w:t>(</w:t>
      </w:r>
      <w:r>
        <w:rPr>
          <w:rFonts w:ascii="Courier New" w:eastAsia="Courier New" w:hAnsi="Courier New" w:cs="Courier New"/>
          <w:spacing w:val="-1"/>
          <w:position w:val="1"/>
          <w:sz w:val="20"/>
          <w:szCs w:val="20"/>
          <w:u w:val="single" w:color="000000"/>
        </w:rPr>
        <w:t xml:space="preserve"> </w:t>
      </w:r>
      <w:r>
        <w:rPr>
          <w:rFonts w:ascii="Courier New" w:eastAsia="Courier New" w:hAnsi="Courier New" w:cs="Courier New"/>
          <w:position w:val="1"/>
          <w:sz w:val="20"/>
          <w:szCs w:val="20"/>
          <w:u w:val="single" w:color="000000"/>
        </w:rPr>
        <w:tab/>
      </w:r>
      <w:r>
        <w:rPr>
          <w:rFonts w:ascii="Courier New" w:eastAsia="Courier New" w:hAnsi="Courier New" w:cs="Courier New"/>
          <w:position w:val="1"/>
          <w:sz w:val="20"/>
          <w:szCs w:val="20"/>
        </w:rPr>
        <w:t>)</w:t>
      </w:r>
    </w:p>
    <w:p w:rsidR="00167AA2" w:rsidRDefault="00167AA2">
      <w:pPr>
        <w:spacing w:after="0"/>
        <w:sectPr w:rsidR="00167AA2">
          <w:type w:val="continuous"/>
          <w:pgSz w:w="12240" w:h="15840"/>
          <w:pgMar w:top="1060" w:right="1540" w:bottom="280" w:left="1600" w:header="720" w:footer="720" w:gutter="0"/>
          <w:cols w:num="2" w:space="720" w:equalWidth="0">
            <w:col w:w="6103" w:space="119"/>
            <w:col w:w="2878"/>
          </w:cols>
        </w:sectPr>
      </w:pPr>
    </w:p>
    <w:p w:rsidR="00167AA2" w:rsidRDefault="00815A7C">
      <w:pPr>
        <w:spacing w:before="1" w:after="0" w:line="220" w:lineRule="exact"/>
      </w:pPr>
      <w:r>
        <w:lastRenderedPageBreak/>
        <w:pict>
          <v:group id="_x0000_s1026" style="position:absolute;margin-left:85.1pt;margin-top:684.6pt;width:480.1pt;height:.1pt;z-index:-251656192;mso-position-horizontal-relative:page;mso-position-vertical-relative:page" coordorigin="1702,13692" coordsize="9602,2">
            <v:shape id="_x0000_s1027" style="position:absolute;left:1702;top:13692;width:9602;height:2" coordorigin="1702,13692" coordsize="9602,0" path="m1702,13692r9602,e" filled="f" strokeweight=".14406mm">
              <v:path arrowok="t"/>
            </v:shape>
            <w10:wrap anchorx="page" anchory="page"/>
          </v:group>
        </w:pict>
      </w:r>
    </w:p>
    <w:p w:rsidR="00167AA2" w:rsidRDefault="00815A7C">
      <w:pPr>
        <w:tabs>
          <w:tab w:val="left" w:pos="7300"/>
        </w:tabs>
        <w:spacing w:before="40" w:after="0" w:line="219" w:lineRule="exact"/>
        <w:ind w:left="2743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position w:val="1"/>
          <w:sz w:val="20"/>
          <w:szCs w:val="20"/>
        </w:rPr>
        <w:t>М.П.</w:t>
      </w:r>
      <w:r>
        <w:rPr>
          <w:rFonts w:ascii="Courier New" w:eastAsia="Courier New" w:hAnsi="Courier New" w:cs="Courier New"/>
          <w:position w:val="1"/>
          <w:sz w:val="20"/>
          <w:szCs w:val="20"/>
        </w:rPr>
        <w:tab/>
        <w:t>М.П.</w:t>
      </w: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>
      <w:pPr>
        <w:spacing w:after="0" w:line="200" w:lineRule="exact"/>
        <w:rPr>
          <w:sz w:val="20"/>
          <w:szCs w:val="20"/>
        </w:rPr>
      </w:pPr>
    </w:p>
    <w:p w:rsidR="00167AA2" w:rsidRDefault="00167AA2" w:rsidP="00815A7C">
      <w:pPr>
        <w:spacing w:before="40" w:after="0" w:line="259" w:lineRule="auto"/>
        <w:ind w:right="64"/>
        <w:rPr>
          <w:rFonts w:ascii="Courier New" w:eastAsia="Courier New" w:hAnsi="Courier New" w:cs="Courier New"/>
          <w:sz w:val="20"/>
          <w:szCs w:val="20"/>
        </w:rPr>
      </w:pPr>
      <w:bookmarkStart w:id="0" w:name="_GoBack"/>
      <w:bookmarkEnd w:id="0"/>
    </w:p>
    <w:sectPr w:rsidR="00167AA2">
      <w:type w:val="continuous"/>
      <w:pgSz w:w="12240" w:h="15840"/>
      <w:pgMar w:top="106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7AA2"/>
    <w:rsid w:val="00167AA2"/>
    <w:rsid w:val="0081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869DE3EE-C3FA-44C1-A1B8-F2FB020B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3959</Words>
  <Characters>22571</Characters>
  <Application>Microsoft Office Word</Application>
  <DocSecurity>0</DocSecurity>
  <Lines>188</Lines>
  <Paragraphs>52</Paragraphs>
  <ScaleCrop>false</ScaleCrop>
  <Company/>
  <LinksUpToDate>false</LinksUpToDate>
  <CharactersWithSpaces>26478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2018-04-24T12:55:00Z</dcterms:created>
  <dcterms:modified xsi:type="dcterms:W3CDTF">2018-06-01T07:02:00Z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LastSaved">
    <vt:filetime>2018-04-24T00:00:00Z</vt:filetime>
  </property>
</Properties>
</file>