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4F" w:rsidRPr="0098710F" w:rsidRDefault="003D554F" w:rsidP="003D554F">
      <w:pPr>
        <w:pStyle w:val="Con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b/>
          <w:bCs/>
          <w:sz w:val="24"/>
          <w:szCs w:val="24"/>
        </w:rPr>
        <w:t>Договор N _____</w:t>
      </w: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710F">
        <w:rPr>
          <w:rFonts w:ascii="Times New Roman" w:hAnsi="Times New Roman" w:cs="Times New Roman"/>
          <w:b/>
          <w:bCs/>
          <w:sz w:val="24"/>
          <w:szCs w:val="24"/>
        </w:rPr>
        <w:t>поставки строительных материалов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г. __________ "___"________ ____ г.</w:t>
      </w:r>
      <w:r w:rsidRPr="0098710F">
        <w:rPr>
          <w:rFonts w:ascii="Times New Roman" w:hAnsi="Times New Roman" w:cs="Times New Roman"/>
          <w:sz w:val="24"/>
          <w:szCs w:val="24"/>
        </w:rPr>
        <w:br/>
      </w:r>
    </w:p>
    <w:p w:rsidR="00414FA4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98710F">
        <w:rPr>
          <w:rFonts w:ascii="Times New Roman" w:hAnsi="Times New Roman" w:cs="Times New Roman"/>
          <w:sz w:val="24"/>
          <w:szCs w:val="24"/>
        </w:rPr>
        <w:t>, именуем__ в дальнейшем "Поставщик", в лиц</w:t>
      </w:r>
      <w:r w:rsidR="000330AF" w:rsidRPr="0098710F">
        <w:rPr>
          <w:rFonts w:ascii="Times New Roman" w:hAnsi="Times New Roman" w:cs="Times New Roman"/>
          <w:sz w:val="24"/>
          <w:szCs w:val="24"/>
        </w:rPr>
        <w:t>е</w:t>
      </w:r>
      <w:r w:rsidRPr="0098710F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9871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1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8710F">
        <w:rPr>
          <w:rFonts w:ascii="Times New Roman" w:hAnsi="Times New Roman" w:cs="Times New Roman"/>
          <w:sz w:val="24"/>
          <w:szCs w:val="24"/>
        </w:rPr>
        <w:t xml:space="preserve">__ на основании 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98710F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98710F">
        <w:rPr>
          <w:rFonts w:ascii="Times New Roman" w:hAnsi="Times New Roman" w:cs="Times New Roman"/>
          <w:sz w:val="24"/>
          <w:szCs w:val="24"/>
        </w:rPr>
        <w:t xml:space="preserve">, именуем__ в дальнейшем "Покупатель", в лице 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9871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1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8710F">
        <w:rPr>
          <w:rFonts w:ascii="Times New Roman" w:hAnsi="Times New Roman" w:cs="Times New Roman"/>
          <w:sz w:val="24"/>
          <w:szCs w:val="24"/>
        </w:rPr>
        <w:t xml:space="preserve">__ на основании 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98710F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1.1. По настоящему Договору Поставщик обязуется в согласованные Сторонами сроки передать Покупателю строите</w:t>
      </w:r>
      <w:r w:rsidR="00414FA4" w:rsidRPr="0098710F">
        <w:rPr>
          <w:rFonts w:ascii="Times New Roman" w:hAnsi="Times New Roman" w:cs="Times New Roman"/>
          <w:sz w:val="24"/>
          <w:szCs w:val="24"/>
        </w:rPr>
        <w:t>льные материалы (далее</w:t>
      </w:r>
      <w:r w:rsidRPr="0098710F">
        <w:rPr>
          <w:rFonts w:ascii="Times New Roman" w:hAnsi="Times New Roman" w:cs="Times New Roman"/>
          <w:sz w:val="24"/>
          <w:szCs w:val="24"/>
        </w:rPr>
        <w:t xml:space="preserve"> - Товары) в количестве, ассортименте, комплектности и по ценам, указанным в Спецификации (Приложение N ____), а Покупатель обязуется принимать и оплачивать Товары в порядке и на условиях, установленных настоящим Д</w:t>
      </w:r>
      <w:r w:rsidR="00253425" w:rsidRPr="0098710F">
        <w:rPr>
          <w:rFonts w:ascii="Times New Roman" w:hAnsi="Times New Roman" w:cs="Times New Roman"/>
          <w:sz w:val="24"/>
          <w:szCs w:val="24"/>
        </w:rPr>
        <w:t>оговором</w:t>
      </w:r>
      <w:r w:rsidRPr="0098710F">
        <w:rPr>
          <w:rFonts w:ascii="Times New Roman" w:hAnsi="Times New Roman" w:cs="Times New Roman"/>
          <w:sz w:val="24"/>
          <w:szCs w:val="24"/>
        </w:rPr>
        <w:t>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1.2. Общее количество поставляемых по настоящему Договору Товаров составляет: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1.2.1. ___________________________________________________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(наименование, характеристики товара)</w:t>
      </w:r>
      <w:r w:rsidRPr="0098710F">
        <w:rPr>
          <w:rFonts w:ascii="Times New Roman" w:hAnsi="Times New Roman" w:cs="Times New Roman"/>
          <w:sz w:val="24"/>
          <w:szCs w:val="24"/>
        </w:rPr>
        <w:t xml:space="preserve"> в количестве __________________________________________________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(указать количество или порядок его определения)</w:t>
      </w:r>
      <w:r w:rsidRPr="0098710F">
        <w:rPr>
          <w:rFonts w:ascii="Times New Roman" w:hAnsi="Times New Roman" w:cs="Times New Roman"/>
          <w:sz w:val="24"/>
          <w:szCs w:val="24"/>
        </w:rPr>
        <w:t>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1.2.2. ___________________________________________________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(наименование, характеристики товара)</w:t>
      </w:r>
      <w:r w:rsidRPr="0098710F">
        <w:rPr>
          <w:rFonts w:ascii="Times New Roman" w:hAnsi="Times New Roman" w:cs="Times New Roman"/>
          <w:sz w:val="24"/>
          <w:szCs w:val="24"/>
        </w:rPr>
        <w:t xml:space="preserve"> в количестве __________________________________________________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(указать количество или порядок его определения)</w:t>
      </w:r>
      <w:r w:rsidRPr="0098710F">
        <w:rPr>
          <w:rFonts w:ascii="Times New Roman" w:hAnsi="Times New Roman" w:cs="Times New Roman"/>
          <w:sz w:val="24"/>
          <w:szCs w:val="24"/>
        </w:rPr>
        <w:t>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1.3. Поставка Товаров по настоящему Договору осуществляется партиями по </w:t>
      </w:r>
      <w:r w:rsidR="00414FA4" w:rsidRPr="0098710F">
        <w:rPr>
          <w:rFonts w:ascii="Times New Roman" w:hAnsi="Times New Roman" w:cs="Times New Roman"/>
          <w:sz w:val="24"/>
          <w:szCs w:val="24"/>
        </w:rPr>
        <w:t>З</w:t>
      </w:r>
      <w:r w:rsidRPr="0098710F">
        <w:rPr>
          <w:rFonts w:ascii="Times New Roman" w:hAnsi="Times New Roman" w:cs="Times New Roman"/>
          <w:sz w:val="24"/>
          <w:szCs w:val="24"/>
        </w:rPr>
        <w:t xml:space="preserve">аявкам </w:t>
      </w:r>
      <w:r w:rsidR="00414FA4" w:rsidRPr="0098710F">
        <w:rPr>
          <w:rFonts w:ascii="Times New Roman" w:hAnsi="Times New Roman" w:cs="Times New Roman"/>
          <w:sz w:val="24"/>
          <w:szCs w:val="24"/>
        </w:rPr>
        <w:t>п</w:t>
      </w:r>
      <w:r w:rsidRPr="0098710F">
        <w:rPr>
          <w:rFonts w:ascii="Times New Roman" w:hAnsi="Times New Roman" w:cs="Times New Roman"/>
          <w:sz w:val="24"/>
          <w:szCs w:val="24"/>
        </w:rPr>
        <w:t>окупателя (Приложение N ____).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1.4. На Товары устанавливается гарантийный срок 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(месяца/месяцев, года/лет)</w:t>
      </w:r>
      <w:r w:rsidRPr="0098710F">
        <w:rPr>
          <w:rFonts w:ascii="Times New Roman" w:hAnsi="Times New Roman" w:cs="Times New Roman"/>
          <w:sz w:val="24"/>
          <w:szCs w:val="24"/>
        </w:rPr>
        <w:t>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1.5. Поставщик гарантирует, что на момент заключения Договора Товары в споре и под арестом не состоят, не являются предметом залога</w:t>
      </w:r>
      <w:r w:rsidR="00185353" w:rsidRPr="0098710F">
        <w:rPr>
          <w:rFonts w:ascii="Times New Roman" w:hAnsi="Times New Roman" w:cs="Times New Roman"/>
          <w:sz w:val="24"/>
          <w:szCs w:val="24"/>
        </w:rPr>
        <w:t>,</w:t>
      </w:r>
      <w:r w:rsidRPr="0098710F">
        <w:rPr>
          <w:rFonts w:ascii="Times New Roman" w:hAnsi="Times New Roman" w:cs="Times New Roman"/>
          <w:sz w:val="24"/>
          <w:szCs w:val="24"/>
        </w:rPr>
        <w:t xml:space="preserve"> не обременены другими правами третьих лиц и не нарушают прав третьих лиц.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2. Порядок поставки Товаров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2.1. При возникновении необходимости поставки очередной партии Товаров Покупатель подает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 Поставщику</w:t>
      </w:r>
      <w:r w:rsidRPr="0098710F">
        <w:rPr>
          <w:rFonts w:ascii="Times New Roman" w:hAnsi="Times New Roman" w:cs="Times New Roman"/>
          <w:sz w:val="24"/>
          <w:szCs w:val="24"/>
        </w:rPr>
        <w:t xml:space="preserve"> </w:t>
      </w:r>
      <w:r w:rsidR="00414FA4" w:rsidRPr="0098710F">
        <w:rPr>
          <w:rFonts w:ascii="Times New Roman" w:hAnsi="Times New Roman" w:cs="Times New Roman"/>
          <w:sz w:val="24"/>
          <w:szCs w:val="24"/>
        </w:rPr>
        <w:t>З</w:t>
      </w:r>
      <w:r w:rsidRPr="0098710F">
        <w:rPr>
          <w:rFonts w:ascii="Times New Roman" w:hAnsi="Times New Roman" w:cs="Times New Roman"/>
          <w:sz w:val="24"/>
          <w:szCs w:val="24"/>
        </w:rPr>
        <w:t xml:space="preserve">аявку, содержащую сведения о наименовании, количестве, ассортименте требуемых Товаров, а также 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о </w:t>
      </w:r>
      <w:r w:rsidRPr="0098710F">
        <w:rPr>
          <w:rFonts w:ascii="Times New Roman" w:hAnsi="Times New Roman" w:cs="Times New Roman"/>
          <w:sz w:val="24"/>
          <w:szCs w:val="24"/>
        </w:rPr>
        <w:t>срок</w:t>
      </w:r>
      <w:r w:rsidR="00185353" w:rsidRPr="0098710F">
        <w:rPr>
          <w:rFonts w:ascii="Times New Roman" w:hAnsi="Times New Roman" w:cs="Times New Roman"/>
          <w:sz w:val="24"/>
          <w:szCs w:val="24"/>
        </w:rPr>
        <w:t>ах</w:t>
      </w:r>
      <w:r w:rsidRPr="0098710F">
        <w:rPr>
          <w:rFonts w:ascii="Times New Roman" w:hAnsi="Times New Roman" w:cs="Times New Roman"/>
          <w:sz w:val="24"/>
          <w:szCs w:val="24"/>
        </w:rPr>
        <w:t xml:space="preserve"> их поставки.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2.2. На основании </w:t>
      </w:r>
      <w:r w:rsidR="00414FA4" w:rsidRPr="0098710F">
        <w:rPr>
          <w:rFonts w:ascii="Times New Roman" w:hAnsi="Times New Roman" w:cs="Times New Roman"/>
          <w:sz w:val="24"/>
          <w:szCs w:val="24"/>
        </w:rPr>
        <w:t>З</w:t>
      </w:r>
      <w:r w:rsidRPr="0098710F">
        <w:rPr>
          <w:rFonts w:ascii="Times New Roman" w:hAnsi="Times New Roman" w:cs="Times New Roman"/>
          <w:sz w:val="24"/>
          <w:szCs w:val="24"/>
        </w:rPr>
        <w:t>аявки, полученной от Покупателя, Поставщик составляет и направляет Покупателю для рассмотрения и подписания Спецификацию на поставку очередной партии Товаров, соответствующую требованиям, установленным п. 2.3 настоящего Договора.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2.3. Спецификация должна содержать следующие сведения: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наименование, характеристики Товаров;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ассортимент и количество Товаров каждого вида, комплектность Товаров;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цену Товаров, общую стоимость поставляемых Товаров, включающую в себя сумму НДС (в случае уплаты НДС);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сроки и порядок оплаты стоимости Товаров;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сроки поставки Товаров;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адрес поставки Товаров, в случае если он отличен от указанного в п. 2.4 настоящего Договора;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иные условия по усмотрению Сторон.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2.4. Поставщик осуществляет доставку Товаров Покупателю по адресу: ____________________________.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2.5. Датой поставки считается дата доставки Товаров Поставщиком Покупателю и подписания Сторонами соответствующих товаросопроводительных документов.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lastRenderedPageBreak/>
        <w:t>2.6. Право собственности на Товары и риск случайной гибели и повреждения Товаров переходят от Поставщика к Покупателю в момент поставки Товаров (п. 2.5 настоящего Договора).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2.7. Одновременно с поставляемыми Товарами Поставщик передает Покупателю документы на Товары, в том числе документы, подтверждающие качество поставленных Товаров, а также иные, предусмотренные требованиями действующего законодательства Российской Федерации.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 Количество, качество, ассортимент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 </w:t>
      </w:r>
      <w:r w:rsidRPr="0098710F">
        <w:rPr>
          <w:rFonts w:ascii="Times New Roman" w:hAnsi="Times New Roman" w:cs="Times New Roman"/>
          <w:sz w:val="24"/>
          <w:szCs w:val="24"/>
        </w:rPr>
        <w:t>и комплектность Товаров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3.1. Количество, ассортимент и комплектность Товаров определяются на каждую конкретную партию в Спецификации и фиксируются в товарной накладной.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3.2. Качество и комплектность поставляемых Товаров должны соответствовать: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стандарту N ________;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техническим условиям N _________, утвержденным ___________________.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3.3. Дополнительные требования к качеству и комплектности поставляемых Товаров: ___________________________.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3.4. Гарантийный срок на поставляемые Товары определяется в соответствии с ___________________________________________________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(реквизиты стандарта, технических условий или иного документа, предусматривающего гарантийный срок)</w:t>
      </w:r>
      <w:r w:rsidRPr="009871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710F">
        <w:rPr>
          <w:rFonts w:ascii="Times New Roman" w:hAnsi="Times New Roman" w:cs="Times New Roman"/>
          <w:sz w:val="24"/>
          <w:szCs w:val="24"/>
        </w:rPr>
        <w:t>и указыв</w:t>
      </w:r>
      <w:r w:rsidR="00AD2792" w:rsidRPr="0098710F">
        <w:rPr>
          <w:rFonts w:ascii="Times New Roman" w:hAnsi="Times New Roman" w:cs="Times New Roman"/>
          <w:sz w:val="24"/>
          <w:szCs w:val="24"/>
        </w:rPr>
        <w:t>ается Сторонами в Спецификации.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Дополнительные гарантии качества, предоставляемые Поставщиком: _______________________.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3.5. Поставщик, допустивший недопоставку Товаров в отдельном периоде поставки, обязан восполнить недопоставленное количество Товаров в течение _______________________.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Товары должны быть поставлены в ассортименте, установленном для того периода, в котором допущена недопоставка Товаров. Поставка Товаров одного наименования в большем количестве, чем предусмотрено Спецификацией, не засчитывается в покрытие недопоставки Товаров другого наименования, входящих в тот же ассортимент, и подлежит восполнению, кроме случаев, когда такая поставка произведена с предварительного письменного согласия Покупателя.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3.6. При передаче Поставщиком Товаров в ассортименте, не соответствующем требованиям, указанным в соответствующей Спецификации, Покупатель вправе отказаться от принятия и оплаты таких Товаров, а если они оплачены - потребовать возврата уплаченной денежной суммы.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3.7. Если Поставщик передал Покупателю наряду с Товарами, ассортимент которых соответствует требованиям, указанным в Спецификации, Товары с нарушением таких требований, Покупатель вправе по своему выбору: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принять Товары, соответствующие условию об ассортименте, и отказаться от остальных Товаров;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отказаться от всех переданных Товаров;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потребовать заменить Товары, не соответствующие условию об ассортименте, Товарами в ассортименте, предусмотренном Спецификацией;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принять все переданные Товары.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При предъявлении Покупателем требования о замене Товаров, не соответствующих условию об ассортименте, Товарами в ассортименте, предусмотренном Спецификацией, замена должна быть произведена Поставщиком в срок, согласованный Сторонами, но не более ___________ с даты _________________.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При отказе от Товаров, ассортимент которых не соответствует требованиям Спецификации, или предъявлении требования о замене Товаров, не соответствующих условию об ассортименте, Покупатель вправе также отказаться от оплаты этих Товаров.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3.8. Товары, не соответствующие условию договора об ассортименте, считаются принятыми, если Покупатель в срок ___________ дней после их получения не сообщит Поставщику о своем отказе от Товаров.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Если Покупатель не отказался от Товаров, ассортимент которых не соответствует Спецификации, он обязан их оплатить по цене, согласованной с Поставщиком.</w:t>
      </w:r>
    </w:p>
    <w:p w:rsidR="003D554F" w:rsidRPr="0098710F" w:rsidRDefault="00253425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</w:t>
      </w:r>
      <w:r w:rsidR="003D554F" w:rsidRPr="0098710F">
        <w:rPr>
          <w:rFonts w:ascii="Times New Roman" w:hAnsi="Times New Roman" w:cs="Times New Roman"/>
          <w:sz w:val="24"/>
          <w:szCs w:val="24"/>
        </w:rPr>
        <w:t>.9. В случае поставки Товаров ненадлежащего качества Покупатель вправе потребовать от Поставщика: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соразмерного уменьшения стоимости Товаров;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lastRenderedPageBreak/>
        <w:t>- безвозмездного устранения недостатков Товаров в срок, согласованный Сторонами, но не более _________ с даты ________________;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возмещения своих расходов на устранение недостатков Товаров.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В случае существенного нарушения требований к качеству Товаров Покупатель вправе по своему выбору: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отказаться от исполнения настоящего Договора и потребовать возврата уплаченной за Товары денежной суммы;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потребовать замены Товаров ненадлежащего качества Товарами, соответствующими условиям настоящего Договора.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3.10. В случае поставки некомплектных Товаров Покупатель вправе потребовать от Поставщика: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соразмерного уменьшения покупной цены;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доукомплектования Товаров в срок, согласованный Сторонами, но не более _________ с даты 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Если Поставщик в указанный срок не выполнил требования Покупателя о доукомплектовании Товаров, Покупатель вправе по своему выбору: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потребовать замены некомплектных Товаров на комплектные;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отказаться от исполнения настоящего Договора и потребовать возврата уплаченной денежной суммы.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3.11. При предъявлении Покупателем требования о замене Товаров, не соответствующих условию о качестве и/или комплектности, замена должна быть произведена Поставщиком в срок, согласованный Сторонами, но не более _________ с даты ________________.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4. Тара и упаковка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4.1. Тара и упаковка Товаров должны соответствовать требованиям: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стандарта N _______________;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- технических условий N _________________________________, утвержденных ___________________________________________________</w:t>
      </w:r>
      <w:r w:rsidR="00253425" w:rsidRPr="0098710F">
        <w:rPr>
          <w:rFonts w:ascii="Times New Roman" w:hAnsi="Times New Roman" w:cs="Times New Roman"/>
          <w:sz w:val="24"/>
          <w:szCs w:val="24"/>
        </w:rPr>
        <w:t>_____</w:t>
      </w:r>
      <w:r w:rsidRPr="0098710F">
        <w:rPr>
          <w:rFonts w:ascii="Times New Roman" w:hAnsi="Times New Roman" w:cs="Times New Roman"/>
          <w:sz w:val="24"/>
          <w:szCs w:val="24"/>
        </w:rPr>
        <w:t xml:space="preserve">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(наименование органа, утвердившего ТУ, дата утверждения)</w:t>
      </w:r>
      <w:r w:rsidRPr="0098710F">
        <w:rPr>
          <w:rFonts w:ascii="Times New Roman" w:hAnsi="Times New Roman" w:cs="Times New Roman"/>
          <w:sz w:val="24"/>
          <w:szCs w:val="24"/>
        </w:rPr>
        <w:t>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4.2. Поставляемые Товары подлежат маркировке в соответствии с требованиями _______________________</w:t>
      </w:r>
      <w:r w:rsidR="00253425" w:rsidRPr="0098710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8710F">
        <w:rPr>
          <w:rFonts w:ascii="Times New Roman" w:hAnsi="Times New Roman" w:cs="Times New Roman"/>
          <w:sz w:val="24"/>
          <w:szCs w:val="24"/>
        </w:rPr>
        <w:t xml:space="preserve">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(стандартов или технических условий)</w:t>
      </w:r>
      <w:r w:rsidRPr="0098710F">
        <w:rPr>
          <w:rFonts w:ascii="Times New Roman" w:hAnsi="Times New Roman" w:cs="Times New Roman"/>
          <w:iCs/>
          <w:sz w:val="24"/>
          <w:szCs w:val="24"/>
        </w:rPr>
        <w:t>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4.3. Дополнительные требования к маркировке: _________________________.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4.4. В случае если Товары передаются Покупателю без тары и (или) упаковки либо в ненадлежащей таре и (или) упаковке, Покупатель вправе потребовать от Поставщика </w:t>
      </w:r>
      <w:proofErr w:type="spellStart"/>
      <w:r w:rsidRPr="0098710F">
        <w:rPr>
          <w:rFonts w:ascii="Times New Roman" w:hAnsi="Times New Roman" w:cs="Times New Roman"/>
          <w:sz w:val="24"/>
          <w:szCs w:val="24"/>
        </w:rPr>
        <w:t>затарить</w:t>
      </w:r>
      <w:proofErr w:type="spellEnd"/>
      <w:r w:rsidRPr="0098710F">
        <w:rPr>
          <w:rFonts w:ascii="Times New Roman" w:hAnsi="Times New Roman" w:cs="Times New Roman"/>
          <w:sz w:val="24"/>
          <w:szCs w:val="24"/>
        </w:rPr>
        <w:t xml:space="preserve"> и (или) упаковать Товары либо заменить ненадлежащую тару и (или) упаковку.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Покупатель вправе вместо предъявления Поставщику требований, указанных в абзаце первом настоящего пункта, предъявить к нему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 те же</w:t>
      </w:r>
      <w:r w:rsidRPr="0098710F">
        <w:rPr>
          <w:rFonts w:ascii="Times New Roman" w:hAnsi="Times New Roman" w:cs="Times New Roman"/>
          <w:sz w:val="24"/>
          <w:szCs w:val="24"/>
        </w:rPr>
        <w:t xml:space="preserve"> требования, </w:t>
      </w:r>
      <w:r w:rsidR="00414FA4" w:rsidRPr="0098710F">
        <w:rPr>
          <w:rFonts w:ascii="Times New Roman" w:hAnsi="Times New Roman" w:cs="Times New Roman"/>
          <w:sz w:val="24"/>
          <w:szCs w:val="24"/>
        </w:rPr>
        <w:t>что и в случае</w:t>
      </w:r>
      <w:r w:rsidRPr="0098710F">
        <w:rPr>
          <w:rFonts w:ascii="Times New Roman" w:hAnsi="Times New Roman" w:cs="Times New Roman"/>
          <w:sz w:val="24"/>
          <w:szCs w:val="24"/>
        </w:rPr>
        <w:t xml:space="preserve"> передачи Товаров ненадлежащего качества (п. 3.9 настоящего Договора).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5. Цена Товаров и расчеты по Договору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5.1. </w:t>
      </w:r>
      <w:r w:rsidR="00382D3A" w:rsidRPr="0098710F">
        <w:rPr>
          <w:rFonts w:ascii="Times New Roman" w:hAnsi="Times New Roman" w:cs="Times New Roman"/>
          <w:sz w:val="24"/>
          <w:szCs w:val="24"/>
        </w:rPr>
        <w:t xml:space="preserve">Цена поставляемых Товаров определяется на дату получения Поставщиком Заявки от Покупателя согласно действующим у Поставщика ценам, содержащимся в _____________ </w:t>
      </w:r>
      <w:r w:rsidR="00382D3A" w:rsidRPr="0098710F">
        <w:rPr>
          <w:rFonts w:ascii="Times New Roman" w:hAnsi="Times New Roman" w:cs="Times New Roman"/>
          <w:i/>
          <w:iCs/>
          <w:sz w:val="24"/>
          <w:szCs w:val="24"/>
        </w:rPr>
        <w:t>(указать документ: прайс-лист, иное)</w:t>
      </w:r>
      <w:r w:rsidR="00974BCE" w:rsidRPr="0098710F">
        <w:rPr>
          <w:rFonts w:ascii="Times New Roman" w:hAnsi="Times New Roman" w:cs="Times New Roman"/>
          <w:iCs/>
          <w:sz w:val="24"/>
          <w:szCs w:val="24"/>
        </w:rPr>
        <w:t>,</w:t>
      </w:r>
      <w:r w:rsidR="00382D3A" w:rsidRPr="0098710F">
        <w:rPr>
          <w:rFonts w:ascii="Times New Roman" w:hAnsi="Times New Roman" w:cs="Times New Roman"/>
          <w:sz w:val="24"/>
          <w:szCs w:val="24"/>
        </w:rPr>
        <w:t xml:space="preserve"> и отражается в Спецификациях и соответствующих товарных документах.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При изменении действующих цен на Товары Поставщик уведомляет об этом Покупателя в течение ________ с даты введения Поставщиком новых цен с приложением соответствующего документа, содержащего новые цены на Товары.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5.2. Цена Товаров включает в себя сумму НДС (в случае уплаты НДС), стоимость упаковки Товаров, стоимость доставки Товаров Покупателю.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5.3. Оплата стоимости партии Товаров производится в следующем порядке: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5.3.1. Покупатель производит предварительную оплату в размере _____% от стоимости партии Товаров, указанной в Спецификации, в течение _______ с даты подписания Спецификации.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5.3.2. Оставшуюся часть стоимости партии Товаров Покупатель оплачивает в течение ________ с даты поставки Товаров (п. 2.5 настоящего Договора).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lastRenderedPageBreak/>
        <w:t>5.4. Оплата стоимости Товаров производится Покупателем путем перечисления денежных средств на расчетный счет Поставщика по реквизитам, указанным в разд. 12 настоящего Договора.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5.5. Днем оплаты считается день поступления денежных средств на расчетный счет Поставщика (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98710F">
        <w:rPr>
          <w:rFonts w:ascii="Times New Roman" w:hAnsi="Times New Roman" w:cs="Times New Roman"/>
          <w:sz w:val="24"/>
          <w:szCs w:val="24"/>
        </w:rPr>
        <w:t xml:space="preserve"> списания денежных средств с расчетного счета Покупателя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 </w:t>
      </w:r>
      <w:r w:rsidRPr="0098710F">
        <w:rPr>
          <w:rFonts w:ascii="Times New Roman" w:hAnsi="Times New Roman" w:cs="Times New Roman"/>
          <w:sz w:val="24"/>
          <w:szCs w:val="24"/>
        </w:rPr>
        <w:t>/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 </w:t>
      </w:r>
      <w:r w:rsidRPr="0098710F">
        <w:rPr>
          <w:rFonts w:ascii="Times New Roman" w:hAnsi="Times New Roman" w:cs="Times New Roman"/>
          <w:sz w:val="24"/>
          <w:szCs w:val="24"/>
        </w:rPr>
        <w:t>списания денежных средств с корреспондентского счета банка Покупателя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 </w:t>
      </w:r>
      <w:r w:rsidRPr="0098710F">
        <w:rPr>
          <w:rFonts w:ascii="Times New Roman" w:hAnsi="Times New Roman" w:cs="Times New Roman"/>
          <w:sz w:val="24"/>
          <w:szCs w:val="24"/>
        </w:rPr>
        <w:t>/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 </w:t>
      </w:r>
      <w:r w:rsidRPr="0098710F">
        <w:rPr>
          <w:rFonts w:ascii="Times New Roman" w:hAnsi="Times New Roman" w:cs="Times New Roman"/>
          <w:sz w:val="24"/>
          <w:szCs w:val="24"/>
        </w:rPr>
        <w:t>поступления денежных средств на корреспондентский счет банка Поставщика).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 Приемка Товаров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6.1. Покупатель должен принять Товары и проверить их по количеству тарных мест в день поставки Товаров. Покупатель подписывает</w:t>
      </w:r>
      <w:r w:rsidR="00382D3A" w:rsidRPr="0098710F">
        <w:rPr>
          <w:rFonts w:ascii="Times New Roman" w:hAnsi="Times New Roman" w:cs="Times New Roman"/>
          <w:sz w:val="24"/>
          <w:szCs w:val="24"/>
        </w:rPr>
        <w:t xml:space="preserve"> товарную</w:t>
      </w:r>
      <w:r w:rsidRPr="0098710F">
        <w:rPr>
          <w:rFonts w:ascii="Times New Roman" w:hAnsi="Times New Roman" w:cs="Times New Roman"/>
          <w:sz w:val="24"/>
          <w:szCs w:val="24"/>
        </w:rPr>
        <w:t xml:space="preserve"> накладную.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При обнаружении недопоставки Товаров по количеству Покупатель немедленно заявляет об этом Поставщику.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6.2. Приемка Товаров по количеству, качеству, ассортименту и комплектности производится не позднее _____ календарных дней с даты поставки.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6.3. При обнаружении ненадлежащего качества поставленных Товаров либо несоответствия поставленных Товаров условиям настоящего Договора о таре (упаковке) Товаров Покупатель в течение _____ дней с момента обнаружения недостатков письменно </w:t>
      </w:r>
      <w:r w:rsidRPr="0098710F">
        <w:rPr>
          <w:rFonts w:ascii="Times New Roman" w:hAnsi="Times New Roman" w:cs="Times New Roman"/>
          <w:iCs/>
          <w:sz w:val="24"/>
          <w:szCs w:val="24"/>
        </w:rPr>
        <w:t>(по факсу или телеграммой)</w:t>
      </w:r>
      <w:r w:rsidRPr="0098710F">
        <w:rPr>
          <w:rFonts w:ascii="Times New Roman" w:hAnsi="Times New Roman" w:cs="Times New Roman"/>
          <w:sz w:val="24"/>
          <w:szCs w:val="24"/>
        </w:rPr>
        <w:t xml:space="preserve"> уведомляет об этом Поставщика.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Поставщик направляет своего представителя к Покупателю для совместного составления соответствующего акта и согласования дальнейших действий Сторон по урегулированию возникшей ситуации.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В случае споров о качестве поставленных Товаров проводится экспертиза _________ 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(кем)</w:t>
      </w:r>
      <w:r w:rsidRPr="0098710F">
        <w:rPr>
          <w:rFonts w:ascii="Times New Roman" w:hAnsi="Times New Roman" w:cs="Times New Roman"/>
          <w:sz w:val="24"/>
          <w:szCs w:val="24"/>
        </w:rPr>
        <w:t xml:space="preserve">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поставленных Товаров, Поставщик обязан возместить Покупателю расходы на проведение экспертизы в течение _______</w:t>
      </w:r>
      <w:r w:rsidR="00382D3A" w:rsidRPr="0098710F">
        <w:rPr>
          <w:rFonts w:ascii="Times New Roman" w:hAnsi="Times New Roman" w:cs="Times New Roman"/>
          <w:sz w:val="24"/>
          <w:szCs w:val="24"/>
        </w:rPr>
        <w:t xml:space="preserve"> рабочих (</w:t>
      </w:r>
      <w:r w:rsidR="00382D3A" w:rsidRPr="0098710F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="00382D3A" w:rsidRPr="0098710F">
        <w:rPr>
          <w:rFonts w:ascii="Times New Roman" w:hAnsi="Times New Roman" w:cs="Times New Roman"/>
          <w:sz w:val="24"/>
          <w:szCs w:val="24"/>
        </w:rPr>
        <w:t xml:space="preserve"> календарных)</w:t>
      </w:r>
      <w:r w:rsidRPr="0098710F">
        <w:rPr>
          <w:rFonts w:ascii="Times New Roman" w:hAnsi="Times New Roman" w:cs="Times New Roman"/>
          <w:sz w:val="24"/>
          <w:szCs w:val="24"/>
        </w:rPr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поставленных Товаров, Покупатель обязан возместить Поставщику расходы на проведение экспертизы в течение _______</w:t>
      </w:r>
      <w:r w:rsidR="00974BCE" w:rsidRPr="0098710F">
        <w:rPr>
          <w:rFonts w:ascii="Times New Roman" w:hAnsi="Times New Roman" w:cs="Times New Roman"/>
          <w:sz w:val="24"/>
          <w:szCs w:val="24"/>
        </w:rPr>
        <w:t xml:space="preserve"> рабочих (</w:t>
      </w:r>
      <w:r w:rsidR="00974BCE" w:rsidRPr="0098710F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="00974BCE" w:rsidRPr="0098710F">
        <w:rPr>
          <w:rFonts w:ascii="Times New Roman" w:hAnsi="Times New Roman" w:cs="Times New Roman"/>
          <w:sz w:val="24"/>
          <w:szCs w:val="24"/>
        </w:rPr>
        <w:t xml:space="preserve"> календарных)</w:t>
      </w:r>
      <w:r w:rsidRPr="0098710F">
        <w:rPr>
          <w:rFonts w:ascii="Times New Roman" w:hAnsi="Times New Roman" w:cs="Times New Roman"/>
          <w:sz w:val="24"/>
          <w:szCs w:val="24"/>
        </w:rPr>
        <w:t xml:space="preserve"> дней с момента получения ее результатов.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6.4. Поставщик обязан за свой счет вывезти некачественные Товары и заменить их на Товары надлежащего качества в срок, согласованный Сторонами, но не более _________ с даты _________________.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Положения настоящего пункта применяются к случаям поставки некомплектных Товаров.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6.5. В случае неисполнения Поставщиком обязательства, установленного п. 6.4 настоящего Договора, Покупатель вправе предъявить Поставщику требования, установленные п. п. 3.9, 3.10 настоящего Договора.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6.6. В случае отказа Покупателя от Товаров, которые не соответствуют требованиям об ассортименте и (или) комплектности</w:t>
      </w:r>
      <w:r w:rsidR="00185353" w:rsidRPr="0098710F">
        <w:rPr>
          <w:rFonts w:ascii="Times New Roman" w:hAnsi="Times New Roman" w:cs="Times New Roman"/>
          <w:sz w:val="24"/>
          <w:szCs w:val="24"/>
        </w:rPr>
        <w:t>,</w:t>
      </w:r>
      <w:r w:rsidRPr="0098710F">
        <w:rPr>
          <w:rFonts w:ascii="Times New Roman" w:hAnsi="Times New Roman" w:cs="Times New Roman"/>
          <w:sz w:val="24"/>
          <w:szCs w:val="24"/>
        </w:rPr>
        <w:t xml:space="preserve"> он обязан обеспечить сохранность этого Товара (ответственное хранение) и уведомить об этом Поставщика в срок, не превышающий ________ дней.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6.7. Поставщик обязан вывезти Товар, принятый Покупателем на ответственное хранение, или распорядиться им в разумный срок.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Если Поставщик в этот срок не распорядится Товаром, Покупатель вправе реализовать Товар или возвратить его Поставщику.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6.8. Необходимые расходы, понесенные Покупателем в связи с принятием Товара на ответственное хранение, реализацией Товара или его возвратом Продавцу, подлежат возмещению Поставщиком.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При этом вырученное от реализации Товара передается Поставщику за вычетом причитающегося Покупателю.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6.9. В случаях</w:t>
      </w:r>
      <w:r w:rsidR="00185353" w:rsidRPr="0098710F">
        <w:rPr>
          <w:rFonts w:ascii="Times New Roman" w:hAnsi="Times New Roman" w:cs="Times New Roman"/>
          <w:sz w:val="24"/>
          <w:szCs w:val="24"/>
        </w:rPr>
        <w:t>,</w:t>
      </w:r>
      <w:r w:rsidRPr="0098710F">
        <w:rPr>
          <w:rFonts w:ascii="Times New Roman" w:hAnsi="Times New Roman" w:cs="Times New Roman"/>
          <w:sz w:val="24"/>
          <w:szCs w:val="24"/>
        </w:rPr>
        <w:t xml:space="preserve"> когда Покупатель без установленных законом, иными правовыми актами или настоящим Договором оснований не принимает Товар от Поставщика или отказывается от его принятия, Поставщик вправе потребовать от Покупателя оплаты Товара.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7.1. В случае нарушения Покупателем срока оплаты Товаров, указанного в п. 5.3 настоящего Договора, Поставщик вправе предъявить Покупателю требование об уплате неустойки в размере ____% от не уплаченной в срок суммы за каждый день просрочки.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7.2. В случае нарушения Поставщиком срока поставки Товаров, установленного Спецификацией, или срока допоставки Товаров, указанного в п. 3.5 настоящего Договора, Покупатель вправе предъявить Поставщику требование об уплате неустойки в размере ____% от стоимости не поставленных в срок Товаров за каждый день просрочки.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7.3. В случае нарушения Поставщиком установленного п. 3.7 настоящего Договора срока замены Товаров, не соответствующих требованиям об ассортименте, либо установленного п. 3.11 настоящего Договора срока замены Товаров, не соответствующих требованиям о качестве и/или комплектности, Покупатель вправе предъявить Поставщику требование об уплате неустойки в размере _____% от стоимости Товаров, подлежащих передаче Поставщиком взамен, за каждый день просрочки.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7.4. В случае нарушения Поставщиком срока безвозмездного устранения недостатков Товаров, установленного п. 3.9 настоящего Договора, либо срока доукомплектования Товаров, установленного п. 3.10 настоящего Договора, Покупатель вправе предъявить Поставщику требование об уплате неустойки в размере _____% от стоимости Товаров, переданных с недостатками, либо Товаров, подлежащих доукомплектованию, за каждый день просрочки.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7.5. За неисполнение или ненадлежащее исполнение иных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8. Форс-мажор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8.1. В случае наступления обстоятельств непреодолимой силы, препятствующих полному или частичному исполнению какой-либо из Сторон обязательств по настоящему Договору, срок исполнения обязательств отодвигается на время, в течение которого будут действовать такие обстоятельства.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Под обстоятельствами непреодолимой силы Стороны подразумевают обстоятельства, возникшие помимо воли и желания Сторон, которые нельзя предвидеть или</w:t>
      </w:r>
      <w:r w:rsidR="00414FA4" w:rsidRPr="0098710F">
        <w:rPr>
          <w:rFonts w:ascii="Times New Roman" w:hAnsi="Times New Roman" w:cs="Times New Roman"/>
          <w:sz w:val="24"/>
          <w:szCs w:val="24"/>
        </w:rPr>
        <w:t xml:space="preserve"> которых нельзя</w:t>
      </w:r>
      <w:r w:rsidRPr="0098710F">
        <w:rPr>
          <w:rFonts w:ascii="Times New Roman" w:hAnsi="Times New Roman" w:cs="Times New Roman"/>
          <w:sz w:val="24"/>
          <w:szCs w:val="24"/>
        </w:rPr>
        <w:t xml:space="preserve">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8.2. Сторона, пострадавшая от действия непреодолимой силы, обязана о наступлении и прекращении таких обстоятельств немедленно, но не позднее _______</w:t>
      </w:r>
      <w:r w:rsidR="00185353" w:rsidRPr="0098710F">
        <w:rPr>
          <w:rFonts w:ascii="Times New Roman" w:hAnsi="Times New Roman" w:cs="Times New Roman"/>
          <w:sz w:val="24"/>
          <w:szCs w:val="24"/>
        </w:rPr>
        <w:t>_ дней с момента их наступления</w:t>
      </w:r>
      <w:r w:rsidRPr="0098710F">
        <w:rPr>
          <w:rFonts w:ascii="Times New Roman" w:hAnsi="Times New Roman" w:cs="Times New Roman"/>
          <w:sz w:val="24"/>
          <w:szCs w:val="24"/>
        </w:rPr>
        <w:t xml:space="preserve"> в письменной форме известить другую Сторону.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8.3. В случае если обстоятельства непреодолимой силы действуют более _____________, Стороны проводят переговоры для решения вопроса о возможности дальнейшего исполнения настоящего Договора.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9. Разрешение споров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9.1. При возникновении споров, связанных с исполнением настоящего Договора, Стороны обязуются их рассматривать в претензионном порядке.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9.2. При </w:t>
      </w:r>
      <w:proofErr w:type="spellStart"/>
      <w:r w:rsidRPr="0098710F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8710F">
        <w:rPr>
          <w:rFonts w:ascii="Times New Roman" w:hAnsi="Times New Roman" w:cs="Times New Roman"/>
          <w:sz w:val="24"/>
          <w:szCs w:val="24"/>
        </w:rPr>
        <w:t xml:space="preserve"> согласия по результатам рассмотрения претензий все споры, связанные с исполнением настоящего Договора, разрешаются в соответствии с действующим законодательством Российской Федерации (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98710F">
        <w:rPr>
          <w:rFonts w:ascii="Times New Roman" w:hAnsi="Times New Roman" w:cs="Times New Roman"/>
          <w:sz w:val="24"/>
          <w:szCs w:val="24"/>
        </w:rPr>
        <w:t xml:space="preserve"> в _______ суде).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10. Срок действия Договора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10.1. Настоящий Договор вступает в силу с момента подписания и действует до "___"_________ ___ г.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10.2. Окончание срока действия настоящего Договора, установленного п. 10.1 настоящего Договора, не прекращает обязательств Сторон, возникших в период его действия.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Вариант</w:t>
      </w:r>
      <w:r w:rsidR="00414FA4" w:rsidRPr="009871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8710F">
        <w:rPr>
          <w:rFonts w:ascii="Times New Roman" w:hAnsi="Times New Roman" w:cs="Times New Roman"/>
          <w:sz w:val="24"/>
          <w:szCs w:val="24"/>
        </w:rPr>
        <w:t xml:space="preserve"> 10.3. Если за _______ до окончания действия Договора ни одна из Сторон не уведомит другую Сторону о расторжении, то Договор считается пролонгированным на тех же условиях на тот же срок. Количество пролонгаций не ограничено. (</w:t>
      </w:r>
      <w:r w:rsidRPr="0098710F">
        <w:rPr>
          <w:rFonts w:ascii="Times New Roman" w:hAnsi="Times New Roman" w:cs="Times New Roman"/>
          <w:i/>
          <w:iCs/>
          <w:sz w:val="24"/>
          <w:szCs w:val="24"/>
        </w:rPr>
        <w:t>Вариант</w:t>
      </w:r>
      <w:r w:rsidR="00185353" w:rsidRPr="009871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8710F">
        <w:rPr>
          <w:rFonts w:ascii="Times New Roman" w:hAnsi="Times New Roman" w:cs="Times New Roman"/>
          <w:sz w:val="24"/>
          <w:szCs w:val="24"/>
        </w:rPr>
        <w:t xml:space="preserve"> Пролонгация </w:t>
      </w:r>
      <w:r w:rsidR="00185353" w:rsidRPr="0098710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8710F">
        <w:rPr>
          <w:rFonts w:ascii="Times New Roman" w:hAnsi="Times New Roman" w:cs="Times New Roman"/>
          <w:sz w:val="24"/>
          <w:szCs w:val="24"/>
        </w:rPr>
        <w:t>в порядке, установленном настоящим пунктом Договора, допускается не более ___ раз(а).)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10.4. Настоящий Договор может быть расторгнут по соглашению Сторон либо по иным основаниям, установленным действующим законодательством Российской Федерации.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11. Прочие условия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11.1. Во всем,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11.2. Все изменения, дополнения, приложения к настоящему Договору действительны, если они совершены в письменной форме и подписаны уполномоченными представителями обеих Сторон.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11.3.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11.4. Приложени</w:t>
      </w:r>
      <w:r w:rsidR="00414FA4" w:rsidRPr="0098710F">
        <w:rPr>
          <w:rFonts w:ascii="Times New Roman" w:hAnsi="Times New Roman" w:cs="Times New Roman"/>
          <w:sz w:val="24"/>
          <w:szCs w:val="24"/>
        </w:rPr>
        <w:t>е</w:t>
      </w:r>
      <w:r w:rsidRPr="0098710F">
        <w:rPr>
          <w:rFonts w:ascii="Times New Roman" w:hAnsi="Times New Roman" w:cs="Times New Roman"/>
          <w:sz w:val="24"/>
          <w:szCs w:val="24"/>
        </w:rPr>
        <w:t>: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 xml:space="preserve">11.4.1. Заявка </w:t>
      </w:r>
      <w:r w:rsidR="00414FA4" w:rsidRPr="0098710F">
        <w:rPr>
          <w:rFonts w:ascii="Times New Roman" w:hAnsi="Times New Roman" w:cs="Times New Roman"/>
          <w:sz w:val="24"/>
          <w:szCs w:val="24"/>
        </w:rPr>
        <w:t>п</w:t>
      </w:r>
      <w:r w:rsidRPr="0098710F">
        <w:rPr>
          <w:rFonts w:ascii="Times New Roman" w:hAnsi="Times New Roman" w:cs="Times New Roman"/>
          <w:sz w:val="24"/>
          <w:szCs w:val="24"/>
        </w:rPr>
        <w:t>окупателя (Приложение N ____).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11.4.2. Спецификация (Приложение N ____).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11.4.3. ________________________________________.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602C6B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12. Адреса, реквизиты Сторон</w:t>
      </w:r>
    </w:p>
    <w:p w:rsidR="003D554F" w:rsidRPr="0098710F" w:rsidRDefault="003D554F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697EC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697EC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697EC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юридического лица)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Юридический/почтовый адрес: _____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ИНН/КПП ______________________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ОГРН _________________________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Телефон: _________ Факс: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Телефон: _________ Факс: ________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Банковские реквизиты: ____________</w:t>
            </w:r>
          </w:p>
        </w:tc>
      </w:tr>
      <w:tr w:rsidR="00265DE2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65DE2" w:rsidRPr="0098710F" w:rsidRDefault="00265DE2" w:rsidP="00265DE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</w:tbl>
    <w:p w:rsidR="005A2350" w:rsidRPr="0098710F" w:rsidRDefault="005A2350" w:rsidP="003D554F">
      <w:pPr>
        <w:pStyle w:val="ConsNormal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</w:p>
    <w:p w:rsidR="00265DE2" w:rsidRPr="0098710F" w:rsidRDefault="005A2350" w:rsidP="003D554F">
      <w:pPr>
        <w:pStyle w:val="ConsNormal"/>
        <w:ind w:firstLine="540"/>
        <w:rPr>
          <w:rFonts w:ascii="Times New Roman" w:hAnsi="Times New Roman" w:cs="Times New Roman"/>
          <w:i/>
          <w:iCs/>
          <w:sz w:val="24"/>
          <w:szCs w:val="24"/>
        </w:rPr>
      </w:pPr>
      <w:r w:rsidRPr="0098710F">
        <w:rPr>
          <w:rFonts w:ascii="Times New Roman" w:hAnsi="Times New Roman" w:cs="Times New Roman"/>
          <w:i/>
          <w:iCs/>
          <w:sz w:val="24"/>
          <w:szCs w:val="24"/>
        </w:rPr>
        <w:t>Вариант.</w:t>
      </w:r>
    </w:p>
    <w:p w:rsidR="005A2350" w:rsidRPr="0098710F" w:rsidRDefault="005A2350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5A2350" w:rsidRPr="0098710F" w:rsidTr="00DB3F5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 xml:space="preserve">_______________________ </w:t>
            </w:r>
            <w:r w:rsidRPr="0098710F">
              <w:rPr>
                <w:rFonts w:ascii="Times New Roman" w:hAnsi="Times New Roman"/>
                <w:i/>
                <w:iCs/>
                <w:sz w:val="24"/>
                <w:szCs w:val="24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 xml:space="preserve">_______________________ </w:t>
            </w:r>
            <w:r w:rsidRPr="0098710F">
              <w:rPr>
                <w:rFonts w:ascii="Times New Roman" w:hAnsi="Times New Roman"/>
                <w:i/>
                <w:iCs/>
                <w:sz w:val="24"/>
                <w:szCs w:val="24"/>
              </w:rPr>
              <w:t>(Ф.И.О.)</w:t>
            </w:r>
          </w:p>
        </w:tc>
      </w:tr>
      <w:tr w:rsidR="005A2350" w:rsidRPr="0098710F" w:rsidTr="00DB3F5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Адрес: _________________________</w:t>
            </w:r>
          </w:p>
        </w:tc>
      </w:tr>
      <w:tr w:rsidR="005A2350" w:rsidRPr="0098710F" w:rsidTr="00DB3F5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5A2350" w:rsidRPr="0098710F" w:rsidTr="00DB3F5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ИНН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ИНН __________________________</w:t>
            </w:r>
          </w:p>
        </w:tc>
      </w:tr>
      <w:tr w:rsidR="005A2350" w:rsidRPr="0098710F" w:rsidTr="00DB3F5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ОГРНИП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ОГРНИП ______________________</w:t>
            </w:r>
          </w:p>
        </w:tc>
      </w:tr>
      <w:tr w:rsidR="005A2350" w:rsidRPr="0098710F" w:rsidTr="00DB3F5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Телефон: _______________________</w:t>
            </w:r>
          </w:p>
        </w:tc>
      </w:tr>
      <w:tr w:rsidR="005A2350" w:rsidRPr="0098710F" w:rsidTr="00DB3F5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5A2350" w:rsidRPr="0098710F" w:rsidTr="00DB3F5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A2350" w:rsidRPr="0098710F" w:rsidRDefault="005A2350" w:rsidP="00DB3F5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10F">
              <w:rPr>
                <w:rFonts w:ascii="Times New Roman" w:hAnsi="Times New Roman"/>
                <w:sz w:val="24"/>
                <w:szCs w:val="24"/>
              </w:rPr>
              <w:t>Счет __________________________</w:t>
            </w:r>
          </w:p>
        </w:tc>
      </w:tr>
    </w:tbl>
    <w:p w:rsidR="005A2350" w:rsidRPr="0098710F" w:rsidRDefault="005A2350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D554F" w:rsidRPr="0098710F" w:rsidRDefault="003D554F" w:rsidP="003D55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8710F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3D554F" w:rsidRPr="0098710F" w:rsidRDefault="003D554F" w:rsidP="003D55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D554F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D554F" w:rsidRPr="0098710F" w:rsidRDefault="003D554F">
            <w:pPr>
              <w:pStyle w:val="ConsDTNormal"/>
              <w:autoSpaceDE/>
              <w:jc w:val="left"/>
            </w:pPr>
            <w:r w:rsidRPr="0098710F"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554F" w:rsidRPr="0098710F" w:rsidRDefault="003D554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D554F" w:rsidRPr="0098710F" w:rsidRDefault="003D554F">
            <w:pPr>
              <w:pStyle w:val="ConsDTNormal"/>
              <w:autoSpaceDE/>
              <w:jc w:val="left"/>
            </w:pPr>
            <w:r w:rsidRPr="0098710F">
              <w:t>Покупатель:</w:t>
            </w:r>
          </w:p>
        </w:tc>
      </w:tr>
      <w:tr w:rsidR="003D554F" w:rsidRPr="0098710F" w:rsidTr="00265DE2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D554F" w:rsidRPr="0098710F" w:rsidRDefault="00265DE2">
            <w:pPr>
              <w:pStyle w:val="ConsDTNormal"/>
              <w:autoSpaceDE/>
              <w:jc w:val="left"/>
            </w:pPr>
            <w:r w:rsidRPr="0098710F">
              <w:t>_______/_______</w:t>
            </w:r>
            <w:r w:rsidR="003D554F" w:rsidRPr="0098710F">
              <w:t xml:space="preserve">___ </w:t>
            </w:r>
            <w:r w:rsidR="003D554F" w:rsidRPr="0098710F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554F" w:rsidRPr="0098710F" w:rsidRDefault="003D554F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D554F" w:rsidRPr="0098710F" w:rsidRDefault="00265DE2">
            <w:pPr>
              <w:pStyle w:val="ConsDTNormal"/>
              <w:autoSpaceDE/>
              <w:jc w:val="left"/>
            </w:pPr>
            <w:r w:rsidRPr="0098710F">
              <w:t>________/_______</w:t>
            </w:r>
            <w:r w:rsidR="003D554F" w:rsidRPr="0098710F">
              <w:t xml:space="preserve">___ </w:t>
            </w:r>
            <w:r w:rsidR="003D554F" w:rsidRPr="0098710F">
              <w:rPr>
                <w:i/>
                <w:iCs/>
              </w:rPr>
              <w:t>(подпись/Ф.И.О.)</w:t>
            </w:r>
          </w:p>
        </w:tc>
      </w:tr>
    </w:tbl>
    <w:p w:rsidR="00D37C99" w:rsidRPr="0098710F" w:rsidRDefault="00D37C99" w:rsidP="003D554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D37C99" w:rsidRPr="0098710F" w:rsidSect="003D554F">
      <w:headerReference w:type="default" r:id="rId6"/>
      <w:foot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36" w:rsidRDefault="00727E36" w:rsidP="003D554F">
      <w:pPr>
        <w:spacing w:after="0" w:line="240" w:lineRule="auto"/>
      </w:pPr>
      <w:r>
        <w:separator/>
      </w:r>
    </w:p>
  </w:endnote>
  <w:endnote w:type="continuationSeparator" w:id="0">
    <w:p w:rsidR="00727E36" w:rsidRDefault="00727E36" w:rsidP="003D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0F" w:rsidRPr="0098710F" w:rsidRDefault="0098710F" w:rsidP="0098710F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/>
      </w:rPr>
    </w:pPr>
    <w:r w:rsidRPr="0098710F">
      <w:rPr>
        <w:rFonts w:ascii="Calibri" w:eastAsia="Calibri" w:hAnsi="Calibri"/>
      </w:rPr>
      <w:t>_____________________________________________________________________________________</w:t>
    </w:r>
  </w:p>
  <w:p w:rsidR="0098710F" w:rsidRDefault="0098710F" w:rsidP="0098710F">
    <w:pPr>
      <w:pStyle w:val="a5"/>
    </w:pPr>
    <w:r w:rsidRPr="0098710F">
      <w:rPr>
        <w:rFonts w:ascii="Calibri" w:eastAsia="Calibri" w:hAnsi="Calibri"/>
      </w:rPr>
      <w:t xml:space="preserve">Экспертный центр «ИНДЕКС», сайт: </w:t>
    </w:r>
    <w:hyperlink r:id="rId1" w:history="1">
      <w:r w:rsidRPr="0098710F">
        <w:rPr>
          <w:rFonts w:ascii="Calibri" w:eastAsia="Calibri" w:hAnsi="Calibri"/>
          <w:color w:val="0563C1"/>
          <w:u w:val="single"/>
        </w:rPr>
        <w:t>https://www.indeks.ru/</w:t>
      </w:r>
    </w:hyperlink>
    <w:r w:rsidRPr="0098710F">
      <w:rPr>
        <w:rFonts w:ascii="Calibri" w:eastAsia="Calibri" w:hAnsi="Calibri"/>
      </w:rPr>
      <w:t xml:space="preserve">, почта: </w:t>
    </w:r>
    <w:hyperlink r:id="rId2" w:history="1">
      <w:r w:rsidRPr="0098710F">
        <w:rPr>
          <w:rFonts w:ascii="Calibri" w:eastAsia="Calibri" w:hAnsi="Calibri"/>
          <w:color w:val="0563C1"/>
          <w:u w:val="single"/>
          <w:lang w:val="en-US"/>
        </w:rPr>
        <w:t>info</w:t>
      </w:r>
      <w:r w:rsidRPr="0098710F">
        <w:rPr>
          <w:rFonts w:ascii="Calibri" w:eastAsia="Calibri" w:hAnsi="Calibri"/>
          <w:color w:val="0563C1"/>
          <w:u w:val="single"/>
        </w:rPr>
        <w:t>@</w:t>
      </w:r>
      <w:proofErr w:type="spellStart"/>
      <w:r w:rsidRPr="0098710F">
        <w:rPr>
          <w:rFonts w:ascii="Calibri" w:eastAsia="Calibri" w:hAnsi="Calibri"/>
          <w:color w:val="0563C1"/>
          <w:u w:val="single"/>
          <w:lang w:val="en-US"/>
        </w:rPr>
        <w:t>indeks</w:t>
      </w:r>
      <w:proofErr w:type="spellEnd"/>
      <w:r w:rsidRPr="0098710F">
        <w:rPr>
          <w:rFonts w:ascii="Calibri" w:eastAsia="Calibri" w:hAnsi="Calibri"/>
          <w:color w:val="0563C1"/>
          <w:u w:val="single"/>
        </w:rPr>
        <w:t>.</w:t>
      </w:r>
      <w:proofErr w:type="spellStart"/>
      <w:r w:rsidRPr="0098710F">
        <w:rPr>
          <w:rFonts w:ascii="Calibri" w:eastAsia="Calibri" w:hAnsi="Calibri"/>
          <w:color w:val="0563C1"/>
          <w:u w:val="single"/>
          <w:lang w:val="en-US"/>
        </w:rPr>
        <w:t>ru</w:t>
      </w:r>
      <w:proofErr w:type="spellEnd"/>
    </w:hyperlink>
    <w:r w:rsidRPr="0098710F">
      <w:rPr>
        <w:rFonts w:ascii="Calibri" w:eastAsia="Calibri" w:hAnsi="Calibri"/>
      </w:rPr>
      <w:t>; +7495 786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36" w:rsidRDefault="00727E36" w:rsidP="003D554F">
      <w:pPr>
        <w:spacing w:after="0" w:line="240" w:lineRule="auto"/>
      </w:pPr>
      <w:r>
        <w:separator/>
      </w:r>
    </w:p>
  </w:footnote>
  <w:footnote w:type="continuationSeparator" w:id="0">
    <w:p w:rsidR="00727E36" w:rsidRDefault="00727E36" w:rsidP="003D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4F" w:rsidRDefault="003D554F" w:rsidP="003D554F">
    <w:pPr>
      <w:pStyle w:val="a3"/>
      <w:spacing w:after="200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4F"/>
    <w:rsid w:val="000330AF"/>
    <w:rsid w:val="00185353"/>
    <w:rsid w:val="001A6C6E"/>
    <w:rsid w:val="00253425"/>
    <w:rsid w:val="00265DE2"/>
    <w:rsid w:val="00382D3A"/>
    <w:rsid w:val="003D554F"/>
    <w:rsid w:val="00414FA4"/>
    <w:rsid w:val="00495B4F"/>
    <w:rsid w:val="005A2350"/>
    <w:rsid w:val="005D2292"/>
    <w:rsid w:val="00602C6B"/>
    <w:rsid w:val="00626737"/>
    <w:rsid w:val="00697EC0"/>
    <w:rsid w:val="00727E36"/>
    <w:rsid w:val="0087396A"/>
    <w:rsid w:val="008F73C5"/>
    <w:rsid w:val="00974BCE"/>
    <w:rsid w:val="0098710F"/>
    <w:rsid w:val="00AD2792"/>
    <w:rsid w:val="00B40214"/>
    <w:rsid w:val="00CD485C"/>
    <w:rsid w:val="00D37C99"/>
    <w:rsid w:val="00DA4003"/>
    <w:rsid w:val="00DB3F59"/>
    <w:rsid w:val="00E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D32D4A-E0D1-4374-B181-8486EB2A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D554F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D554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D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554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554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5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deks.ru" TargetMode="External"/><Relationship Id="rId1" Type="http://schemas.openxmlformats.org/officeDocument/2006/relationships/hyperlink" Target="https://www.inde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Ситникова Марта Валерьевна</cp:lastModifiedBy>
  <cp:revision>2</cp:revision>
  <dcterms:created xsi:type="dcterms:W3CDTF">2023-04-21T08:52:00Z</dcterms:created>
  <dcterms:modified xsi:type="dcterms:W3CDTF">2023-04-21T08:52:00Z</dcterms:modified>
</cp:coreProperties>
</file>