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FE" w:rsidRPr="00212FAC" w:rsidRDefault="00297FFE" w:rsidP="00297F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FAC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297FFE" w:rsidRPr="00212FAC" w:rsidRDefault="00297FFE" w:rsidP="00297F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FAC">
        <w:rPr>
          <w:rFonts w:ascii="Times New Roman" w:eastAsia="Times New Roman" w:hAnsi="Times New Roman"/>
          <w:sz w:val="24"/>
          <w:szCs w:val="24"/>
          <w:lang w:eastAsia="ru-RU"/>
        </w:rPr>
        <w:t>к договору о подключении</w:t>
      </w:r>
    </w:p>
    <w:p w:rsidR="00297FFE" w:rsidRPr="00212FAC" w:rsidRDefault="00297FFE" w:rsidP="00297F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FAC">
        <w:rPr>
          <w:rFonts w:ascii="Times New Roman" w:eastAsia="Times New Roman" w:hAnsi="Times New Roman"/>
          <w:sz w:val="24"/>
          <w:szCs w:val="24"/>
          <w:lang w:eastAsia="ru-RU"/>
        </w:rPr>
        <w:t>от « __ » _________ 20__ г.</w:t>
      </w:r>
    </w:p>
    <w:p w:rsidR="00297FFE" w:rsidRPr="00212FAC" w:rsidRDefault="00297FFE" w:rsidP="00297FFE">
      <w:pPr>
        <w:spacing w:after="12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FAC">
        <w:rPr>
          <w:rFonts w:ascii="Times New Roman" w:eastAsia="Times New Roman" w:hAnsi="Times New Roman"/>
          <w:sz w:val="24"/>
          <w:szCs w:val="24"/>
          <w:lang w:eastAsia="ru-RU"/>
        </w:rPr>
        <w:t>№ _____________________</w:t>
      </w:r>
    </w:p>
    <w:p w:rsidR="00297FFE" w:rsidRPr="00212FAC" w:rsidRDefault="00297FFE" w:rsidP="00297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FAC">
        <w:rPr>
          <w:rFonts w:ascii="Times New Roman" w:eastAsia="Times New Roman" w:hAnsi="Times New Roman"/>
          <w:b/>
          <w:sz w:val="28"/>
          <w:szCs w:val="28"/>
          <w:lang w:eastAsia="ru-RU"/>
        </w:rPr>
        <w:t>ФОРМА</w:t>
      </w:r>
    </w:p>
    <w:p w:rsidR="00297FFE" w:rsidRPr="00297FFE" w:rsidRDefault="00297FFE" w:rsidP="00297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7FFE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97FFE" w:rsidRPr="00297FFE" w:rsidRDefault="00297FFE" w:rsidP="00297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7FFE">
        <w:rPr>
          <w:rFonts w:ascii="Times New Roman" w:eastAsia="Times New Roman" w:hAnsi="Times New Roman"/>
          <w:b/>
          <w:sz w:val="24"/>
          <w:szCs w:val="24"/>
          <w:lang w:eastAsia="ru-RU"/>
        </w:rPr>
        <w:t>о подключении к системам теплоснабжения</w:t>
      </w:r>
    </w:p>
    <w:p w:rsidR="00297FFE" w:rsidRPr="00297FFE" w:rsidRDefault="00297FFE" w:rsidP="00297F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FFE">
        <w:rPr>
          <w:rFonts w:ascii="Times New Roman" w:hAnsi="Times New Roman"/>
          <w:b/>
          <w:sz w:val="24"/>
          <w:szCs w:val="24"/>
        </w:rPr>
        <w:t xml:space="preserve">по договору о подключении к системам теплоснабжения </w:t>
      </w:r>
      <w:r w:rsidRPr="00297FFE">
        <w:rPr>
          <w:rFonts w:ascii="Times New Roman" w:hAnsi="Times New Roman"/>
          <w:b/>
          <w:sz w:val="24"/>
          <w:szCs w:val="24"/>
        </w:rPr>
        <w:br/>
      </w:r>
      <w:proofErr w:type="gramStart"/>
      <w:r w:rsidRPr="00297FFE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297FFE">
        <w:rPr>
          <w:rFonts w:ascii="Times New Roman" w:hAnsi="Times New Roman"/>
          <w:b/>
          <w:sz w:val="24"/>
          <w:szCs w:val="24"/>
        </w:rPr>
        <w:t xml:space="preserve"> __________ № 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297FFE" w:rsidRPr="00297FFE" w:rsidTr="001A07C8">
        <w:tc>
          <w:tcPr>
            <w:tcW w:w="4785" w:type="dxa"/>
            <w:vAlign w:val="center"/>
            <w:hideMark/>
          </w:tcPr>
          <w:p w:rsidR="00297FFE" w:rsidRPr="00297FFE" w:rsidRDefault="00297FFE" w:rsidP="001A07C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 </w:t>
            </w:r>
          </w:p>
        </w:tc>
        <w:tc>
          <w:tcPr>
            <w:tcW w:w="4962" w:type="dxa"/>
            <w:vAlign w:val="center"/>
            <w:hideMark/>
          </w:tcPr>
          <w:p w:rsidR="00297FFE" w:rsidRPr="00297FFE" w:rsidRDefault="00297FFE" w:rsidP="001A0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 20___ г.</w:t>
            </w:r>
          </w:p>
        </w:tc>
      </w:tr>
    </w:tbl>
    <w:p w:rsidR="00297FFE" w:rsidRPr="00297FFE" w:rsidRDefault="00297FFE" w:rsidP="00297FFE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FFE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 «Московская объединенная энергетическая компания» (ПАО «МОЭК»), именуемое в дальнейшем Исполнитель, в лице (</w:t>
      </w:r>
      <w:r w:rsidRPr="00297FFE">
        <w:rPr>
          <w:rFonts w:ascii="Times New Roman" w:eastAsia="Times New Roman" w:hAnsi="Times New Roman"/>
          <w:i/>
          <w:sz w:val="24"/>
          <w:szCs w:val="24"/>
          <w:lang w:eastAsia="ru-RU"/>
        </w:rPr>
        <w:t>Должность) _________________</w:t>
      </w:r>
      <w:r w:rsidRPr="00297FFE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 с ограниченной ответственностью «Центр технологических присоединений МОЭК» (ООО «ЦТП МОЭК») (</w:t>
      </w:r>
      <w:r w:rsidRPr="00297FFE">
        <w:rPr>
          <w:rFonts w:ascii="Times New Roman" w:eastAsia="Times New Roman" w:hAnsi="Times New Roman"/>
          <w:i/>
          <w:sz w:val="24"/>
          <w:szCs w:val="24"/>
          <w:lang w:eastAsia="ru-RU"/>
        </w:rPr>
        <w:t>ФИО</w:t>
      </w:r>
      <w:r w:rsidRPr="00297FFE">
        <w:rPr>
          <w:rFonts w:ascii="Times New Roman" w:eastAsia="Times New Roman" w:hAnsi="Times New Roman"/>
          <w:sz w:val="24"/>
          <w:szCs w:val="24"/>
          <w:lang w:eastAsia="ru-RU"/>
        </w:rPr>
        <w:t xml:space="preserve">) __________________, действующего на основании _________________ и Агентского договора от 31.07.2015 № 10-11/15-522с одной стороны, и   </w:t>
      </w:r>
    </w:p>
    <w:p w:rsidR="00297FFE" w:rsidRPr="00297FFE" w:rsidRDefault="00297FFE" w:rsidP="00297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97FFE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_________________________________, именуемое в дальнейшем Заказчик, в лице___________________________, действующего на основании ___________________, с другой стороны, вместе именуемые «Стороны», подписали настоящий Акт о нижеследующем</w:t>
      </w:r>
      <w:r w:rsidRPr="00297FF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297FFE" w:rsidRPr="00297FFE" w:rsidRDefault="00297FFE" w:rsidP="00297F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97FF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выполнил мероприятия, предусмотренные пунктом 28 раздела </w:t>
      </w:r>
      <w:r w:rsidRPr="00297FFE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297FF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подключения к системам теплоснабжения (утв. постановлением Правительства РФ от 16.04.2012 № 307 «О порядке подключения к системам теплоснабжения и о внесении изменений в некоторые акты Правительства Российской Федерации» (далее Правила подключения к системам теплоснабжения) и условиями договора о подключении к системам теплоснабжения от «___»________ ____ г. № _____ (далее Договор).</w:t>
      </w:r>
      <w:proofErr w:type="gramEnd"/>
    </w:p>
    <w:p w:rsidR="00297FFE" w:rsidRPr="00297FFE" w:rsidRDefault="00297FFE" w:rsidP="00297F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FFE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выполнил мероприятия, предусмотренные пунктом 27 раздела </w:t>
      </w:r>
      <w:r w:rsidRPr="00297FFE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297FF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подключения к системам теплоснабжения, пункт 2.3 Договора и условия подключения № ______________.</w:t>
      </w:r>
    </w:p>
    <w:p w:rsidR="00297FFE" w:rsidRPr="00297FFE" w:rsidRDefault="00297FFE" w:rsidP="00297F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FFE">
        <w:rPr>
          <w:rFonts w:ascii="Times New Roman" w:eastAsia="Times New Roman" w:hAnsi="Times New Roman"/>
          <w:sz w:val="24"/>
          <w:szCs w:val="24"/>
          <w:lang w:eastAsia="ru-RU"/>
        </w:rPr>
        <w:t>Подключенная максимальная тепловая нагрузка составляет ___________ Гкал/</w:t>
      </w:r>
      <w:proofErr w:type="gramStart"/>
      <w:r w:rsidRPr="00297FFE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297F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7FFE" w:rsidRPr="00297FFE" w:rsidRDefault="00297FFE" w:rsidP="00297F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FFE">
        <w:rPr>
          <w:rFonts w:ascii="Times New Roman" w:eastAsia="Times New Roman" w:hAnsi="Times New Roman"/>
          <w:sz w:val="24"/>
          <w:szCs w:val="24"/>
          <w:lang w:eastAsia="ru-RU"/>
        </w:rPr>
        <w:t>Категория надежности: _________________.</w:t>
      </w:r>
    </w:p>
    <w:p w:rsidR="00297FFE" w:rsidRPr="00297FFE" w:rsidRDefault="00297FFE" w:rsidP="00297F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297FFE">
        <w:rPr>
          <w:rFonts w:ascii="Times New Roman" w:eastAsia="Times New Roman" w:hAnsi="Times New Roman"/>
          <w:sz w:val="24"/>
          <w:szCs w:val="24"/>
          <w:lang w:eastAsia="ru-RU"/>
        </w:rPr>
        <w:t>Точка подключения Объекта ________________________________.</w:t>
      </w:r>
    </w:p>
    <w:p w:rsidR="00297FFE" w:rsidRPr="00297FFE" w:rsidRDefault="00297FFE" w:rsidP="00297F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FFE"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297FFE" w:rsidRDefault="00297FFE" w:rsidP="00297F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FFE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Подписание Акта Сторонами, подтверждает надлежащее исполнение условий договора о подключении к системам теплоснабжения. </w:t>
      </w:r>
    </w:p>
    <w:p w:rsidR="00297FFE" w:rsidRDefault="00297FFE" w:rsidP="00297FFE">
      <w:pPr>
        <w:widowControl w:val="0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FFE" w:rsidRPr="00297FFE" w:rsidRDefault="00297FFE" w:rsidP="00297FFE">
      <w:pPr>
        <w:widowControl w:val="0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871" w:type="dxa"/>
        <w:tblLook w:val="04A0" w:firstRow="1" w:lastRow="0" w:firstColumn="1" w:lastColumn="0" w:noHBand="0" w:noVBand="1"/>
      </w:tblPr>
      <w:tblGrid>
        <w:gridCol w:w="5070"/>
        <w:gridCol w:w="4801"/>
      </w:tblGrid>
      <w:tr w:rsidR="00297FFE" w:rsidRPr="00297FFE" w:rsidTr="001A07C8">
        <w:trPr>
          <w:trHeight w:val="1691"/>
        </w:trPr>
        <w:tc>
          <w:tcPr>
            <w:tcW w:w="5070" w:type="dxa"/>
          </w:tcPr>
          <w:p w:rsidR="00297FFE" w:rsidRPr="00297FFE" w:rsidRDefault="00297FFE" w:rsidP="001A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7FFE" w:rsidRPr="00297FFE" w:rsidRDefault="00297FFE" w:rsidP="001A07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7FFE">
              <w:rPr>
                <w:rFonts w:ascii="Times New Roman" w:hAnsi="Times New Roman"/>
                <w:sz w:val="24"/>
                <w:szCs w:val="24"/>
              </w:rPr>
              <w:t xml:space="preserve">         Заказчик: </w:t>
            </w:r>
            <w:r w:rsidRPr="00297FF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97FFE" w:rsidRPr="00297FFE" w:rsidRDefault="00297FFE" w:rsidP="001A07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7FFE" w:rsidRPr="00297FFE" w:rsidRDefault="00297FFE" w:rsidP="001A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F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 /Ф.И.О./</w:t>
            </w:r>
          </w:p>
        </w:tc>
        <w:tc>
          <w:tcPr>
            <w:tcW w:w="4801" w:type="dxa"/>
          </w:tcPr>
          <w:p w:rsidR="00297FFE" w:rsidRPr="00297FFE" w:rsidRDefault="00297FFE" w:rsidP="001A07C8">
            <w:pPr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</w:p>
          <w:p w:rsidR="00297FFE" w:rsidRPr="00297FFE" w:rsidRDefault="00297FFE" w:rsidP="001A07C8">
            <w:pPr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297FFE">
              <w:rPr>
                <w:rFonts w:ascii="Times New Roman" w:hAnsi="Times New Roman"/>
                <w:sz w:val="24"/>
                <w:szCs w:val="24"/>
              </w:rPr>
              <w:t xml:space="preserve">  Исполнитель: </w:t>
            </w:r>
          </w:p>
          <w:p w:rsidR="00297FFE" w:rsidRPr="00297FFE" w:rsidRDefault="00297FFE" w:rsidP="001A07C8">
            <w:pPr>
              <w:spacing w:after="0" w:line="240" w:lineRule="auto"/>
              <w:ind w:left="2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7FFE" w:rsidRPr="00297FFE" w:rsidRDefault="00297FFE" w:rsidP="001A07C8">
            <w:pPr>
              <w:spacing w:after="0" w:line="240" w:lineRule="auto"/>
              <w:ind w:left="2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7FFE" w:rsidRPr="00297FFE" w:rsidRDefault="00297FFE" w:rsidP="001A07C8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7F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 /Ф.И.О./</w:t>
            </w:r>
          </w:p>
        </w:tc>
      </w:tr>
    </w:tbl>
    <w:p w:rsidR="00297FFE" w:rsidRDefault="00297FFE" w:rsidP="00297FFE"/>
    <w:sectPr w:rsidR="00297FFE" w:rsidSect="00297FFE">
      <w:pgSz w:w="11906" w:h="16838"/>
      <w:pgMar w:top="113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790"/>
    <w:multiLevelType w:val="hybridMultilevel"/>
    <w:tmpl w:val="7A9C30F2"/>
    <w:lvl w:ilvl="0" w:tplc="5052C82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FE"/>
    <w:rsid w:val="00016D69"/>
    <w:rsid w:val="00025768"/>
    <w:rsid w:val="000420DA"/>
    <w:rsid w:val="00053D4E"/>
    <w:rsid w:val="00082337"/>
    <w:rsid w:val="000A24AA"/>
    <w:rsid w:val="000E46E6"/>
    <w:rsid w:val="000F4571"/>
    <w:rsid w:val="00143569"/>
    <w:rsid w:val="00187970"/>
    <w:rsid w:val="00297FFE"/>
    <w:rsid w:val="002B21B7"/>
    <w:rsid w:val="002C2FC6"/>
    <w:rsid w:val="002D45D8"/>
    <w:rsid w:val="00337CE5"/>
    <w:rsid w:val="003527D7"/>
    <w:rsid w:val="003A42D1"/>
    <w:rsid w:val="003C3F36"/>
    <w:rsid w:val="00406C14"/>
    <w:rsid w:val="00431847"/>
    <w:rsid w:val="00452B13"/>
    <w:rsid w:val="004A0943"/>
    <w:rsid w:val="004C1358"/>
    <w:rsid w:val="004E7457"/>
    <w:rsid w:val="005678F8"/>
    <w:rsid w:val="00595F1E"/>
    <w:rsid w:val="005D0F95"/>
    <w:rsid w:val="005F7628"/>
    <w:rsid w:val="006161C6"/>
    <w:rsid w:val="006214C0"/>
    <w:rsid w:val="006A35EB"/>
    <w:rsid w:val="006E081B"/>
    <w:rsid w:val="00735661"/>
    <w:rsid w:val="00735765"/>
    <w:rsid w:val="00737AE3"/>
    <w:rsid w:val="00761A0D"/>
    <w:rsid w:val="00790A10"/>
    <w:rsid w:val="007972B9"/>
    <w:rsid w:val="008236BE"/>
    <w:rsid w:val="00876440"/>
    <w:rsid w:val="00911214"/>
    <w:rsid w:val="009378DE"/>
    <w:rsid w:val="0094156F"/>
    <w:rsid w:val="00954E4B"/>
    <w:rsid w:val="00964CA8"/>
    <w:rsid w:val="009831A9"/>
    <w:rsid w:val="009859AE"/>
    <w:rsid w:val="00AF4DD6"/>
    <w:rsid w:val="00B27FF5"/>
    <w:rsid w:val="00BD2370"/>
    <w:rsid w:val="00C06609"/>
    <w:rsid w:val="00CD5BD3"/>
    <w:rsid w:val="00D32C9F"/>
    <w:rsid w:val="00E01A90"/>
    <w:rsid w:val="00E266B2"/>
    <w:rsid w:val="00E55429"/>
    <w:rsid w:val="00ED1046"/>
    <w:rsid w:val="00EE0D33"/>
    <w:rsid w:val="00EE6B61"/>
    <w:rsid w:val="00FB0390"/>
    <w:rsid w:val="00FB3BCE"/>
    <w:rsid w:val="00FD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Банина Наталья</dc:creator>
  <cp:lastModifiedBy>Банина Наталья </cp:lastModifiedBy>
  <cp:revision>1</cp:revision>
  <dcterms:created xsi:type="dcterms:W3CDTF">2015-09-28T16:49:00Z</dcterms:created>
  <dcterms:modified xsi:type="dcterms:W3CDTF">2015-09-28T16:51:00Z</dcterms:modified>
</cp:coreProperties>
</file>