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B" w:rsidRDefault="007467FB" w:rsidP="007467FB">
      <w:pPr>
        <w:jc w:val="right"/>
        <w:rPr>
          <w:color w:val="000000"/>
        </w:rPr>
      </w:pPr>
      <w:r>
        <w:rPr>
          <w:color w:val="000000"/>
        </w:rPr>
        <w:t xml:space="preserve">Образец </w:t>
      </w:r>
    </w:p>
    <w:p w:rsidR="007467FB" w:rsidRDefault="007467FB" w:rsidP="007467FB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30"/>
        <w:gridCol w:w="1845"/>
        <w:gridCol w:w="2955"/>
        <w:gridCol w:w="2115"/>
      </w:tblGrid>
      <w:tr w:rsidR="007467FB" w:rsidTr="004B7C5D">
        <w:trPr>
          <w:hidden/>
        </w:trPr>
        <w:tc>
          <w:tcPr>
            <w:tcW w:w="844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</w:p>
        </w:tc>
      </w:tr>
      <w:tr w:rsidR="007467FB" w:rsidTr="004B7C5D">
        <w:tc>
          <w:tcPr>
            <w:tcW w:w="8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наименование</w:t>
            </w:r>
            <w:proofErr w:type="gramEnd"/>
            <w:r>
              <w:rPr>
                <w:color w:val="000000"/>
              </w:rPr>
              <w:t xml:space="preserve"> органа государственного строительного надзора и иные реквизиты в соответствии с требованиями к оформлению документов органа государственного строительного надзора)  </w:t>
            </w:r>
          </w:p>
        </w:tc>
      </w:tr>
      <w:tr w:rsidR="007467FB" w:rsidTr="004B7C5D">
        <w:tc>
          <w:tcPr>
            <w:tcW w:w="8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Номер дела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Экземпляр N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</w:tbl>
    <w:p w:rsidR="007467FB" w:rsidRDefault="007467FB" w:rsidP="007467FB">
      <w:pPr>
        <w:ind w:firstLine="225"/>
        <w:jc w:val="both"/>
        <w:rPr>
          <w:color w:val="000000"/>
        </w:rPr>
      </w:pPr>
    </w:p>
    <w:p w:rsidR="007467FB" w:rsidRDefault="007467FB" w:rsidP="007467FB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95"/>
        <w:gridCol w:w="285"/>
        <w:gridCol w:w="135"/>
        <w:gridCol w:w="855"/>
        <w:gridCol w:w="285"/>
        <w:gridCol w:w="270"/>
        <w:gridCol w:w="15"/>
        <w:gridCol w:w="1410"/>
        <w:gridCol w:w="570"/>
        <w:gridCol w:w="285"/>
        <w:gridCol w:w="570"/>
      </w:tblGrid>
      <w:tr w:rsidR="007467FB" w:rsidTr="004B7C5D">
        <w:trPr>
          <w:hidden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pStyle w:val="Heading"/>
              <w:jc w:val="right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АКТ ПРОВЕРКИ N </w:t>
            </w:r>
          </w:p>
        </w:tc>
        <w:tc>
          <w:tcPr>
            <w:tcW w:w="154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847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pStyle w:val="Heading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при</w:t>
            </w:r>
            <w:proofErr w:type="gramEnd"/>
            <w:r>
              <w:rPr>
                <w:color w:val="000000"/>
              </w:rPr>
              <w:t xml:space="preserve"> строительстве, реконструкции, капитальном</w:t>
            </w:r>
          </w:p>
          <w:p w:rsidR="007467FB" w:rsidRDefault="007467FB" w:rsidP="004B7C5D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ремонте</w:t>
            </w:r>
            <w:proofErr w:type="gramEnd"/>
            <w:r>
              <w:rPr>
                <w:color w:val="000000"/>
              </w:rPr>
              <w:t xml:space="preserve"> объекта капитального строительства </w:t>
            </w:r>
          </w:p>
        </w:tc>
      </w:tr>
      <w:tr w:rsidR="007467FB" w:rsidTr="004B7C5D">
        <w:tc>
          <w:tcPr>
            <w:tcW w:w="847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"</w:t>
            </w:r>
          </w:p>
        </w:tc>
        <w:tc>
          <w:tcPr>
            <w:tcW w:w="2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467FB" w:rsidRDefault="00990829" w:rsidP="004B7C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bookmarkStart w:id="0" w:name="_GoBack"/>
            <w:bookmarkEnd w:id="0"/>
            <w:r w:rsidR="007467FB"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</w:tr>
      <w:tr w:rsidR="007467FB" w:rsidTr="004B7C5D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место</w:t>
            </w:r>
            <w:proofErr w:type="gramEnd"/>
            <w:r>
              <w:rPr>
                <w:color w:val="000000"/>
              </w:rPr>
              <w:t xml:space="preserve"> составления)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4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</w:tbl>
    <w:p w:rsidR="007467FB" w:rsidRDefault="007467FB" w:rsidP="007467FB">
      <w:pPr>
        <w:ind w:firstLine="225"/>
        <w:jc w:val="both"/>
        <w:rPr>
          <w:color w:val="000000"/>
        </w:rPr>
      </w:pPr>
    </w:p>
    <w:p w:rsidR="007467FB" w:rsidRDefault="007467FB" w:rsidP="007467FB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80"/>
        <w:gridCol w:w="285"/>
        <w:gridCol w:w="150"/>
        <w:gridCol w:w="840"/>
        <w:gridCol w:w="285"/>
        <w:gridCol w:w="855"/>
        <w:gridCol w:w="570"/>
        <w:gridCol w:w="285"/>
        <w:gridCol w:w="3795"/>
        <w:gridCol w:w="30"/>
      </w:tblGrid>
      <w:tr w:rsidR="007467FB" w:rsidTr="004B7C5D">
        <w:trPr>
          <w:hidden/>
        </w:trPr>
        <w:tc>
          <w:tcPr>
            <w:tcW w:w="26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Мною (нами),</w:t>
            </w:r>
          </w:p>
        </w:tc>
        <w:tc>
          <w:tcPr>
            <w:tcW w:w="582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26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ненужное</w:t>
            </w:r>
            <w:proofErr w:type="gramEnd"/>
            <w:r>
              <w:rPr>
                <w:color w:val="000000"/>
              </w:rPr>
              <w:t xml:space="preserve"> зачеркнуть)  </w:t>
            </w:r>
          </w:p>
        </w:tc>
        <w:tc>
          <w:tcPr>
            <w:tcW w:w="5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 xml:space="preserve">должность,  </w:t>
            </w:r>
            <w:proofErr w:type="gramEnd"/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Ф.И.О. должностного лица органа государственного строительного </w:t>
            </w:r>
            <w:proofErr w:type="gramStart"/>
            <w:r>
              <w:rPr>
                <w:color w:val="000000"/>
              </w:rPr>
              <w:t xml:space="preserve">надзора,  </w:t>
            </w:r>
            <w:proofErr w:type="gramEnd"/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осуществляющего</w:t>
            </w:r>
            <w:proofErr w:type="gramEnd"/>
            <w:r>
              <w:rPr>
                <w:color w:val="000000"/>
              </w:rPr>
              <w:t xml:space="preserve"> проверку)</w:t>
            </w:r>
          </w:p>
          <w:p w:rsidR="007467FB" w:rsidRDefault="007467FB" w:rsidP="004B7C5D">
            <w:pPr>
              <w:jc w:val="center"/>
              <w:rPr>
                <w:color w:val="000000"/>
              </w:rPr>
            </w:pPr>
          </w:p>
        </w:tc>
      </w:tr>
      <w:tr w:rsidR="007467FB" w:rsidTr="004B7C5D"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присутствии </w:t>
            </w:r>
          </w:p>
        </w:tc>
        <w:tc>
          <w:tcPr>
            <w:tcW w:w="666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 xml:space="preserve">должности,  </w:t>
            </w:r>
            <w:proofErr w:type="gramEnd"/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Ф.И.О. присутствующих представителей застройщика или заказчика  </w:t>
            </w: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либо</w:t>
            </w:r>
            <w:proofErr w:type="gramEnd"/>
            <w:r>
              <w:rPr>
                <w:color w:val="000000"/>
              </w:rPr>
              <w:t xml:space="preserve"> лица, осуществляющего строительство,  </w:t>
            </w: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иных</w:t>
            </w:r>
            <w:proofErr w:type="gramEnd"/>
            <w:r>
              <w:rPr>
                <w:color w:val="000000"/>
              </w:rPr>
              <w:t xml:space="preserve"> лиц)</w:t>
            </w:r>
          </w:p>
          <w:p w:rsidR="007467FB" w:rsidRDefault="007467FB" w:rsidP="004B7C5D">
            <w:pPr>
              <w:jc w:val="center"/>
              <w:rPr>
                <w:color w:val="000000"/>
              </w:rPr>
            </w:pP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проведена</w:t>
            </w:r>
            <w:proofErr w:type="gramEnd"/>
            <w:r>
              <w:rPr>
                <w:color w:val="000000"/>
              </w:rPr>
              <w:t xml:space="preserve"> проверка и составлен настоящий акт о проверке</w:t>
            </w:r>
          </w:p>
          <w:p w:rsidR="007467FB" w:rsidRDefault="007467FB" w:rsidP="004B7C5D">
            <w:pPr>
              <w:jc w:val="both"/>
              <w:rPr>
                <w:color w:val="000000"/>
              </w:rPr>
            </w:pP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при</w:t>
            </w:r>
            <w:proofErr w:type="gramEnd"/>
            <w:r>
              <w:rPr>
                <w:color w:val="000000"/>
              </w:rPr>
              <w:t xml:space="preserve"> строительстве, реконструкции, капитальном ремонте </w:t>
            </w: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ненужное</w:t>
            </w:r>
            <w:proofErr w:type="gramEnd"/>
            <w:r>
              <w:rPr>
                <w:color w:val="000000"/>
              </w:rPr>
              <w:t xml:space="preserve"> зачеркнуть)</w:t>
            </w:r>
          </w:p>
          <w:p w:rsidR="007467FB" w:rsidRDefault="007467FB" w:rsidP="004B7C5D">
            <w:pPr>
              <w:jc w:val="center"/>
              <w:rPr>
                <w:color w:val="000000"/>
              </w:rPr>
            </w:pPr>
          </w:p>
        </w:tc>
      </w:tr>
      <w:tr w:rsidR="007467FB" w:rsidTr="004B7C5D">
        <w:tc>
          <w:tcPr>
            <w:tcW w:w="37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объекта</w:t>
            </w:r>
            <w:proofErr w:type="gramEnd"/>
            <w:r>
              <w:rPr>
                <w:color w:val="000000"/>
              </w:rPr>
              <w:t xml:space="preserve"> капитального строительства 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37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наименование</w:t>
            </w:r>
            <w:proofErr w:type="gramEnd"/>
            <w:r>
              <w:rPr>
                <w:color w:val="000000"/>
              </w:rPr>
              <w:t xml:space="preserve">  </w:t>
            </w: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объекта</w:t>
            </w:r>
            <w:proofErr w:type="gramEnd"/>
            <w:r>
              <w:rPr>
                <w:color w:val="000000"/>
              </w:rPr>
              <w:t xml:space="preserve"> капитального строительства)</w:t>
            </w:r>
          </w:p>
          <w:p w:rsidR="007467FB" w:rsidRDefault="007467FB" w:rsidP="004B7C5D">
            <w:pPr>
              <w:jc w:val="center"/>
              <w:rPr>
                <w:color w:val="000000"/>
              </w:rPr>
            </w:pPr>
          </w:p>
        </w:tc>
      </w:tr>
      <w:tr w:rsidR="007467FB" w:rsidTr="004B7C5D"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расположенного</w:t>
            </w:r>
            <w:proofErr w:type="gramEnd"/>
            <w:r>
              <w:rPr>
                <w:color w:val="000000"/>
              </w:rPr>
              <w:t xml:space="preserve"> по адресу </w:t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55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указать</w:t>
            </w:r>
            <w:proofErr w:type="gramEnd"/>
            <w:r>
              <w:rPr>
                <w:color w:val="000000"/>
              </w:rPr>
              <w:t xml:space="preserve"> почтовый  </w:t>
            </w: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или</w:t>
            </w:r>
            <w:proofErr w:type="gramEnd"/>
            <w:r>
              <w:rPr>
                <w:color w:val="000000"/>
              </w:rPr>
              <w:t xml:space="preserve"> строительный адрес объекта капитального строительства)</w:t>
            </w:r>
          </w:p>
          <w:p w:rsidR="007467FB" w:rsidRDefault="007467FB" w:rsidP="004B7C5D">
            <w:pPr>
              <w:jc w:val="center"/>
              <w:rPr>
                <w:color w:val="000000"/>
              </w:rPr>
            </w:pP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Предмет проверки </w:t>
            </w: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(</w:t>
            </w:r>
            <w:proofErr w:type="gramStart"/>
            <w:r>
              <w:rPr>
                <w:color w:val="000000"/>
              </w:rPr>
              <w:t>указываются</w:t>
            </w:r>
            <w:proofErr w:type="gramEnd"/>
            <w:r>
              <w:rPr>
                <w:color w:val="000000"/>
              </w:rPr>
              <w:t xml:space="preserve"> выполненные работы (включая отдельные работы, строительные конструкции,  </w:t>
            </w: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участки</w:t>
            </w:r>
            <w:proofErr w:type="gramEnd"/>
            <w:r>
              <w:rPr>
                <w:color w:val="000000"/>
              </w:rPr>
              <w:t xml:space="preserve"> сетей инженерно-технического обеспечения), подлежавшие проверке, исполнительная и иная документация  </w:t>
            </w: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или</w:t>
            </w:r>
            <w:proofErr w:type="gramEnd"/>
            <w:r>
              <w:rPr>
                <w:color w:val="000000"/>
              </w:rPr>
              <w:t xml:space="preserve"> указывается "итоговая")</w:t>
            </w:r>
          </w:p>
          <w:p w:rsidR="007467FB" w:rsidRDefault="007467FB" w:rsidP="004B7C5D">
            <w:pPr>
              <w:jc w:val="center"/>
              <w:rPr>
                <w:color w:val="000000"/>
              </w:rPr>
            </w:pP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результате проведенной проверки установлено </w:t>
            </w: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наименование</w:t>
            </w:r>
            <w:proofErr w:type="gramEnd"/>
            <w:r>
              <w:rPr>
                <w:color w:val="000000"/>
              </w:rPr>
              <w:t xml:space="preserve"> нарушений с указанием наименования, статей (пунктов) технических регламентов (норм и правил),  </w:t>
            </w: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иных</w:t>
            </w:r>
            <w:proofErr w:type="gramEnd"/>
            <w:r>
              <w:rPr>
                <w:color w:val="000000"/>
              </w:rPr>
              <w:t xml:space="preserve"> нормативных правовых актов, проектной документации, требования которых нарушены)</w:t>
            </w:r>
          </w:p>
          <w:p w:rsidR="007467FB" w:rsidRDefault="007467FB" w:rsidP="004B7C5D">
            <w:pPr>
              <w:jc w:val="center"/>
              <w:rPr>
                <w:color w:val="000000"/>
              </w:rPr>
            </w:pP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 результатам проверки оформлены </w:t>
            </w: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указываются</w:t>
            </w:r>
            <w:proofErr w:type="gramEnd"/>
            <w:r>
              <w:rPr>
                <w:color w:val="000000"/>
              </w:rPr>
              <w:t xml:space="preserve"> документы, оформленные по результатам проверки)  </w:t>
            </w: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Объяснения и замечания застройщика или заказчика либо лица, осуществляющего строительство (или его представителя), в отношении которого составлен акт, а также иных лиц, присутствовавших при проверке </w:t>
            </w: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847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rPr>
          <w:gridAfter w:val="1"/>
          <w:wAfter w:w="30" w:type="dxa"/>
        </w:trPr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rPr>
          <w:gridAfter w:val="1"/>
          <w:wAfter w:w="30" w:type="dxa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 xml:space="preserve">подпись)  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расшифровка</w:t>
            </w:r>
            <w:proofErr w:type="gramEnd"/>
            <w:r>
              <w:rPr>
                <w:color w:val="000000"/>
              </w:rPr>
              <w:t xml:space="preserve"> подписи)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 xml:space="preserve">должность)  </w:t>
            </w:r>
            <w:proofErr w:type="gramEnd"/>
          </w:p>
        </w:tc>
      </w:tr>
    </w:tbl>
    <w:p w:rsidR="007467FB" w:rsidRDefault="007467FB" w:rsidP="007467FB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0"/>
        <w:gridCol w:w="285"/>
        <w:gridCol w:w="285"/>
        <w:gridCol w:w="420"/>
        <w:gridCol w:w="285"/>
        <w:gridCol w:w="855"/>
        <w:gridCol w:w="285"/>
        <w:gridCol w:w="570"/>
        <w:gridCol w:w="990"/>
        <w:gridCol w:w="285"/>
        <w:gridCol w:w="3795"/>
      </w:tblGrid>
      <w:tr w:rsidR="007467FB" w:rsidTr="004B7C5D">
        <w:trPr>
          <w:hidden/>
        </w:trPr>
        <w:tc>
          <w:tcPr>
            <w:tcW w:w="84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Экземпляр Акта получил </w:t>
            </w:r>
          </w:p>
        </w:tc>
      </w:tr>
      <w:tr w:rsidR="007467FB" w:rsidTr="004B7C5D">
        <w:tc>
          <w:tcPr>
            <w:tcW w:w="84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заполняется</w:t>
            </w:r>
            <w:proofErr w:type="gramEnd"/>
            <w:r>
              <w:rPr>
                <w:color w:val="000000"/>
              </w:rPr>
              <w:t xml:space="preserve"> представителем застройщика или заказчика либо лица, осуществляющего строительство, с указанием реквизитов документа о представительстве)</w:t>
            </w:r>
          </w:p>
          <w:p w:rsidR="007467FB" w:rsidRDefault="007467FB" w:rsidP="004B7C5D">
            <w:pPr>
              <w:jc w:val="both"/>
              <w:rPr>
                <w:color w:val="000000"/>
              </w:rPr>
            </w:pPr>
          </w:p>
        </w:tc>
      </w:tr>
      <w:tr w:rsidR="007467FB" w:rsidTr="004B7C5D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"</w:t>
            </w:r>
          </w:p>
        </w:tc>
        <w:tc>
          <w:tcPr>
            <w:tcW w:w="2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</w:tr>
      <w:tr w:rsidR="007467FB" w:rsidTr="004B7C5D">
        <w:tc>
          <w:tcPr>
            <w:tcW w:w="84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138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</w:tr>
      <w:tr w:rsidR="007467FB" w:rsidTr="004B7C5D"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 xml:space="preserve">подпись)  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расшифровка</w:t>
            </w:r>
            <w:proofErr w:type="gramEnd"/>
            <w:r>
              <w:rPr>
                <w:color w:val="000000"/>
              </w:rPr>
              <w:t xml:space="preserve"> подписи)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rPr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467FB" w:rsidRDefault="007467FB" w:rsidP="004B7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 xml:space="preserve">должность)  </w:t>
            </w:r>
            <w:proofErr w:type="gramEnd"/>
          </w:p>
        </w:tc>
      </w:tr>
    </w:tbl>
    <w:p w:rsidR="007467FB" w:rsidRDefault="007467FB" w:rsidP="007467FB">
      <w:pPr>
        <w:ind w:firstLine="225"/>
        <w:jc w:val="both"/>
        <w:rPr>
          <w:color w:val="000000"/>
        </w:rPr>
      </w:pPr>
    </w:p>
    <w:p w:rsidR="007467FB" w:rsidRDefault="007467FB" w:rsidP="007467FB">
      <w:pPr>
        <w:ind w:firstLine="225"/>
        <w:jc w:val="both"/>
        <w:rPr>
          <w:color w:val="000000"/>
        </w:rPr>
      </w:pPr>
      <w:r>
        <w:rPr>
          <w:color w:val="000000"/>
        </w:rPr>
        <w:t>Примечание. В том случае, если акт составляется по результатам проведения итоговой проверки, перед словом "проверка" указывается "итоговая".</w:t>
      </w:r>
    </w:p>
    <w:p w:rsidR="008E355B" w:rsidRDefault="008E355B"/>
    <w:sectPr w:rsidR="008E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FB"/>
    <w:rsid w:val="00011A64"/>
    <w:rsid w:val="00030D1B"/>
    <w:rsid w:val="00040046"/>
    <w:rsid w:val="00050FE4"/>
    <w:rsid w:val="00060FF0"/>
    <w:rsid w:val="00061092"/>
    <w:rsid w:val="00066D85"/>
    <w:rsid w:val="00076173"/>
    <w:rsid w:val="000828EA"/>
    <w:rsid w:val="0008505A"/>
    <w:rsid w:val="00096363"/>
    <w:rsid w:val="000C1652"/>
    <w:rsid w:val="000C793A"/>
    <w:rsid w:val="000D1C34"/>
    <w:rsid w:val="000D5528"/>
    <w:rsid w:val="00103D10"/>
    <w:rsid w:val="001150BA"/>
    <w:rsid w:val="0013132E"/>
    <w:rsid w:val="00134077"/>
    <w:rsid w:val="00154282"/>
    <w:rsid w:val="00156603"/>
    <w:rsid w:val="00160D77"/>
    <w:rsid w:val="00163A4C"/>
    <w:rsid w:val="001712A1"/>
    <w:rsid w:val="001762A5"/>
    <w:rsid w:val="0019347A"/>
    <w:rsid w:val="00196395"/>
    <w:rsid w:val="001A58FC"/>
    <w:rsid w:val="001B1237"/>
    <w:rsid w:val="001B625F"/>
    <w:rsid w:val="001C67E3"/>
    <w:rsid w:val="001C6D05"/>
    <w:rsid w:val="001D18A9"/>
    <w:rsid w:val="001D50BE"/>
    <w:rsid w:val="001D7823"/>
    <w:rsid w:val="001F5761"/>
    <w:rsid w:val="00200380"/>
    <w:rsid w:val="002119C6"/>
    <w:rsid w:val="00222955"/>
    <w:rsid w:val="00256AE9"/>
    <w:rsid w:val="00261A34"/>
    <w:rsid w:val="002621C3"/>
    <w:rsid w:val="002715D6"/>
    <w:rsid w:val="00297D99"/>
    <w:rsid w:val="002A233B"/>
    <w:rsid w:val="002A4C5F"/>
    <w:rsid w:val="002B3AB4"/>
    <w:rsid w:val="002B7C6E"/>
    <w:rsid w:val="002C1235"/>
    <w:rsid w:val="002D0E7F"/>
    <w:rsid w:val="002D3DED"/>
    <w:rsid w:val="002D4966"/>
    <w:rsid w:val="002F64B8"/>
    <w:rsid w:val="00303813"/>
    <w:rsid w:val="003046F3"/>
    <w:rsid w:val="00314547"/>
    <w:rsid w:val="0031698E"/>
    <w:rsid w:val="003246E3"/>
    <w:rsid w:val="00326F00"/>
    <w:rsid w:val="00330B8A"/>
    <w:rsid w:val="003417AE"/>
    <w:rsid w:val="00345C2B"/>
    <w:rsid w:val="00350146"/>
    <w:rsid w:val="00360D36"/>
    <w:rsid w:val="00372380"/>
    <w:rsid w:val="00375B33"/>
    <w:rsid w:val="003765D2"/>
    <w:rsid w:val="003828EB"/>
    <w:rsid w:val="0039338A"/>
    <w:rsid w:val="003A380E"/>
    <w:rsid w:val="003A4130"/>
    <w:rsid w:val="003A6D19"/>
    <w:rsid w:val="003B7B1B"/>
    <w:rsid w:val="003D00F6"/>
    <w:rsid w:val="003D3D7C"/>
    <w:rsid w:val="003E1F2F"/>
    <w:rsid w:val="0043058A"/>
    <w:rsid w:val="004306C4"/>
    <w:rsid w:val="00443E57"/>
    <w:rsid w:val="00455B72"/>
    <w:rsid w:val="0046491D"/>
    <w:rsid w:val="004711C3"/>
    <w:rsid w:val="0047730C"/>
    <w:rsid w:val="004809E4"/>
    <w:rsid w:val="0049072D"/>
    <w:rsid w:val="004A71A1"/>
    <w:rsid w:val="004B35BF"/>
    <w:rsid w:val="004B660D"/>
    <w:rsid w:val="004C3D05"/>
    <w:rsid w:val="004C4743"/>
    <w:rsid w:val="004C6FB7"/>
    <w:rsid w:val="004D7746"/>
    <w:rsid w:val="004F5109"/>
    <w:rsid w:val="00501E48"/>
    <w:rsid w:val="00510529"/>
    <w:rsid w:val="005178A6"/>
    <w:rsid w:val="00531F3B"/>
    <w:rsid w:val="00541830"/>
    <w:rsid w:val="00545814"/>
    <w:rsid w:val="005514A1"/>
    <w:rsid w:val="00555B7D"/>
    <w:rsid w:val="00571D2C"/>
    <w:rsid w:val="00576899"/>
    <w:rsid w:val="00583983"/>
    <w:rsid w:val="00595554"/>
    <w:rsid w:val="005A7828"/>
    <w:rsid w:val="005B2821"/>
    <w:rsid w:val="005C1CCD"/>
    <w:rsid w:val="005C44E1"/>
    <w:rsid w:val="005C51FC"/>
    <w:rsid w:val="005D0A2B"/>
    <w:rsid w:val="005D525C"/>
    <w:rsid w:val="0061162A"/>
    <w:rsid w:val="00625CE4"/>
    <w:rsid w:val="006345D5"/>
    <w:rsid w:val="00652BEB"/>
    <w:rsid w:val="0065512F"/>
    <w:rsid w:val="006555E2"/>
    <w:rsid w:val="00670562"/>
    <w:rsid w:val="00677993"/>
    <w:rsid w:val="006813B2"/>
    <w:rsid w:val="00692260"/>
    <w:rsid w:val="006A111C"/>
    <w:rsid w:val="006B049B"/>
    <w:rsid w:val="006C637D"/>
    <w:rsid w:val="006D7FDC"/>
    <w:rsid w:val="006F5793"/>
    <w:rsid w:val="00700628"/>
    <w:rsid w:val="00705601"/>
    <w:rsid w:val="00714F9B"/>
    <w:rsid w:val="0074076D"/>
    <w:rsid w:val="0074264C"/>
    <w:rsid w:val="007467FB"/>
    <w:rsid w:val="0077598E"/>
    <w:rsid w:val="00781260"/>
    <w:rsid w:val="0078178A"/>
    <w:rsid w:val="007A0296"/>
    <w:rsid w:val="007A3855"/>
    <w:rsid w:val="007A4591"/>
    <w:rsid w:val="007A54B3"/>
    <w:rsid w:val="007A7059"/>
    <w:rsid w:val="007F5F36"/>
    <w:rsid w:val="007F7220"/>
    <w:rsid w:val="007F7A28"/>
    <w:rsid w:val="00801B2C"/>
    <w:rsid w:val="00806397"/>
    <w:rsid w:val="00807A74"/>
    <w:rsid w:val="00813F55"/>
    <w:rsid w:val="00840DDD"/>
    <w:rsid w:val="0084492B"/>
    <w:rsid w:val="00845E98"/>
    <w:rsid w:val="00850FFF"/>
    <w:rsid w:val="008713EB"/>
    <w:rsid w:val="00877D6B"/>
    <w:rsid w:val="00887CB9"/>
    <w:rsid w:val="00892540"/>
    <w:rsid w:val="008957B9"/>
    <w:rsid w:val="008A13A3"/>
    <w:rsid w:val="008A4D88"/>
    <w:rsid w:val="008D37C2"/>
    <w:rsid w:val="008E355B"/>
    <w:rsid w:val="008E4235"/>
    <w:rsid w:val="008F38B9"/>
    <w:rsid w:val="00950349"/>
    <w:rsid w:val="00960015"/>
    <w:rsid w:val="00970ABB"/>
    <w:rsid w:val="00990829"/>
    <w:rsid w:val="00997560"/>
    <w:rsid w:val="00997A39"/>
    <w:rsid w:val="009A29CF"/>
    <w:rsid w:val="009B047F"/>
    <w:rsid w:val="009C7B3D"/>
    <w:rsid w:val="009E21DD"/>
    <w:rsid w:val="009E32ED"/>
    <w:rsid w:val="009F1D1B"/>
    <w:rsid w:val="00A1094C"/>
    <w:rsid w:val="00A146BD"/>
    <w:rsid w:val="00A24348"/>
    <w:rsid w:val="00A341FD"/>
    <w:rsid w:val="00A4424C"/>
    <w:rsid w:val="00A478FD"/>
    <w:rsid w:val="00A611AD"/>
    <w:rsid w:val="00A673BB"/>
    <w:rsid w:val="00A7110C"/>
    <w:rsid w:val="00A75E60"/>
    <w:rsid w:val="00A93652"/>
    <w:rsid w:val="00AB2D5A"/>
    <w:rsid w:val="00AB504E"/>
    <w:rsid w:val="00AD1AAD"/>
    <w:rsid w:val="00B07BCB"/>
    <w:rsid w:val="00B246B3"/>
    <w:rsid w:val="00B32228"/>
    <w:rsid w:val="00B53B60"/>
    <w:rsid w:val="00B57857"/>
    <w:rsid w:val="00B6659A"/>
    <w:rsid w:val="00B9091C"/>
    <w:rsid w:val="00B9578F"/>
    <w:rsid w:val="00BB3D9B"/>
    <w:rsid w:val="00BE0E3B"/>
    <w:rsid w:val="00BE2B62"/>
    <w:rsid w:val="00BF7CD8"/>
    <w:rsid w:val="00C10748"/>
    <w:rsid w:val="00C155E9"/>
    <w:rsid w:val="00C261A6"/>
    <w:rsid w:val="00C34406"/>
    <w:rsid w:val="00C47BAE"/>
    <w:rsid w:val="00C51560"/>
    <w:rsid w:val="00C570F6"/>
    <w:rsid w:val="00C60A8A"/>
    <w:rsid w:val="00C760A5"/>
    <w:rsid w:val="00C84DDB"/>
    <w:rsid w:val="00C92B06"/>
    <w:rsid w:val="00C96581"/>
    <w:rsid w:val="00CA0EE2"/>
    <w:rsid w:val="00CB2BAC"/>
    <w:rsid w:val="00CE3BE0"/>
    <w:rsid w:val="00D0182E"/>
    <w:rsid w:val="00D03F5B"/>
    <w:rsid w:val="00D06B73"/>
    <w:rsid w:val="00D06C3F"/>
    <w:rsid w:val="00D13C6E"/>
    <w:rsid w:val="00D23F15"/>
    <w:rsid w:val="00D3683A"/>
    <w:rsid w:val="00D53C7C"/>
    <w:rsid w:val="00D54667"/>
    <w:rsid w:val="00D5603D"/>
    <w:rsid w:val="00D64BE2"/>
    <w:rsid w:val="00D75FF0"/>
    <w:rsid w:val="00D82935"/>
    <w:rsid w:val="00D8437D"/>
    <w:rsid w:val="00D908A7"/>
    <w:rsid w:val="00D94BCF"/>
    <w:rsid w:val="00DB5FA3"/>
    <w:rsid w:val="00DC7D96"/>
    <w:rsid w:val="00E01EDE"/>
    <w:rsid w:val="00E02902"/>
    <w:rsid w:val="00E06DEA"/>
    <w:rsid w:val="00E12210"/>
    <w:rsid w:val="00E13871"/>
    <w:rsid w:val="00E1638B"/>
    <w:rsid w:val="00E356D2"/>
    <w:rsid w:val="00E372B5"/>
    <w:rsid w:val="00E45534"/>
    <w:rsid w:val="00E50A3D"/>
    <w:rsid w:val="00E53D6F"/>
    <w:rsid w:val="00E725CE"/>
    <w:rsid w:val="00E947BD"/>
    <w:rsid w:val="00EC0E46"/>
    <w:rsid w:val="00EC673C"/>
    <w:rsid w:val="00EC6D02"/>
    <w:rsid w:val="00ED26C8"/>
    <w:rsid w:val="00ED75E8"/>
    <w:rsid w:val="00EF30A3"/>
    <w:rsid w:val="00F129E3"/>
    <w:rsid w:val="00F129E4"/>
    <w:rsid w:val="00F17738"/>
    <w:rsid w:val="00F361F9"/>
    <w:rsid w:val="00F53B3C"/>
    <w:rsid w:val="00F54543"/>
    <w:rsid w:val="00F552EB"/>
    <w:rsid w:val="00F5786D"/>
    <w:rsid w:val="00F6742C"/>
    <w:rsid w:val="00F74288"/>
    <w:rsid w:val="00F94783"/>
    <w:rsid w:val="00FA20A4"/>
    <w:rsid w:val="00FB1671"/>
    <w:rsid w:val="00FB57D5"/>
    <w:rsid w:val="00FB76B1"/>
    <w:rsid w:val="00FE1CDA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44D0E-843A-41F4-93EE-FACCA9FB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467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Юрзинов Сергей Витальевич</dc:creator>
  <cp:keywords/>
  <dc:description/>
  <cp:lastModifiedBy>Лисогорский Денис Александрович</cp:lastModifiedBy>
  <cp:revision>3</cp:revision>
  <dcterms:created xsi:type="dcterms:W3CDTF">2017-04-21T08:45:00Z</dcterms:created>
  <dcterms:modified xsi:type="dcterms:W3CDTF">2018-06-20T11:05:00Z</dcterms:modified>
</cp:coreProperties>
</file>