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5E" w:rsidRPr="00915A71" w:rsidRDefault="00B55B5E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915A71">
        <w:rPr>
          <w:color w:val="000000"/>
        </w:rPr>
        <w:t xml:space="preserve">                                     В _______________________ районный суд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Административный истец: ______________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                    (Ф.И.О. или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                    наименование)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_____________________________________,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(место жительства или пребывания/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место нахождения, сведения о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государственной регистрации)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_____________________________________,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   (дата и место рождения)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телефон: ___________, факс: 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 электронной почты: 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Представитель административного истца: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______________________________________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(наименование или Ф.И.О., сведения о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высшем юридическом образовании, с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учетом ст. ст. 54 - 57 Кодекса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административного судопроизводства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    Российской Федерации)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адрес: ______________________________,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телефон: ___________, факс: 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 электронной почты: 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Административный ответчик: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______________________________________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(наименование должности главы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местной администрации, Ф.И.О.)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адрес: ______________________________,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телефон: ___________, факс: 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 электронной почты: 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Заинтересованное лицо: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______________________________________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     (Ф.И.О. или наименование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  правообладателя земельного участка)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адрес: ______________________________,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телефон: ___________, факс: _________,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адрес электронной почты: _____________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                            Госпошлина: _______________ рублей &lt;1&gt;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jc w:val="center"/>
        <w:rPr>
          <w:color w:val="000000"/>
        </w:rPr>
      </w:pPr>
      <w:r w:rsidRPr="00915A71">
        <w:rPr>
          <w:color w:val="000000"/>
        </w:rPr>
        <w:t>Административное исковое заявление</w:t>
      </w:r>
    </w:p>
    <w:p w:rsidR="00B55B5E" w:rsidRPr="00915A71" w:rsidRDefault="00B55B5E">
      <w:pPr>
        <w:pStyle w:val="ConsPlusNormal"/>
        <w:jc w:val="center"/>
        <w:rPr>
          <w:color w:val="000000"/>
        </w:rPr>
      </w:pPr>
      <w:r w:rsidRPr="00915A71">
        <w:rPr>
          <w:color w:val="000000"/>
        </w:rPr>
        <w:t>о признании незаконным решения главы местной администрации</w:t>
      </w:r>
    </w:p>
    <w:p w:rsidR="00B55B5E" w:rsidRPr="00915A71" w:rsidRDefault="00B55B5E">
      <w:pPr>
        <w:pStyle w:val="ConsPlusNormal"/>
        <w:jc w:val="center"/>
        <w:rPr>
          <w:color w:val="000000"/>
        </w:rPr>
      </w:pPr>
      <w:r w:rsidRPr="00915A71">
        <w:rPr>
          <w:color w:val="000000"/>
        </w:rPr>
        <w:t>о предоставлении разрешения на отклонение от предельных</w:t>
      </w:r>
    </w:p>
    <w:p w:rsidR="00B55B5E" w:rsidRPr="00915A71" w:rsidRDefault="00B55B5E">
      <w:pPr>
        <w:pStyle w:val="ConsPlusNormal"/>
        <w:jc w:val="center"/>
        <w:rPr>
          <w:color w:val="000000"/>
        </w:rPr>
      </w:pPr>
      <w:r w:rsidRPr="00915A71">
        <w:rPr>
          <w:color w:val="000000"/>
        </w:rPr>
        <w:t>параметров разрешенного строительства (реконструкции)</w:t>
      </w:r>
    </w:p>
    <w:p w:rsidR="00B55B5E" w:rsidRPr="00915A71" w:rsidRDefault="00B55B5E">
      <w:pPr>
        <w:pStyle w:val="ConsPlusNormal"/>
        <w:jc w:val="center"/>
        <w:rPr>
          <w:color w:val="000000"/>
        </w:rPr>
      </w:pPr>
      <w:r w:rsidRPr="00915A71">
        <w:rPr>
          <w:color w:val="000000"/>
        </w:rPr>
        <w:t>объектов капитального строительства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"__"___________ ____ г. административным ответчиком было принято Решение N ___ о предоставлении заинтересованному лицу разрешения на отклонение от предельных параметров разрешенного строительства (реконструкции) следующего объекта капитального строительства: ____________________________ на земельном участке, расположенном по адресу: ______________________________, с указанием следующих оснований: ______________________________________.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 xml:space="preserve">Административный истец считает Решение от "__"___________ ____ г. N _____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незаконным, поскольку оно противоречит ст. 40 Градостроительного кодекса Российской Федерации (и (или) указать иной </w:t>
      </w:r>
      <w:r w:rsidRPr="00915A71">
        <w:rPr>
          <w:color w:val="000000"/>
        </w:rPr>
        <w:lastRenderedPageBreak/>
        <w:t>нормативный правовой акт) и нарушает права и законные интересы административного истца, а именно: _________________________________, что подтверждается ____________________________________.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Согласно ч. 7 ст. 40 Градостроительного кодекса Российской Федерации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В вышестоящий в порядке подчиненности орган (или вышестоящему в порядке подчиненности лицу) жалоба на Решение административного ответчика от "__"___________ ____ г. N _____ не подавалась.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На основании вышеизложенного и руководствуясь ч. 7 ст. 40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признать незаконным и отменить Решение административного ответчика от "__"_______ ____ г. N _____ о предоставлении заинтересованному лицу разрешения на отклонение от предельных параметров разрешенного строительства (реконструкции) следующего объекта капитального строительства: _______________________________ на земельном участке, расположенном по адресу: _____________________________________.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Приложения: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1. Копия Решения от "___"________ ____ г. N _____ о предоставлении разрешения на отклонение от предельных параметров разрешенного строительства (реконструкции) объектов капитального строительства.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2. Документы, подтверждающие незаконность принятого решения.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3. Документы, подтверждающие нарушение прав и законных интересов административного истца.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4.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(Вариант: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4.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5. Документ, подтверждающий уплату государственной пошлины.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6.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7. Иные документы, подтверждающие обстоятельства, на которых административный истец основывает свои требования.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"__"___________ ____ г.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Административный истец (представитель):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___________________/________________/</w:t>
      </w:r>
    </w:p>
    <w:p w:rsidR="00B55B5E" w:rsidRPr="00915A71" w:rsidRDefault="00B55B5E">
      <w:pPr>
        <w:pStyle w:val="ConsPlusNonformat"/>
        <w:jc w:val="both"/>
        <w:rPr>
          <w:color w:val="000000"/>
        </w:rPr>
      </w:pPr>
      <w:r w:rsidRPr="00915A71">
        <w:rPr>
          <w:color w:val="000000"/>
        </w:rPr>
        <w:t xml:space="preserve">         (подпись)         (Ф.И.О.)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  <w:r w:rsidRPr="00915A71">
        <w:rPr>
          <w:color w:val="000000"/>
        </w:rPr>
        <w:t>--------------------------------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Информация для сведения: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81"/>
      <w:bookmarkEnd w:id="1"/>
      <w:r w:rsidRPr="00915A71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915A71">
        <w:rPr>
          <w:color w:val="000000"/>
        </w:rPr>
        <w:t>пп</w:t>
      </w:r>
      <w:proofErr w:type="spellEnd"/>
      <w:r w:rsidRPr="00915A71">
        <w:rPr>
          <w:color w:val="000000"/>
        </w:rPr>
        <w:t>. 7 п. 1 ст. 333.19 Налогового кодекса Российской Федерации.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82"/>
      <w:bookmarkEnd w:id="2"/>
      <w:r w:rsidRPr="00915A71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B55B5E" w:rsidRPr="00915A71" w:rsidRDefault="00B55B5E">
      <w:pPr>
        <w:pStyle w:val="ConsPlusNormal"/>
        <w:spacing w:before="220"/>
        <w:ind w:firstLine="540"/>
        <w:jc w:val="both"/>
        <w:rPr>
          <w:color w:val="000000"/>
        </w:rPr>
      </w:pPr>
      <w:r w:rsidRPr="00915A71">
        <w:rPr>
          <w:color w:val="000000"/>
        </w:rPr>
        <w:t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ind w:firstLine="540"/>
        <w:jc w:val="both"/>
        <w:rPr>
          <w:color w:val="000000"/>
        </w:rPr>
      </w:pPr>
    </w:p>
    <w:p w:rsidR="00B55B5E" w:rsidRPr="00915A71" w:rsidRDefault="00B55B5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915A71" w:rsidRDefault="00523990">
      <w:pPr>
        <w:rPr>
          <w:color w:val="000000"/>
        </w:rPr>
      </w:pPr>
    </w:p>
    <w:sectPr w:rsidR="00523990" w:rsidRPr="00915A71" w:rsidSect="004F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5E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15A71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55B5E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CE18F-6A8C-4A37-BC66-DEE4014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2019-08-01T15:53:00Z</dcterms:created>
  <dcterms:modified xsi:type="dcterms:W3CDTF">2019-08-07T07:45:00Z</dcterms:modified>
</cp:coreProperties>
</file>