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C1" w:rsidRPr="00143340" w:rsidRDefault="00AA2EC1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143340">
        <w:rPr>
          <w:color w:val="000000"/>
        </w:rPr>
        <w:t xml:space="preserve">                                     В _______________________ районный суд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Административный истец: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______________________________________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(Ф.И.О. или наименование)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адрес: 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(место жительства или пребывания/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      место нахождения)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_____________________________________,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(сведения о государственной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       регистрации)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_____________________________________,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(для гражданина - дата и место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        рождения)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телефон: __________, факс: 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 электронной почты: 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Представитель административного истца: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______________________________________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(данные с учетом ст. ст. 54 - 57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Кодекса административного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судопроизводства Российской Федерации)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адрес: 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телефон: __________, факс: 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 электронной почты: 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Административный ответчик: 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                  (наименование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______________________________________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территориального органа Федеральной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службы государственной регистрации,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       кадастра и картографии)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адрес: 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телефон: ___________, факс: 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адрес электронной почты: 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Госпошлина: _______________ рублей &lt;1&gt;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Административное исковое заявление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о признании незаконным решения Федеральной службы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государственной регистрации, кадастра и картографии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об отказе в государственной регистрации права собственности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на объект незавершенного строительства и об обязании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осуществить государственную регистрацию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Административный истец в соответствии с 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__________________________________________ &lt;2&gt; является законным владельцем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земельного участка на праве _______________________________________________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(собственности/аренды/указать иное)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под _______________________________________ (далее - Объект) общей площадью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(указать объект незавершенного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строительства)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_____ кв. м, расположенного по адресу: ___________________________________,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кадастровый номер __________.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Земельный участок выделен для ________________________________________.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             (назначение земельного участка)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"___"________ ____ г. _____________________________________ было выдано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               (наименование уполномоченного органа)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Разрешение на строительство N _____ указанного Объекта.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Строительство  Объекта  производится  в соответствии с проектно-сметной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документацией. Документы, содержащие описание Объекта, прилагаются.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Обременений   Объекта   не   имеется.   Иных  лиц,  оспаривающих  права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административного истца, не имеется.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lastRenderedPageBreak/>
        <w:t xml:space="preserve">    "___"________ ____ г. административным истцом в 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___________________________________________________________________________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(наименование территориального органа Федеральной службы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  государственной регистрации, кадастра и картографии)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в  соответствии  с п. 1 ч. 1 ст. 15,  ст. ст. 18, 40 Федерального закона от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13.07.2015 N 218-ФЗ "О государственной  регистрации недвижимости", Порядком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представления  заявления  о  государственном  кадастровом учете недвижимого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имущества  и (или) государственной регистрации прав на недвижимое имущество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и  прилагаемых  к  нему документов, утвержденным Приказом Минэкономразвития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России   от  26.11.2015  N  883,  было  подано  Заявление о государственной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регистрации   права  собственности  на  создаваемый  объект  незавершенного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строительства, а именно: _________________________________________________,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>что подтверждается __________________________________________.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К Заявлению от "___"________ ____ г. в соответствии с требованиями ст. 21 Федерального закона от 13.07.2015 N 218-ФЗ "О государственной регистрации недвижимости" были приложены следующие документы: ______________________________, а также квитанция об уплате государственной пошлины в размере ______ (____________) рублей, что подтверждается ______________________________.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"___"________ ____ г. административным ответчиком было принято Решение N ____ об отказе в государственной регистрации права собственности на Объект с указанием следующих оснований: ________________________________.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Административный истец считает Решение от "___"________ ____ г. N ____ об отказе в государственной регистрации права собственности на объект незавершенного строительства незаконным, поскольку оно противоречит ст. 131 Гражданского кодекса Российской Федерации, ст. ст. ____, 14, 26, 27 Федерального закона от 13.07.2015 N 218-ФЗ "О государственной регистрации недвижимости" (и (или) указать иной нормативный правовой акт) и нарушает права и законные интересы административного истца, а именно: ___________________________, что подтверждается ___________________________.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Согласно п. 1 ст.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Гражданским кодексом Российской Федерации и иными законами.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"___"___________ ____ г. административным истцом в вышестоящий в порядке подчиненности орган (или вышестоящему в порядке подчиненности лицу) была подана жалоба на Решение административного ответчика от "___"___________ ____ г. N ___, в результате рассмотрения которой Решение административного ответчика от "___"___________ ____ г. N ___ было оставлено без изменения, а жалоба оставлена без удовлетворения с указанием следующих оснований: ________________________________.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(Вариант: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В вышестоящий в порядке подчиненности орган (или вышестоящему в порядке подчиненности лицу) жалоба на Решение административного ответчика от "__"_________ ____ г. N _____ не подавалась.)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Согласно ч. 12 ст. 29 Федерального закона от 13.07.2015 N 218-ФЗ "О государственной регистрации недвижимости" приостановление государственного кадастрового учета и (или) государственной регистрации прав и (или) отказ в государственном кадастровом учете и (или) государственной регистрации прав могут быть обжалованы заинтересованным лицом в суд.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lastRenderedPageBreak/>
        <w:t>На основании вышеизложенного и руководствуясь ст. 131 Гражданского кодекса Российской Федерации, ст. ст. 14, 15, 18, ч. 12 ст. 29, ст. 40 Федерального закона от 13.07.2015 N 218-ФЗ "О государственной регистрации недвижимости", ст. ст. 124 - 126, 218 - 220 Кодекса административного судопроизводства Российской Федерации,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jc w:val="center"/>
        <w:rPr>
          <w:color w:val="000000"/>
        </w:rPr>
      </w:pPr>
      <w:r w:rsidRPr="00143340">
        <w:rPr>
          <w:color w:val="000000"/>
        </w:rPr>
        <w:t>ПРОШУ: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1. Признать незаконным Решение административного ответчика от "__"_______ ____ г. N ___ об отказе в государственной регистрации права собственности на создаваемый объект незавершенного строительства.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2. Обязать административного ответчика осуществить государственную регистрацию права собственности на создаваемый объект незавершенного строительства на основании Заявления от "___"________ ____ г. и представленных документов.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Приложение: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1. Документы, подтверждающие права административного истца на земельный участок &lt;2&gt;.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2. Копия Заявления от "___"__________ ____ г. о государственной регистрации права собственности на создаваемый объект незавершенного строительства.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3. Документы, подтверждающие поступление Заявления административного истца от "___"__________ ____ г.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4. Копии документов, приложенных к Заявлению административного истца от "___"________ ____ г., и их опись.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5. Копия Решения административного ответчика от "___"________ ____ г. N ___ об отказе в государственной регистрации права собственности на создаваемый объект незавершенного строительства.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6. Документы, подтверждающие незаконность принятого Решения.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7. Документы, подтверждающие нарушение прав и законных интересов административного истца.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8. Копия жалобы административного истца на Решение административного ответчика от "__"_________ ____ г. N _____ в вышестоящий в порядке подчиненности орган (или вышестоящему в порядке подчиненности лицу) (если подавалась).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9. Копия ответа вышестоящего в порядке подчиненности органа (или вышестоящего в порядке подчиненности лица), если им была рассмотрена жалоба по тому же предмету, который указан в административном исковом заявлении.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10. Уведомление о вручении другим лицам, участвующим в деле, копий административного искового заявления и приложенных к нему документов, которые у них отсутствуют.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(Вариант: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10. Копии административного искового заявления и приложенных к нему документов лицам, участвующим в деле, которые у них отсутствуют &lt;3&gt;.)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11. Документ, подтверждающий уплату государственной пошлины.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 xml:space="preserve">12. Доверенность представителя административного истца от "___"__________ ____ г. N ___ </w:t>
      </w:r>
      <w:r w:rsidRPr="00143340">
        <w:rPr>
          <w:color w:val="000000"/>
        </w:rPr>
        <w:lastRenderedPageBreak/>
        <w:t>и документ, подтверждающий наличие у представителя высшего юридического образования (если административное исковое заявление подано представителем).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13. Иные документы, подтверждающие обстоятельства, на которых административный истец основывает свои требования.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"___"________ ____ г.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Административный истец (представитель):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_________________/____________________/</w:t>
      </w:r>
    </w:p>
    <w:p w:rsidR="00AA2EC1" w:rsidRPr="00143340" w:rsidRDefault="00AA2EC1">
      <w:pPr>
        <w:pStyle w:val="ConsPlusNonformat"/>
        <w:jc w:val="both"/>
        <w:rPr>
          <w:color w:val="000000"/>
        </w:rPr>
      </w:pPr>
      <w:r w:rsidRPr="00143340">
        <w:rPr>
          <w:color w:val="000000"/>
        </w:rPr>
        <w:t xml:space="preserve">         (подпись)          (Ф.И.О.)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  <w:r w:rsidRPr="00143340">
        <w:rPr>
          <w:color w:val="000000"/>
        </w:rPr>
        <w:t>--------------------------------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Информация для сведения: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20"/>
      <w:bookmarkEnd w:id="1"/>
      <w:r w:rsidRPr="00143340">
        <w:rPr>
          <w:color w:val="000000"/>
        </w:rPr>
        <w:t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пп. 7 п. 1 ст. 333.19 Налогового кодекса Российской Федерации.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21"/>
      <w:bookmarkEnd w:id="2"/>
      <w:r w:rsidRPr="00143340">
        <w:rPr>
          <w:color w:val="000000"/>
        </w:rPr>
        <w:t>&lt;2&gt; Согласно п. 5 ст. 1 Федерального закона от 13.07.2015 N 218-ФЗ "О государственной регистрации недвижимости"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Согласно п. 1 ст. 28 Федерального закона от 13.07.2015 N 218-ФЗ "О государственной регистрации недвижимости" государственный кадастровый учет,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>В соответствии с п. 1 ст. 69 Федерального закона от 13.07.2015 N 218-ФЗ права на объекты недвижимости, возникшие до дня вступления в силу Федерального закона от 21.07.1997 N 122-ФЗ "О государственной регистрации прав на недвижимое имущество и сделок с ним", признаются юридически действительными при отсутствии их государственной регистрации в Едином государственном реестре недвижимости. Государственная регистрация таких прав в Едином государственном реестре недвижимости проводится по желанию их обладателей.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bookmarkStart w:id="3" w:name="P124"/>
      <w:bookmarkEnd w:id="3"/>
      <w:r w:rsidRPr="00143340">
        <w:rPr>
          <w:color w:val="000000"/>
        </w:rPr>
        <w:t>&lt;3&gt;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AA2EC1" w:rsidRPr="00143340" w:rsidRDefault="00AA2EC1">
      <w:pPr>
        <w:pStyle w:val="ConsPlusNormal"/>
        <w:spacing w:before="220"/>
        <w:ind w:firstLine="540"/>
        <w:jc w:val="both"/>
        <w:rPr>
          <w:color w:val="000000"/>
        </w:rPr>
      </w:pPr>
      <w:r w:rsidRPr="00143340">
        <w:rPr>
          <w:color w:val="000000"/>
        </w:rPr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</w:t>
      </w:r>
      <w:r w:rsidRPr="00143340">
        <w:rPr>
          <w:color w:val="000000"/>
        </w:rPr>
        <w:lastRenderedPageBreak/>
        <w:t>отсутствуют. В случае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ind w:firstLine="540"/>
        <w:jc w:val="both"/>
        <w:rPr>
          <w:color w:val="000000"/>
        </w:rPr>
      </w:pPr>
    </w:p>
    <w:p w:rsidR="00AA2EC1" w:rsidRPr="00143340" w:rsidRDefault="00AA2EC1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143340" w:rsidRDefault="00523990">
      <w:pPr>
        <w:rPr>
          <w:color w:val="000000"/>
        </w:rPr>
      </w:pPr>
    </w:p>
    <w:sectPr w:rsidR="00523990" w:rsidRPr="00143340" w:rsidSect="0090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C1"/>
    <w:rsid w:val="00057631"/>
    <w:rsid w:val="000579BA"/>
    <w:rsid w:val="00061713"/>
    <w:rsid w:val="000D2124"/>
    <w:rsid w:val="00143340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A2EC1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0F57-4039-4C45-B9EB-E3F07380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2E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2E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2019-08-01T15:49:00Z</dcterms:created>
  <dcterms:modified xsi:type="dcterms:W3CDTF">2019-08-07T07:46:00Z</dcterms:modified>
</cp:coreProperties>
</file>