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63" w:rsidRPr="004C66CF" w:rsidRDefault="00197763">
      <w:pPr>
        <w:pStyle w:val="ConsPlusNonformat"/>
        <w:spacing w:before="260"/>
        <w:jc w:val="both"/>
        <w:rPr>
          <w:color w:val="000000"/>
        </w:rPr>
      </w:pPr>
      <w:bookmarkStart w:id="0" w:name="_GoBack"/>
      <w:r w:rsidRPr="004C66CF">
        <w:rPr>
          <w:color w:val="000000"/>
        </w:rPr>
        <w:t xml:space="preserve">                                     В _______________________ районный суд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Административный истец: ______________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                      (Ф.И.О. или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                      наименование)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_____________________________________,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(место жительства или пребывания/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  место нахождения, сведения о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  государственной регистрации)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_____________________________________,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     (дата и место рождения)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телефон: ___________, факс: _________,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адрес электронной почты: _____________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Представитель административного истца: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______________________________________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(наименование или Ф.И.О., сведения о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высшем юридическом образовании, с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 учетом ст. ст. 54 - 57 Кодекса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административного судопроизводства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      Российской Федерации)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адрес: ______________________________,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телефон: ___________, факс: _________,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адрес электронной почты: _____________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Административный ответчик: ___________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                      (наименование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______________________________________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   органа исполнительной власти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 (органа местного самоуправления))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адрес: ______________________________,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телефон: ___________, факс: _________,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адрес электронной почты: _____________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Госпошлина: _______________ рублей &lt;1&gt;</w:t>
      </w: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</w:p>
    <w:p w:rsidR="00197763" w:rsidRPr="004C66CF" w:rsidRDefault="00197763">
      <w:pPr>
        <w:pStyle w:val="ConsPlusNormal"/>
        <w:jc w:val="center"/>
        <w:rPr>
          <w:color w:val="000000"/>
        </w:rPr>
      </w:pPr>
      <w:r w:rsidRPr="004C66CF">
        <w:rPr>
          <w:color w:val="000000"/>
        </w:rPr>
        <w:t>Административное исковое заявление</w:t>
      </w:r>
    </w:p>
    <w:p w:rsidR="00197763" w:rsidRPr="004C66CF" w:rsidRDefault="00197763">
      <w:pPr>
        <w:pStyle w:val="ConsPlusNormal"/>
        <w:jc w:val="center"/>
        <w:rPr>
          <w:color w:val="000000"/>
        </w:rPr>
      </w:pPr>
      <w:r w:rsidRPr="004C66CF">
        <w:rPr>
          <w:color w:val="000000"/>
        </w:rPr>
        <w:t>о признании незаконным решения органа исполнительной власти</w:t>
      </w:r>
    </w:p>
    <w:p w:rsidR="00197763" w:rsidRPr="004C66CF" w:rsidRDefault="00197763">
      <w:pPr>
        <w:pStyle w:val="ConsPlusNormal"/>
        <w:jc w:val="center"/>
        <w:rPr>
          <w:color w:val="000000"/>
        </w:rPr>
      </w:pPr>
      <w:r w:rsidRPr="004C66CF">
        <w:rPr>
          <w:color w:val="000000"/>
        </w:rPr>
        <w:t>(органа местного самоуправления) о подготовке</w:t>
      </w:r>
    </w:p>
    <w:p w:rsidR="00197763" w:rsidRPr="004C66CF" w:rsidRDefault="00197763">
      <w:pPr>
        <w:pStyle w:val="ConsPlusNormal"/>
        <w:jc w:val="center"/>
        <w:rPr>
          <w:color w:val="000000"/>
        </w:rPr>
      </w:pPr>
      <w:r w:rsidRPr="004C66CF">
        <w:rPr>
          <w:color w:val="000000"/>
        </w:rPr>
        <w:t>документации по планировке территории населенного пункта</w:t>
      </w: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"__"___________ ____ г. _______________________________________________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(наименование органа исполнительной власти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(органа местного самоуправления))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на основании документов территориального планирования _____________________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         (указать населенный пункт)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было  принято Решение N ___________ о подготовке документации по планировке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территории указанного населенного пункта.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"__"___________   ____   г.   документация  по  планировке  территории,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proofErr w:type="gramStart"/>
      <w:r w:rsidRPr="004C66CF">
        <w:rPr>
          <w:color w:val="000000"/>
        </w:rPr>
        <w:t>подготовленная  на</w:t>
      </w:r>
      <w:proofErr w:type="gramEnd"/>
      <w:r w:rsidRPr="004C66CF">
        <w:rPr>
          <w:color w:val="000000"/>
        </w:rPr>
        <w:t xml:space="preserve">  основании  Решения  от "__"___________ ____ г. N _____,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была    представлена    административным    ответчиком    на    утверждение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__________________________________________________________________________.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(наименование должности главы местной администрации, Ф.И.О.)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"__"___________  ____  г.  документация  по  планировке территории была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опубликована в ___________________________________________________________,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(указать источник официального опубликования муниципальных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правовых актов, иной официальной информации)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а также в сети Интернет по адресу: _______________________________________.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(указать официальный сайт муниципального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                                  образования (при наличии))</w:t>
      </w: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  <w:r w:rsidRPr="004C66CF">
        <w:rPr>
          <w:color w:val="000000"/>
        </w:rPr>
        <w:lastRenderedPageBreak/>
        <w:t>Административный истец считает Решение от "__"___________ ____ г. N _____ о подготовке документации по планировке территории и подготовленную на его основе документацию по планировке территории незаконными, поскольку они противоречат ст. 45 Градостроительного кодекса Российской Федерации (и (или) указать иной нормативный правовой акт) и нарушают права и законные интересы административного истца, а именно: ____________________________________, что подтверждается _______________________________________.</w:t>
      </w:r>
    </w:p>
    <w:p w:rsidR="00197763" w:rsidRPr="004C66CF" w:rsidRDefault="00197763">
      <w:pPr>
        <w:pStyle w:val="ConsPlusNonformat"/>
        <w:spacing w:before="200"/>
        <w:jc w:val="both"/>
        <w:rPr>
          <w:color w:val="000000"/>
        </w:rPr>
      </w:pPr>
      <w:r w:rsidRPr="004C66CF">
        <w:rPr>
          <w:color w:val="000000"/>
        </w:rPr>
        <w:t xml:space="preserve">    "__"___________ ____ г. административным истцом в вышестоящий в порядке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подчиненности  орган  (или  вышестоящему  в  порядке подчиненности лицу), а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именно: ________________________________________________ была подана жалоба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(наименование органа или Ф.И.О. должностного лица)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на Решение административного ответчика от "__"___________ ____ г. N ______,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в результате рассмотрения </w:t>
      </w:r>
      <w:proofErr w:type="gramStart"/>
      <w:r w:rsidRPr="004C66CF">
        <w:rPr>
          <w:color w:val="000000"/>
        </w:rPr>
        <w:t>которой  Решение</w:t>
      </w:r>
      <w:proofErr w:type="gramEnd"/>
      <w:r w:rsidRPr="004C66CF">
        <w:rPr>
          <w:color w:val="000000"/>
        </w:rPr>
        <w:t xml:space="preserve">  административного  ответчика от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"__"___________ ____ г. N _____</w:t>
      </w:r>
      <w:proofErr w:type="gramStart"/>
      <w:r w:rsidRPr="004C66CF">
        <w:rPr>
          <w:color w:val="000000"/>
        </w:rPr>
        <w:t>_  было</w:t>
      </w:r>
      <w:proofErr w:type="gramEnd"/>
      <w:r w:rsidRPr="004C66CF">
        <w:rPr>
          <w:color w:val="000000"/>
        </w:rPr>
        <w:t xml:space="preserve">  оставлено  в  силе,  а  жалоба  без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удовлетворения с указанием следующих оснований: ___________________________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____________________________________________________________.</w:t>
      </w: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  <w:r w:rsidRPr="004C66CF">
        <w:rPr>
          <w:color w:val="000000"/>
        </w:rPr>
        <w:t>(Вариант: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В вышестоящий в порядке подчиненности орган (или вышестоящему в порядке подчиненности лицу) жалоба на Решение административного ответчика от "__"___________ ____ г. N _____ не подавалась.)</w:t>
      </w: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  <w:r w:rsidRPr="004C66CF">
        <w:rPr>
          <w:color w:val="000000"/>
        </w:rPr>
        <w:t>Согласно ч. 17 ст. 45 Градостроительного кодекса Российской Федерации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На основании вышеизложенного и руководствуясь ч. 17 ст. 45 Градостроительного кодекса Российской Федерации, ст. ст. 218 - 220 Кодекса административного судопроизводства Российской Федерации, прошу:</w:t>
      </w: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  <w:r w:rsidRPr="004C66CF">
        <w:rPr>
          <w:color w:val="000000"/>
        </w:rPr>
        <w:t>1. Признать незаконным и отменить Решение административного ответчика от "__"_______ ____ г. N ____ о подготовке документации по планировке территории.</w:t>
      </w:r>
    </w:p>
    <w:p w:rsidR="00197763" w:rsidRPr="004C66CF" w:rsidRDefault="00197763">
      <w:pPr>
        <w:pStyle w:val="ConsPlusNonformat"/>
        <w:spacing w:before="200"/>
        <w:jc w:val="both"/>
        <w:rPr>
          <w:color w:val="000000"/>
        </w:rPr>
      </w:pPr>
      <w:r w:rsidRPr="004C66CF">
        <w:rPr>
          <w:color w:val="000000"/>
        </w:rPr>
        <w:t xml:space="preserve">    2. Признать незаконной и отменить документацию по планировке территории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________________________________________, </w:t>
      </w:r>
      <w:proofErr w:type="gramStart"/>
      <w:r w:rsidRPr="004C66CF">
        <w:rPr>
          <w:color w:val="000000"/>
        </w:rPr>
        <w:t>подготовленную  на</w:t>
      </w:r>
      <w:proofErr w:type="gramEnd"/>
      <w:r w:rsidRPr="004C66CF">
        <w:rPr>
          <w:color w:val="000000"/>
        </w:rPr>
        <w:t xml:space="preserve"> основе Решения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(указать населенный пункт)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>административного ответчика от "__"___________ ____ г. N _____.</w:t>
      </w: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  <w:r w:rsidRPr="004C66CF">
        <w:rPr>
          <w:color w:val="000000"/>
        </w:rPr>
        <w:t>Приложения: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1. Копия Решения от "___"________ ____ г. N _____ о подготовке документации по планировке территории.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2. Документация по планировке территории.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3. Документы, подтверждающие незаконность принятого решения.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4. Документы, подтверждающие нарушение прав и законных интересов административного истца.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5. Копия ответа из вышестоящего в порядке подчиненности органа (или от вышестоящего в порядке подчиненности лица), если таким органом или лицом была рассмотрена жалоба по тому же предмету, который указан в административном исковом заявлении.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 xml:space="preserve">6. Уведомления о вручении или иные документы, подтверждающие вручение другим </w:t>
      </w:r>
      <w:r w:rsidRPr="004C66CF">
        <w:rPr>
          <w:color w:val="000000"/>
        </w:rPr>
        <w:lastRenderedPageBreak/>
        <w:t>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(Вариант: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6. Копии административного искового заявления и приложенных к нему документов лицам, участвующим в деле, которые у них отсутствуют.) &lt;2&gt;</w:t>
      </w: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  <w:r w:rsidRPr="004C66CF">
        <w:rPr>
          <w:color w:val="000000"/>
        </w:rPr>
        <w:t>7. Документ, подтверждающий уплату государственной пошлины.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8. Доверенность от "__"___________ ____ г. N _____ или иные документы, удостоверяющие полномочия представителя административного истца (если административное исковое заявление подписывается представителем).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9. Иные документы, подтверждающие обстоятельства, на которых административный истец основывает свои требования.</w:t>
      </w: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  <w:r w:rsidRPr="004C66CF">
        <w:rPr>
          <w:color w:val="000000"/>
        </w:rPr>
        <w:t>"__"___________ ____ г.</w:t>
      </w: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Административный истец (представитель):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___________________/________________/</w:t>
      </w:r>
    </w:p>
    <w:p w:rsidR="00197763" w:rsidRPr="004C66CF" w:rsidRDefault="00197763">
      <w:pPr>
        <w:pStyle w:val="ConsPlusNonformat"/>
        <w:jc w:val="both"/>
        <w:rPr>
          <w:color w:val="000000"/>
        </w:rPr>
      </w:pPr>
      <w:r w:rsidRPr="004C66CF">
        <w:rPr>
          <w:color w:val="000000"/>
        </w:rPr>
        <w:t xml:space="preserve">         (подпись)          (Ф.И.О.)</w:t>
      </w: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</w:p>
    <w:p w:rsidR="00197763" w:rsidRPr="004C66CF" w:rsidRDefault="00197763">
      <w:pPr>
        <w:pStyle w:val="ConsPlusNormal"/>
        <w:ind w:firstLine="540"/>
        <w:jc w:val="both"/>
        <w:rPr>
          <w:color w:val="000000"/>
        </w:rPr>
      </w:pPr>
      <w:r w:rsidRPr="004C66CF">
        <w:rPr>
          <w:color w:val="000000"/>
        </w:rPr>
        <w:t>--------------------------------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Информация для сведения: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109"/>
      <w:bookmarkEnd w:id="1"/>
      <w:r w:rsidRPr="004C66CF">
        <w:rPr>
          <w:color w:val="000000"/>
        </w:rPr>
        <w:t xml:space="preserve">&lt;1&gt; Госпошлина 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 определяется в соответствии с </w:t>
      </w:r>
      <w:proofErr w:type="spellStart"/>
      <w:r w:rsidRPr="004C66CF">
        <w:rPr>
          <w:color w:val="000000"/>
        </w:rPr>
        <w:t>пп</w:t>
      </w:r>
      <w:proofErr w:type="spellEnd"/>
      <w:r w:rsidRPr="004C66CF">
        <w:rPr>
          <w:color w:val="000000"/>
        </w:rPr>
        <w:t>. 7 п. 1 ст. 333.19 Налогового кодекса Российской Федерации.</w:t>
      </w:r>
    </w:p>
    <w:p w:rsidR="00197763" w:rsidRPr="004C66CF" w:rsidRDefault="00197763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110"/>
      <w:bookmarkEnd w:id="2"/>
      <w:r w:rsidRPr="004C66CF">
        <w:rPr>
          <w:color w:val="000000"/>
        </w:rPr>
        <w:t>&lt;2&gt; Согласно ч. 7 ст. 125 Кодекса административного судопроизводства Российской Федерации 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 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</w:p>
    <w:p w:rsidR="00523990" w:rsidRPr="004C66CF" w:rsidRDefault="00197763" w:rsidP="004C66CF">
      <w:pPr>
        <w:pStyle w:val="ConsPlusNormal"/>
        <w:spacing w:before="220"/>
        <w:ind w:firstLine="540"/>
        <w:jc w:val="both"/>
        <w:rPr>
          <w:color w:val="000000"/>
        </w:rPr>
      </w:pPr>
      <w:r w:rsidRPr="004C66CF">
        <w:rPr>
          <w:color w:val="000000"/>
        </w:rPr>
        <w:t>Согласно п. 1 ч. 1 ст. 126 Кодекса административного судопроизводства Российской Федерации к административному исковому заявлению прилагаются уведомления о вручении или иные документы, подтверждающие вручение другим лицам, участвующим в деле, направленных в соответствии с ч. 7 ст. 125 Кодекса административного судопроизводства Российской Федерации копий административного искового заявления и приложенных к нему документов, которые у них отсутствуют. В случае,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прокурора.</w:t>
      </w:r>
      <w:bookmarkEnd w:id="0"/>
    </w:p>
    <w:sectPr w:rsidR="00523990" w:rsidRPr="004C66CF" w:rsidSect="00E4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63"/>
    <w:rsid w:val="00057631"/>
    <w:rsid w:val="000579BA"/>
    <w:rsid w:val="00061713"/>
    <w:rsid w:val="000D2124"/>
    <w:rsid w:val="001545EB"/>
    <w:rsid w:val="00186702"/>
    <w:rsid w:val="00197763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4C66CF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002CF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0CD6F-E1FF-4816-92A4-F78B1A8D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77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97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2019-08-01T15:55:00Z</dcterms:created>
  <dcterms:modified xsi:type="dcterms:W3CDTF">2019-08-07T07:46:00Z</dcterms:modified>
</cp:coreProperties>
</file>