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48" w:rsidRPr="00C679DE" w:rsidRDefault="00BF5448">
      <w:pPr>
        <w:pStyle w:val="ConsPlusNonformat"/>
        <w:spacing w:before="260"/>
        <w:jc w:val="both"/>
        <w:rPr>
          <w:color w:val="000000"/>
        </w:rPr>
      </w:pPr>
      <w:bookmarkStart w:id="0" w:name="_GoBack"/>
      <w:r w:rsidRPr="00C679DE">
        <w:rPr>
          <w:color w:val="000000"/>
        </w:rPr>
        <w:t xml:space="preserve">                                     В _______________________ районный суд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Административный истец: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______________________________________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     (Ф.И.О. участника долевого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            строительства)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_____________________________________,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  (место жительства или пребывания)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_____________________________________,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       (дата и место рождения)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телефон: ___________, факс: _________,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адрес электронной почты: _____________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Представитель административного истца: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______________________________________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  (наименование или Ф.И.О., сведения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   о высшем юридическом образовании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   с учетом ст. ст. 54 - 57 Кодекса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  административного судопроизводства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         Российской Федерации)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адрес: ______________________________,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телефон: ___________, факс: _________,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адрес электронной почты: _____________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Административный ответчик: ___________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                         (наименование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______________________________________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  территориального органа Федеральной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  службы государственной регистрации,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         кадастра и картографии)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адрес: ______________________________,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телефон: ___________, факс: _________,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адрес электронной почты: _____________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Заинтересованное лицо: _______________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______________________________________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      (наименование застройщика)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адрес: ______________________________,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телефон: ___________, факс: _________,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адрес электронной почты: _____________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             Госпошлина: _______________ рублей &lt;1&gt;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Административное исковое заявление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о признании незаконным решения Федеральной службы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государственной регистрации, кадастра и картографии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об отказе в государственной регистрации права собственности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на объект долевого строительства и об </w:t>
      </w:r>
      <w:proofErr w:type="spellStart"/>
      <w:r w:rsidRPr="00C679DE">
        <w:rPr>
          <w:color w:val="000000"/>
        </w:rPr>
        <w:t>обязании</w:t>
      </w:r>
      <w:proofErr w:type="spellEnd"/>
      <w:r w:rsidRPr="00C679DE">
        <w:rPr>
          <w:color w:val="000000"/>
        </w:rPr>
        <w:t xml:space="preserve"> осуществить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государственную регистрацию права собственности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на указанный объект долевого строительства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"____"___________ ____ г. между административным истцом и _____________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___________________________________________________________________________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    (наименование застройщика)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был заключен Договор участия в долевом строительстве N ___ многоквартирного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дома,  в  состав  которого  входит следующий объект долевого строительства: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___________________________________________________________________________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(указать объект долевого строительства,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 иные существенные условия договора)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Договор  участия в долевом строительстве от "___"________ ____ г. N ___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многоквартирного дома по адресу: ________________________________ выполнен,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объект  построен, цена договора уплачена административным истцом полностью,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_____________________________________________________________ было получено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lastRenderedPageBreak/>
        <w:t xml:space="preserve">                 (наименование застройщика)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Разрешение  на  ввод объекта в эксплуатацию от "___"________ ____ г. N ___,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выдано  _________________________________________________,  объект  передан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(наименование уполномоченного органа)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административному истцу по Акту от "___"________ ____ г. N ___.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"____"____________ ____ г. административным истцом в __________________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___________________________________________________________________________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(наименование территориального органа Федеральной службы государственной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           регистрации, кадастра и картографии)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proofErr w:type="gramStart"/>
      <w:r w:rsidRPr="00C679DE">
        <w:rPr>
          <w:color w:val="000000"/>
        </w:rPr>
        <w:t>в  соответствии</w:t>
      </w:r>
      <w:proofErr w:type="gramEnd"/>
      <w:r w:rsidRPr="00C679DE">
        <w:rPr>
          <w:color w:val="000000"/>
        </w:rPr>
        <w:t xml:space="preserve">  со  ст.  16 Федерального закона от 30.12.2004 N 214-ФЗ "Об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proofErr w:type="gramStart"/>
      <w:r w:rsidRPr="00C679DE">
        <w:rPr>
          <w:color w:val="000000"/>
        </w:rPr>
        <w:t>участии  в</w:t>
      </w:r>
      <w:proofErr w:type="gramEnd"/>
      <w:r w:rsidRPr="00C679DE">
        <w:rPr>
          <w:color w:val="000000"/>
        </w:rPr>
        <w:t xml:space="preserve">  долевом  строительстве  многоквартирных  домов  и иных объектов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недвижимости  и  о  внесении  изменений  в  некоторые  законодательные акты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Российской   Федерации</w:t>
      </w:r>
      <w:proofErr w:type="gramStart"/>
      <w:r w:rsidRPr="00C679DE">
        <w:rPr>
          <w:color w:val="000000"/>
        </w:rPr>
        <w:t>",  ст.</w:t>
      </w:r>
      <w:proofErr w:type="gramEnd"/>
      <w:r w:rsidRPr="00C679DE">
        <w:rPr>
          <w:color w:val="000000"/>
        </w:rPr>
        <w:t xml:space="preserve">  ст.  </w:t>
      </w:r>
      <w:proofErr w:type="gramStart"/>
      <w:r w:rsidRPr="00C679DE">
        <w:rPr>
          <w:color w:val="000000"/>
        </w:rPr>
        <w:t>14,  15</w:t>
      </w:r>
      <w:proofErr w:type="gramEnd"/>
      <w:r w:rsidRPr="00C679DE">
        <w:rPr>
          <w:color w:val="000000"/>
        </w:rPr>
        <w:t>,  18,  48  Федерального  закона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от   13.07.2015   N  218-ФЗ  "О  государственной регистрации недвижимости",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Порядком   </w:t>
      </w:r>
      <w:proofErr w:type="gramStart"/>
      <w:r w:rsidRPr="00C679DE">
        <w:rPr>
          <w:color w:val="000000"/>
        </w:rPr>
        <w:t>представления  заявления</w:t>
      </w:r>
      <w:proofErr w:type="gramEnd"/>
      <w:r w:rsidRPr="00C679DE">
        <w:rPr>
          <w:color w:val="000000"/>
        </w:rPr>
        <w:t xml:space="preserve">  о  государственном  кадастровом  учете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недвижимого   имущества   и</w:t>
      </w:r>
      <w:proofErr w:type="gramStart"/>
      <w:r w:rsidRPr="00C679DE">
        <w:rPr>
          <w:color w:val="000000"/>
        </w:rPr>
        <w:t xml:space="preserve">   (</w:t>
      </w:r>
      <w:proofErr w:type="gramEnd"/>
      <w:r w:rsidRPr="00C679DE">
        <w:rPr>
          <w:color w:val="000000"/>
        </w:rPr>
        <w:t>или)  государственной  регистрации  прав  на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недвижимое имущество и прилагаемых к нему документов, утвержденным Приказом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Минэкономразвития  России  от  26.11.2015  N 883,  было   подано  Заявление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о  государственной  регистрации  права  собственности на  указанный  объект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долевого строительства, а именно: ________________________________________,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что подтверждается _______________________________________________________.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К Заявлению от "__"_______ ___ г. в соответствии с требованиями ст. 21,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ч.  </w:t>
      </w:r>
      <w:proofErr w:type="gramStart"/>
      <w:r w:rsidRPr="00C679DE">
        <w:rPr>
          <w:color w:val="000000"/>
        </w:rPr>
        <w:t>2  ст.</w:t>
      </w:r>
      <w:proofErr w:type="gramEnd"/>
      <w:r w:rsidRPr="00C679DE">
        <w:rPr>
          <w:color w:val="000000"/>
        </w:rPr>
        <w:t xml:space="preserve"> 48 Федерального закона от 13.07.2015 N 218-ФЗ "О государственной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регистрации    недвижимости"    были   приложены    следующие    документы: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________________________________________________________, а также квитанция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об уплате государственной пошлины в размере _______ (_________) рублей, что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подтверждается ___________________________________________________________.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Заявление административного истца  от  "___"____________  ____ г.  было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зарегистрировано "___"________ ____ г. ____________________________________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___________________________________________________________________________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(Ф.И.О. должностного лица, наименование территориального органа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Федеральной службы государственной регистрации, кадастра и картографии)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>с присвоением ему регистрационного номера ________________________________.</w:t>
      </w:r>
    </w:p>
    <w:p w:rsidR="00BF5448" w:rsidRPr="00C679DE" w:rsidRDefault="00BF5448">
      <w:pPr>
        <w:pStyle w:val="ConsPlusNormal"/>
        <w:ind w:firstLine="540"/>
        <w:jc w:val="both"/>
        <w:rPr>
          <w:color w:val="000000"/>
        </w:rPr>
      </w:pPr>
      <w:r w:rsidRPr="00C679DE">
        <w:rPr>
          <w:color w:val="000000"/>
        </w:rPr>
        <w:t>"___"________ ____ г. административным ответчиком было принято Решение N ___ об отказе в государственной регистрации права собственности на объект долевого строительства с указанием следующих оснований: ______________________________.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Административный истец считает Решение от "___"________ ____ г. N ___ об отказе в государственной регистрации права собственности на объект долевого строительства незаконным, поскольку оно противоречит ст. 131 Гражданского кодекса Российской Федерации, ст. 16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ст. ст. ____, 14, 15, 18, 48 Федерального закона от 13.07.2015 N 218-ФЗ "О государственной регистрации недвижимости" (и (или) указать иной нормативный правовой акт) и нарушает права и законные интересы административного истца, а именно: __________________________, что подтверждается ___________________________.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Согласно п. 1 ст. 16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право собственности участника долевого строительства на объект долевого строительства после передачи участнику долевого строительства объекта долевого строительства в соответствии со ст. 8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подлежит государственной регистрации в порядке, установленном Федеральным законом от 13.07.2015 N 218-ФЗ "О государственной регистрации недвижимости".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 xml:space="preserve">Согласно п. 1 ст. 131 Гражданского кодекса Российской Федерации право собственности и другие вещные права на недвижимые вещи, ограничения этих прав, их возникновение, переход и </w:t>
      </w:r>
      <w:r w:rsidRPr="00C679DE">
        <w:rPr>
          <w:color w:val="000000"/>
        </w:rPr>
        <w:lastRenderedPageBreak/>
        <w:t>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ипотека, сервитуты, а также иные права в случаях, предусмотренных Гражданским кодексом Российской Федерации и иными законами.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В соответствии с п. 1 ст. 48 Федерального закона от 13.07.2015 N 218-ФЗ "О государственной регистрации недвижимости" государственная регистрация договора участия в долевом строительстве осуществляется на основании заявления сторон договора (застройщика, участника долевого строительства).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"___"___________ ____ г. административным истцом в вышестоящий в порядке подчиненности орган (или вышестоящему в порядке подчиненности лицу) была подана жалоба на Решение административного ответчика от "___"___________ ____ г. N ___, в результате рассмотрения которой Решение административного ответчика от "___"___________ ____ г. N ___ было оставлено без изменения, а жалоба оставлена без удовлетворения с указанием следующих оснований: _________________________________.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(Вариант: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В вышестоящий в порядке подчиненности орган (или вышестоящему в порядке подчиненности лицу) жалоба на Решение административного ответчика от "__"_________ ____ г. N _____ не подавалась.)</w:t>
      </w:r>
    </w:p>
    <w:p w:rsidR="00BF5448" w:rsidRPr="00C679DE" w:rsidRDefault="00BF5448">
      <w:pPr>
        <w:pStyle w:val="ConsPlusNormal"/>
        <w:ind w:firstLine="540"/>
        <w:jc w:val="both"/>
        <w:rPr>
          <w:color w:val="000000"/>
        </w:rPr>
      </w:pPr>
    </w:p>
    <w:p w:rsidR="00BF5448" w:rsidRPr="00C679DE" w:rsidRDefault="00BF5448">
      <w:pPr>
        <w:pStyle w:val="ConsPlusNormal"/>
        <w:ind w:firstLine="540"/>
        <w:jc w:val="both"/>
        <w:rPr>
          <w:color w:val="000000"/>
        </w:rPr>
      </w:pPr>
      <w:r w:rsidRPr="00C679DE">
        <w:rPr>
          <w:color w:val="000000"/>
        </w:rPr>
        <w:t>Согласно ч. 12 ст. 29 Федерального закона от 13.07.2015 N 218-ФЗ "О государственной регистрации недвижимости" приостановление государственного кадастрового учета и (или) государственной регистрации прав и (или) отказ в государственном кадастровом учете и (или) государственной регистрации прав могут быть обжалованы заинтересованным лицом в суд.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На основании вышеизложенного и руководствуясь п. 1 ст. 131 Гражданского кодекса Российской Федерации, ст. 16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ст. ст. 14, 15, 18, ч. 12 ст. 29, ст. 48 Федерального закона от 13.07.2015 N 218-ФЗ "О государственной регистрации недвижимости", ст. ст. 124 - 126, 218 - 220 Кодекса административного судопроизводства Российской Федерации прошу:</w:t>
      </w:r>
    </w:p>
    <w:p w:rsidR="00BF5448" w:rsidRPr="00C679DE" w:rsidRDefault="00BF5448">
      <w:pPr>
        <w:pStyle w:val="ConsPlusNormal"/>
        <w:ind w:firstLine="540"/>
        <w:jc w:val="both"/>
        <w:rPr>
          <w:color w:val="000000"/>
        </w:rPr>
      </w:pPr>
    </w:p>
    <w:p w:rsidR="00BF5448" w:rsidRPr="00C679DE" w:rsidRDefault="00BF5448">
      <w:pPr>
        <w:pStyle w:val="ConsPlusNormal"/>
        <w:ind w:firstLine="540"/>
        <w:jc w:val="both"/>
        <w:rPr>
          <w:color w:val="000000"/>
        </w:rPr>
      </w:pPr>
      <w:r w:rsidRPr="00C679DE">
        <w:rPr>
          <w:color w:val="000000"/>
        </w:rPr>
        <w:t>1. Признать незаконным Решение административного ответчика от "___"_______ ____ г. N ___ об отказе в государственной регистрации права собственности административного истца на объект долевого строительства.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2. Обязать административного ответчика осуществить государственную регистрацию права собственности административного истца на объект долевого строительства, а именно: ____________________________, на основании Заявления от "___"________ ____ г. и представленных документов.</w:t>
      </w:r>
    </w:p>
    <w:p w:rsidR="00BF5448" w:rsidRPr="00C679DE" w:rsidRDefault="00BF5448">
      <w:pPr>
        <w:pStyle w:val="ConsPlusNormal"/>
        <w:ind w:firstLine="540"/>
        <w:jc w:val="both"/>
        <w:rPr>
          <w:color w:val="000000"/>
        </w:rPr>
      </w:pPr>
    </w:p>
    <w:p w:rsidR="00BF5448" w:rsidRPr="00C679DE" w:rsidRDefault="00BF5448">
      <w:pPr>
        <w:pStyle w:val="ConsPlusNormal"/>
        <w:ind w:firstLine="540"/>
        <w:jc w:val="both"/>
        <w:rPr>
          <w:color w:val="000000"/>
        </w:rPr>
      </w:pPr>
      <w:r w:rsidRPr="00C679DE">
        <w:rPr>
          <w:color w:val="000000"/>
        </w:rPr>
        <w:t>Приложение: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1. Копия Договора участия в долевом строительстве от "___"________ ____ г. N ___.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2. Копия Заявления административного истца от "___"__________ ____ г. о государственной регистрации права собственности на объект долевого строительства.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 xml:space="preserve">3. Документы, подтверждающие поступление Заявления административного истца от </w:t>
      </w:r>
      <w:r w:rsidRPr="00C679DE">
        <w:rPr>
          <w:color w:val="000000"/>
        </w:rPr>
        <w:lastRenderedPageBreak/>
        <w:t>"___"__________ ____ г. административному ответчику.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4. Копии документов, приложенных к Заявлению административного истца от "___"________ ____ г. административному ответчику, и их опись.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5. Копия Решения административного ответчика от "___"________ ____ г. N ___ об отказе в государственной регистрации права собственности на объект долевого строительства.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6. Документы, подтверждающие незаконность принятого Решения.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7. Документы, подтверждающие нарушение прав и законных интересов административного истца.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8. Копия жалобы административного истца на Решение административного ответчика от "__"_________ ____ г. N _____ в вышестоящий в порядке подчиненности орган (или вышестоящему в порядке подчиненности лицу) (если подавалась).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9. Копия ответа вышестоящего в порядке подчиненности органа (или вышестоящего в порядке подчиненности лица), если им была рассмотрена жалоба по тому же предмету, который указан в административном исковом заявлении.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10. Уведомления о вручении или иные документы, подтверждающие вручение другим лицам, участвующим в деле, направленных копий административного искового заявления и приложенных к нему документов, которые у них отсутствуют.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(Вариант: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10. Копии административного искового заявления и приложенных к нему документов лицам, участвующим в деле, которые у них отсутствуют &lt;2&gt;.)</w:t>
      </w:r>
    </w:p>
    <w:p w:rsidR="00BF5448" w:rsidRPr="00C679DE" w:rsidRDefault="00BF5448">
      <w:pPr>
        <w:pStyle w:val="ConsPlusNormal"/>
        <w:ind w:firstLine="540"/>
        <w:jc w:val="both"/>
        <w:rPr>
          <w:color w:val="000000"/>
        </w:rPr>
      </w:pPr>
    </w:p>
    <w:p w:rsidR="00BF5448" w:rsidRPr="00C679DE" w:rsidRDefault="00BF5448">
      <w:pPr>
        <w:pStyle w:val="ConsPlusNormal"/>
        <w:ind w:firstLine="540"/>
        <w:jc w:val="both"/>
        <w:rPr>
          <w:color w:val="000000"/>
        </w:rPr>
      </w:pPr>
      <w:r w:rsidRPr="00C679DE">
        <w:rPr>
          <w:color w:val="000000"/>
        </w:rPr>
        <w:t>11. Документ, подтверждающий уплату государственной пошлины.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12. Доверенность представителя административного истца от "___"__________ ____ г. N ___ и документ, подтверждающий наличие у представителя высшего юридического образования (если административное исковое заявление подано представителем).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13. Иные документы, подтверждающие обстоятельства, на которых административный истец основывает свои требования.</w:t>
      </w:r>
    </w:p>
    <w:p w:rsidR="00BF5448" w:rsidRPr="00C679DE" w:rsidRDefault="00BF5448">
      <w:pPr>
        <w:pStyle w:val="ConsPlusNormal"/>
        <w:ind w:firstLine="540"/>
        <w:jc w:val="both"/>
        <w:rPr>
          <w:color w:val="000000"/>
        </w:rPr>
      </w:pP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"___"________ ____ г.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Административный истец (представитель):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___________________/_________________</w:t>
      </w:r>
    </w:p>
    <w:p w:rsidR="00BF5448" w:rsidRPr="00C679DE" w:rsidRDefault="00BF5448">
      <w:pPr>
        <w:pStyle w:val="ConsPlusNonformat"/>
        <w:jc w:val="both"/>
        <w:rPr>
          <w:color w:val="000000"/>
        </w:rPr>
      </w:pPr>
      <w:r w:rsidRPr="00C679DE">
        <w:rPr>
          <w:color w:val="000000"/>
        </w:rPr>
        <w:t xml:space="preserve">        (подпись)           (Ф.И.О.)</w:t>
      </w:r>
    </w:p>
    <w:p w:rsidR="00BF5448" w:rsidRPr="00C679DE" w:rsidRDefault="00BF5448">
      <w:pPr>
        <w:pStyle w:val="ConsPlusNormal"/>
        <w:ind w:firstLine="540"/>
        <w:jc w:val="both"/>
        <w:rPr>
          <w:color w:val="000000"/>
        </w:rPr>
      </w:pPr>
    </w:p>
    <w:p w:rsidR="00BF5448" w:rsidRPr="00C679DE" w:rsidRDefault="00BF5448">
      <w:pPr>
        <w:pStyle w:val="ConsPlusNormal"/>
        <w:ind w:firstLine="540"/>
        <w:jc w:val="both"/>
        <w:rPr>
          <w:color w:val="000000"/>
        </w:rPr>
      </w:pPr>
      <w:r w:rsidRPr="00C679DE">
        <w:rPr>
          <w:color w:val="000000"/>
        </w:rPr>
        <w:t>--------------------------------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Информация для сведения: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bookmarkStart w:id="1" w:name="P139"/>
      <w:bookmarkEnd w:id="1"/>
      <w:r w:rsidRPr="00C679DE">
        <w:rPr>
          <w:color w:val="000000"/>
        </w:rPr>
        <w:t xml:space="preserve">&lt;1&gt; Госпошлина при подаче административного искового заявления о признании ненормативного правового акта недействительным и о признании решений и действий (бездействия) государственных органов, органов местного самоуправления, иных органов, должностных лиц незаконными определяется в соответствии с </w:t>
      </w:r>
      <w:proofErr w:type="spellStart"/>
      <w:r w:rsidRPr="00C679DE">
        <w:rPr>
          <w:color w:val="000000"/>
        </w:rPr>
        <w:t>пп</w:t>
      </w:r>
      <w:proofErr w:type="spellEnd"/>
      <w:r w:rsidRPr="00C679DE">
        <w:rPr>
          <w:color w:val="000000"/>
        </w:rPr>
        <w:t>. 7 п. 1 ст. 333.19 Налогового кодекса Российской Федерации.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bookmarkStart w:id="2" w:name="P140"/>
      <w:bookmarkEnd w:id="2"/>
      <w:r w:rsidRPr="00C679DE">
        <w:rPr>
          <w:color w:val="000000"/>
        </w:rPr>
        <w:t xml:space="preserve">&lt;2&gt; Согласно ч. 7 ст. 125 Кодекса административного судопроизводства Российской Федерации административный истец, не обладающий государственными или иными публичными </w:t>
      </w:r>
      <w:r w:rsidRPr="00C679DE">
        <w:rPr>
          <w:color w:val="000000"/>
        </w:rPr>
        <w:lastRenderedPageBreak/>
        <w:t>полномочиями, может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иным способом, позволяющим суду убедиться в получении адресатом копий заявления и документов. Административный истец, обладающий государственными или иными публичными полномочиями, обязан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обеспечить передачу указанным лицам копий этих заявления и документов иным способом, позволяющим суду убедиться в получении их адресатом.</w:t>
      </w:r>
    </w:p>
    <w:p w:rsidR="00BF5448" w:rsidRPr="00C679DE" w:rsidRDefault="00BF5448">
      <w:pPr>
        <w:pStyle w:val="ConsPlusNormal"/>
        <w:spacing w:before="220"/>
        <w:ind w:firstLine="540"/>
        <w:jc w:val="both"/>
        <w:rPr>
          <w:color w:val="000000"/>
        </w:rPr>
      </w:pPr>
      <w:r w:rsidRPr="00C679DE">
        <w:rPr>
          <w:color w:val="000000"/>
        </w:rPr>
        <w:t>Согласно п. 1 ч. 1 ст. 126 Кодекса административного судопроизводства Российской Федерации к административному исковому заявлению прилагаются уведомления о вручении или иные документы, подтверждающие вручение другим лицам, участвующим в деле, направленных в соответствии с ч. 7 ст. 125 Кодекса административного судопроизводства Российской Федерации копий административного искового заявления и приложенных к нему документов, которые у них отсутствуют. В случае если другим лицам, участвующим в деле, копии административного искового заявления и приложенных к нему документов не были направлены, в суд представляются копии заявления и документов в количестве, соответствующем числу административных ответчиков и заинтересованных лиц, а при необходимости также копии для прокурора.</w:t>
      </w:r>
    </w:p>
    <w:p w:rsidR="00BF5448" w:rsidRPr="00C679DE" w:rsidRDefault="00BF5448">
      <w:pPr>
        <w:pStyle w:val="ConsPlusNormal"/>
        <w:ind w:firstLine="540"/>
        <w:jc w:val="both"/>
        <w:rPr>
          <w:color w:val="000000"/>
        </w:rPr>
      </w:pPr>
    </w:p>
    <w:p w:rsidR="00BF5448" w:rsidRPr="00C679DE" w:rsidRDefault="00BF5448">
      <w:pPr>
        <w:pStyle w:val="ConsPlusNormal"/>
        <w:ind w:firstLine="540"/>
        <w:jc w:val="both"/>
        <w:rPr>
          <w:color w:val="000000"/>
        </w:rPr>
      </w:pPr>
    </w:p>
    <w:p w:rsidR="00BF5448" w:rsidRPr="00C679DE" w:rsidRDefault="00BF5448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C679DE" w:rsidRDefault="00523990">
      <w:pPr>
        <w:rPr>
          <w:color w:val="000000"/>
        </w:rPr>
      </w:pPr>
    </w:p>
    <w:sectPr w:rsidR="00523990" w:rsidRPr="00C679DE" w:rsidSect="004A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48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BF5448"/>
    <w:rsid w:val="00C04984"/>
    <w:rsid w:val="00C07D36"/>
    <w:rsid w:val="00C21F79"/>
    <w:rsid w:val="00C679DE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8F7A8-2BBF-469A-90D0-C048EA21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54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F54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2019-08-01T16:04:00Z</dcterms:created>
  <dcterms:modified xsi:type="dcterms:W3CDTF">2019-08-07T07:49:00Z</dcterms:modified>
</cp:coreProperties>
</file>