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31" w:rsidRPr="00CA4031" w:rsidRDefault="00CA4031">
      <w:pPr>
        <w:pStyle w:val="ConsPlusTitlePage"/>
      </w:pPr>
      <w:r w:rsidRPr="00CA4031">
        <w:br/>
      </w:r>
    </w:p>
    <w:p w:rsidR="00CA4031" w:rsidRPr="00CA4031" w:rsidRDefault="00CA4031">
      <w:pPr>
        <w:pStyle w:val="ConsPlusNormal"/>
        <w:jc w:val="both"/>
        <w:outlineLvl w:val="0"/>
      </w:pPr>
    </w:p>
    <w:p w:rsidR="00CA4031" w:rsidRPr="00CA4031" w:rsidRDefault="00CA4031">
      <w:pPr>
        <w:pStyle w:val="ConsPlusNormal"/>
        <w:jc w:val="right"/>
        <w:outlineLvl w:val="0"/>
      </w:pPr>
      <w:r w:rsidRPr="00CA4031">
        <w:t>Утвержден</w:t>
      </w:r>
    </w:p>
    <w:p w:rsidR="00CA4031" w:rsidRPr="00CA4031" w:rsidRDefault="00CA4031">
      <w:pPr>
        <w:pStyle w:val="ConsPlusNormal"/>
        <w:jc w:val="right"/>
      </w:pPr>
      <w:r w:rsidRPr="00CA4031">
        <w:t>Главной инспекцией</w:t>
      </w:r>
    </w:p>
    <w:p w:rsidR="00CA4031" w:rsidRPr="00CA4031" w:rsidRDefault="00CA4031">
      <w:pPr>
        <w:pStyle w:val="ConsPlusNormal"/>
        <w:jc w:val="right"/>
      </w:pPr>
      <w:r w:rsidRPr="00CA4031">
        <w:t>Госархстройнадзора России</w:t>
      </w:r>
    </w:p>
    <w:p w:rsidR="00CA4031" w:rsidRPr="00CA4031" w:rsidRDefault="00CA4031">
      <w:pPr>
        <w:pStyle w:val="ConsPlusNormal"/>
        <w:jc w:val="right"/>
      </w:pPr>
      <w:r w:rsidRPr="00CA4031">
        <w:t>17 ноября 1993 года</w:t>
      </w:r>
    </w:p>
    <w:p w:rsidR="00CA4031" w:rsidRPr="00CA4031" w:rsidRDefault="00CA4031">
      <w:pPr>
        <w:pStyle w:val="ConsPlusNormal"/>
        <w:jc w:val="center"/>
      </w:pPr>
    </w:p>
    <w:p w:rsidR="00CA4031" w:rsidRPr="00CA4031" w:rsidRDefault="00CA4031">
      <w:pPr>
        <w:pStyle w:val="ConsPlusTitle"/>
        <w:jc w:val="center"/>
      </w:pPr>
      <w:r w:rsidRPr="00CA4031">
        <w:t>КЛАССИФИКАТОР</w:t>
      </w:r>
    </w:p>
    <w:p w:rsidR="00CA4031" w:rsidRPr="00CA4031" w:rsidRDefault="00CA4031">
      <w:pPr>
        <w:pStyle w:val="ConsPlusTitle"/>
        <w:jc w:val="center"/>
      </w:pPr>
      <w:r w:rsidRPr="00CA4031">
        <w:t>ОСНОВНЫХ ВИДОВ ДЕФЕКТОВ В СТРОИТЕЛЬСТВЕ И ПРОМЫШЛЕННОСТИ</w:t>
      </w:r>
    </w:p>
    <w:p w:rsidR="00CA4031" w:rsidRPr="00CA4031" w:rsidRDefault="00CA4031">
      <w:pPr>
        <w:pStyle w:val="ConsPlusTitle"/>
        <w:jc w:val="center"/>
      </w:pPr>
      <w:r w:rsidRPr="00CA4031">
        <w:t>СТРОИТЕЛЬНЫХ МАТЕРИАЛОВ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1"/>
      </w:pPr>
      <w:r w:rsidRPr="00CA4031">
        <w:t>I. Общие положения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1. Настоящий Классификатор разработан с целью создания единой методологической основы по определению уровня качества строительной продукции на основе проведенной дифференциации возможных нарушений по степени их тяжести.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2. Классификатор предназначен для его использования в системе архитектурно-строительного надзора для подготовки материалов о результатах проверок на конкретных объектах, анализа уровня качества выполняемых строительно-монтажных работ и производимых строительных материалов, конструкций и изделий на территории региона, обмена информацией о состоянии качества между инспекциями Госархстройнадзора России различных уровней. В необходимых случаях Классификатор может использоваться также при решении вопроса об административной ответственности предприятий, учреждений, организаций и объединений.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3. Классификатор содержит классификационные признаки критических и значительных дефектов по основным видам строительно-монтажных работ, производимых строительных материалов, конструкций и изделий. Определения дефектов приняты на основе ГОСТ 15467-79 "Управление качеством продукции. Основные понятия. Термины и определения" в рамках установленных границ понятий.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Критический дефект (при выполнении СМР) - дефект, при наличии которого здание, сооружение, его часть или конструктивный элемент функционально непригодны, дальнейшее ведение работ по условиям прочности и устойчивости небезопасно либо может повлечь снижение указанных характеристик в процессе эксплуатации.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Критический дефект (при производстве конструкций и изделий) - дефект, при наличии которого изделие, конструкция функционально непригодны и его использование по назначению может повлечь потерю или снижение прочности, устойчивости, надежности здания, сооружения, его части или конструктивного элемента.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Критический дефект подлежит безусловному устранению до начала последующих работ или с приостановкой начатых работ.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Значительный дефект - дефект, при наличии которого существенно ухудшаются эксплуатационные характеристики строительной продукции и ее долговечность. Дефект подлежит устранению до скрытия его последующими работами.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При этом дефектом является каждое единичное отступление от проектных решений или неисполнение требований норм.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При определении вида дефекта следует учитывать дополнительные требования, содержащиеся в чертежах и стандартах на конкретные конструкции и изделия, а также на отдельные виды СМР или объекты.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Классификационные признаки критических и значительных дефектов разработаны на основе требований, содержащихся в нормативных документах, указанных в Приложении.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 xml:space="preserve">4. При разработке Классификатора учтены основные положения ранее утвержденных документов по вопросам организационно-правового порядка и качества строительства, в частности, рекомендаций о порядке осуществления государственного контроля за соблюдением требований СНиП при производстве строительно-монтажных работ на объектах производственного назначения, пособия для работников Госархстройнадзора по осуществлению контроля за качеством </w:t>
      </w:r>
      <w:r w:rsidRPr="00CA4031">
        <w:lastRenderedPageBreak/>
        <w:t>строительно-монтажных работ, Методических рекомендаций по определению основных видов правонарушений в области строительства.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1"/>
      </w:pPr>
      <w:r w:rsidRPr="00CA4031">
        <w:t>II. Классификация дефектов по основным видам</w:t>
      </w:r>
    </w:p>
    <w:p w:rsidR="00CA4031" w:rsidRPr="00CA4031" w:rsidRDefault="00CA4031">
      <w:pPr>
        <w:pStyle w:val="ConsPlusNormal"/>
        <w:jc w:val="center"/>
      </w:pPr>
      <w:r w:rsidRPr="00CA4031">
        <w:t>строительно-монтажных работ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Cell"/>
        <w:jc w:val="both"/>
      </w:pPr>
      <w:r w:rsidRPr="00CA4031">
        <w:t>┌────────────────────────────────┬─────────────┬─────────────────┐</w:t>
      </w:r>
    </w:p>
    <w:p w:rsidR="00CA4031" w:rsidRPr="00CA4031" w:rsidRDefault="00CA4031">
      <w:pPr>
        <w:pStyle w:val="ConsPlusCell"/>
        <w:jc w:val="both"/>
      </w:pPr>
      <w:r w:rsidRPr="00CA4031">
        <w:t>│Отступления от проектных решений│Классификация│Методы определе- │</w:t>
      </w:r>
    </w:p>
    <w:p w:rsidR="00CA4031" w:rsidRPr="00CA4031" w:rsidRDefault="00CA4031">
      <w:pPr>
        <w:pStyle w:val="ConsPlusCell"/>
        <w:jc w:val="both"/>
      </w:pPr>
      <w:r w:rsidRPr="00CA4031">
        <w:t>│и нарушения требований норматив-│ дефектов по │ния дефектов     │</w:t>
      </w:r>
    </w:p>
    <w:p w:rsidR="00CA4031" w:rsidRPr="00CA4031" w:rsidRDefault="00CA4031">
      <w:pPr>
        <w:pStyle w:val="ConsPlusCell"/>
        <w:jc w:val="both"/>
      </w:pPr>
      <w:r w:rsidRPr="00CA4031">
        <w:t>│ных документов, квалифицируемые │ГОСТ 15467-79│                 │</w:t>
      </w:r>
    </w:p>
    <w:p w:rsidR="00CA4031" w:rsidRPr="00CA4031" w:rsidRDefault="00CA4031">
      <w:pPr>
        <w:pStyle w:val="ConsPlusCell"/>
        <w:jc w:val="both"/>
      </w:pPr>
      <w:r w:rsidRPr="00CA4031">
        <w:t>│как дефекты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├────────────────────────────────┼─────────────┼─────────────────┤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    1                │      2      │        3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2.1. Земляные работы и земляные сооружения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  <w:bookmarkStart w:id="0" w:name="_GoBack"/>
      <w:bookmarkEnd w:id="0"/>
    </w:p>
    <w:p w:rsidR="00CA4031" w:rsidRPr="00CA4031" w:rsidRDefault="00CA4031">
      <w:pPr>
        <w:pStyle w:val="ConsPlusCell"/>
        <w:jc w:val="both"/>
      </w:pPr>
      <w:r w:rsidRPr="00CA4031">
        <w:t>│1.   Невыполнение предусмотрен- │критический 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ных проектом водопонижения │             │площадки, траншей│</w:t>
      </w:r>
    </w:p>
    <w:p w:rsidR="00CA4031" w:rsidRPr="00CA4031" w:rsidRDefault="00CA4031">
      <w:pPr>
        <w:pStyle w:val="ConsPlusCell"/>
        <w:jc w:val="both"/>
      </w:pPr>
      <w:r w:rsidRPr="00CA4031">
        <w:t>│     и мероприятий по отводу по-│             │и котлованов     │</w:t>
      </w:r>
    </w:p>
    <w:p w:rsidR="00CA4031" w:rsidRPr="00CA4031" w:rsidRDefault="00CA4031">
      <w:pPr>
        <w:pStyle w:val="ConsPlusCell"/>
        <w:jc w:val="both"/>
      </w:pPr>
      <w:r w:rsidRPr="00CA4031">
        <w:t>│     верхностных вод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│2.   Невыполнение защиты дна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котлованов и траншей в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грунтах, меняющих свои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свойства под влиянием ат-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мосферных воздействий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│3.   Нарушение проектных решений│критический  │Проверка плана   │</w:t>
      </w:r>
    </w:p>
    <w:p w:rsidR="00CA4031" w:rsidRPr="00CA4031" w:rsidRDefault="00CA4031">
      <w:pPr>
        <w:pStyle w:val="ConsPlusCell"/>
        <w:jc w:val="both"/>
      </w:pPr>
      <w:r w:rsidRPr="00CA4031">
        <w:t>│     по закреплению или уплотне-│             │расположения по- │</w:t>
      </w:r>
    </w:p>
    <w:p w:rsidR="00CA4031" w:rsidRPr="00CA4031" w:rsidRDefault="00CA4031">
      <w:pPr>
        <w:pStyle w:val="ConsPlusCell"/>
        <w:jc w:val="both"/>
      </w:pPr>
      <w:r w:rsidRPr="00CA4031">
        <w:t>│     нию просадочных грунтов    │             │верхностных и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│глубинных марок и│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│скважин, докумен-│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│тов о результатах│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│контроля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│4.   Уменьшение проектного кон- │критический  │Проверка докумен-│</w:t>
      </w:r>
    </w:p>
    <w:p w:rsidR="00CA4031" w:rsidRPr="00CA4031" w:rsidRDefault="00CA4031">
      <w:pPr>
        <w:pStyle w:val="ConsPlusCell"/>
        <w:jc w:val="both"/>
      </w:pPr>
      <w:r w:rsidRPr="00CA4031">
        <w:t>│     тура и глубины предпостро- │             │тов по результа- │</w:t>
      </w:r>
    </w:p>
    <w:p w:rsidR="00CA4031" w:rsidRPr="00CA4031" w:rsidRDefault="00CA4031">
      <w:pPr>
        <w:pStyle w:val="ConsPlusCell"/>
        <w:jc w:val="both"/>
      </w:pPr>
      <w:r w:rsidRPr="00CA4031">
        <w:t>│     ечного оттаивания вечно-   │             │там проведения   │</w:t>
      </w:r>
    </w:p>
    <w:p w:rsidR="00CA4031" w:rsidRPr="00CA4031" w:rsidRDefault="00CA4031">
      <w:pPr>
        <w:pStyle w:val="ConsPlusCell"/>
        <w:jc w:val="both"/>
      </w:pPr>
      <w:r w:rsidRPr="00CA4031">
        <w:t>│     мерзлого грунта            │             │оттаивания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│5.   Использование в основаниях,│критический  │Сопоставление    │</w:t>
      </w:r>
    </w:p>
    <w:p w:rsidR="00CA4031" w:rsidRPr="00CA4031" w:rsidRDefault="00CA4031">
      <w:pPr>
        <w:pStyle w:val="ConsPlusCell"/>
        <w:jc w:val="both"/>
      </w:pPr>
      <w:r w:rsidRPr="00CA4031">
        <w:t>│     насыпях и подсыпках грун-  │             │проектных харак- │</w:t>
      </w:r>
    </w:p>
    <w:p w:rsidR="00CA4031" w:rsidRPr="00CA4031" w:rsidRDefault="00CA4031">
      <w:pPr>
        <w:pStyle w:val="ConsPlusCell"/>
        <w:jc w:val="both"/>
      </w:pPr>
      <w:r w:rsidRPr="00CA4031">
        <w:t>│     тов, физико-механические   │             │теристик с данны-│</w:t>
      </w:r>
    </w:p>
    <w:p w:rsidR="00CA4031" w:rsidRPr="00CA4031" w:rsidRDefault="00CA4031">
      <w:pPr>
        <w:pStyle w:val="ConsPlusCell"/>
        <w:jc w:val="both"/>
      </w:pPr>
      <w:r w:rsidRPr="00CA4031">
        <w:t>│     характеристики которых не  │             │ми лабораторных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соответствуют проектным    │             │исследований ис-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│пользованных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│грунтов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│6.   Отсыпка насыпей по основа- 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ниям с сильно пучинистыми  │             │ных исследований │</w:t>
      </w:r>
    </w:p>
    <w:p w:rsidR="00CA4031" w:rsidRPr="00CA4031" w:rsidRDefault="00CA4031">
      <w:pPr>
        <w:pStyle w:val="ConsPlusCell"/>
        <w:jc w:val="both"/>
      </w:pPr>
      <w:r w:rsidRPr="00CA4031">
        <w:t>│     грунтами в осенний период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выполнена на высоту менее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величины глубины промерза-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ния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│7.   Выполнение подсыпки в усло-│критический 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виях вечной мерзлоты льдис-│             │мотр. Данные ла- │</w:t>
      </w:r>
    </w:p>
    <w:p w:rsidR="00CA4031" w:rsidRPr="00CA4031" w:rsidRDefault="00CA4031">
      <w:pPr>
        <w:pStyle w:val="ConsPlusCell"/>
        <w:jc w:val="both"/>
      </w:pPr>
      <w:r w:rsidRPr="00CA4031">
        <w:t>│     тыми грунтами без защиты их│             │бораторных иссле-│</w:t>
      </w:r>
    </w:p>
    <w:p w:rsidR="00CA4031" w:rsidRPr="00CA4031" w:rsidRDefault="00CA4031">
      <w:pPr>
        <w:pStyle w:val="ConsPlusCell"/>
        <w:jc w:val="both"/>
      </w:pPr>
      <w:r w:rsidRPr="00CA4031">
        <w:t>│     от оттаивания, размыва и   │             │дований          │</w:t>
      </w:r>
    </w:p>
    <w:p w:rsidR="00CA4031" w:rsidRPr="00CA4031" w:rsidRDefault="00CA4031">
      <w:pPr>
        <w:pStyle w:val="ConsPlusCell"/>
        <w:jc w:val="both"/>
      </w:pPr>
      <w:r w:rsidRPr="00CA4031">
        <w:t>│     оползания на склонах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│8.   Невыполнение послойного уп-│критический 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лотнения грунта в насыпях, │             │мотр. Данные ла- │</w:t>
      </w:r>
    </w:p>
    <w:p w:rsidR="00CA4031" w:rsidRPr="00CA4031" w:rsidRDefault="00CA4031">
      <w:pPr>
        <w:pStyle w:val="ConsPlusCell"/>
        <w:jc w:val="both"/>
      </w:pPr>
      <w:r w:rsidRPr="00CA4031">
        <w:t>│     подсыпках, при устройстве  │             │бораторных иссле-│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грунтовых подушек и обрат- │             │дований          │</w:t>
      </w:r>
    </w:p>
    <w:p w:rsidR="00CA4031" w:rsidRPr="00CA4031" w:rsidRDefault="00CA4031">
      <w:pPr>
        <w:pStyle w:val="ConsPlusCell"/>
        <w:jc w:val="both"/>
      </w:pPr>
      <w:r w:rsidRPr="00CA4031">
        <w:t>│     ных засыпках. Пробное уп-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лотнение не производилось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│9.   Снижение степени уплотнения│критический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оттаянного в предпостроеч- │             │ных исследований │</w:t>
      </w:r>
    </w:p>
    <w:p w:rsidR="00CA4031" w:rsidRPr="00CA4031" w:rsidRDefault="00CA4031">
      <w:pPr>
        <w:pStyle w:val="ConsPlusCell"/>
        <w:jc w:val="both"/>
      </w:pPr>
      <w:r w:rsidRPr="00CA4031">
        <w:t>│     ный период вечномерзлого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грунта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│10.  Нарушение проектных темпе- 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ратурных режимов вечномерз-│             │ных замеров      │</w:t>
      </w:r>
    </w:p>
    <w:p w:rsidR="00CA4031" w:rsidRPr="00CA4031" w:rsidRDefault="00CA4031">
      <w:pPr>
        <w:pStyle w:val="ConsPlusCell"/>
        <w:jc w:val="both"/>
      </w:pPr>
      <w:r w:rsidRPr="00CA4031">
        <w:t>│     лых грунтов оснований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│11.  Не производится наблюдение │критический  │Наличие маяков и │</w:t>
      </w:r>
    </w:p>
    <w:p w:rsidR="00CA4031" w:rsidRPr="00CA4031" w:rsidRDefault="00CA4031">
      <w:pPr>
        <w:pStyle w:val="ConsPlusCell"/>
        <w:jc w:val="both"/>
      </w:pPr>
      <w:r w:rsidRPr="00CA4031">
        <w:t>│     за осадками зданий и соору-│             │журналов наблюде-│</w:t>
      </w:r>
    </w:p>
    <w:p w:rsidR="00CA4031" w:rsidRPr="00CA4031" w:rsidRDefault="00CA4031">
      <w:pPr>
        <w:pStyle w:val="ConsPlusCell"/>
        <w:jc w:val="both"/>
      </w:pPr>
      <w:r w:rsidRPr="00CA4031">
        <w:t>│     жений, возводимых на проса-│             │ний за осадками  │</w:t>
      </w:r>
    </w:p>
    <w:p w:rsidR="00CA4031" w:rsidRPr="00CA4031" w:rsidRDefault="00CA4031">
      <w:pPr>
        <w:pStyle w:val="ConsPlusCell"/>
        <w:jc w:val="both"/>
      </w:pPr>
      <w:r w:rsidRPr="00CA4031">
        <w:t>│     дочных грунтах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│12.  Осадки зданий и сооружений,│критический  │Данные результа- │</w:t>
      </w:r>
    </w:p>
    <w:p w:rsidR="00CA4031" w:rsidRPr="00CA4031" w:rsidRDefault="00CA4031">
      <w:pPr>
        <w:pStyle w:val="ConsPlusCell"/>
        <w:jc w:val="both"/>
      </w:pPr>
      <w:r w:rsidRPr="00CA4031">
        <w:t>│     возводимых на просадочных  │             │тов наблюдений за│</w:t>
      </w:r>
    </w:p>
    <w:p w:rsidR="00CA4031" w:rsidRPr="00CA4031" w:rsidRDefault="00CA4031">
      <w:pPr>
        <w:pStyle w:val="ConsPlusCell"/>
        <w:jc w:val="both"/>
      </w:pPr>
      <w:r w:rsidRPr="00CA4031">
        <w:t>│     грунтах, превышают норма-  │             │осадками         │</w:t>
      </w:r>
    </w:p>
    <w:p w:rsidR="00CA4031" w:rsidRPr="00CA4031" w:rsidRDefault="00CA4031">
      <w:pPr>
        <w:pStyle w:val="ConsPlusCell"/>
        <w:jc w:val="both"/>
      </w:pPr>
      <w:r w:rsidRPr="00CA4031">
        <w:t>│     тивные величины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1" w:name="P108"/>
      <w:bookmarkEnd w:id="1"/>
      <w:r w:rsidRPr="00CA4031">
        <w:t>│13.  Отклонения осей котлованов,│значительный │Проверка соответ-│</w:t>
      </w:r>
    </w:p>
    <w:p w:rsidR="00CA4031" w:rsidRPr="00CA4031" w:rsidRDefault="00CA4031">
      <w:pPr>
        <w:pStyle w:val="ConsPlusCell"/>
        <w:jc w:val="both"/>
      </w:pPr>
      <w:r w:rsidRPr="00CA4031">
        <w:t>│     траншей и насыпей от проек-│             │ствия исполни-   │</w:t>
      </w:r>
    </w:p>
    <w:p w:rsidR="00CA4031" w:rsidRPr="00CA4031" w:rsidRDefault="00CA4031">
      <w:pPr>
        <w:pStyle w:val="ConsPlusCell"/>
        <w:jc w:val="both"/>
      </w:pPr>
      <w:r w:rsidRPr="00CA4031">
        <w:t>│     тного положения более нор- │             │тельной геодези- │</w:t>
      </w:r>
    </w:p>
    <w:p w:rsidR="00CA4031" w:rsidRPr="00CA4031" w:rsidRDefault="00CA4031">
      <w:pPr>
        <w:pStyle w:val="ConsPlusCell"/>
        <w:jc w:val="both"/>
      </w:pPr>
      <w:r w:rsidRPr="00CA4031">
        <w:t>│     мируемых величин           │             │ческой схемы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│проекту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│14.  Нарушения проектных уклонов│значительный │Инструментальный │</w:t>
      </w:r>
    </w:p>
    <w:p w:rsidR="00CA4031" w:rsidRPr="00CA4031" w:rsidRDefault="00CA4031">
      <w:pPr>
        <w:pStyle w:val="ConsPlusCell"/>
        <w:jc w:val="both"/>
      </w:pPr>
      <w:r w:rsidRPr="00CA4031">
        <w:t>│     траншей                    │             │контроль. Данные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│исполнительной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│геодезической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│схемы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│15.  Снижение проектных парамет-│значительный │Замеры на месте  │</w:t>
      </w:r>
    </w:p>
    <w:p w:rsidR="00CA4031" w:rsidRPr="00CA4031" w:rsidRDefault="00CA4031">
      <w:pPr>
        <w:pStyle w:val="ConsPlusCell"/>
        <w:jc w:val="both"/>
      </w:pPr>
      <w:r w:rsidRPr="00CA4031">
        <w:t>│     ров маловодопроницаемых эк-│             │устройства экра- │</w:t>
      </w:r>
    </w:p>
    <w:p w:rsidR="00CA4031" w:rsidRPr="00CA4031" w:rsidRDefault="00CA4031">
      <w:pPr>
        <w:pStyle w:val="ConsPlusCell"/>
        <w:jc w:val="both"/>
      </w:pPr>
      <w:r w:rsidRPr="00CA4031">
        <w:t>│     ранов, устраиваемых на про-│             │нов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садочных грунтах под здани-│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ями с мокрыми технологичес-│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кими процессами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│16.  Невыполнение требований об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устройстве подсыпок на веч-│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номерзлых грунтах в летний │             │лов производства │</w:t>
      </w:r>
    </w:p>
    <w:p w:rsidR="00CA4031" w:rsidRPr="00CA4031" w:rsidRDefault="00CA4031">
      <w:pPr>
        <w:pStyle w:val="ConsPlusCell"/>
        <w:jc w:val="both"/>
      </w:pPr>
      <w:r w:rsidRPr="00CA4031">
        <w:t>│     или зимний период в зависи-│             │работ            │</w:t>
      </w:r>
    </w:p>
    <w:p w:rsidR="00CA4031" w:rsidRPr="00CA4031" w:rsidRDefault="00CA4031">
      <w:pPr>
        <w:pStyle w:val="ConsPlusCell"/>
        <w:jc w:val="both"/>
      </w:pPr>
      <w:r w:rsidRPr="00CA4031">
        <w:t>│     мости от использования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грунтов основания, соот-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ветственно, по II (в отта-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янном или оттаивающем сос-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тоянии) или по I (в мерзлом│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состоянии) принципу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│17.  Толщина слоя присыпки      │значительный │Замеры на месте  │</w:t>
      </w:r>
    </w:p>
    <w:p w:rsidR="00CA4031" w:rsidRPr="00CA4031" w:rsidRDefault="00CA4031">
      <w:pPr>
        <w:pStyle w:val="ConsPlusCell"/>
        <w:jc w:val="both"/>
      </w:pPr>
      <w:r w:rsidRPr="00CA4031">
        <w:t>│     трубопроводов и кабелей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выполнена менее нормируемой│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величины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│18.  Отсыпка насыпей неуплотнен-│значительный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ными грунтами выполнена без│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нормируемого запаса по вы-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соте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│19.  Содержание мерзлых комьев в│значительный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насыпях и обратных засыпках│             │мотр. Данные ла- │</w:t>
      </w:r>
    </w:p>
    <w:p w:rsidR="00CA4031" w:rsidRPr="00CA4031" w:rsidRDefault="00CA4031">
      <w:pPr>
        <w:pStyle w:val="ConsPlusCell"/>
        <w:jc w:val="both"/>
      </w:pPr>
      <w:r w:rsidRPr="00CA4031">
        <w:t>│     более нормируемой величины │             │бораторных иссле-│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│дований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│20.  Увеличение крутизны откосов│значительный │Замеры на месте  │</w:t>
      </w:r>
    </w:p>
    <w:p w:rsidR="00CA4031" w:rsidRPr="00CA4031" w:rsidRDefault="00CA4031">
      <w:pPr>
        <w:pStyle w:val="ConsPlusCell"/>
        <w:jc w:val="both"/>
      </w:pPr>
      <w:r w:rsidRPr="00CA4031">
        <w:t>│     насыпей более проектного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значения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│21.  Не выполнено удаление верх-│значительный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него слоя грунта основания │             │мотр. Данные ис- │</w:t>
      </w:r>
    </w:p>
    <w:p w:rsidR="00CA4031" w:rsidRPr="00CA4031" w:rsidRDefault="00CA4031">
      <w:pPr>
        <w:pStyle w:val="ConsPlusCell"/>
        <w:jc w:val="both"/>
      </w:pPr>
      <w:r w:rsidRPr="00CA4031">
        <w:t>│     под насыпи на площадках с  │             │полнительной до- │</w:t>
      </w:r>
    </w:p>
    <w:p w:rsidR="00CA4031" w:rsidRPr="00CA4031" w:rsidRDefault="00CA4031">
      <w:pPr>
        <w:pStyle w:val="ConsPlusCell"/>
        <w:jc w:val="both"/>
      </w:pPr>
      <w:r w:rsidRPr="00CA4031">
        <w:t>│     засоленными грунтами       │             │кументации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         2.2. Свайные фундаменты    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│22.  Не произведена пробная     │критический  │Наличие данных по│</w:t>
      </w:r>
    </w:p>
    <w:p w:rsidR="00CA4031" w:rsidRPr="00CA4031" w:rsidRDefault="00CA4031">
      <w:pPr>
        <w:pStyle w:val="ConsPlusCell"/>
        <w:jc w:val="both"/>
      </w:pPr>
      <w:r w:rsidRPr="00CA4031">
        <w:t>│     забивка свай, в связи с чем│             │результатам испы-│</w:t>
      </w:r>
    </w:p>
    <w:p w:rsidR="00CA4031" w:rsidRPr="00CA4031" w:rsidRDefault="00CA4031">
      <w:pPr>
        <w:pStyle w:val="ConsPlusCell"/>
        <w:jc w:val="both"/>
      </w:pPr>
      <w:r w:rsidRPr="00CA4031">
        <w:t>│     испытанием не определена   │             │таний         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величина отказа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│23.  Сваи забиты без получения  │критический  │Данные исполни-  │</w:t>
      </w:r>
    </w:p>
    <w:p w:rsidR="00CA4031" w:rsidRPr="00CA4031" w:rsidRDefault="00CA4031">
      <w:pPr>
        <w:pStyle w:val="ConsPlusCell"/>
        <w:jc w:val="both"/>
      </w:pPr>
      <w:r w:rsidRPr="00CA4031">
        <w:t>│     расчетного отказа или не   │             │тельной докумен- │</w:t>
      </w:r>
    </w:p>
    <w:p w:rsidR="00CA4031" w:rsidRPr="00CA4031" w:rsidRDefault="00CA4031">
      <w:pPr>
        <w:pStyle w:val="ConsPlusCell"/>
        <w:jc w:val="both"/>
      </w:pPr>
      <w:r w:rsidRPr="00CA4031">
        <w:t>│     заглублены на проектную    │             │тации            │</w:t>
      </w:r>
    </w:p>
    <w:p w:rsidR="00CA4031" w:rsidRPr="00CA4031" w:rsidRDefault="00CA4031">
      <w:pPr>
        <w:pStyle w:val="ConsPlusCell"/>
        <w:jc w:val="both"/>
      </w:pPr>
      <w:r w:rsidRPr="00CA4031">
        <w:t>│     отметку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│24.  Отклонения свай в плане или│критический 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от вертикали превышают     │             │с измерениями.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нормативные величины       │             │Данные исполни-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│тельной геодези-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│ческой схемы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│25.  Не произведена зачистка    │критический  │Наличие данных   │</w:t>
      </w:r>
    </w:p>
    <w:p w:rsidR="00CA4031" w:rsidRPr="00CA4031" w:rsidRDefault="00CA4031">
      <w:pPr>
        <w:pStyle w:val="ConsPlusCell"/>
        <w:jc w:val="both"/>
      </w:pPr>
      <w:r w:rsidRPr="00CA4031">
        <w:t>│     забоя скважины для         │             │лабораторных ис- │</w:t>
      </w:r>
    </w:p>
    <w:p w:rsidR="00CA4031" w:rsidRPr="00CA4031" w:rsidRDefault="00CA4031">
      <w:pPr>
        <w:pStyle w:val="ConsPlusCell"/>
        <w:jc w:val="both"/>
      </w:pPr>
      <w:r w:rsidRPr="00CA4031">
        <w:t>│     буронабивной сваи, не      │             │следований и ис- │</w:t>
      </w:r>
    </w:p>
    <w:p w:rsidR="00CA4031" w:rsidRPr="00CA4031" w:rsidRDefault="00CA4031">
      <w:pPr>
        <w:pStyle w:val="ConsPlusCell"/>
        <w:jc w:val="both"/>
      </w:pPr>
      <w:r w:rsidRPr="00CA4031">
        <w:t>│     установлено соответствие   │             │полнительной до- │</w:t>
      </w:r>
    </w:p>
    <w:p w:rsidR="00CA4031" w:rsidRPr="00CA4031" w:rsidRDefault="00CA4031">
      <w:pPr>
        <w:pStyle w:val="ConsPlusCell"/>
        <w:jc w:val="both"/>
      </w:pPr>
      <w:r w:rsidRPr="00CA4031">
        <w:t>│     типа грунта основания      │             │кументации       │</w:t>
      </w:r>
    </w:p>
    <w:p w:rsidR="00CA4031" w:rsidRPr="00CA4031" w:rsidRDefault="00CA4031">
      <w:pPr>
        <w:pStyle w:val="ConsPlusCell"/>
        <w:jc w:val="both"/>
      </w:pPr>
      <w:r w:rsidRPr="00CA4031">
        <w:t>│     данным инженерно-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геологических изысканий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│26.  Бетонирование буронабивных │критический  │Данные журнала   │</w:t>
      </w:r>
    </w:p>
    <w:p w:rsidR="00CA4031" w:rsidRPr="00CA4031" w:rsidRDefault="00CA4031">
      <w:pPr>
        <w:pStyle w:val="ConsPlusCell"/>
        <w:jc w:val="both"/>
      </w:pPr>
      <w:r w:rsidRPr="00CA4031">
        <w:t>│     свай произведено с         │             │производства ра- │</w:t>
      </w:r>
    </w:p>
    <w:p w:rsidR="00CA4031" w:rsidRPr="00CA4031" w:rsidRDefault="00CA4031">
      <w:pPr>
        <w:pStyle w:val="ConsPlusCell"/>
        <w:jc w:val="both"/>
      </w:pPr>
      <w:r w:rsidRPr="00CA4031">
        <w:t>│     длительным перерывом после │             │бот и исполни-   │</w:t>
      </w:r>
    </w:p>
    <w:p w:rsidR="00CA4031" w:rsidRPr="00CA4031" w:rsidRDefault="00CA4031">
      <w:pPr>
        <w:pStyle w:val="ConsPlusCell"/>
        <w:jc w:val="both"/>
      </w:pPr>
      <w:r w:rsidRPr="00CA4031">
        <w:t>│     окончания бурения скважин  │             │тельной докумен- │</w:t>
      </w:r>
    </w:p>
    <w:p w:rsidR="00CA4031" w:rsidRPr="00CA4031" w:rsidRDefault="00CA4031">
      <w:pPr>
        <w:pStyle w:val="ConsPlusCell"/>
        <w:jc w:val="both"/>
      </w:pPr>
      <w:r w:rsidRPr="00CA4031">
        <w:t>│     без дополнительной их      │             │тации. Проверка  │</w:t>
      </w:r>
    </w:p>
    <w:p w:rsidR="00CA4031" w:rsidRPr="00CA4031" w:rsidRDefault="00CA4031">
      <w:pPr>
        <w:pStyle w:val="ConsPlusCell"/>
        <w:jc w:val="both"/>
      </w:pPr>
      <w:r w:rsidRPr="00CA4031">
        <w:t>│     зачистки и приемки         │             │на месте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│27.  Буронабивные сваи не       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заглублены в прочные грунты│             │ных исследований │</w:t>
      </w:r>
    </w:p>
    <w:p w:rsidR="00CA4031" w:rsidRPr="00CA4031" w:rsidRDefault="00CA4031">
      <w:pPr>
        <w:pStyle w:val="ConsPlusCell"/>
        <w:jc w:val="both"/>
      </w:pPr>
      <w:r w:rsidRPr="00CA4031">
        <w:t>│     на требуемую проектную или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нормативную величину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│28.  Разрыв по времени между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подготовкой скважины в   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вечномерзлых грунтах и     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погружением сваи           │             │работ и исполни- │</w:t>
      </w:r>
    </w:p>
    <w:p w:rsidR="00CA4031" w:rsidRPr="00CA4031" w:rsidRDefault="00CA4031">
      <w:pPr>
        <w:pStyle w:val="ConsPlusCell"/>
        <w:jc w:val="both"/>
      </w:pPr>
      <w:r w:rsidRPr="00CA4031">
        <w:t>│     буроопускным способом      │             │тельной докумен- │</w:t>
      </w:r>
    </w:p>
    <w:p w:rsidR="00CA4031" w:rsidRPr="00CA4031" w:rsidRDefault="00CA4031">
      <w:pPr>
        <w:pStyle w:val="ConsPlusCell"/>
        <w:jc w:val="both"/>
      </w:pPr>
      <w:r w:rsidRPr="00CA4031">
        <w:t>│     превышает нормируемый      │             │тации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│29.  Погружение сваи     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буроопускным способом в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вечномерзлых грунтах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произведено до заполнения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скважины грунтовым или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специальным раствором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│30.  Погружение сваи опускным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способом в вечномерзлые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грунты произведено до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истечения установленного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времени после оттаивания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грунта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│31.  Забивка сваи в      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вечномерзлые грунты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бурозабивным способом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произведена в лидерную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скважину с глубиной менее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глубины погружения сваи или│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при наличии в грунте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крупнообломочных включений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│32.  Анкеровка свай в ростверках│критический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не соответствует проектному│             │те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решению, в том числе в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фундаментах, где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предусмотрено восприятие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горизонтальной нагрузки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│33.  Несоответствие оборудования│значительный │Данные выбора и  │</w:t>
      </w:r>
    </w:p>
    <w:p w:rsidR="00CA4031" w:rsidRPr="00CA4031" w:rsidRDefault="00CA4031">
      <w:pPr>
        <w:pStyle w:val="ConsPlusCell"/>
        <w:jc w:val="both"/>
      </w:pPr>
      <w:r w:rsidRPr="00CA4031">
        <w:t>│     для забивки свай           │             │применяемого обо-│</w:t>
      </w:r>
    </w:p>
    <w:p w:rsidR="00CA4031" w:rsidRPr="00CA4031" w:rsidRDefault="00CA4031">
      <w:pPr>
        <w:pStyle w:val="ConsPlusCell"/>
        <w:jc w:val="both"/>
      </w:pPr>
      <w:r w:rsidRPr="00CA4031">
        <w:t>│     произведенному выбору      │             │рудования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│34.  Нарушение технологии      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забивки свай             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│ла забивки свай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│35.  Смещение осей головы       │значительный │Замеры на месте  │</w:t>
      </w:r>
    </w:p>
    <w:p w:rsidR="00CA4031" w:rsidRPr="00CA4031" w:rsidRDefault="00CA4031">
      <w:pPr>
        <w:pStyle w:val="ConsPlusCell"/>
        <w:jc w:val="both"/>
      </w:pPr>
      <w:r w:rsidRPr="00CA4031">
        <w:t>│     буронабивной сваи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относительно геометрических│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осей сваи превышает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нормативное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│36.  Превышение диаметра        │значительный │Замеры на месте. │</w:t>
      </w:r>
    </w:p>
    <w:p w:rsidR="00CA4031" w:rsidRPr="00CA4031" w:rsidRDefault="00CA4031">
      <w:pPr>
        <w:pStyle w:val="ConsPlusCell"/>
        <w:jc w:val="both"/>
      </w:pPr>
      <w:r w:rsidRPr="00CA4031">
        <w:t>│     скважины при буроопускном  │             │Данные журнала   │</w:t>
      </w:r>
    </w:p>
    <w:p w:rsidR="00CA4031" w:rsidRPr="00CA4031" w:rsidRDefault="00CA4031">
      <w:pPr>
        <w:pStyle w:val="ConsPlusCell"/>
        <w:jc w:val="both"/>
      </w:pPr>
      <w:r w:rsidRPr="00CA4031">
        <w:t>│     способе погружения сваи в  │             │производства ра- │</w:t>
      </w:r>
    </w:p>
    <w:p w:rsidR="00CA4031" w:rsidRPr="00CA4031" w:rsidRDefault="00CA4031">
      <w:pPr>
        <w:pStyle w:val="ConsPlusCell"/>
        <w:jc w:val="both"/>
      </w:pPr>
      <w:r w:rsidRPr="00CA4031">
        <w:t>│     вечномерзлые грунты менее  │             │бот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нормируемой величины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│37.  Несоблюдение требований о  │значительный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величине температуры       │             │ных измерений    │</w:t>
      </w:r>
    </w:p>
    <w:p w:rsidR="00CA4031" w:rsidRPr="00CA4031" w:rsidRDefault="00CA4031">
      <w:pPr>
        <w:pStyle w:val="ConsPlusCell"/>
        <w:jc w:val="both"/>
      </w:pPr>
      <w:r w:rsidRPr="00CA4031">
        <w:t>│     вечномерзлого грунта по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длине сваи при погружении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ее буроопускным и опускным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способом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│38.  Отклонения от проектного   │значительный │Замеры на месте. │</w:t>
      </w:r>
    </w:p>
    <w:p w:rsidR="00CA4031" w:rsidRPr="00CA4031" w:rsidRDefault="00CA4031">
      <w:pPr>
        <w:pStyle w:val="ConsPlusCell"/>
        <w:jc w:val="both"/>
      </w:pPr>
      <w:r w:rsidRPr="00CA4031">
        <w:t>│     положения сборных          │             │Данные исполни-  │</w:t>
      </w:r>
    </w:p>
    <w:p w:rsidR="00CA4031" w:rsidRPr="00CA4031" w:rsidRDefault="00CA4031">
      <w:pPr>
        <w:pStyle w:val="ConsPlusCell"/>
        <w:jc w:val="both"/>
      </w:pPr>
      <w:r w:rsidRPr="00CA4031">
        <w:t>│     ростверков более           │             │тельной геодези- │</w:t>
      </w:r>
    </w:p>
    <w:p w:rsidR="00CA4031" w:rsidRPr="00CA4031" w:rsidRDefault="00CA4031">
      <w:pPr>
        <w:pStyle w:val="ConsPlusCell"/>
        <w:jc w:val="both"/>
      </w:pPr>
      <w:r w:rsidRPr="00CA4031">
        <w:t>│     нормируемых величин        │             │ческой схемы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│39.  Отклонения в геометрических│значительный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размерах, отметках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ростверка, верха фундамента│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стаканного типа, а также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дна стакана более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нормируемых величин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│40.  Негоризонтальность         │значительный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поверхности опорной        │             │мотр. Инструмен- │</w:t>
      </w:r>
    </w:p>
    <w:p w:rsidR="00CA4031" w:rsidRPr="00CA4031" w:rsidRDefault="00CA4031">
      <w:pPr>
        <w:pStyle w:val="ConsPlusCell"/>
        <w:jc w:val="both"/>
      </w:pPr>
      <w:r w:rsidRPr="00CA4031">
        <w:t>│     закладной плиты в          │             │тальная проверка │</w:t>
      </w:r>
    </w:p>
    <w:p w:rsidR="00CA4031" w:rsidRPr="00CA4031" w:rsidRDefault="00CA4031">
      <w:pPr>
        <w:pStyle w:val="ConsPlusCell"/>
        <w:jc w:val="both"/>
      </w:pPr>
      <w:r w:rsidRPr="00CA4031">
        <w:t>│     фундаментах под стальные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колонны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  2.3. Монолитный бетон и железобетон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│41.  Несоответствие параметров  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прочности, морозостойкости,│             │ных испытаний и  │</w:t>
      </w:r>
    </w:p>
    <w:p w:rsidR="00CA4031" w:rsidRPr="00CA4031" w:rsidRDefault="00CA4031">
      <w:pPr>
        <w:pStyle w:val="ConsPlusCell"/>
        <w:jc w:val="both"/>
      </w:pPr>
      <w:r w:rsidRPr="00CA4031">
        <w:t>│     плотности,                 │             │проведение конт- │</w:t>
      </w:r>
    </w:p>
    <w:p w:rsidR="00CA4031" w:rsidRPr="00CA4031" w:rsidRDefault="00CA4031">
      <w:pPr>
        <w:pStyle w:val="ConsPlusCell"/>
        <w:jc w:val="both"/>
      </w:pPr>
      <w:r w:rsidRPr="00CA4031">
        <w:t>│     водонепроницаемости,       │             │рольных испыта-  │</w:t>
      </w:r>
    </w:p>
    <w:p w:rsidR="00CA4031" w:rsidRPr="00CA4031" w:rsidRDefault="00CA4031">
      <w:pPr>
        <w:pStyle w:val="ConsPlusCell"/>
        <w:jc w:val="both"/>
      </w:pPr>
      <w:r w:rsidRPr="00CA4031">
        <w:t>│     деформативности и других   │             │ний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показателей бетона проекту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 нормам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│42.  Арматурная сталь и сортовой│критический  │Сопоставление    │</w:t>
      </w:r>
    </w:p>
    <w:p w:rsidR="00CA4031" w:rsidRPr="00CA4031" w:rsidRDefault="00CA4031">
      <w:pPr>
        <w:pStyle w:val="ConsPlusCell"/>
        <w:jc w:val="both"/>
      </w:pPr>
      <w:r w:rsidRPr="00CA4031">
        <w:t>│     прокат не соответствуют по │             │сертификата и    │</w:t>
      </w:r>
    </w:p>
    <w:p w:rsidR="00CA4031" w:rsidRPr="00CA4031" w:rsidRDefault="00CA4031">
      <w:pPr>
        <w:pStyle w:val="ConsPlusCell"/>
        <w:jc w:val="both"/>
      </w:pPr>
      <w:r w:rsidRPr="00CA4031">
        <w:t>│     прочности и химическому    │             │используемой     │</w:t>
      </w:r>
    </w:p>
    <w:p w:rsidR="00CA4031" w:rsidRPr="00CA4031" w:rsidRDefault="00CA4031">
      <w:pPr>
        <w:pStyle w:val="ConsPlusCell"/>
        <w:jc w:val="both"/>
      </w:pPr>
      <w:r w:rsidRPr="00CA4031">
        <w:t>│     составу проекту и          │             │арматуры с проек-│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нормативным требованиям.   │             │том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Произведена неэквивалентная│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замена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│43.  Стыковые соединения        │критический  │Замеры на месте. │</w:t>
      </w:r>
    </w:p>
    <w:p w:rsidR="00CA4031" w:rsidRPr="00CA4031" w:rsidRDefault="00CA4031">
      <w:pPr>
        <w:pStyle w:val="ConsPlusCell"/>
        <w:jc w:val="both"/>
      </w:pPr>
      <w:r w:rsidRPr="00CA4031">
        <w:t>│     стержней, сеток и каркасов │             │Контрольные испы-│</w:t>
      </w:r>
    </w:p>
    <w:p w:rsidR="00CA4031" w:rsidRPr="00CA4031" w:rsidRDefault="00CA4031">
      <w:pPr>
        <w:pStyle w:val="ConsPlusCell"/>
        <w:jc w:val="both"/>
      </w:pPr>
      <w:r w:rsidRPr="00CA4031">
        <w:t>│     выполняются с нарушением   │             │тания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нормативных требований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│44.  Положение рабочих стержней,│критический  │Замеры на месте  │</w:t>
      </w:r>
    </w:p>
    <w:p w:rsidR="00CA4031" w:rsidRPr="00CA4031" w:rsidRDefault="00CA4031">
      <w:pPr>
        <w:pStyle w:val="ConsPlusCell"/>
        <w:jc w:val="both"/>
      </w:pPr>
      <w:r w:rsidRPr="00CA4031">
        <w:t>│     каркасов и сеток не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соответствует проектному,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сечение арматуры уменьшено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│45.  Нарушение требований   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проекта и норм в           │             │те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расположении и оформлении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рабочих швов при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бетонировании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│46.  Нарушение правил зимнего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бетонирования            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│лов производства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│работ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│47.  Невыполнение мероприятий по│критический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уходу за бетоном в зимний 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летний период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│48.  Загружение конструкций до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достижения бетоном         │             │те. Данные лабо- │</w:t>
      </w:r>
    </w:p>
    <w:p w:rsidR="00CA4031" w:rsidRPr="00CA4031" w:rsidRDefault="00CA4031">
      <w:pPr>
        <w:pStyle w:val="ConsPlusCell"/>
        <w:jc w:val="both"/>
      </w:pPr>
      <w:r w:rsidRPr="00CA4031">
        <w:t>│     проектной или нормативной  │             │раторных испыта- │</w:t>
      </w:r>
    </w:p>
    <w:p w:rsidR="00CA4031" w:rsidRPr="00CA4031" w:rsidRDefault="00CA4031">
      <w:pPr>
        <w:pStyle w:val="ConsPlusCell"/>
        <w:jc w:val="both"/>
      </w:pPr>
      <w:r w:rsidRPr="00CA4031">
        <w:t>│     прочности                  │             │ний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│49.  Положение закладных деталей│критический  │Проверка и замеры│</w:t>
      </w:r>
    </w:p>
    <w:p w:rsidR="00CA4031" w:rsidRPr="00CA4031" w:rsidRDefault="00CA4031">
      <w:pPr>
        <w:pStyle w:val="ConsPlusCell"/>
        <w:jc w:val="both"/>
      </w:pPr>
      <w:r w:rsidRPr="00CA4031">
        <w:t>│     и их анкеровка не          │             │на месте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соответствуют проектным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│50.  В требуемом объеме не      │значительный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выполняется контроль       │             │ных испытаний    │</w:t>
      </w:r>
    </w:p>
    <w:p w:rsidR="00CA4031" w:rsidRPr="00CA4031" w:rsidRDefault="00CA4031">
      <w:pPr>
        <w:pStyle w:val="ConsPlusCell"/>
        <w:jc w:val="both"/>
      </w:pPr>
      <w:r w:rsidRPr="00CA4031">
        <w:t>│     водонепроницаемости и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морозостойкости бетона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│51.  Продолжительность перерыва │значительный │Данные журнала   │</w:t>
      </w:r>
    </w:p>
    <w:p w:rsidR="00CA4031" w:rsidRPr="00CA4031" w:rsidRDefault="00CA4031">
      <w:pPr>
        <w:pStyle w:val="ConsPlusCell"/>
        <w:jc w:val="both"/>
      </w:pPr>
      <w:r w:rsidRPr="00CA4031">
        <w:t>│     между укладкой смежных     │             │производства ра-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слоев бетонной смеси без   │             │бот и исполни-   │</w:t>
      </w:r>
    </w:p>
    <w:p w:rsidR="00CA4031" w:rsidRPr="00CA4031" w:rsidRDefault="00CA4031">
      <w:pPr>
        <w:pStyle w:val="ConsPlusCell"/>
        <w:jc w:val="both"/>
      </w:pPr>
      <w:r w:rsidRPr="00CA4031">
        <w:t>│     образования рабочего шва   │             │тельной докумен- │</w:t>
      </w:r>
    </w:p>
    <w:p w:rsidR="00CA4031" w:rsidRPr="00CA4031" w:rsidRDefault="00CA4031">
      <w:pPr>
        <w:pStyle w:val="ConsPlusCell"/>
        <w:jc w:val="both"/>
      </w:pPr>
      <w:r w:rsidRPr="00CA4031">
        <w:t>│     превышает установленную    │             │тации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проектом и нормами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2" w:name="P346"/>
      <w:bookmarkEnd w:id="2"/>
      <w:r w:rsidRPr="00CA4031">
        <w:t>│52.  Отклонения в толщине       │значительный │Замер на месте   │</w:t>
      </w:r>
    </w:p>
    <w:p w:rsidR="00CA4031" w:rsidRPr="00CA4031" w:rsidRDefault="00CA4031">
      <w:pPr>
        <w:pStyle w:val="ConsPlusCell"/>
        <w:jc w:val="both"/>
      </w:pPr>
      <w:r w:rsidRPr="00CA4031">
        <w:t>│     защитного слоя превышают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нормативные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│53.  Отклонения от проектных    │значительный │Инструментальная │</w:t>
      </w:r>
    </w:p>
    <w:p w:rsidR="00CA4031" w:rsidRPr="00CA4031" w:rsidRDefault="00CA4031">
      <w:pPr>
        <w:pStyle w:val="ConsPlusCell"/>
        <w:jc w:val="both"/>
      </w:pPr>
      <w:r w:rsidRPr="00CA4031">
        <w:t>│     отметок опорных            │             │проверка. Данные │</w:t>
      </w:r>
    </w:p>
    <w:p w:rsidR="00CA4031" w:rsidRPr="00CA4031" w:rsidRDefault="00CA4031">
      <w:pPr>
        <w:pStyle w:val="ConsPlusCell"/>
        <w:jc w:val="both"/>
      </w:pPr>
      <w:r w:rsidRPr="00CA4031">
        <w:t>│     поверхностей в монолитных  │             │исполнительной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конструкциях превышают     │             │геодезической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нормативные величины       │             │схемы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│54.  Минимальная прочность      │значительный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бетона при распалубке      │             │мотр. Данные ла- │</w:t>
      </w:r>
    </w:p>
    <w:p w:rsidR="00CA4031" w:rsidRPr="00CA4031" w:rsidRDefault="00CA4031">
      <w:pPr>
        <w:pStyle w:val="ConsPlusCell"/>
        <w:jc w:val="both"/>
      </w:pPr>
      <w:r w:rsidRPr="00CA4031">
        <w:t>│     незагруженных конструкций  │             │бораторных испы- │</w:t>
      </w:r>
    </w:p>
    <w:p w:rsidR="00CA4031" w:rsidRPr="00CA4031" w:rsidRDefault="00CA4031">
      <w:pPr>
        <w:pStyle w:val="ConsPlusCell"/>
        <w:jc w:val="both"/>
      </w:pPr>
      <w:r w:rsidRPr="00CA4031">
        <w:t>│     менее нормативной          │             │таний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│55.  Бетонные поверхности имеют │значительный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раковины, поры и обнажения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арматуры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2.4. Монтаж сборных железобетонных конструкций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bookmarkStart w:id="3" w:name="P367"/>
      <w:bookmarkEnd w:id="3"/>
      <w:r w:rsidRPr="00CA4031">
        <w:t>│56.  Монтаж конструкций     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производится на            │             │те. Данные испол-│</w:t>
      </w:r>
    </w:p>
    <w:p w:rsidR="00CA4031" w:rsidRPr="00CA4031" w:rsidRDefault="00CA4031">
      <w:pPr>
        <w:pStyle w:val="ConsPlusCell"/>
        <w:jc w:val="both"/>
      </w:pPr>
      <w:r w:rsidRPr="00CA4031">
        <w:t>│     фундаментах, выполненных со│             │нительной геоде- │</w:t>
      </w:r>
    </w:p>
    <w:p w:rsidR="00CA4031" w:rsidRPr="00CA4031" w:rsidRDefault="00CA4031">
      <w:pPr>
        <w:pStyle w:val="ConsPlusCell"/>
        <w:jc w:val="both"/>
      </w:pPr>
      <w:r w:rsidRPr="00CA4031">
        <w:t>│     смещениями в плане и по    │             │зической схемы   │</w:t>
      </w:r>
    </w:p>
    <w:p w:rsidR="00CA4031" w:rsidRPr="00CA4031" w:rsidRDefault="00CA4031">
      <w:pPr>
        <w:pStyle w:val="ConsPlusCell"/>
        <w:jc w:val="both"/>
      </w:pPr>
      <w:r w:rsidRPr="00CA4031">
        <w:t>│     высоте, с дефектами в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анкерных устройствах и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стаканах под колонны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│57.  Монтаж конструкции ведется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без образования связевого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блока и дальнейшего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обеспечения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пространственной жесткости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каркаса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│58.  Монтаж конструкций на всех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ярусах здания и сооружения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производится без полного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проектного закрепления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колонн к фундаментам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│59.  Последовательность монтажа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не обеспечивает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устойчивости здания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(сооружения)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│60.  Отклонения осей колонн 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относительно разбивочных   │             │те. Данные испол-│</w:t>
      </w:r>
    </w:p>
    <w:p w:rsidR="00CA4031" w:rsidRPr="00CA4031" w:rsidRDefault="00CA4031">
      <w:pPr>
        <w:pStyle w:val="ConsPlusCell"/>
        <w:jc w:val="both"/>
      </w:pPr>
      <w:r w:rsidRPr="00CA4031">
        <w:t>│     осей и осей вертикали      │             │нительной геоде- │</w:t>
      </w:r>
    </w:p>
    <w:p w:rsidR="00CA4031" w:rsidRPr="00CA4031" w:rsidRDefault="00CA4031">
      <w:pPr>
        <w:pStyle w:val="ConsPlusCell"/>
        <w:jc w:val="both"/>
      </w:pPr>
      <w:r w:rsidRPr="00CA4031">
        <w:t>│     превышают нормативные      │             │зической схемы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величины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│61.  Разность отметок опорных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поверхностей соседних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колонн по ряду и в пролете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превышает нормативные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величины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│62.  Уменьшение проектной   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глубины опирания           │             │те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│63.  Взаимное смещение осей     │критический 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в узлах их     │             │мотр. Замеры на  │</w:t>
      </w:r>
    </w:p>
    <w:p w:rsidR="00CA4031" w:rsidRPr="00CA4031" w:rsidRDefault="00CA4031">
      <w:pPr>
        <w:pStyle w:val="ConsPlusCell"/>
        <w:jc w:val="both"/>
      </w:pPr>
      <w:r w:rsidRPr="00CA4031">
        <w:t>│     сопряжения превышает       │             │месте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проектные или нормативные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величины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4" w:name="P415"/>
      <w:bookmarkEnd w:id="4"/>
      <w:r w:rsidRPr="00CA4031">
        <w:t>│64.  Прочность сварных и        │критический 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болтовых соединений в      │             │мотр. Данные жур-│</w:t>
      </w:r>
    </w:p>
    <w:p w:rsidR="00CA4031" w:rsidRPr="00CA4031" w:rsidRDefault="00CA4031">
      <w:pPr>
        <w:pStyle w:val="ConsPlusCell"/>
        <w:jc w:val="both"/>
      </w:pPr>
      <w:r w:rsidRPr="00CA4031">
        <w:t>│     узлах сопряжения           │             │нала производства│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менее проектных│             │работ и исполни- │</w:t>
      </w:r>
    </w:p>
    <w:p w:rsidR="00CA4031" w:rsidRPr="00CA4031" w:rsidRDefault="00CA4031">
      <w:pPr>
        <w:pStyle w:val="ConsPlusCell"/>
        <w:jc w:val="both"/>
      </w:pPr>
      <w:r w:rsidRPr="00CA4031">
        <w:t>│     или нормативных величин    │             │тельной докумен-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│тации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│65.  Армирование            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замоноличиваемых узлов     │             │те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сопряжения конструкций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выполнено с нарушением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проекта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│66.  Замоноличивание узлов      │критический  │Данные журнала   │</w:t>
      </w:r>
    </w:p>
    <w:p w:rsidR="00CA4031" w:rsidRPr="00CA4031" w:rsidRDefault="00CA4031">
      <w:pPr>
        <w:pStyle w:val="ConsPlusCell"/>
        <w:jc w:val="both"/>
      </w:pPr>
      <w:r w:rsidRPr="00CA4031">
        <w:t>│     сопряжения конструкции     │             │производства ра- │</w:t>
      </w:r>
    </w:p>
    <w:p w:rsidR="00CA4031" w:rsidRPr="00CA4031" w:rsidRDefault="00CA4031">
      <w:pPr>
        <w:pStyle w:val="ConsPlusCell"/>
        <w:jc w:val="both"/>
      </w:pPr>
      <w:r w:rsidRPr="00CA4031">
        <w:t>│     произведено бетоном низкой │             │бот и лаборатор- │</w:t>
      </w:r>
    </w:p>
    <w:p w:rsidR="00CA4031" w:rsidRPr="00CA4031" w:rsidRDefault="00CA4031">
      <w:pPr>
        <w:pStyle w:val="ConsPlusCell"/>
        <w:jc w:val="both"/>
      </w:pPr>
      <w:r w:rsidRPr="00CA4031">
        <w:t>│     марки                      │             │ных испытаний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5" w:name="P433"/>
      <w:bookmarkEnd w:id="5"/>
      <w:r w:rsidRPr="00CA4031">
        <w:t>│67.  Монтаж конструкций     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производится с изменением  │             │те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расчетной схемы их работы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│68.  Использование дефектных и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непроектных конструкций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│69.  Отсутствие или установка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фундаментных балок с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отступлениями от проекта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│70.  Разность отметок опорных  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поверхностей консолей      │             │те. Данные испол-│</w:t>
      </w:r>
    </w:p>
    <w:p w:rsidR="00CA4031" w:rsidRPr="00CA4031" w:rsidRDefault="00CA4031">
      <w:pPr>
        <w:pStyle w:val="ConsPlusCell"/>
        <w:jc w:val="both"/>
      </w:pPr>
      <w:r w:rsidRPr="00CA4031">
        <w:t>│     колонн под подкрановые     │             │нительной геоде- │</w:t>
      </w:r>
    </w:p>
    <w:p w:rsidR="00CA4031" w:rsidRPr="00CA4031" w:rsidRDefault="00CA4031">
      <w:pPr>
        <w:pStyle w:val="ConsPlusCell"/>
        <w:jc w:val="both"/>
      </w:pPr>
      <w:r w:rsidRPr="00CA4031">
        <w:t>│     балки превышает нормативную│             │зической схемы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величину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│71.  Нарушение технологической 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последовательности         │             │те               │</w:t>
      </w:r>
    </w:p>
    <w:p w:rsidR="00CA4031" w:rsidRPr="00CA4031" w:rsidRDefault="00CA4031">
      <w:pPr>
        <w:pStyle w:val="ConsPlusCell"/>
        <w:jc w:val="both"/>
      </w:pPr>
      <w:r w:rsidRPr="00CA4031">
        <w:t>│     закрепления конструкций в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опорных узлах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6" w:name="P455"/>
      <w:bookmarkEnd w:id="6"/>
      <w:r w:rsidRPr="00CA4031">
        <w:t>│72.  Несоответствие       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конструктивного выполнения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узлов сопряжения несущих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проектным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решениям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│73.  Внеузловая передача  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нагрузок на элементы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верхнего пояса стропильных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ферм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7" w:name="P466"/>
      <w:bookmarkEnd w:id="7"/>
      <w:r w:rsidRPr="00CA4031">
        <w:t>│74.  Отсутствие крепления плит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покрытия к стропильным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конструкциям у торцов и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температурных швов здания,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смежных плит между собой у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светоаэрационных фонарей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│75.  Наличие клиновидных зазоров│значительный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по плоскости контакта в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опорных узлах несущих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8" w:name="P478"/>
      <w:bookmarkEnd w:id="8"/>
      <w:r w:rsidRPr="00CA4031">
        <w:t>│76.  Опирание конструкции через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пакеты не сваренных между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собой стальных пластин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│77.  Установка лестничных маршей│значительный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и плит перекрытия "насухо"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без растворной постели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9" w:name="P486"/>
      <w:bookmarkEnd w:id="9"/>
      <w:r w:rsidRPr="00CA4031">
        <w:t>│78.  Непроектное выполнение    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деформационных швов в      │             │те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стенах, покрытии,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перекрытии и других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конструктивных элементах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зданий и сооружений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   2.5. Монтаж стальных конструкций 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См. пункты 56 - 64, 67 -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72, 74 - 76, 78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│79.  Вырезы в листах опорных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траверс колонн с опиранием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анкерных планок на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нефрезерованную поверхность│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│80.  Занижение отметок анкерных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болтов и наращивание их    │             │те. Данные испол-│</w:t>
      </w:r>
    </w:p>
    <w:p w:rsidR="00CA4031" w:rsidRPr="00CA4031" w:rsidRDefault="00CA4031">
      <w:pPr>
        <w:pStyle w:val="ConsPlusCell"/>
        <w:jc w:val="both"/>
      </w:pPr>
      <w:r w:rsidRPr="00CA4031">
        <w:t>│     приваркой коротышей с      │             │нительной геоде- │</w:t>
      </w:r>
    </w:p>
    <w:p w:rsidR="00CA4031" w:rsidRPr="00CA4031" w:rsidRDefault="00CA4031">
      <w:pPr>
        <w:pStyle w:val="ConsPlusCell"/>
        <w:jc w:val="both"/>
      </w:pPr>
      <w:r w:rsidRPr="00CA4031">
        <w:t>│     неравнопрочным стыком      │             │зической схемы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│81.  Односторонний зазор между 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фрезерованными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поверхностями в стыке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колонны превышает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нормативную величину, а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площадь контакта при этом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менее допустимой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│82.  Зазоры между опорным ребром│критический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ферм, балок и опорной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поверхностью колонн,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консолей или столиков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│83.  Отсутствие проектных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ответных ребер жесткости в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местах передачи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сосредоточенных нагрузок в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рамных узлах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│84.  Прогибы (кривизна) сжатых и│критический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сжаторастянутых элементов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ферм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│85.  Сверхнормативное смещение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опорных ребер подкрановых  │             │те. Данные испол-│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балок от оси колонны вдоль │             │нительной геоде- │</w:t>
      </w:r>
    </w:p>
    <w:p w:rsidR="00CA4031" w:rsidRPr="00CA4031" w:rsidRDefault="00CA4031">
      <w:pPr>
        <w:pStyle w:val="ConsPlusCell"/>
        <w:jc w:val="both"/>
      </w:pPr>
      <w:r w:rsidRPr="00CA4031">
        <w:t>│     пролета балки              │             │зической схемы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│86.  Опирание подкрановой балки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на колонну нижним поясом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вместо опорного ребра по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проекту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│87.  Сверхнормативное смещение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ферм от осей на оголовках  │             │те. Данные испол-│</w:t>
      </w:r>
    </w:p>
    <w:p w:rsidR="00CA4031" w:rsidRPr="00CA4031" w:rsidRDefault="00CA4031">
      <w:pPr>
        <w:pStyle w:val="ConsPlusCell"/>
        <w:jc w:val="both"/>
      </w:pPr>
      <w:r w:rsidRPr="00CA4031">
        <w:t>│     колонн из плоскости рамы   │             │нительной геоде-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│зической схемы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│88.  Внеузловая передача       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нагрузок на элементы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верхнего пояса стропильных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ферм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│89.  Нарушение в сборке     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стыкуемых сваркой элементов│             │те с замерами.   │</w:t>
      </w:r>
    </w:p>
    <w:p w:rsidR="00CA4031" w:rsidRPr="00CA4031" w:rsidRDefault="00CA4031">
      <w:pPr>
        <w:pStyle w:val="ConsPlusCell"/>
        <w:jc w:val="both"/>
      </w:pPr>
      <w:r w:rsidRPr="00CA4031">
        <w:t>│     и дефекты в сварных швах   │           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│ных испытаний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10" w:name="P556"/>
      <w:bookmarkEnd w:id="10"/>
      <w:r w:rsidRPr="00CA4031">
        <w:t>│90.  Отсутствие креплений       │значительный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опорных плит баз колонн в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связевых блоках к закладным│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элементам фундаментов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("шпорам")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│91.  Пустоты в подливке из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цементного раствора под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опорными плитами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фундаментов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│92.  Сверхнормативные зазоры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между строгаными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поверхностями опорных плит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 фрезерованными торцами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баз колонн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│93.  Смещение анкерных планок и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болтов от проектного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положения более нормативной│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величины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│94.  Зазоры между фермами и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опорными стойками, а также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между смежными подкрановыми│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балками не заполнены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стальными прокладками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│95.  Крепление фахверковых стоек│значительный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к фермам выполнено жестким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 в непредусмотренных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проектом местах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│96.  Непроектное крепление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тормозных ферм и настила к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подкрановым балкам и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колоннам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│97.  В связевых блоках не 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установлены тормозные балки│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 уровне верхних поясов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подкрановых балок, не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выполнено крепление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подкрановых балок к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консолям колонн через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стальные пластины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│98.  Непроектное выполнение     │значительный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тормозных конструкций на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путях подвесного транспорта│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│99.  Непроектное крепление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листов стального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оцинкованного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профилированного настила в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покрытии на опорах и между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собой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2.6. Монтаж ограждающих стеновых конструкций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│100. Объемный вес легкого бетона│критический  │Паспортные данные│</w:t>
      </w:r>
    </w:p>
    <w:p w:rsidR="00CA4031" w:rsidRPr="00CA4031" w:rsidRDefault="00CA4031">
      <w:pPr>
        <w:pStyle w:val="ConsPlusCell"/>
        <w:jc w:val="both"/>
      </w:pPr>
      <w:r w:rsidRPr="00CA4031">
        <w:t>│     однослойных стеновых       │             │на изделие       │</w:t>
      </w:r>
    </w:p>
    <w:p w:rsidR="00CA4031" w:rsidRPr="00CA4031" w:rsidRDefault="00CA4031">
      <w:pPr>
        <w:pStyle w:val="ConsPlusCell"/>
        <w:jc w:val="both"/>
      </w:pPr>
      <w:r w:rsidRPr="00CA4031">
        <w:t>│     панелей превышает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нормативные величины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│101. Толщина утеплителя и его   │критический 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марка в трехслойных стено-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вых панелях не соответст-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вуют проектным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│102. Толщина панелей менее     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проектной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│103. Жесткое закрепление 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стеновых панелей к колоннам│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│104. Цокольные стеновые панели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установлены на кирпичные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столбики или подкладки из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различных материалов вместо│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фундаментных балок по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проекту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│105. Отсутствие жгута из 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пороизола в швах между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панелями или закладка его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без обжатия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11" w:name="P644"/>
      <w:bookmarkEnd w:id="11"/>
      <w:r w:rsidRPr="00CA4031">
        <w:t>│106. Отсутствие зазора требуемой│значительный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величины между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поверхностями стеновой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панели и гранью колонны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12" w:name="P649"/>
      <w:bookmarkEnd w:id="12"/>
      <w:r w:rsidRPr="00CA4031">
        <w:t>│107. Превышение предусмотренной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проектом максимальной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высоты самонесущих и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навесных стен из панелей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│108. Использование непроектных  │значительный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соединительных элементов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для крепления панелей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│109. Крепление парапетных 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панелей выполнено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непроектным, что затрудняет│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устройство кровли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│110. Смонтированные стеновые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панели имеют околы,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трещины, отслоение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фактурного слоя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│111. Нарушение правил     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производства работ при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укрупнительной сборке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ограждения из металлических│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трехслойных панелей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│112. Применение газопламенной   │значительный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резки при сборке карт из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металлических панелей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│113. Непроектное закрепление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прогонов под металлическое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ограждение к колоннам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│114. Непроектное уплотнение и   │значительный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герметизация стыков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металлических панелей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13" w:name="P686"/>
      <w:bookmarkEnd w:id="13"/>
      <w:r w:rsidRPr="00CA4031">
        <w:t>│115. Крепление трехслойных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металлических панелей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выполнено дуговой сваркой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вместо болтовых соединений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14" w:name="P691"/>
      <w:bookmarkEnd w:id="14"/>
      <w:r w:rsidRPr="00CA4031">
        <w:t>│116. Отсутствует зазор и упругие│значительный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прокладки в местах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примыкания панелей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перегородок к перекрытиям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2.7. Устройство резервуаров из сборно-монолитного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железобетона         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│117. Недостаточное уплотнение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бетона и некачественная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гидроизоляция днища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резервуара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│118. Невыполнение сварки       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выпусков в стыках стеновых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панелей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│119. Необеспечение непрерывности│критический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армирования в угловых зонах│             │те. Данные испол-│</w:t>
      </w:r>
    </w:p>
    <w:p w:rsidR="00CA4031" w:rsidRPr="00CA4031" w:rsidRDefault="00CA4031">
      <w:pPr>
        <w:pStyle w:val="ConsPlusCell"/>
        <w:jc w:val="both"/>
      </w:pPr>
      <w:r w:rsidRPr="00CA4031">
        <w:t>│     прямоугольных резервуаров  │             │нительной доку-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│ментации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│120. Снижение проектной глубины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заанкеривания панелей стен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 днище и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неудовлетворительное их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замоноличивание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│121. Замоноличивание швов между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панелями раствором вместо  │             │те. Данные лабо- │</w:t>
      </w:r>
    </w:p>
    <w:p w:rsidR="00CA4031" w:rsidRPr="00CA4031" w:rsidRDefault="00CA4031">
      <w:pPr>
        <w:pStyle w:val="ConsPlusCell"/>
        <w:jc w:val="both"/>
      </w:pPr>
      <w:r w:rsidRPr="00CA4031">
        <w:t>│     бетона проектной прочности │             │раторных испыта-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│ний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│122. Использование в качестве  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напрягаемой навиваемой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арматуры высокопрочной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проволоки, пораженной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коррозией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│123. Уменьшение защитного слоя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навитой высокопрочной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проволоки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│124. Отклонения отметок         │значительный │Данные исполни-  │</w:t>
      </w:r>
    </w:p>
    <w:p w:rsidR="00CA4031" w:rsidRPr="00CA4031" w:rsidRDefault="00CA4031">
      <w:pPr>
        <w:pStyle w:val="ConsPlusCell"/>
        <w:jc w:val="both"/>
      </w:pPr>
      <w:r w:rsidRPr="00CA4031">
        <w:t>│     основания превышают        │             │тельной геодези-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нормативные                │             │ческой схемы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│125. Отклонения в размерах      │значительный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ширины зуба заанкеривания  │             │с замерами       │</w:t>
      </w:r>
    </w:p>
    <w:p w:rsidR="00CA4031" w:rsidRPr="00CA4031" w:rsidRDefault="00CA4031">
      <w:pPr>
        <w:pStyle w:val="ConsPlusCell"/>
        <w:jc w:val="both"/>
      </w:pPr>
      <w:r w:rsidRPr="00CA4031">
        <w:t>│     стеновых панелей превышают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проектные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│126. Несоосность арматурных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выпусков смежных панелей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превышает нормативную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величину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│127. Смонтированные панели имеют│значительный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околы с обнажением арматуры│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     2.8. Монтаж стальных резервуаров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│128. Разность отметок любых     │критический  │Данные исполни-  │</w:t>
      </w:r>
    </w:p>
    <w:p w:rsidR="00CA4031" w:rsidRPr="00CA4031" w:rsidRDefault="00CA4031">
      <w:pPr>
        <w:pStyle w:val="ConsPlusCell"/>
        <w:jc w:val="both"/>
      </w:pPr>
      <w:r w:rsidRPr="00CA4031">
        <w:t>│     несмежных точек основания  │             │тельной геодези- │</w:t>
      </w:r>
    </w:p>
    <w:p w:rsidR="00CA4031" w:rsidRPr="00CA4031" w:rsidRDefault="00CA4031">
      <w:pPr>
        <w:pStyle w:val="ConsPlusCell"/>
        <w:jc w:val="both"/>
      </w:pPr>
      <w:r w:rsidRPr="00CA4031">
        <w:t>│     превышает нормативную      │             │ческой схемы  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величину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│129. Недостаточное уплотнение и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некачественное исполнение  │             │те. Данные лабо- │</w:t>
      </w:r>
    </w:p>
    <w:p w:rsidR="00CA4031" w:rsidRPr="00CA4031" w:rsidRDefault="00CA4031">
      <w:pPr>
        <w:pStyle w:val="ConsPlusCell"/>
        <w:jc w:val="both"/>
      </w:pPr>
      <w:r w:rsidRPr="00CA4031">
        <w:t>│     гидрофобного основания     │             │раторных испыта- │</w:t>
      </w:r>
    </w:p>
    <w:p w:rsidR="00CA4031" w:rsidRPr="00CA4031" w:rsidRDefault="00CA4031">
      <w:pPr>
        <w:pStyle w:val="ConsPlusCell"/>
        <w:jc w:val="both"/>
      </w:pPr>
      <w:r w:rsidRPr="00CA4031">
        <w:t>│     днища                      │             │ний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│130. Изломы, прогибы и         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выпуклости окрайков днища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│131. Отклонения геометрических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размеров и формы резервуара│             │те. Данные испол-│</w:t>
      </w:r>
    </w:p>
    <w:p w:rsidR="00CA4031" w:rsidRPr="00CA4031" w:rsidRDefault="00CA4031">
      <w:pPr>
        <w:pStyle w:val="ConsPlusCell"/>
        <w:jc w:val="both"/>
      </w:pPr>
      <w:r w:rsidRPr="00CA4031">
        <w:t>│     после сборки и сварки от   │             │нительной схемы  │</w:t>
      </w:r>
    </w:p>
    <w:p w:rsidR="00CA4031" w:rsidRPr="00CA4031" w:rsidRDefault="00CA4031">
      <w:pPr>
        <w:pStyle w:val="ConsPlusCell"/>
        <w:jc w:val="both"/>
      </w:pPr>
      <w:r w:rsidRPr="00CA4031">
        <w:t>│     проектных превышают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нормативные величины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│132. Отставание в установке    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промежуточных колец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жесткости при монтаже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превышает нормативное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│133. При проверке керосином 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выявлены некачественные    │             │те. Данные лабо- │</w:t>
      </w:r>
    </w:p>
    <w:p w:rsidR="00CA4031" w:rsidRPr="00CA4031" w:rsidRDefault="00CA4031">
      <w:pPr>
        <w:pStyle w:val="ConsPlusCell"/>
        <w:jc w:val="both"/>
      </w:pPr>
      <w:r w:rsidRPr="00CA4031">
        <w:t>│     сварные соединения         │             │раторных испыта- │</w:t>
      </w:r>
    </w:p>
    <w:p w:rsidR="00CA4031" w:rsidRPr="00CA4031" w:rsidRDefault="00CA4031">
      <w:pPr>
        <w:pStyle w:val="ConsPlusCell"/>
        <w:jc w:val="both"/>
      </w:pPr>
      <w:r w:rsidRPr="00CA4031">
        <w:t>│     элементов резервуара       │             │ний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│134. Невыполнение контроля      │критический  │Проверка наличия │</w:t>
      </w:r>
    </w:p>
    <w:p w:rsidR="00CA4031" w:rsidRPr="00CA4031" w:rsidRDefault="00CA4031">
      <w:pPr>
        <w:pStyle w:val="ConsPlusCell"/>
        <w:jc w:val="both"/>
      </w:pPr>
      <w:r w:rsidRPr="00CA4031">
        <w:t>│     сварных соединений         │             │данных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неразрушающими методами или│             │ных испытаний    │</w:t>
      </w:r>
    </w:p>
    <w:p w:rsidR="00CA4031" w:rsidRPr="00CA4031" w:rsidRDefault="00CA4031">
      <w:pPr>
        <w:pStyle w:val="ConsPlusCell"/>
        <w:jc w:val="both"/>
      </w:pPr>
      <w:r w:rsidRPr="00CA4031">
        <w:t>│     выполнение его в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недостаточном объеме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│135. Невыполнение               │критический  │Проверка наличия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гидравлического испытания  │             │актов гидравли-  │</w:t>
      </w:r>
    </w:p>
    <w:p w:rsidR="00CA4031" w:rsidRPr="00CA4031" w:rsidRDefault="00CA4031">
      <w:pPr>
        <w:pStyle w:val="ConsPlusCell"/>
        <w:jc w:val="both"/>
      </w:pPr>
      <w:r w:rsidRPr="00CA4031">
        <w:t>│     резервуара                 │             │ческого испыта-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│ния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│136. Некачественное выполнение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антикоррозионной защиты    │             │те. Данные лабо-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│раторных исследо-│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│ваний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│137. Нарушена последовательность│значительный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монтажа днища, состоящего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из центральной             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рулонированной части и     │             │работ            │</w:t>
      </w:r>
    </w:p>
    <w:p w:rsidR="00CA4031" w:rsidRPr="00CA4031" w:rsidRDefault="00CA4031">
      <w:pPr>
        <w:pStyle w:val="ConsPlusCell"/>
        <w:jc w:val="both"/>
      </w:pPr>
      <w:r w:rsidRPr="00CA4031">
        <w:t>│     окрайков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│138. При укладке окрайков днища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резервуаров объемом более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20 тыс. куб. м не учтена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величина усадки окрайков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после сварки (нормативное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увеличение радиуса)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│139. Не обеспечена              │значительный │Инструментальная │</w:t>
      </w:r>
    </w:p>
    <w:p w:rsidR="00CA4031" w:rsidRPr="00CA4031" w:rsidRDefault="00CA4031">
      <w:pPr>
        <w:pStyle w:val="ConsPlusCell"/>
        <w:jc w:val="both"/>
      </w:pPr>
      <w:r w:rsidRPr="00CA4031">
        <w:t>│     вертикальность стен        │           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резервуара в нормируемых   │             │те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пределах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│140. Величина нахлестки в      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монтажных стыках днища и   │             │те с замерами    │</w:t>
      </w:r>
    </w:p>
    <w:p w:rsidR="00CA4031" w:rsidRPr="00CA4031" w:rsidRDefault="00CA4031">
      <w:pPr>
        <w:pStyle w:val="ConsPlusCell"/>
        <w:jc w:val="both"/>
      </w:pPr>
      <w:r w:rsidRPr="00CA4031">
        <w:t>│     покрытия менее нормативной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│141. Высота хлопунов превышает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нормативные величины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│142. Разность отметок верхней   │значительный │Инструментальная │</w:t>
      </w:r>
    </w:p>
    <w:p w:rsidR="00CA4031" w:rsidRPr="00CA4031" w:rsidRDefault="00CA4031">
      <w:pPr>
        <w:pStyle w:val="ConsPlusCell"/>
        <w:jc w:val="both"/>
      </w:pPr>
      <w:r w:rsidRPr="00CA4031">
        <w:t>│     кромки наружного           │           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вертикального кольцевого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листа коробов плавающей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крыши превышает нормативную│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величину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    2.9. Монтажные сварные соединения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│143. Допуск сварщиков к сварке  │критический  │Проверка наличия │</w:t>
      </w:r>
    </w:p>
    <w:p w:rsidR="00CA4031" w:rsidRPr="00CA4031" w:rsidRDefault="00CA4031">
      <w:pPr>
        <w:pStyle w:val="ConsPlusCell"/>
        <w:jc w:val="both"/>
      </w:pPr>
      <w:r w:rsidRPr="00CA4031">
        <w:t>│     элементов конструкций из   │             │удостоверений.   │</w:t>
      </w:r>
    </w:p>
    <w:p w:rsidR="00CA4031" w:rsidRPr="00CA4031" w:rsidRDefault="00CA4031">
      <w:pPr>
        <w:pStyle w:val="ConsPlusCell"/>
        <w:jc w:val="both"/>
      </w:pPr>
      <w:r w:rsidRPr="00CA4031">
        <w:t>│     сталей с пределом текучести│             │Данные журнала   │</w:t>
      </w:r>
    </w:p>
    <w:p w:rsidR="00CA4031" w:rsidRPr="00CA4031" w:rsidRDefault="00CA4031">
      <w:pPr>
        <w:pStyle w:val="ConsPlusCell"/>
        <w:jc w:val="both"/>
      </w:pPr>
      <w:r w:rsidRPr="00CA4031">
        <w:t>│     более 390 МПа, не имеющих  │             │производства ра- │</w:t>
      </w:r>
    </w:p>
    <w:p w:rsidR="00CA4031" w:rsidRPr="00CA4031" w:rsidRDefault="00CA4031">
      <w:pPr>
        <w:pStyle w:val="ConsPlusCell"/>
        <w:jc w:val="both"/>
      </w:pPr>
      <w:r w:rsidRPr="00CA4031">
        <w:t>│     удостоверения на право     │             │бот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работ по сварке этих сталей│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│144. Сварка стальных конструкций│критический  │Данные журнала   │</w:t>
      </w:r>
    </w:p>
    <w:p w:rsidR="00CA4031" w:rsidRPr="00CA4031" w:rsidRDefault="00CA4031">
      <w:pPr>
        <w:pStyle w:val="ConsPlusCell"/>
        <w:jc w:val="both"/>
      </w:pPr>
      <w:r w:rsidRPr="00CA4031">
        <w:t>│     при температуре воздуха    │             │производства ра- │</w:t>
      </w:r>
    </w:p>
    <w:p w:rsidR="00CA4031" w:rsidRPr="00CA4031" w:rsidRDefault="00CA4031">
      <w:pPr>
        <w:pStyle w:val="ConsPlusCell"/>
        <w:jc w:val="both"/>
      </w:pPr>
      <w:r w:rsidRPr="00CA4031">
        <w:t>│     ниже минус 30 градусов C   │             │бот и лаборатор- │</w:t>
      </w:r>
    </w:p>
    <w:p w:rsidR="00CA4031" w:rsidRPr="00CA4031" w:rsidRDefault="00CA4031">
      <w:pPr>
        <w:pStyle w:val="ConsPlusCell"/>
        <w:jc w:val="both"/>
      </w:pPr>
      <w:r w:rsidRPr="00CA4031">
        <w:t>│     без пробных стыковых       │             │ных испытаний    │</w:t>
      </w:r>
    </w:p>
    <w:p w:rsidR="00CA4031" w:rsidRPr="00CA4031" w:rsidRDefault="00CA4031">
      <w:pPr>
        <w:pStyle w:val="ConsPlusCell"/>
        <w:jc w:val="both"/>
      </w:pPr>
      <w:r w:rsidRPr="00CA4031">
        <w:t>│     образцов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│145. Выполнение ручной и    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механизированной сварки  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при            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отрицательной температуре  │             │работ            │</w:t>
      </w:r>
    </w:p>
    <w:p w:rsidR="00CA4031" w:rsidRPr="00CA4031" w:rsidRDefault="00CA4031">
      <w:pPr>
        <w:pStyle w:val="ConsPlusCell"/>
        <w:jc w:val="both"/>
      </w:pPr>
      <w:r w:rsidRPr="00CA4031">
        <w:t>│     без подогрева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│146. В многослойных швах        │критический 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последующие слои выполнены │             │мотр. Данные жур-│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без очистки предыдущего    │             │нала производства│</w:t>
      </w:r>
    </w:p>
    <w:p w:rsidR="00CA4031" w:rsidRPr="00CA4031" w:rsidRDefault="00CA4031">
      <w:pPr>
        <w:pStyle w:val="ConsPlusCell"/>
        <w:jc w:val="both"/>
      </w:pPr>
      <w:r w:rsidRPr="00CA4031">
        <w:t>│     слоя от шлака и брызг      │             │работ и лабора-  │</w:t>
      </w:r>
    </w:p>
    <w:p w:rsidR="00CA4031" w:rsidRPr="00CA4031" w:rsidRDefault="00CA4031">
      <w:pPr>
        <w:pStyle w:val="ConsPlusCell"/>
        <w:jc w:val="both"/>
      </w:pPr>
      <w:r w:rsidRPr="00CA4031">
        <w:t>│     металла, без удаления      │             │торного контроля │</w:t>
      </w:r>
    </w:p>
    <w:p w:rsidR="00CA4031" w:rsidRPr="00CA4031" w:rsidRDefault="00CA4031">
      <w:pPr>
        <w:pStyle w:val="ConsPlusCell"/>
        <w:jc w:val="both"/>
      </w:pPr>
      <w:r w:rsidRPr="00CA4031">
        <w:t>│     участков шва с трещинами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│147. Поверхность шва не отвечает│критический 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нормативным требованиям;   │             │мотр. Данные ла- │</w:t>
      </w:r>
    </w:p>
    <w:p w:rsidR="00CA4031" w:rsidRPr="00CA4031" w:rsidRDefault="00CA4031">
      <w:pPr>
        <w:pStyle w:val="ConsPlusCell"/>
        <w:jc w:val="both"/>
      </w:pPr>
      <w:r w:rsidRPr="00CA4031">
        <w:t>│     допущены сверхнормативные  │             │бораторного конт-│</w:t>
      </w:r>
    </w:p>
    <w:p w:rsidR="00CA4031" w:rsidRPr="00CA4031" w:rsidRDefault="00CA4031">
      <w:pPr>
        <w:pStyle w:val="ConsPlusCell"/>
        <w:jc w:val="both"/>
      </w:pPr>
      <w:r w:rsidRPr="00CA4031">
        <w:t>│     подрезы, дефекты удлиненные│             │роля             │</w:t>
      </w:r>
    </w:p>
    <w:p w:rsidR="00CA4031" w:rsidRPr="00CA4031" w:rsidRDefault="00CA4031">
      <w:pPr>
        <w:pStyle w:val="ConsPlusCell"/>
        <w:jc w:val="both"/>
      </w:pPr>
      <w:r w:rsidRPr="00CA4031">
        <w:t>│     и сферические одиночные,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удлиненные сферические в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виде цепочки или скопления;│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дефекты (непровары, цепочки│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 скопления пор), соседние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 длине шва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│148. Размеры конструктивных     │критический 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элементов кромок и швов    │             │мотр. Данные ла- │</w:t>
      </w:r>
    </w:p>
    <w:p w:rsidR="00CA4031" w:rsidRPr="00CA4031" w:rsidRDefault="00CA4031">
      <w:pPr>
        <w:pStyle w:val="ConsPlusCell"/>
        <w:jc w:val="both"/>
      </w:pPr>
      <w:r w:rsidRPr="00CA4031">
        <w:t>│     сварных соединений,        │             │бораторного конт-│</w:t>
      </w:r>
    </w:p>
    <w:p w:rsidR="00CA4031" w:rsidRPr="00CA4031" w:rsidRDefault="00CA4031">
      <w:pPr>
        <w:pStyle w:val="ConsPlusCell"/>
        <w:jc w:val="both"/>
      </w:pPr>
      <w:r w:rsidRPr="00CA4031">
        <w:t>│     выполненных при монтаже    │             │роля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стальных конструкций, и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предельные отклонения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размеров сечения швов не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соответствуют нормативным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величинам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│149. Размеры конструктивных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элементов сварных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соединений стержневой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арматуры железобетонных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и предельные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отклонения выполненных швов│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не соответствуют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нормативным величинам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│150. Сварка конструкций        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производится без проверки  │             │те. Данные жур-  │</w:t>
      </w:r>
    </w:p>
    <w:p w:rsidR="00CA4031" w:rsidRPr="00CA4031" w:rsidRDefault="00CA4031">
      <w:pPr>
        <w:pStyle w:val="ConsPlusCell"/>
        <w:jc w:val="both"/>
      </w:pPr>
      <w:r w:rsidRPr="00CA4031">
        <w:t>│     правильности сборки и      │             │нала производст- │</w:t>
      </w:r>
    </w:p>
    <w:p w:rsidR="00CA4031" w:rsidRPr="00CA4031" w:rsidRDefault="00CA4031">
      <w:pPr>
        <w:pStyle w:val="ConsPlusCell"/>
        <w:jc w:val="both"/>
      </w:pPr>
      <w:r w:rsidRPr="00CA4031">
        <w:t>│     надежности их фиксации в   │             │ва работ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проектном положении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│151. Не производится зачистка   │значительный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поверхностей свариваемых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элементов и выполненных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швов от шлака, брызг и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наплывов (натеков)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расплавленного металла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│152. Не произведена зачистка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кромок свариваемых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элементов в местах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расположения швов и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прилегающих к ним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поверхностей, а также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примыкания начальных и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выводных планок в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соответствии с нормативными│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требованиями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│153. Длина выпусков арматурных  │значительный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стержней не соответствует  │             │мотр с замерами.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нормативным величинам      │             │Данные журнала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│производства ра-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│бот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│154. При сборке конструкций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допускается обрезка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стержней или подготовка их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кромок электрической дугой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│155. Использование сварочных   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материалов при отсутствии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сертификатов на них или    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истечении гарантийного     │             │работ            │</w:t>
      </w:r>
    </w:p>
    <w:p w:rsidR="00CA4031" w:rsidRPr="00CA4031" w:rsidRDefault="00CA4031">
      <w:pPr>
        <w:pStyle w:val="ConsPlusCell"/>
        <w:jc w:val="both"/>
      </w:pPr>
      <w:r w:rsidRPr="00CA4031">
        <w:t>│     срока их хранения без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дополнительных испытаний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образцов сварных соединений│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│156. Отсутствие клейма сварщика │значительный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у границы выполненного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сварного соединения или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исполнительной схемы с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подписями сварщиков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│157. Защита свариваемых        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поверхностей и рабочего  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места от дождя, снега и    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ветра не выполняется       │             │работ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 2.10. Монтажные соединения на болтах без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контролируемого натяжения   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│158. Неплотное сопряжение       │критический 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головок болтов и гаек с    │             │мотр с простуки- │</w:t>
      </w:r>
    </w:p>
    <w:p w:rsidR="00CA4031" w:rsidRPr="00CA4031" w:rsidRDefault="00CA4031">
      <w:pPr>
        <w:pStyle w:val="ConsPlusCell"/>
        <w:jc w:val="both"/>
      </w:pPr>
      <w:r w:rsidRPr="00CA4031">
        <w:t>│     плоскостями элементов      │             │ванием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и шайб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│159. Применение пружинных шайб  │критический 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при овальных отверстиях,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при разности диаметров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отверстия и болта более 3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мм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│160. Количество и виды шайб со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стороны гаек и головок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болтов не соответствуют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нормативным требованиям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│161. Не обеспечено стопорение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гаек постановкой пружинных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шайб или контргаек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│162. Не соблюдены нормативные   │значительный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расстояния между центрами  │             │с замерами       │</w:t>
      </w:r>
    </w:p>
    <w:p w:rsidR="00CA4031" w:rsidRPr="00CA4031" w:rsidRDefault="00CA4031">
      <w:pPr>
        <w:pStyle w:val="ConsPlusCell"/>
        <w:jc w:val="both"/>
      </w:pPr>
      <w:r w:rsidRPr="00CA4031">
        <w:t>│     болтов и от центра болта до│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края элемента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2.11. Монтажные соединения на высокопрочных болтах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с контролируемым натяжением 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│163. Подготовка поверхностей    │критический 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элементов, соединяемых на  │             │мотр. Данные жур-│</w:t>
      </w:r>
    </w:p>
    <w:p w:rsidR="00CA4031" w:rsidRPr="00CA4031" w:rsidRDefault="00CA4031">
      <w:pPr>
        <w:pStyle w:val="ConsPlusCell"/>
        <w:jc w:val="both"/>
      </w:pPr>
      <w:r w:rsidRPr="00CA4031">
        <w:t>│     высокопрочных болтах, не   │             │нала производства│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соответствует нормативным  │             │работ и исполни- │</w:t>
      </w:r>
    </w:p>
    <w:p w:rsidR="00CA4031" w:rsidRPr="00CA4031" w:rsidRDefault="00CA4031">
      <w:pPr>
        <w:pStyle w:val="ConsPlusCell"/>
        <w:jc w:val="both"/>
      </w:pPr>
      <w:r w:rsidRPr="00CA4031">
        <w:t>│     требованиям                │             │тельной докумен-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│тации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│164. Натяжение болтов не 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контролируется или объем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контроля менее нормативного│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│165. Перепад поверхностей       │значительный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(депланация) стыкуемых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элементов превышает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нормативную величину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│166. Не соблюдены нормативные   │значительный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требования по постановке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шайб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│167. Не соблюдены нормативные   │значительный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расстояния между центрами  │             │мотр с замерами  │</w:t>
      </w:r>
    </w:p>
    <w:p w:rsidR="00CA4031" w:rsidRPr="00CA4031" w:rsidRDefault="00CA4031">
      <w:pPr>
        <w:pStyle w:val="ConsPlusCell"/>
        <w:jc w:val="both"/>
      </w:pPr>
      <w:r w:rsidRPr="00CA4031">
        <w:t>│     болтов и от центра болта до│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края элемента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15" w:name="P998"/>
      <w:bookmarkEnd w:id="15"/>
      <w:r w:rsidRPr="00CA4031">
        <w:t>│168. Не выполнена герметизация  │значительный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соединения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│169. Отсутствует клеймо в 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предусмотренных проектом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местах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│170. Применение болтов, не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имеющих на головке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заводской маркировки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временного сопротивления,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клейма предприятия-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изготовителя, условного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обозначения номера плавки 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климатического исполнения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          2.12. Каменная кладка     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│171. Использование кирпича      │критический 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прочностью ниже проектной и│             │мотр, паспортные │</w:t>
      </w:r>
    </w:p>
    <w:p w:rsidR="00CA4031" w:rsidRPr="00CA4031" w:rsidRDefault="00CA4031">
      <w:pPr>
        <w:pStyle w:val="ConsPlusCell"/>
        <w:jc w:val="both"/>
      </w:pPr>
      <w:r w:rsidRPr="00CA4031">
        <w:t>│     с дефектами, недопустимыми │             │данные, данные   │</w:t>
      </w:r>
    </w:p>
    <w:p w:rsidR="00CA4031" w:rsidRPr="00CA4031" w:rsidRDefault="00CA4031">
      <w:pPr>
        <w:pStyle w:val="ConsPlusCell"/>
        <w:jc w:val="both"/>
      </w:pPr>
      <w:r w:rsidRPr="00CA4031">
        <w:t>│     требованиям стандартов     │             │лабораторных ис-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│пытаний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│172. Использование в цокольной 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части здания силикатного и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неполнотелого кирпича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│173. Невыполнение перевязки и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незаполнение раствором швов│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кирпичной кладки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│174. Возведение каменных 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последующего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этажа до укладки перекрытий│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нижележащего этажа с их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анкеровкой в стены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│175. Ослабление каменных 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непроектными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проемами, отверстиями,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нишами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│176. Не соблюдается      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обязательность выполнения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укладки тычковых рядов в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нижнем (первом) ряду, в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верхнем (последнем) ряду, в│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уровне обрезов стен и на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уровне обрезов столбов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│177. Отсутствие          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распределительных подушек в│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местах опирания несущих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(балок, ферм,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прогонов)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│178. Кирпичные столбы и  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простенки шириной 2,5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кирпича и менее выполняются│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не из отборного кирпича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│179. Применение в кладке 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половняка в объемах более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нормативных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│180. Отсутствие армирования 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кладки стен и перегородок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│работ и исполни-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│тельной докумен-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│тации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│181. Устройство каналов и       │           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дымоходов из неполнотелого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кирпича марки ниже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допустимой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│182. Прочность используемого    │критический  │Паспортные данные│</w:t>
      </w:r>
    </w:p>
    <w:p w:rsidR="00CA4031" w:rsidRPr="00CA4031" w:rsidRDefault="00CA4031">
      <w:pPr>
        <w:pStyle w:val="ConsPlusCell"/>
        <w:jc w:val="both"/>
      </w:pPr>
      <w:r w:rsidRPr="00CA4031">
        <w:t>│     раствора ниже проектной    │             │и данные лабора-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│торных испытаний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│183. При кладке в зимних       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условиях перевязка в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многорядной системе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выполняется реже, чем через│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три ряда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│184. Отсутствие анкеровки плит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перекрытия в кладке      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│работ и исполни-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│тельной докумен-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│тации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│185. Отклонения поверхностей и  │значительный │Инструментальная │</w:t>
      </w:r>
    </w:p>
    <w:p w:rsidR="00CA4031" w:rsidRPr="00CA4031" w:rsidRDefault="00CA4031">
      <w:pPr>
        <w:pStyle w:val="ConsPlusCell"/>
        <w:jc w:val="both"/>
      </w:pPr>
      <w:r w:rsidRPr="00CA4031">
        <w:t>│     углов кладки стен и столбов│           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от вертикали превышают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нормативные величины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16" w:name="P1098"/>
      <w:bookmarkEnd w:id="16"/>
      <w:r w:rsidRPr="00CA4031">
        <w:t>│186. Высота возведенных         │значительный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свободностоящих каменных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стен и перегородок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превышает нормативную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17" w:name="P1103"/>
      <w:bookmarkEnd w:id="17"/>
      <w:r w:rsidRPr="00CA4031">
        <w:t>│187. Уменьшение глубины опирания│значительный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перемычек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│188. Нарушение правил выполнения│значительный │Паспортные данные│</w:t>
      </w:r>
    </w:p>
    <w:p w:rsidR="00CA4031" w:rsidRPr="00CA4031" w:rsidRDefault="00CA4031">
      <w:pPr>
        <w:pStyle w:val="ConsPlusCell"/>
        <w:jc w:val="both"/>
      </w:pPr>
      <w:r w:rsidRPr="00CA4031">
        <w:t>│     кладки в зимних условиях с │             │и данные лабора- │</w:t>
      </w:r>
    </w:p>
    <w:p w:rsidR="00CA4031" w:rsidRPr="00CA4031" w:rsidRDefault="00CA4031">
      <w:pPr>
        <w:pStyle w:val="ConsPlusCell"/>
        <w:jc w:val="both"/>
      </w:pPr>
      <w:r w:rsidRPr="00CA4031">
        <w:t>│     применением противоморозных│             │торных испытаний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добавок и без них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│189. Выполнение кладки в жаркую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погоду без предварительного│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увлажнения кирпича         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│работ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      2.13. Гидроизоляционные работы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│190. Материалы, применяемые для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изоляции, и их качество не │             │те. Паспортные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соответствуют проектным и  │             │данные           │</w:t>
      </w:r>
    </w:p>
    <w:p w:rsidR="00CA4031" w:rsidRPr="00CA4031" w:rsidRDefault="00CA4031">
      <w:pPr>
        <w:pStyle w:val="ConsPlusCell"/>
        <w:jc w:val="both"/>
      </w:pPr>
      <w:r w:rsidRPr="00CA4031">
        <w:t>│     требованиям нормативных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документов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│191. Изоляция производится по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неподготовленной и       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неогрунтованной поверхности│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│работ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│192. Вместо мастик используется │критический  │Паспортные дан-  │</w:t>
      </w:r>
    </w:p>
    <w:p w:rsidR="00CA4031" w:rsidRPr="00CA4031" w:rsidRDefault="00CA4031">
      <w:pPr>
        <w:pStyle w:val="ConsPlusCell"/>
        <w:jc w:val="both"/>
      </w:pPr>
      <w:r w:rsidRPr="00CA4031">
        <w:t>│     чистый битум различных     │             │ные и данные ла- │</w:t>
      </w:r>
    </w:p>
    <w:p w:rsidR="00CA4031" w:rsidRPr="00CA4031" w:rsidRDefault="00CA4031">
      <w:pPr>
        <w:pStyle w:val="ConsPlusCell"/>
        <w:jc w:val="both"/>
      </w:pPr>
      <w:r w:rsidRPr="00CA4031">
        <w:t>│     марок                      │             │бораторных иссле-│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│дований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│193. Выполнение изоляционных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работ в зимних условиях при│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температуре ниже -20 °C    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с применением горячих      │             │работ            │</w:t>
      </w:r>
    </w:p>
    <w:p w:rsidR="00CA4031" w:rsidRPr="00CA4031" w:rsidRDefault="00CA4031">
      <w:pPr>
        <w:pStyle w:val="ConsPlusCell"/>
        <w:jc w:val="both"/>
      </w:pPr>
      <w:r w:rsidRPr="00CA4031">
        <w:t>│     мастик или без подогрева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поверхностей и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использования добавок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│194. Неравномерное нанесение   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рубленого стекловолокна при│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армировании слоев мастик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гидроизоляции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│195. Температура нагрева       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битумных материалов при  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приготовлении изоляционных 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составов и температура     │             │работ            │</w:t>
      </w:r>
    </w:p>
    <w:p w:rsidR="00CA4031" w:rsidRPr="00CA4031" w:rsidRDefault="00CA4031">
      <w:pPr>
        <w:pStyle w:val="ConsPlusCell"/>
        <w:jc w:val="both"/>
      </w:pPr>
      <w:r w:rsidRPr="00CA4031">
        <w:t>│     горячих мастик при их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нанесении не соответствует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нормативным требованиям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│196. Толщина слоя нанесенной    │значительный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мастики не соответствует   │             │с измерениями.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нормативным требованиям    │             │Данные журнала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│производства ра-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│бот и исполни-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│тельной докумен-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│тации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│197. Прочность сцепления        │значительный │Данные лабора-   │</w:t>
      </w:r>
    </w:p>
    <w:p w:rsidR="00CA4031" w:rsidRPr="00CA4031" w:rsidRDefault="00CA4031">
      <w:pPr>
        <w:pStyle w:val="ConsPlusCell"/>
        <w:jc w:val="both"/>
      </w:pPr>
      <w:r w:rsidRPr="00CA4031">
        <w:t>│     рулонного изоляционного    │             │торных испытаний │</w:t>
      </w:r>
    </w:p>
    <w:p w:rsidR="00CA4031" w:rsidRPr="00CA4031" w:rsidRDefault="00CA4031">
      <w:pPr>
        <w:pStyle w:val="ConsPlusCell"/>
        <w:jc w:val="both"/>
      </w:pPr>
      <w:r w:rsidRPr="00CA4031">
        <w:t>│     ковра с основанием и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полотнищ между собой менее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нормативной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│198. Приклейка слоев           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изоляционного ковра на   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холодных мастиках          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производится с перерывами  │             │работ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(по слоям)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продолжительностью менее 12│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часов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 2.14. Кровельные (из рулонных материалов)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и теплоизоляционные работы  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│199. Основание под рулонную 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кровлю не выравнено,     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температурно-усадочные     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швы не выполнены           │             │работ и исполни-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│тельной докумен-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│тации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│200. Используемый рулонный      │критический  │Паспортные данные│</w:t>
      </w:r>
    </w:p>
    <w:p w:rsidR="00CA4031" w:rsidRPr="00CA4031" w:rsidRDefault="00CA4031">
      <w:pPr>
        <w:pStyle w:val="ConsPlusCell"/>
        <w:jc w:val="both"/>
      </w:pPr>
      <w:r w:rsidRPr="00CA4031">
        <w:t>│     материал не соответствует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проектному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│201. Количество слоев рулонного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кровельного ковра менее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проектного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│202. Величина перехлеста 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полотнищ менее нормируемой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для данного уклона кровли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│203. Усиление кровельного ковра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в местах примыкания к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вертикальным поверхностям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не выполнено и крепление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ковра не обеспечено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│204. Наклейка слоев полотнищ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произведена крестообразно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или без учета направления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стока воды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│205. В кровельном ковре имеются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пузыри, вздутия, воздушные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мешки, разрывы, вмятины,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непроклеенные участки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│206. Конструкция кровли в местах│критический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прохождения температурно-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усадочных швов не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соответствует нормативной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│207. Водосточные воронки 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выполнены не по проекту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│208. Уложенный утеплитель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замочен или толщина его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менее проектной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│209. Зазоры между плитами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утеплителя заполнены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строительным мусором, а не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материалом того же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объемного веса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│210. Теплоизоляционные материалы│критический  │Паспортные данные│</w:t>
      </w:r>
    </w:p>
    <w:p w:rsidR="00CA4031" w:rsidRPr="00CA4031" w:rsidRDefault="00CA4031">
      <w:pPr>
        <w:pStyle w:val="ConsPlusCell"/>
        <w:jc w:val="both"/>
      </w:pPr>
      <w:r w:rsidRPr="00CA4031">
        <w:t>│     по объемному весу и        │             │и данные лабора- │</w:t>
      </w:r>
    </w:p>
    <w:p w:rsidR="00CA4031" w:rsidRPr="00CA4031" w:rsidRDefault="00CA4031">
      <w:pPr>
        <w:pStyle w:val="ConsPlusCell"/>
        <w:jc w:val="both"/>
      </w:pPr>
      <w:r w:rsidRPr="00CA4031">
        <w:t>│     прочности не соответствуют │             │торных испытаний │</w:t>
      </w:r>
    </w:p>
    <w:p w:rsidR="00CA4031" w:rsidRPr="00CA4031" w:rsidRDefault="00CA4031">
      <w:pPr>
        <w:pStyle w:val="ConsPlusCell"/>
        <w:jc w:val="both"/>
      </w:pPr>
      <w:r w:rsidRPr="00CA4031">
        <w:t>│     проектным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│211. Теплоизоляционные      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материалы, укладываемые в  │             │те. Данные лабо-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конструкцию, имеют         │             │раторных исследо-│</w:t>
      </w:r>
    </w:p>
    <w:p w:rsidR="00CA4031" w:rsidRPr="00CA4031" w:rsidRDefault="00CA4031">
      <w:pPr>
        <w:pStyle w:val="ConsPlusCell"/>
        <w:jc w:val="both"/>
      </w:pPr>
      <w:r w:rsidRPr="00CA4031">
        <w:t>│     влажность более допустимой │             │ваний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│212. Не обеспечена непрерывность│критический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теплоизоляционных слоев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│213. Расстояние между стыками по│значительный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длине полотнищ менее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нормируемого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│214. Основание под кровлю,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подготовленное в зимний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период, не соответствует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нормативным требованиям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│215. Отсутствие или       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некачественное выполнение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защитного покрытия кровли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│216. Огрунтовка стяжек выполнена│значительный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некачественно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│217. Пароизоляция выполнена с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разрывами без заведения на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вертикальные поверхности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│218. Швы вышележащих      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теплоизоляционных слоев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совпадают со швами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нижележащих плит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│219. Не соблюдена проектная    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разуклонка кровли, отвод   │             │те. Данные испол-│</w:t>
      </w:r>
    </w:p>
    <w:p w:rsidR="00CA4031" w:rsidRPr="00CA4031" w:rsidRDefault="00CA4031">
      <w:pPr>
        <w:pStyle w:val="ConsPlusCell"/>
        <w:jc w:val="both"/>
      </w:pPr>
      <w:r w:rsidRPr="00CA4031">
        <w:t>│     воды к водосточным воронкам│             │нительной геоде- │</w:t>
      </w:r>
    </w:p>
    <w:p w:rsidR="00CA4031" w:rsidRPr="00CA4031" w:rsidRDefault="00CA4031">
      <w:pPr>
        <w:pStyle w:val="ConsPlusCell"/>
        <w:jc w:val="both"/>
      </w:pPr>
      <w:r w:rsidRPr="00CA4031">
        <w:t>│     не обеспечивается          │             │зической схемы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2.15. Используемые конструкции, изделия и материалы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│220. Марка конструкций по       │критический  │Паспортные данные│</w:t>
      </w:r>
    </w:p>
    <w:p w:rsidR="00CA4031" w:rsidRPr="00CA4031" w:rsidRDefault="00CA4031">
      <w:pPr>
        <w:pStyle w:val="ConsPlusCell"/>
        <w:jc w:val="both"/>
      </w:pPr>
      <w:r w:rsidRPr="00CA4031">
        <w:t>│     прочности и функциональным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характеристикам ниже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проектной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│221. Отпускная прочность        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железобетонных конструкций │             │ных испытаний    │</w:t>
      </w:r>
    </w:p>
    <w:p w:rsidR="00CA4031" w:rsidRPr="00CA4031" w:rsidRDefault="00CA4031">
      <w:pPr>
        <w:pStyle w:val="ConsPlusCell"/>
        <w:jc w:val="both"/>
      </w:pPr>
      <w:r w:rsidRPr="00CA4031">
        <w:t>│     ниже проектной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│222. Конструкции имеют          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сверхнормативные деформации│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 повреждения (изгиб из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плоскости, трещины, выколы)│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│223. Закладные детали и         │критический 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арматурные выпуски         │             │с замерами       │</w:t>
      </w:r>
    </w:p>
    <w:p w:rsidR="00CA4031" w:rsidRPr="00CA4031" w:rsidRDefault="00CA4031">
      <w:pPr>
        <w:pStyle w:val="ConsPlusCell"/>
        <w:jc w:val="both"/>
      </w:pPr>
      <w:r w:rsidRPr="00CA4031">
        <w:t>│     железобетонных конструкций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смещены от проектного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положения на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сверхнормативную величину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│224. Стальные конструкции имеют │критический 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погнутые элементы, сварные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и болтовые соединения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низкого качества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│225. Геометрические параметры   │критический 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изделий и конструкций не   │             │с замерами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соответствуют проектным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│226. Применяемый для            │критический  │Паспортные данные│</w:t>
      </w:r>
    </w:p>
    <w:p w:rsidR="00CA4031" w:rsidRPr="00CA4031" w:rsidRDefault="00CA4031">
      <w:pPr>
        <w:pStyle w:val="ConsPlusCell"/>
        <w:jc w:val="both"/>
      </w:pPr>
      <w:r w:rsidRPr="00CA4031">
        <w:t>│     приготовления бетона       │             │и данные лабора- │</w:t>
      </w:r>
    </w:p>
    <w:p w:rsidR="00CA4031" w:rsidRPr="00CA4031" w:rsidRDefault="00CA4031">
      <w:pPr>
        <w:pStyle w:val="ConsPlusCell"/>
        <w:jc w:val="both"/>
      </w:pPr>
      <w:r w:rsidRPr="00CA4031">
        <w:t>│     заполнитель не             │             │торных исследова-│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соответствует требованиям  │             │ний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 по загрязненности,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влажности,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гранулометрическому составу│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 прочности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│227. Прочность и                │критический  │Паспортные данные│</w:t>
      </w:r>
    </w:p>
    <w:p w:rsidR="00CA4031" w:rsidRPr="00CA4031" w:rsidRDefault="00CA4031">
      <w:pPr>
        <w:pStyle w:val="ConsPlusCell"/>
        <w:jc w:val="both"/>
      </w:pPr>
      <w:r w:rsidRPr="00CA4031">
        <w:t>│     удобоукладываемость        │             │и данные лабора- │</w:t>
      </w:r>
    </w:p>
    <w:p w:rsidR="00CA4031" w:rsidRPr="00CA4031" w:rsidRDefault="00CA4031">
      <w:pPr>
        <w:pStyle w:val="ConsPlusCell"/>
        <w:jc w:val="both"/>
      </w:pPr>
      <w:r w:rsidRPr="00CA4031">
        <w:t>│     товарного бетона не        │             │торных испытаний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соответствует проекту и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правилам производства работ│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│228. Используемые материалы и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изделия (кирпич, цемент,   │             │те. Паспортные   │</w:t>
      </w:r>
    </w:p>
    <w:p w:rsidR="00CA4031" w:rsidRPr="00CA4031" w:rsidRDefault="00CA4031">
      <w:pPr>
        <w:pStyle w:val="ConsPlusCell"/>
        <w:jc w:val="both"/>
      </w:pPr>
      <w:r w:rsidRPr="00CA4031">
        <w:t>│     утеплитель, электроды,     │             │данные и данные  │</w:t>
      </w:r>
    </w:p>
    <w:p w:rsidR="00CA4031" w:rsidRPr="00CA4031" w:rsidRDefault="00CA4031">
      <w:pPr>
        <w:pStyle w:val="ConsPlusCell"/>
        <w:jc w:val="both"/>
      </w:pPr>
      <w:r w:rsidRPr="00CA4031">
        <w:t>│     металл и др.) по маркам и  │             │лабораторных     │</w:t>
      </w:r>
    </w:p>
    <w:p w:rsidR="00CA4031" w:rsidRPr="00CA4031" w:rsidRDefault="00CA4031">
      <w:pPr>
        <w:pStyle w:val="ConsPlusCell"/>
        <w:jc w:val="both"/>
      </w:pPr>
      <w:r w:rsidRPr="00CA4031">
        <w:t>│     нормируемым показателям по │             │испытаний        │</w:t>
      </w:r>
    </w:p>
    <w:p w:rsidR="00CA4031" w:rsidRPr="00CA4031" w:rsidRDefault="00CA4031">
      <w:pPr>
        <w:pStyle w:val="ConsPlusCell"/>
        <w:jc w:val="both"/>
      </w:pPr>
      <w:r w:rsidRPr="00CA4031">
        <w:t>│     качеству не соответствуют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требованиям стандартов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18" w:name="P1331"/>
      <w:bookmarkEnd w:id="18"/>
      <w:r w:rsidRPr="00CA4031">
        <w:t>│229. Величина защитного слоя    │значительный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бетона в железобетонных    │             │с замерами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конструкциях менее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нормативной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│230. Применяемая арматурная     │значительный │Наличие данных   │</w:t>
      </w:r>
    </w:p>
    <w:p w:rsidR="00CA4031" w:rsidRPr="00CA4031" w:rsidRDefault="00CA4031">
      <w:pPr>
        <w:pStyle w:val="ConsPlusCell"/>
        <w:jc w:val="both"/>
      </w:pPr>
      <w:r w:rsidRPr="00CA4031">
        <w:t>│     сталь, поступившая без     │             │лабораторных     │</w:t>
      </w:r>
    </w:p>
    <w:p w:rsidR="00CA4031" w:rsidRPr="00CA4031" w:rsidRDefault="00CA4031">
      <w:pPr>
        <w:pStyle w:val="ConsPlusCell"/>
        <w:jc w:val="both"/>
      </w:pPr>
      <w:r w:rsidRPr="00CA4031">
        <w:t>│     сертификата, не имеет      │             │испытаний        │</w:t>
      </w:r>
    </w:p>
    <w:p w:rsidR="00CA4031" w:rsidRPr="00CA4031" w:rsidRDefault="00CA4031">
      <w:pPr>
        <w:pStyle w:val="ConsPlusCell"/>
        <w:jc w:val="both"/>
      </w:pPr>
      <w:r w:rsidRPr="00CA4031">
        <w:t>│     подтверждения характеристик│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лабораторными испытаниями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│231. Увеличение веса (объема)   │значительный │Паспортные данные│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на величину,   │             │и данные лабора- │</w:t>
      </w:r>
    </w:p>
    <w:p w:rsidR="00CA4031" w:rsidRPr="00CA4031" w:rsidRDefault="00CA4031">
      <w:pPr>
        <w:pStyle w:val="ConsPlusCell"/>
        <w:jc w:val="both"/>
      </w:pPr>
      <w:r w:rsidRPr="00CA4031">
        <w:t>│     превышающую значения       │             │торных испытаний │</w:t>
      </w:r>
    </w:p>
    <w:p w:rsidR="00CA4031" w:rsidRPr="00CA4031" w:rsidRDefault="00CA4031">
      <w:pPr>
        <w:pStyle w:val="ConsPlusCell"/>
        <w:jc w:val="both"/>
      </w:pPr>
      <w:r w:rsidRPr="00CA4031">
        <w:t>│     коэффициента перегрузки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│232. Использование ответственных│значительный │Наличие актов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без            │             │освидетельствова-│</w:t>
      </w:r>
    </w:p>
    <w:p w:rsidR="00CA4031" w:rsidRPr="00CA4031" w:rsidRDefault="00CA4031">
      <w:pPr>
        <w:pStyle w:val="ConsPlusCell"/>
        <w:jc w:val="both"/>
      </w:pPr>
      <w:r w:rsidRPr="00CA4031">
        <w:t>│     освидетельствования и      │             │ния и приемки    │</w:t>
      </w:r>
    </w:p>
    <w:p w:rsidR="00CA4031" w:rsidRPr="00CA4031" w:rsidRDefault="00CA4031">
      <w:pPr>
        <w:pStyle w:val="ConsPlusCell"/>
        <w:jc w:val="both"/>
      </w:pPr>
      <w:r w:rsidRPr="00CA4031">
        <w:t>│     оформления акта приемки    │             │конструкций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│233. Использование материалов,  │значительный │Наличие данных   │</w:t>
      </w:r>
    </w:p>
    <w:p w:rsidR="00CA4031" w:rsidRPr="00CA4031" w:rsidRDefault="00CA4031">
      <w:pPr>
        <w:pStyle w:val="ConsPlusCell"/>
        <w:jc w:val="both"/>
      </w:pPr>
      <w:r w:rsidRPr="00CA4031">
        <w:t>│     не прошедших требуемого    │             │лабораторных ис- │</w:t>
      </w:r>
    </w:p>
    <w:p w:rsidR="00CA4031" w:rsidRPr="00CA4031" w:rsidRDefault="00CA4031">
      <w:pPr>
        <w:pStyle w:val="ConsPlusCell"/>
        <w:jc w:val="both"/>
      </w:pPr>
      <w:r w:rsidRPr="00CA4031">
        <w:t>│     объема лабораторных        │             │пытаний          │</w:t>
      </w:r>
    </w:p>
    <w:p w:rsidR="00CA4031" w:rsidRPr="00CA4031" w:rsidRDefault="00CA4031">
      <w:pPr>
        <w:pStyle w:val="ConsPlusCell"/>
        <w:jc w:val="both"/>
      </w:pPr>
      <w:r w:rsidRPr="00CA4031">
        <w:t>│     испытаний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    2.16. Антисейсмические мероприятия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│234. Здание (сооружение) не 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разделено проектными       │             │те               │</w:t>
      </w:r>
    </w:p>
    <w:p w:rsidR="00CA4031" w:rsidRPr="00CA4031" w:rsidRDefault="00CA4031">
      <w:pPr>
        <w:pStyle w:val="ConsPlusCell"/>
        <w:jc w:val="both"/>
      </w:pPr>
      <w:r w:rsidRPr="00CA4031">
        <w:t>│     (нормируемыми)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антисейсмическими швами или│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швы выполнены не на всем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протяжении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│235. Выполненная конструкция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антисейсмического шва не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соответствует проектным и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нормативным требованиям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│236. Конструкция и прочность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узлов сопряжения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фундаментных балок с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фундаментами не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соответствует проекту и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нормативным требованиям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│237. Отсутствие или выполнение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не в полном объеме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закреплений в верхней части│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плит покрытия между собой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на опорах в зданиях с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расчетной сейсмичностью 8 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9 баллов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│238. Отсутствие распорок и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растяжек по верхним поясам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стропильных ферм на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подфонарных участках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│239. Непроектное расположение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горизонтальных связей в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плоскости верхних поясов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фонарных ферм, отсутствие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связей по торцам фонарей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│240. Опорные узлы железобетонных│критический 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стропильных ферм в зданиях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 расчетной сейсмичностью 9│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баллов выполнены жесткими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вместо шарнирных по проекту│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│241. Отсутствие проектных связей│критический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и распорок (их элементов)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 стропильным конструкциям│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покрытия зданий или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ослабленное их крепление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│242. Нарушение            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последовательности монтажа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 крепления конструкций,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обеспечивающих жесткость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дисков перекрытий и каркаса│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многоэтажных зданий из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стальных и железобетонных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│243. В стенах из кирпича и камня│           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не обеспечена нормативная  │             │ных испытаний    │</w:t>
      </w:r>
    </w:p>
    <w:p w:rsidR="00CA4031" w:rsidRPr="00CA4031" w:rsidRDefault="00CA4031">
      <w:pPr>
        <w:pStyle w:val="ConsPlusCell"/>
        <w:jc w:val="both"/>
      </w:pPr>
      <w:r w:rsidRPr="00CA4031">
        <w:t>│     прочность сцепления камня с│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раствором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│244. Отсутствие или             │критический 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некачественное выполнение  │             │те. Данные лабо- │</w:t>
      </w:r>
    </w:p>
    <w:p w:rsidR="00CA4031" w:rsidRPr="00CA4031" w:rsidRDefault="00CA4031">
      <w:pPr>
        <w:pStyle w:val="ConsPlusCell"/>
        <w:jc w:val="both"/>
      </w:pPr>
      <w:r w:rsidRPr="00CA4031">
        <w:t>│     проектных антисейсмических │             │раторных испыта- │</w:t>
      </w:r>
    </w:p>
    <w:p w:rsidR="00CA4031" w:rsidRPr="00CA4031" w:rsidRDefault="00CA4031">
      <w:pPr>
        <w:pStyle w:val="ConsPlusCell"/>
        <w:jc w:val="both"/>
      </w:pPr>
      <w:r w:rsidRPr="00CA4031">
        <w:t>│     поясов и железобетонных    │             │ний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обрамлений простенков в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зданиях и сооружениях из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кирпича и камня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│245. Невыполнение              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антисейсмических         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мероприятий при забивке    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свай                       │             │работ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│246. Замоноличивание швов в    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покрытиях и перекрытиях без│             │те. Данные лабо- │</w:t>
      </w:r>
    </w:p>
    <w:p w:rsidR="00CA4031" w:rsidRPr="00CA4031" w:rsidRDefault="00CA4031">
      <w:pPr>
        <w:pStyle w:val="ConsPlusCell"/>
        <w:jc w:val="both"/>
      </w:pPr>
      <w:r w:rsidRPr="00CA4031">
        <w:t>│     установки арматурных       │             │раторных испыта- │</w:t>
      </w:r>
    </w:p>
    <w:p w:rsidR="00CA4031" w:rsidRPr="00CA4031" w:rsidRDefault="00CA4031">
      <w:pPr>
        <w:pStyle w:val="ConsPlusCell"/>
        <w:jc w:val="both"/>
      </w:pPr>
      <w:r w:rsidRPr="00CA4031">
        <w:t>│     каркасов раствором или     │             │ний              │</w:t>
      </w:r>
    </w:p>
    <w:p w:rsidR="00CA4031" w:rsidRPr="00CA4031" w:rsidRDefault="00CA4031">
      <w:pPr>
        <w:pStyle w:val="ConsPlusCell"/>
        <w:jc w:val="both"/>
      </w:pPr>
      <w:r w:rsidRPr="00CA4031">
        <w:t>│     бетоном низкой прочности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│247. Применение плит перекрытия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и покрытия без пазов для   │             │те. Паспортные   │</w:t>
      </w:r>
    </w:p>
    <w:p w:rsidR="00CA4031" w:rsidRPr="00CA4031" w:rsidRDefault="00CA4031">
      <w:pPr>
        <w:pStyle w:val="ConsPlusCell"/>
        <w:jc w:val="both"/>
      </w:pPr>
      <w:r w:rsidRPr="00CA4031">
        <w:t>│     образования шпонок         │             │данные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│248. Отсутствие или уменьшение  │значительный │Проверка на мес- │</w:t>
      </w:r>
    </w:p>
    <w:p w:rsidR="00CA4031" w:rsidRPr="00CA4031" w:rsidRDefault="00CA4031">
      <w:pPr>
        <w:pStyle w:val="ConsPlusCell"/>
        <w:jc w:val="both"/>
      </w:pPr>
      <w:r w:rsidRPr="00CA4031">
        <w:t>│     проектного количества      │             │те. Данные журна-│</w:t>
      </w:r>
    </w:p>
    <w:p w:rsidR="00CA4031" w:rsidRPr="00CA4031" w:rsidRDefault="00CA4031">
      <w:pPr>
        <w:pStyle w:val="ConsPlusCell"/>
        <w:jc w:val="both"/>
      </w:pPr>
      <w:r w:rsidRPr="00CA4031">
        <w:t>│     поперечной арматуры в      │             │ла производства  │</w:t>
      </w:r>
    </w:p>
    <w:p w:rsidR="00CA4031" w:rsidRPr="00CA4031" w:rsidRDefault="00CA4031">
      <w:pPr>
        <w:pStyle w:val="ConsPlusCell"/>
        <w:jc w:val="both"/>
      </w:pPr>
      <w:r w:rsidRPr="00CA4031">
        <w:t>│     рамных (жестких) узлах     │             │работ и исполни- │</w:t>
      </w:r>
    </w:p>
    <w:p w:rsidR="00CA4031" w:rsidRPr="00CA4031" w:rsidRDefault="00CA4031">
      <w:pPr>
        <w:pStyle w:val="ConsPlusCell"/>
        <w:jc w:val="both"/>
      </w:pPr>
      <w:r w:rsidRPr="00CA4031">
        <w:t>│     сопряжения сборных и       │             │тельной докумен- │</w:t>
      </w:r>
    </w:p>
    <w:p w:rsidR="00CA4031" w:rsidRPr="00CA4031" w:rsidRDefault="00CA4031">
      <w:pPr>
        <w:pStyle w:val="ConsPlusCell"/>
        <w:jc w:val="both"/>
      </w:pPr>
      <w:r w:rsidRPr="00CA4031">
        <w:t>│     монолитных железобетонных  │             │тации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│249. Непроектное опирание и     │значительный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крепление элементов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лестничных клеток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└────────────────────────────────┴─────────────┴─────────────────┘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Примечания. 1. При выполнении СМР в сейсмических районах дефекты N 72, 74, 76, 78, 90, 106, 107, 115, 116, 186, 187 следует считать критическими.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2. При устройстве конструкций, используемых при эксплуатации в агрессивной среде, дефекты N 52, 168, 229 следует считать критическими.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3. При ухудшении инженерно-геологических условий дефект N 13 следует считать критическим.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1"/>
      </w:pPr>
      <w:r w:rsidRPr="00CA4031">
        <w:t>III. Классификация дефектов при производстве строительных</w:t>
      </w:r>
    </w:p>
    <w:p w:rsidR="00CA4031" w:rsidRPr="00CA4031" w:rsidRDefault="00CA4031">
      <w:pPr>
        <w:pStyle w:val="ConsPlusNormal"/>
        <w:jc w:val="center"/>
      </w:pPr>
      <w:r w:rsidRPr="00CA4031">
        <w:t>материалов, конструкций и изделий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Cell"/>
        <w:jc w:val="both"/>
      </w:pPr>
      <w:r w:rsidRPr="00CA4031">
        <w:t>┌────────────────────────────────┬─────────────┬─────────────────┐</w:t>
      </w:r>
    </w:p>
    <w:p w:rsidR="00CA4031" w:rsidRPr="00CA4031" w:rsidRDefault="00CA4031">
      <w:pPr>
        <w:pStyle w:val="ConsPlusCell"/>
        <w:jc w:val="both"/>
      </w:pPr>
      <w:r w:rsidRPr="00CA4031">
        <w:t>│Отступления от проектных решений│Классификация│Методы определе- │</w:t>
      </w:r>
    </w:p>
    <w:p w:rsidR="00CA4031" w:rsidRPr="00CA4031" w:rsidRDefault="00CA4031">
      <w:pPr>
        <w:pStyle w:val="ConsPlusCell"/>
        <w:jc w:val="both"/>
      </w:pPr>
      <w:r w:rsidRPr="00CA4031">
        <w:t>│и нарушения требований норматив-│ дефектов по │ния дефектов     │</w:t>
      </w:r>
    </w:p>
    <w:p w:rsidR="00CA4031" w:rsidRPr="00CA4031" w:rsidRDefault="00CA4031">
      <w:pPr>
        <w:pStyle w:val="ConsPlusCell"/>
        <w:jc w:val="both"/>
      </w:pPr>
      <w:r w:rsidRPr="00CA4031">
        <w:t>│ных документов, квалифицируемые │ГОСТ 15467-79│                 │</w:t>
      </w:r>
    </w:p>
    <w:p w:rsidR="00CA4031" w:rsidRPr="00CA4031" w:rsidRDefault="00CA4031">
      <w:pPr>
        <w:pStyle w:val="ConsPlusCell"/>
        <w:jc w:val="both"/>
      </w:pPr>
      <w:r w:rsidRPr="00CA4031">
        <w:t>│как дефекты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├────────────────────────────────┼─────────────┼─────────────────┤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    1                │      2      │        3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3.1. Производство бетонных и железобетонных конструкций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│1.   Отклонения от номинальных  │критический  │Контрольные обме-│</w:t>
      </w:r>
    </w:p>
    <w:p w:rsidR="00CA4031" w:rsidRPr="00CA4031" w:rsidRDefault="00CA4031">
      <w:pPr>
        <w:pStyle w:val="ConsPlusCell"/>
        <w:jc w:val="both"/>
      </w:pPr>
      <w:r w:rsidRPr="00CA4031">
        <w:t>│     размеров, особенно сечений │             │ры образцов от   │</w:t>
      </w:r>
    </w:p>
    <w:p w:rsidR="00CA4031" w:rsidRPr="00CA4031" w:rsidRDefault="00CA4031">
      <w:pPr>
        <w:pStyle w:val="ConsPlusCell"/>
        <w:jc w:val="both"/>
      </w:pPr>
      <w:r w:rsidRPr="00CA4031">
        <w:t>│     в основных расчетных зонах,│             │партий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превышают предельно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допустимые нормы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│2.   Параметры прочности,       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жесткости и                │             │ных испытаний и  │</w:t>
      </w:r>
    </w:p>
    <w:p w:rsidR="00CA4031" w:rsidRPr="00CA4031" w:rsidRDefault="00CA4031">
      <w:pPr>
        <w:pStyle w:val="ConsPlusCell"/>
        <w:jc w:val="both"/>
      </w:pPr>
      <w:r w:rsidRPr="00CA4031">
        <w:t>│     трещиностойкости (марка    │             │проведение конт- │</w:t>
      </w:r>
    </w:p>
    <w:p w:rsidR="00CA4031" w:rsidRPr="00CA4031" w:rsidRDefault="00CA4031">
      <w:pPr>
        <w:pStyle w:val="ConsPlusCell"/>
        <w:jc w:val="both"/>
      </w:pPr>
      <w:r w:rsidRPr="00CA4031">
        <w:t>│     бетона, вид бетона,        │             │рольных испытаний│</w:t>
      </w:r>
    </w:p>
    <w:p w:rsidR="00CA4031" w:rsidRPr="00CA4031" w:rsidRDefault="00CA4031">
      <w:pPr>
        <w:pStyle w:val="ConsPlusCell"/>
        <w:jc w:val="both"/>
      </w:pPr>
      <w:r w:rsidRPr="00CA4031">
        <w:t>│     морозостойкость, плотность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 др.) ниже требуемых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стандартами, техническими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условиями и проектами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│3.   Отпускная прочность бетона 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менее установленной для    │             │ных испытаний.   │</w:t>
      </w:r>
    </w:p>
    <w:p w:rsidR="00CA4031" w:rsidRPr="00CA4031" w:rsidRDefault="00CA4031">
      <w:pPr>
        <w:pStyle w:val="ConsPlusCell"/>
        <w:jc w:val="both"/>
      </w:pPr>
      <w:r w:rsidRPr="00CA4031">
        <w:t>│     конкретной конструкции     │             │Испытания нераз- │</w:t>
      </w:r>
    </w:p>
    <w:p w:rsidR="00CA4031" w:rsidRPr="00CA4031" w:rsidRDefault="00CA4031">
      <w:pPr>
        <w:pStyle w:val="ConsPlusCell"/>
        <w:jc w:val="both"/>
      </w:pPr>
      <w:r w:rsidRPr="00CA4031">
        <w:t>│     стандартами, техническими  │             │рушающими метода-│</w:t>
      </w:r>
    </w:p>
    <w:p w:rsidR="00CA4031" w:rsidRPr="00CA4031" w:rsidRDefault="00CA4031">
      <w:pPr>
        <w:pStyle w:val="ConsPlusCell"/>
        <w:jc w:val="both"/>
      </w:pPr>
      <w:r w:rsidRPr="00CA4031">
        <w:t>│     условиями, а также проектом│             │ми               │</w:t>
      </w:r>
    </w:p>
    <w:p w:rsidR="00CA4031" w:rsidRPr="00CA4031" w:rsidRDefault="00CA4031">
      <w:pPr>
        <w:pStyle w:val="ConsPlusCell"/>
        <w:jc w:val="both"/>
      </w:pPr>
      <w:r w:rsidRPr="00CA4031">
        <w:t>│     - для соответствующего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времени года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│4.   Отпуск натяжения арматуры  │критический  │Проверка данных  │</w:t>
      </w:r>
    </w:p>
    <w:p w:rsidR="00CA4031" w:rsidRPr="00CA4031" w:rsidRDefault="00CA4031">
      <w:pPr>
        <w:pStyle w:val="ConsPlusCell"/>
        <w:jc w:val="both"/>
      </w:pPr>
      <w:r w:rsidRPr="00CA4031">
        <w:t>│     предварительно напряженных │             │лаборатории и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производится   │             │контроль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при прочности бетона ниже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нормируемой или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установленной в проекте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│5.   Класс, марка и диаметры    │критический  │Сопоставление    │</w:t>
      </w:r>
    </w:p>
    <w:p w:rsidR="00CA4031" w:rsidRPr="00CA4031" w:rsidRDefault="00CA4031">
      <w:pPr>
        <w:pStyle w:val="ConsPlusCell"/>
        <w:jc w:val="both"/>
      </w:pPr>
      <w:r w:rsidRPr="00CA4031">
        <w:t>│     стали, применяемые в       │             │сертификата и    │</w:t>
      </w:r>
    </w:p>
    <w:p w:rsidR="00CA4031" w:rsidRPr="00CA4031" w:rsidRDefault="00CA4031">
      <w:pPr>
        <w:pStyle w:val="ConsPlusCell"/>
        <w:jc w:val="both"/>
      </w:pPr>
      <w:r w:rsidRPr="00CA4031">
        <w:t>│     конкретном изделии, не     │             │используемой ар-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соответствуют проектным и  │             │матуры с проектом│</w:t>
      </w:r>
    </w:p>
    <w:p w:rsidR="00CA4031" w:rsidRPr="00CA4031" w:rsidRDefault="00CA4031">
      <w:pPr>
        <w:pStyle w:val="ConsPlusCell"/>
        <w:jc w:val="both"/>
      </w:pPr>
      <w:r w:rsidRPr="00CA4031">
        <w:t>│     недопустимы по назначению 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условиям использования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конструкции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│6.   Величина натяжения         │критический  │Проверка натяжной│</w:t>
      </w:r>
    </w:p>
    <w:p w:rsidR="00CA4031" w:rsidRPr="00CA4031" w:rsidRDefault="00CA4031">
      <w:pPr>
        <w:pStyle w:val="ConsPlusCell"/>
        <w:jc w:val="both"/>
      </w:pPr>
      <w:r w:rsidRPr="00CA4031">
        <w:t>│     напрягаемой арматуры ниже  │             │станции. Выбороч-│</w:t>
      </w:r>
    </w:p>
    <w:p w:rsidR="00CA4031" w:rsidRPr="00CA4031" w:rsidRDefault="00CA4031">
      <w:pPr>
        <w:pStyle w:val="ConsPlusCell"/>
        <w:jc w:val="both"/>
      </w:pPr>
      <w:r w:rsidRPr="00CA4031">
        <w:t>│     проектной контролируемой   │             │но контроль натя-│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│жения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│7.   Положение стержней рабочей │критический  │Замер на месте и │</w:t>
      </w:r>
    </w:p>
    <w:p w:rsidR="00CA4031" w:rsidRPr="00CA4031" w:rsidRDefault="00CA4031">
      <w:pPr>
        <w:pStyle w:val="ConsPlusCell"/>
        <w:jc w:val="both"/>
      </w:pPr>
      <w:r w:rsidRPr="00CA4031">
        <w:t>│     арматуры в сечениях        │             │в изготовленных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конструктивного элемента не│             │образцах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соответствует проекту и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влечет ухудшение параметров│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прочности или изгиб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из плоскости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│8.   Сварные стыки рабочей      │критический  │Контрольные ис-  │</w:t>
      </w:r>
    </w:p>
    <w:p w:rsidR="00CA4031" w:rsidRPr="00CA4031" w:rsidRDefault="00CA4031">
      <w:pPr>
        <w:pStyle w:val="ConsPlusCell"/>
        <w:jc w:val="both"/>
      </w:pPr>
      <w:r w:rsidRPr="00CA4031">
        <w:t>│     арматуры низкого качества, │             │пытания. Замер   │</w:t>
      </w:r>
    </w:p>
    <w:p w:rsidR="00CA4031" w:rsidRPr="00CA4031" w:rsidRDefault="00CA4031">
      <w:pPr>
        <w:pStyle w:val="ConsPlusCell"/>
        <w:jc w:val="both"/>
      </w:pPr>
      <w:r w:rsidRPr="00CA4031">
        <w:t>│     холодный перепуск          │             │на месте         │</w:t>
      </w:r>
    </w:p>
    <w:p w:rsidR="00CA4031" w:rsidRPr="00CA4031" w:rsidRDefault="00CA4031">
      <w:pPr>
        <w:pStyle w:val="ConsPlusCell"/>
        <w:jc w:val="both"/>
      </w:pPr>
      <w:r w:rsidRPr="00CA4031">
        <w:t>│     арматурных стержней и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арматурных сеток менее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нормируемого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│9.   Трещины в приопорной зоне  │критический 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изгибаемых конструкций по  │             │продукции        │</w:t>
      </w:r>
    </w:p>
    <w:p w:rsidR="00CA4031" w:rsidRPr="00CA4031" w:rsidRDefault="00CA4031">
      <w:pPr>
        <w:pStyle w:val="ConsPlusCell"/>
        <w:jc w:val="both"/>
      </w:pPr>
      <w:r w:rsidRPr="00CA4031">
        <w:t>│     направлению главных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растягивающих напряжений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(наклонные от опоры)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│10.  Использование в качестве   │критический  │Осмотр используе-│</w:t>
      </w:r>
    </w:p>
    <w:p w:rsidR="00CA4031" w:rsidRPr="00CA4031" w:rsidRDefault="00CA4031">
      <w:pPr>
        <w:pStyle w:val="ConsPlusCell"/>
        <w:jc w:val="both"/>
      </w:pPr>
      <w:r w:rsidRPr="00CA4031">
        <w:t>│     напрягаемой арматуры из    │             │мой арматуры и   │</w:t>
      </w:r>
    </w:p>
    <w:p w:rsidR="00CA4031" w:rsidRPr="00CA4031" w:rsidRDefault="00CA4031">
      <w:pPr>
        <w:pStyle w:val="ConsPlusCell"/>
        <w:jc w:val="both"/>
      </w:pPr>
      <w:r w:rsidRPr="00CA4031">
        <w:t>│     высокопрочной проволоки и  │             │условий ее хране-│</w:t>
      </w:r>
    </w:p>
    <w:p w:rsidR="00CA4031" w:rsidRPr="00CA4031" w:rsidRDefault="00CA4031">
      <w:pPr>
        <w:pStyle w:val="ConsPlusCell"/>
        <w:jc w:val="both"/>
      </w:pPr>
      <w:r w:rsidRPr="00CA4031">
        <w:t>│     семипроволочных прядей с   │             │ния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поврежденным слоем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омеднения и следами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коррозии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│11.  Отклонения в положении     │критический  │Замер в готовых  │</w:t>
      </w:r>
    </w:p>
    <w:p w:rsidR="00CA4031" w:rsidRPr="00CA4031" w:rsidRDefault="00CA4031">
      <w:pPr>
        <w:pStyle w:val="ConsPlusCell"/>
        <w:jc w:val="both"/>
      </w:pPr>
      <w:r w:rsidRPr="00CA4031">
        <w:t>│     арматурных выпусков и      │             │изделиях         │</w:t>
      </w:r>
    </w:p>
    <w:p w:rsidR="00CA4031" w:rsidRPr="00CA4031" w:rsidRDefault="00CA4031">
      <w:pPr>
        <w:pStyle w:val="ConsPlusCell"/>
        <w:jc w:val="both"/>
      </w:pPr>
      <w:r w:rsidRPr="00CA4031">
        <w:t>│     закладных элементов в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пределах более допустимых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нормами и проектом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│12.  Применение для монтажных   │критический  │Проверка в гото- │</w:t>
      </w:r>
    </w:p>
    <w:p w:rsidR="00CA4031" w:rsidRPr="00CA4031" w:rsidRDefault="00CA4031">
      <w:pPr>
        <w:pStyle w:val="ConsPlusCell"/>
        <w:jc w:val="both"/>
      </w:pPr>
      <w:r w:rsidRPr="00CA4031">
        <w:t>│     петель хладноломкой стали  │             │вых изделиях на  │</w:t>
      </w:r>
    </w:p>
    <w:p w:rsidR="00CA4031" w:rsidRPr="00CA4031" w:rsidRDefault="00CA4031">
      <w:pPr>
        <w:pStyle w:val="ConsPlusCell"/>
        <w:jc w:val="both"/>
      </w:pPr>
      <w:r w:rsidRPr="00CA4031">
        <w:t>│     или марок кипящей стали, а │             │складе           │</w:t>
      </w:r>
    </w:p>
    <w:p w:rsidR="00CA4031" w:rsidRPr="00CA4031" w:rsidRDefault="00CA4031">
      <w:pPr>
        <w:pStyle w:val="ConsPlusCell"/>
        <w:jc w:val="both"/>
      </w:pPr>
      <w:r w:rsidRPr="00CA4031">
        <w:t>│     для районов с расчетной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зимней температурой ниже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минус 40 °С -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полуспокойной стали, а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также парных прутков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│13.  Используемый в качестве    │критический  │Контрольные испы-│</w:t>
      </w:r>
    </w:p>
    <w:p w:rsidR="00CA4031" w:rsidRPr="00CA4031" w:rsidRDefault="00CA4031">
      <w:pPr>
        <w:pStyle w:val="ConsPlusCell"/>
        <w:jc w:val="both"/>
      </w:pPr>
      <w:r w:rsidRPr="00CA4031">
        <w:t>│     теплоизоляционного легкий и│             │тания            │</w:t>
      </w:r>
    </w:p>
    <w:p w:rsidR="00CA4031" w:rsidRPr="00CA4031" w:rsidRDefault="00CA4031">
      <w:pPr>
        <w:pStyle w:val="ConsPlusCell"/>
        <w:jc w:val="both"/>
      </w:pPr>
      <w:r w:rsidRPr="00CA4031">
        <w:t>│     ячеистый бетон имеет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плотность выше проектной,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что ухудшает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теплоизоляционные свойства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ограждающих конструкций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│14.  Контроль натяжения         │значительный │Проверка докумен-│</w:t>
      </w:r>
    </w:p>
    <w:p w:rsidR="00CA4031" w:rsidRPr="00CA4031" w:rsidRDefault="00CA4031">
      <w:pPr>
        <w:pStyle w:val="ConsPlusCell"/>
        <w:jc w:val="both"/>
      </w:pPr>
      <w:r w:rsidRPr="00CA4031">
        <w:t>│     напрягаемой арматуры       │             │тов на манометр и│</w:t>
      </w:r>
    </w:p>
    <w:p w:rsidR="00CA4031" w:rsidRPr="00CA4031" w:rsidRDefault="00CA4031">
      <w:pPr>
        <w:pStyle w:val="ConsPlusCell"/>
        <w:jc w:val="both"/>
      </w:pPr>
      <w:r w:rsidRPr="00CA4031">
        <w:t>│     ведется средствами, не     │             │наличия приборов │</w:t>
      </w:r>
    </w:p>
    <w:p w:rsidR="00CA4031" w:rsidRPr="00CA4031" w:rsidRDefault="00CA4031">
      <w:pPr>
        <w:pStyle w:val="ConsPlusCell"/>
        <w:jc w:val="both"/>
      </w:pPr>
      <w:r w:rsidRPr="00CA4031">
        <w:t>│     гарантирующими требуемую   │             │контроля         │</w:t>
      </w:r>
    </w:p>
    <w:p w:rsidR="00CA4031" w:rsidRPr="00CA4031" w:rsidRDefault="00CA4031">
      <w:pPr>
        <w:pStyle w:val="ConsPlusCell"/>
        <w:jc w:val="both"/>
      </w:pPr>
      <w:r w:rsidRPr="00CA4031">
        <w:t>│     прочность (неоттарированный│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манометр или тормофиксатор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при электротермическом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натяжении)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│15.  Концевые временные анкеры в│значительный │Проверка на месте│</w:t>
      </w:r>
    </w:p>
    <w:p w:rsidR="00CA4031" w:rsidRPr="00CA4031" w:rsidRDefault="00CA4031">
      <w:pPr>
        <w:pStyle w:val="ConsPlusCell"/>
        <w:jc w:val="both"/>
      </w:pPr>
      <w:r w:rsidRPr="00CA4031">
        <w:t>│     виде высаженной головки или│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приваренных коротышей имеют│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опорные поверхности, не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обеспечивающие потери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предварительного напряжения│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арматуры в расчетных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пределах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│16.  Отсутствие контроля        │значительный │Наличие данных   │</w:t>
      </w:r>
    </w:p>
    <w:p w:rsidR="00CA4031" w:rsidRPr="00CA4031" w:rsidRDefault="00CA4031">
      <w:pPr>
        <w:pStyle w:val="ConsPlusCell"/>
        <w:jc w:val="both"/>
      </w:pPr>
      <w:r w:rsidRPr="00CA4031">
        <w:t>│     прочности тавровых         │             │лабораторных ис- │</w:t>
      </w:r>
    </w:p>
    <w:p w:rsidR="00CA4031" w:rsidRPr="00CA4031" w:rsidRDefault="00CA4031">
      <w:pPr>
        <w:pStyle w:val="ConsPlusCell"/>
        <w:jc w:val="both"/>
      </w:pPr>
      <w:r w:rsidRPr="00CA4031">
        <w:t>│     соединений анкерных        │             │пытаний          │</w:t>
      </w:r>
    </w:p>
    <w:p w:rsidR="00CA4031" w:rsidRPr="00CA4031" w:rsidRDefault="00CA4031">
      <w:pPr>
        <w:pStyle w:val="ConsPlusCell"/>
        <w:jc w:val="both"/>
      </w:pPr>
      <w:r w:rsidRPr="00CA4031">
        <w:t>│     стержней с пластинами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закладных деталей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19" w:name="P1595"/>
      <w:bookmarkEnd w:id="19"/>
      <w:r w:rsidRPr="00CA4031">
        <w:t>│17.  Номинальная толщина        │значительный │Замер на месте   │</w:t>
      </w:r>
    </w:p>
    <w:p w:rsidR="00CA4031" w:rsidRPr="00CA4031" w:rsidRDefault="00CA4031">
      <w:pPr>
        <w:pStyle w:val="ConsPlusCell"/>
        <w:jc w:val="both"/>
      </w:pPr>
      <w:r w:rsidRPr="00CA4031">
        <w:t>│     защитного слоя менее       │             │формования и на  │</w:t>
      </w:r>
    </w:p>
    <w:p w:rsidR="00CA4031" w:rsidRPr="00CA4031" w:rsidRDefault="00CA4031">
      <w:pPr>
        <w:pStyle w:val="ConsPlusCell"/>
        <w:jc w:val="both"/>
      </w:pPr>
      <w:r w:rsidRPr="00CA4031">
        <w:t>│     проектной                  │             │складе готовой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│продукции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20" w:name="P1600"/>
      <w:bookmarkEnd w:id="20"/>
      <w:r w:rsidRPr="00CA4031">
        <w:t>│18.  Антикоррозионные покрытия  │значительный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закладных деталей либо не  │             │мотр. Данные ла- │</w:t>
      </w:r>
    </w:p>
    <w:p w:rsidR="00CA4031" w:rsidRPr="00CA4031" w:rsidRDefault="00CA4031">
      <w:pPr>
        <w:pStyle w:val="ConsPlusCell"/>
        <w:jc w:val="both"/>
      </w:pPr>
      <w:r w:rsidRPr="00CA4031">
        <w:t>│     наносятся, либо нанесение  │             │бораторных заме- │</w:t>
      </w:r>
    </w:p>
    <w:p w:rsidR="00CA4031" w:rsidRPr="00CA4031" w:rsidRDefault="00CA4031">
      <w:pPr>
        <w:pStyle w:val="ConsPlusCell"/>
        <w:jc w:val="both"/>
      </w:pPr>
      <w:r w:rsidRPr="00CA4031">
        <w:t>│     их выполнено некачественно │             │ров              │</w:t>
      </w:r>
    </w:p>
    <w:p w:rsidR="00CA4031" w:rsidRPr="00CA4031" w:rsidRDefault="00CA4031">
      <w:pPr>
        <w:pStyle w:val="ConsPlusCell"/>
        <w:jc w:val="both"/>
      </w:pPr>
      <w:r w:rsidRPr="00CA4031">
        <w:t>│     (число и толщина слоев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менее проектных, нанесение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ведется при температуре и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влажности воздуха, не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соответствующих требованиям│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 неподготовленной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поверхности)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│19.  Отделка и офактуривание    │значительный │Визуальный ос-   │</w:t>
      </w:r>
    </w:p>
    <w:p w:rsidR="00CA4031" w:rsidRPr="00CA4031" w:rsidRDefault="00CA4031">
      <w:pPr>
        <w:pStyle w:val="ConsPlusCell"/>
        <w:jc w:val="both"/>
      </w:pPr>
      <w:r w:rsidRPr="00CA4031">
        <w:t>│     изделий не соответствуют   │             │мотр. Ознакомле- │</w:t>
      </w:r>
    </w:p>
    <w:p w:rsidR="00CA4031" w:rsidRPr="00CA4031" w:rsidRDefault="00CA4031">
      <w:pPr>
        <w:pStyle w:val="ConsPlusCell"/>
        <w:jc w:val="both"/>
      </w:pPr>
      <w:r w:rsidRPr="00CA4031">
        <w:t>│     предусмотренным проектом   │             │ние с технологи- │</w:t>
      </w:r>
    </w:p>
    <w:p w:rsidR="00CA4031" w:rsidRPr="00CA4031" w:rsidRDefault="00CA4031">
      <w:pPr>
        <w:pStyle w:val="ConsPlusCell"/>
        <w:jc w:val="both"/>
      </w:pPr>
      <w:r w:rsidRPr="00CA4031">
        <w:t>│     видам отделки.             │             │ческим регламен-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Технологический регламент  │             │том              │</w:t>
      </w:r>
    </w:p>
    <w:p w:rsidR="00CA4031" w:rsidRPr="00CA4031" w:rsidRDefault="00CA4031">
      <w:pPr>
        <w:pStyle w:val="ConsPlusCell"/>
        <w:jc w:val="both"/>
      </w:pPr>
      <w:r w:rsidRPr="00CA4031">
        <w:t>│     отделки не обеспечивает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требуемую морозостойкость и│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долговечность отделки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│20.  Увеличение объема (веса)   │значительный │Контрольное взве-│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на величину,   │             │шивание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превышающую значения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коэффициента перегрузки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21" w:name="P1626"/>
      <w:bookmarkEnd w:id="21"/>
      <w:r w:rsidRPr="00CA4031">
        <w:t>│21.  Не выполнен необходимый    │значительный │Проверка наличия │</w:t>
      </w:r>
    </w:p>
    <w:p w:rsidR="00CA4031" w:rsidRPr="00CA4031" w:rsidRDefault="00CA4031">
      <w:pPr>
        <w:pStyle w:val="ConsPlusCell"/>
        <w:jc w:val="both"/>
      </w:pPr>
      <w:r w:rsidRPr="00CA4031">
        <w:t>│     объем контрольных испытаний│             │актов испытаний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и материалов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  3.2. Производство стальных конструкций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│22.  Материал конструкций (марка│критический  │Сопоставление    │</w:t>
      </w:r>
    </w:p>
    <w:p w:rsidR="00CA4031" w:rsidRPr="00CA4031" w:rsidRDefault="00CA4031">
      <w:pPr>
        <w:pStyle w:val="ConsPlusCell"/>
        <w:jc w:val="both"/>
      </w:pPr>
      <w:r w:rsidRPr="00CA4031">
        <w:t>│     и класс стали) не          │             │сертификата с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соответствуют проекту      │             │проектом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│23.  Сортамент стали (толщина   │критический  │Замер сечений и  │</w:t>
      </w:r>
    </w:p>
    <w:p w:rsidR="00CA4031" w:rsidRPr="00CA4031" w:rsidRDefault="00CA4031">
      <w:pPr>
        <w:pStyle w:val="ConsPlusCell"/>
        <w:jc w:val="both"/>
      </w:pPr>
      <w:r w:rsidRPr="00CA4031">
        <w:t>│     листа, сечение профильной  │             │сопоставление с  │</w:t>
      </w:r>
    </w:p>
    <w:p w:rsidR="00CA4031" w:rsidRPr="00CA4031" w:rsidRDefault="00CA4031">
      <w:pPr>
        <w:pStyle w:val="ConsPlusCell"/>
        <w:jc w:val="both"/>
      </w:pPr>
      <w:r w:rsidRPr="00CA4031">
        <w:t>│     стали) не соответствует    │             │проектом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проекту или произведена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неэквивалентная замена без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согласования с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разработчиками чертежей КМ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│24.  Параметры сварных швов     │критический 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имеют отклонения от        │             │и замер парамет- │</w:t>
      </w:r>
    </w:p>
    <w:p w:rsidR="00CA4031" w:rsidRPr="00CA4031" w:rsidRDefault="00CA4031">
      <w:pPr>
        <w:pStyle w:val="ConsPlusCell"/>
        <w:jc w:val="both"/>
      </w:pPr>
      <w:r w:rsidRPr="00CA4031">
        <w:t>│     проектных более допустимых │             │ров шва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соответствующими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стандартами или указанных в│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чертежах КМ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│25.  Геометрические параметры   │критический  │Контрольные изме-│</w:t>
      </w:r>
    </w:p>
    <w:p w:rsidR="00CA4031" w:rsidRPr="00CA4031" w:rsidRDefault="00CA4031">
      <w:pPr>
        <w:pStyle w:val="ConsPlusCell"/>
        <w:jc w:val="both"/>
      </w:pPr>
      <w:r w:rsidRPr="00CA4031">
        <w:t>│     элементов конструкций      │             │рения            │</w:t>
      </w:r>
    </w:p>
    <w:p w:rsidR="00CA4031" w:rsidRPr="00CA4031" w:rsidRDefault="00CA4031">
      <w:pPr>
        <w:pStyle w:val="ConsPlusCell"/>
        <w:jc w:val="both"/>
      </w:pPr>
      <w:r w:rsidRPr="00CA4031">
        <w:t>│     (форма, прямолинейность,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остаточные деформации),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членение конструкций не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соответствуют проектным в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пределах более допустимых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нормами и чертежами КМ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│26.  Геометрические параметры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отверстий (отклонения в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диаметрах, косина в глубине│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зенковки, уменьшение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расстояния между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отверстиями и от края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элемента) не соответствуют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проектным в недопустимых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нормами пределах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│27.  Показатели пластичности и  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вязкости металла шва и     │             │ных исследований.│</w:t>
      </w:r>
    </w:p>
    <w:p w:rsidR="00CA4031" w:rsidRPr="00CA4031" w:rsidRDefault="00CA4031">
      <w:pPr>
        <w:pStyle w:val="ConsPlusCell"/>
        <w:jc w:val="both"/>
      </w:pPr>
      <w:r w:rsidRPr="00CA4031">
        <w:t>│     околошовной зоны при сварке│             │Контрольные испы-│</w:t>
      </w:r>
    </w:p>
    <w:p w:rsidR="00CA4031" w:rsidRPr="00CA4031" w:rsidRDefault="00CA4031">
      <w:pPr>
        <w:pStyle w:val="ConsPlusCell"/>
        <w:jc w:val="both"/>
      </w:pPr>
      <w:r w:rsidRPr="00CA4031">
        <w:t>│     углеродистой и             │             │тания            │</w:t>
      </w:r>
    </w:p>
    <w:p w:rsidR="00CA4031" w:rsidRPr="00CA4031" w:rsidRDefault="00CA4031">
      <w:pPr>
        <w:pStyle w:val="ConsPlusCell"/>
        <w:jc w:val="both"/>
      </w:pPr>
      <w:r w:rsidRPr="00CA4031">
        <w:t>│     низколегированной стали не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соответствуют требованиям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 в недопустимых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пределах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│28.  Допускается приемка сварных│критический  │Контрольная про-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швов с наличием внутренних │             │верка УЗД        │</w:t>
      </w:r>
    </w:p>
    <w:p w:rsidR="00CA4031" w:rsidRPr="00CA4031" w:rsidRDefault="00CA4031">
      <w:pPr>
        <w:pStyle w:val="ConsPlusCell"/>
        <w:jc w:val="both"/>
      </w:pPr>
      <w:r w:rsidRPr="00CA4031">
        <w:t>│     расслоев и грубых шлаковых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включений без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дополнительного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ультразвукового контроля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│29.  Подготовка поверхностей при│критический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устройстве сдвигоустойчивых│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соединений на высокопрочных│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болтах выполнена с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нарушением требований норм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│30.  При контрольной затяжке    │критический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высокопрочных болтов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контролируемое усилие менее│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проектного, а объем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контрольной затяжки в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соединениях менее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требуемого по объему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│31.  Хранение сварочных         │значительный │Ознакомление на  │</w:t>
      </w:r>
    </w:p>
    <w:p w:rsidR="00CA4031" w:rsidRPr="00CA4031" w:rsidRDefault="00CA4031">
      <w:pPr>
        <w:pStyle w:val="ConsPlusCell"/>
        <w:jc w:val="both"/>
      </w:pPr>
      <w:r w:rsidRPr="00CA4031">
        <w:t>│     материалов (электроды,     │             │месте            │</w:t>
      </w:r>
    </w:p>
    <w:p w:rsidR="00CA4031" w:rsidRPr="00CA4031" w:rsidRDefault="00CA4031">
      <w:pPr>
        <w:pStyle w:val="ConsPlusCell"/>
        <w:jc w:val="both"/>
      </w:pPr>
      <w:r w:rsidRPr="00CA4031">
        <w:t>│     флюс, проволока)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производится с нарушением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ТУ и паспортов, а просушка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 прокаливание выполняются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 режимам, не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соответствующим требуемым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│32.  Начало и конец сварных швов│значительный │Проверка в гото- │</w:t>
      </w:r>
    </w:p>
    <w:p w:rsidR="00CA4031" w:rsidRPr="00CA4031" w:rsidRDefault="00CA4031">
      <w:pPr>
        <w:pStyle w:val="ConsPlusCell"/>
        <w:jc w:val="both"/>
      </w:pPr>
      <w:r w:rsidRPr="00CA4031">
        <w:t>│     стыкового соединения, а    │             │вых изделиях и   │</w:t>
      </w:r>
    </w:p>
    <w:p w:rsidR="00CA4031" w:rsidRPr="00CA4031" w:rsidRDefault="00CA4031">
      <w:pPr>
        <w:pStyle w:val="ConsPlusCell"/>
        <w:jc w:val="both"/>
      </w:pPr>
      <w:r w:rsidRPr="00CA4031">
        <w:t>│     также шва, выполняемого    │             │конструкциях     │</w:t>
      </w:r>
    </w:p>
    <w:p w:rsidR="00CA4031" w:rsidRPr="00CA4031" w:rsidRDefault="00CA4031">
      <w:pPr>
        <w:pStyle w:val="ConsPlusCell"/>
        <w:jc w:val="both"/>
      </w:pPr>
      <w:r w:rsidRPr="00CA4031">
        <w:t>│     автоматом, углового и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таврового соединения, не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выводятся за пределы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свариваемых деталей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22" w:name="P1717"/>
      <w:bookmarkEnd w:id="22"/>
      <w:r w:rsidRPr="00CA4031">
        <w:t>│33.  Пакеты из деталей,         │значительный │Замер на месте   │</w:t>
      </w:r>
    </w:p>
    <w:p w:rsidR="00CA4031" w:rsidRPr="00CA4031" w:rsidRDefault="00CA4031">
      <w:pPr>
        <w:pStyle w:val="ConsPlusCell"/>
        <w:jc w:val="both"/>
      </w:pPr>
      <w:r w:rsidRPr="00CA4031">
        <w:t>│     собранные под сварные,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клепаные и болтовые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соединения, не имеют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плотной стяжки согласно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соответствующим требованиям│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│34.  Не производится общая      │значительный │Проверка докумен-│</w:t>
      </w:r>
    </w:p>
    <w:p w:rsidR="00CA4031" w:rsidRPr="00CA4031" w:rsidRDefault="00CA4031">
      <w:pPr>
        <w:pStyle w:val="ConsPlusCell"/>
        <w:jc w:val="both"/>
      </w:pPr>
      <w:r w:rsidRPr="00CA4031">
        <w:t>│     контрольная сборка         │             │тов. Контрольная │</w:t>
      </w:r>
    </w:p>
    <w:p w:rsidR="00CA4031" w:rsidRPr="00CA4031" w:rsidRDefault="00CA4031">
      <w:pPr>
        <w:pStyle w:val="ConsPlusCell"/>
        <w:jc w:val="both"/>
      </w:pPr>
      <w:r w:rsidRPr="00CA4031">
        <w:t>│     крупногабаритных           │             │сборка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(колонны,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подкрановые балки пролетом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более 18 м, стропильные и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подстропильные фермы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пролетом более 36 м,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конструкции транспортерных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галерей, балки и фермы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пролетных строений мостов)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23" w:name="P1737"/>
      <w:bookmarkEnd w:id="23"/>
      <w:r w:rsidRPr="00CA4031">
        <w:t>│35.  Огрунтовка и окраска,      │значительный │Осмотр и проверка│</w:t>
      </w:r>
    </w:p>
    <w:p w:rsidR="00CA4031" w:rsidRPr="00CA4031" w:rsidRDefault="00CA4031">
      <w:pPr>
        <w:pStyle w:val="ConsPlusCell"/>
        <w:jc w:val="both"/>
      </w:pPr>
      <w:r w:rsidRPr="00CA4031">
        <w:t>│     антикоррозионные покрытия  │             │на месте         │</w:t>
      </w:r>
    </w:p>
    <w:p w:rsidR="00CA4031" w:rsidRPr="00CA4031" w:rsidRDefault="00CA4031">
      <w:pPr>
        <w:pStyle w:val="ConsPlusCell"/>
        <w:jc w:val="both"/>
      </w:pPr>
      <w:r w:rsidRPr="00CA4031">
        <w:t>│     производятся по плохо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очищенной поверхности,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количество слоев наносимых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покрытий не соответствует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проекту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3.3. Производство стеновых материалов (кирпич,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камни керамические и силикатные)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│36.  Прочность кирпича при      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сжатии и изгибе по         │             │ных испытаний.   │</w:t>
      </w:r>
    </w:p>
    <w:p w:rsidR="00CA4031" w:rsidRPr="00CA4031" w:rsidRDefault="00CA4031">
      <w:pPr>
        <w:pStyle w:val="ConsPlusCell"/>
        <w:jc w:val="both"/>
      </w:pPr>
      <w:r w:rsidRPr="00CA4031">
        <w:t>│     результатам выборочного    │             │Контрольные испы-│</w:t>
      </w:r>
    </w:p>
    <w:p w:rsidR="00CA4031" w:rsidRPr="00CA4031" w:rsidRDefault="00CA4031">
      <w:pPr>
        <w:pStyle w:val="ConsPlusCell"/>
        <w:jc w:val="both"/>
      </w:pPr>
      <w:r w:rsidRPr="00CA4031">
        <w:t>│     контроля ниже нормируемой в│             │тания образцов от│</w:t>
      </w:r>
    </w:p>
    <w:p w:rsidR="00CA4031" w:rsidRPr="00CA4031" w:rsidRDefault="00CA4031">
      <w:pPr>
        <w:pStyle w:val="ConsPlusCell"/>
        <w:jc w:val="both"/>
      </w:pPr>
      <w:r w:rsidRPr="00CA4031">
        <w:t>│     недопустимых пределах      │             │партии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│37.  Морозостойкость кирпича не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определяется либо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периодичность испытания не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соответствует требованиям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стандарта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│38.  Потеря прочности образцов  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силикатного кирпича при    │             │ных испытаний    │</w:t>
      </w:r>
    </w:p>
    <w:p w:rsidR="00CA4031" w:rsidRPr="00CA4031" w:rsidRDefault="00CA4031">
      <w:pPr>
        <w:pStyle w:val="ConsPlusCell"/>
        <w:jc w:val="both"/>
      </w:pPr>
      <w:r w:rsidRPr="00CA4031">
        <w:t>│     сжатии после испытаний на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морозостойкость более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нормируемой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│39.  Известковые включения      │критический  │Осмотр образцов  │</w:t>
      </w:r>
    </w:p>
    <w:p w:rsidR="00CA4031" w:rsidRPr="00CA4031" w:rsidRDefault="00CA4031">
      <w:pPr>
        <w:pStyle w:val="ConsPlusCell"/>
        <w:jc w:val="both"/>
      </w:pPr>
      <w:r w:rsidRPr="00CA4031">
        <w:t>│     выявлены в контрольных     │             │от партии        │</w:t>
      </w:r>
    </w:p>
    <w:p w:rsidR="00CA4031" w:rsidRPr="00CA4031" w:rsidRDefault="00CA4031">
      <w:pPr>
        <w:pStyle w:val="ConsPlusCell"/>
        <w:jc w:val="both"/>
      </w:pPr>
      <w:r w:rsidRPr="00CA4031">
        <w:t>│     образцах кирпича от партии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│40.  Наличие в партии           │критический 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недожженного или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пережженного кирпича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превышает допустимую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величину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│41.  Геометрические размеры     │значительный │Контрольные заме-│</w:t>
      </w:r>
    </w:p>
    <w:p w:rsidR="00CA4031" w:rsidRPr="00CA4031" w:rsidRDefault="00CA4031">
      <w:pPr>
        <w:pStyle w:val="ConsPlusCell"/>
        <w:jc w:val="both"/>
      </w:pPr>
      <w:r w:rsidRPr="00CA4031">
        <w:t>│     кирпича имеют отклонения   │             │ры               │</w:t>
      </w:r>
    </w:p>
    <w:p w:rsidR="00CA4031" w:rsidRPr="00CA4031" w:rsidRDefault="00CA4031">
      <w:pPr>
        <w:pStyle w:val="ConsPlusCell"/>
        <w:jc w:val="both"/>
      </w:pPr>
      <w:r w:rsidRPr="00CA4031">
        <w:t>│     (при выборочном контроле)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от требований стандарта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более допустимых - не менее│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чем в 50% отобранных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образцов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│42.  Наличие сквозных трещин по │значительный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количеству и протяженности │             │и замеры образцов│</w:t>
      </w:r>
    </w:p>
    <w:p w:rsidR="00CA4031" w:rsidRPr="00CA4031" w:rsidRDefault="00CA4031">
      <w:pPr>
        <w:pStyle w:val="ConsPlusCell"/>
        <w:jc w:val="both"/>
      </w:pPr>
      <w:r w:rsidRPr="00CA4031">
        <w:t>│     более допустимых           │             │от партии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соответственно в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керамическом и силикатном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кирпиче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24" w:name="P1791"/>
      <w:bookmarkEnd w:id="24"/>
      <w:r w:rsidRPr="00CA4031">
        <w:t>│43.  Оценка кирпича с отнесением│значительный │Проверка докумен-│</w:t>
      </w:r>
    </w:p>
    <w:p w:rsidR="00CA4031" w:rsidRPr="00CA4031" w:rsidRDefault="00CA4031">
      <w:pPr>
        <w:pStyle w:val="ConsPlusCell"/>
        <w:jc w:val="both"/>
      </w:pPr>
      <w:r w:rsidRPr="00CA4031">
        <w:t>│     к соответствующей группе по│             │тации            │</w:t>
      </w:r>
    </w:p>
    <w:p w:rsidR="00CA4031" w:rsidRPr="00CA4031" w:rsidRDefault="00CA4031">
      <w:pPr>
        <w:pStyle w:val="ConsPlusCell"/>
        <w:jc w:val="both"/>
      </w:pPr>
      <w:r w:rsidRPr="00CA4031">
        <w:t>│     плотности не выполняется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3.4. Производство мелкого и крупного заполнителя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для приготовления бетона  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│44.  Содержание в щебне и гравии│критический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зерен слабых пород,        │             │ных испытаний.   │</w:t>
      </w:r>
    </w:p>
    <w:p w:rsidR="00CA4031" w:rsidRPr="00CA4031" w:rsidRDefault="00CA4031">
      <w:pPr>
        <w:pStyle w:val="ConsPlusCell"/>
        <w:jc w:val="both"/>
      </w:pPr>
      <w:r w:rsidRPr="00CA4031">
        <w:t>│     глинистых и пылевидных     │             │Контрольные испы-│</w:t>
      </w:r>
    </w:p>
    <w:p w:rsidR="00CA4031" w:rsidRPr="00CA4031" w:rsidRDefault="00CA4031">
      <w:pPr>
        <w:pStyle w:val="ConsPlusCell"/>
        <w:jc w:val="both"/>
      </w:pPr>
      <w:r w:rsidRPr="00CA4031">
        <w:t>│     частиц по массе превышает  │             │тания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нормируемое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│45.  Прочность и морозостойкость│критический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щебня и гравия по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результатам контрольных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испытаний ниже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установленной стандартом в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недопустимых пределах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│46.  Прочность гравия, щебня и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песка, искусственных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пористых не соответствует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стандарту с отклонениями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более допустимых для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соответствующего вида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заполнителя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│47.  Зерновой состав по    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результатам проверки на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контрольных ситах не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соответствует нормируемому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│48.  То же для заполнителей    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искусственных пористых по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массе и объему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│49.  Зерновой состав всех видов │значительный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песка, содержание глинистых│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 пылевидных частиц, в том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числе глины в комках более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установленных стандартом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│50.  Прочность исходной горной  │критический  │Данные геологи-  │</w:t>
      </w:r>
    </w:p>
    <w:p w:rsidR="00CA4031" w:rsidRPr="00CA4031" w:rsidRDefault="00CA4031">
      <w:pPr>
        <w:pStyle w:val="ConsPlusCell"/>
        <w:jc w:val="both"/>
      </w:pPr>
      <w:r w:rsidRPr="00CA4031">
        <w:t>│     породы соответствующей     │             │ческого заключе- │</w:t>
      </w:r>
    </w:p>
    <w:p w:rsidR="00CA4031" w:rsidRPr="00CA4031" w:rsidRDefault="00CA4031">
      <w:pPr>
        <w:pStyle w:val="ConsPlusCell"/>
        <w:jc w:val="both"/>
      </w:pPr>
      <w:r w:rsidRPr="00CA4031">
        <w:t>│     марки песка, обогащенного  │             │ния              │</w:t>
      </w:r>
    </w:p>
    <w:p w:rsidR="00CA4031" w:rsidRPr="00CA4031" w:rsidRDefault="00CA4031">
      <w:pPr>
        <w:pStyle w:val="ConsPlusCell"/>
        <w:jc w:val="both"/>
      </w:pPr>
      <w:r w:rsidRPr="00CA4031">
        <w:t>│     из отсевов дробления, ниже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нормируемой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    3.5. Производство деревянных конструкций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│51.  Порода используемой        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древесины и категория      │             │ных исследований,│</w:t>
      </w:r>
    </w:p>
    <w:p w:rsidR="00CA4031" w:rsidRPr="00CA4031" w:rsidRDefault="00CA4031">
      <w:pPr>
        <w:pStyle w:val="ConsPlusCell"/>
        <w:jc w:val="both"/>
      </w:pPr>
      <w:r w:rsidRPr="00CA4031">
        <w:t>│     защитной обработки         │             │осмотр           │</w:t>
      </w:r>
    </w:p>
    <w:p w:rsidR="00CA4031" w:rsidRPr="00CA4031" w:rsidRDefault="00CA4031">
      <w:pPr>
        <w:pStyle w:val="ConsPlusCell"/>
        <w:jc w:val="both"/>
      </w:pPr>
      <w:r w:rsidRPr="00CA4031">
        <w:t>│     (антисептирование,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огнезащита, влажность и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др.) не соответствуют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требованиям проекта и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стандарта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│52.  Вид клея в клееных         │критический  │Паспортные данные│</w:t>
      </w:r>
    </w:p>
    <w:p w:rsidR="00CA4031" w:rsidRPr="00CA4031" w:rsidRDefault="00CA4031">
      <w:pPr>
        <w:pStyle w:val="ConsPlusCell"/>
        <w:jc w:val="both"/>
      </w:pPr>
      <w:r w:rsidRPr="00CA4031">
        <w:t>│     деревянных несущих         │             │клея в сопостав-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конструкциях (балки, фермы,│             │лении с проектом │</w:t>
      </w:r>
    </w:p>
    <w:p w:rsidR="00CA4031" w:rsidRPr="00CA4031" w:rsidRDefault="00CA4031">
      <w:pPr>
        <w:pStyle w:val="ConsPlusCell"/>
        <w:jc w:val="both"/>
      </w:pPr>
      <w:r w:rsidRPr="00CA4031">
        <w:t>│     рамы, опоры линий связи и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др.) не соответствует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требованиям проекта и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стандарта на изделия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│53.  Прочность клеевых          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соединений и стойкость их к│             │ных испытаний.   │</w:t>
      </w:r>
    </w:p>
    <w:p w:rsidR="00CA4031" w:rsidRPr="00CA4031" w:rsidRDefault="00CA4031">
      <w:pPr>
        <w:pStyle w:val="ConsPlusCell"/>
        <w:jc w:val="both"/>
      </w:pPr>
      <w:r w:rsidRPr="00CA4031">
        <w:t>│     расслаиванию при           │             │Контрольные испы-│</w:t>
      </w:r>
    </w:p>
    <w:p w:rsidR="00CA4031" w:rsidRPr="00CA4031" w:rsidRDefault="00CA4031">
      <w:pPr>
        <w:pStyle w:val="ConsPlusCell"/>
        <w:jc w:val="both"/>
      </w:pPr>
      <w:r w:rsidRPr="00CA4031">
        <w:t>│     температурно-влажностных   │             │тания            │</w:t>
      </w:r>
    </w:p>
    <w:p w:rsidR="00CA4031" w:rsidRPr="00CA4031" w:rsidRDefault="00CA4031">
      <w:pPr>
        <w:pStyle w:val="ConsPlusCell"/>
        <w:jc w:val="both"/>
      </w:pPr>
      <w:r w:rsidRPr="00CA4031">
        <w:t>│     воздействиях по результатам│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выборочного контроля не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соответствует проектной и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нормируемой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│54.  Прочность и жесткость     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по результатам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контрольных испытаний не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соответствует требованиям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lastRenderedPageBreak/>
        <w:t>│     проекта и стандарта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│55.  Отклонения в расстояниях   │значительный │Замер на месте   │</w:t>
      </w:r>
    </w:p>
    <w:p w:rsidR="00CA4031" w:rsidRPr="00CA4031" w:rsidRDefault="00CA4031">
      <w:pPr>
        <w:pStyle w:val="ConsPlusCell"/>
        <w:jc w:val="both"/>
      </w:pPr>
      <w:r w:rsidRPr="00CA4031">
        <w:t>│     между центрами отверстий в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соединениях на нагелях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превышают допустимые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│56.  Пороки используемой        │значительный │Визуальный осмотр│</w:t>
      </w:r>
    </w:p>
    <w:p w:rsidR="00CA4031" w:rsidRPr="00CA4031" w:rsidRDefault="00CA4031">
      <w:pPr>
        <w:pStyle w:val="ConsPlusCell"/>
        <w:jc w:val="both"/>
      </w:pPr>
      <w:r w:rsidRPr="00CA4031">
        <w:t>│     древесины для изготовления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конструкций превышают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допустимые значения по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результатам выборочной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проверки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├────────────────────────────────┴─────────────┴─────────────────┤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        3.6. Производство теплоизоляционных материалов          │</w:t>
      </w:r>
    </w:p>
    <w:p w:rsidR="00CA4031" w:rsidRPr="00CA4031" w:rsidRDefault="00CA4031">
      <w:pPr>
        <w:pStyle w:val="ConsPlusCell"/>
        <w:jc w:val="both"/>
      </w:pPr>
      <w:r w:rsidRPr="00CA4031">
        <w:t>├────────────────────────────────┬─────────────┬─────────────────┤</w:t>
      </w:r>
    </w:p>
    <w:p w:rsidR="00CA4031" w:rsidRPr="00CA4031" w:rsidRDefault="00CA4031">
      <w:pPr>
        <w:pStyle w:val="ConsPlusCell"/>
        <w:jc w:val="both"/>
      </w:pPr>
      <w:r w:rsidRPr="00CA4031">
        <w:t>│57.  Теплопроводность и         │критический  │Данные лаборатор-│</w:t>
      </w:r>
    </w:p>
    <w:p w:rsidR="00CA4031" w:rsidRPr="00CA4031" w:rsidRDefault="00CA4031">
      <w:pPr>
        <w:pStyle w:val="ConsPlusCell"/>
        <w:jc w:val="both"/>
      </w:pPr>
      <w:r w:rsidRPr="00CA4031">
        <w:t>│     сжимаемость                │             │ных испытаний    │</w:t>
      </w:r>
    </w:p>
    <w:p w:rsidR="00CA4031" w:rsidRPr="00CA4031" w:rsidRDefault="00CA4031">
      <w:pPr>
        <w:pStyle w:val="ConsPlusCell"/>
        <w:jc w:val="both"/>
      </w:pPr>
      <w:r w:rsidRPr="00CA4031">
        <w:t>│     теплоизоляционных плит из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минеральной ваты на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битумном и синтетическом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вяжущем ниже показателя по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соответствующему стандарту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│58.  Прочность плит при сжатии, │критический  │      - " -      │</w:t>
      </w:r>
    </w:p>
    <w:p w:rsidR="00CA4031" w:rsidRPr="00CA4031" w:rsidRDefault="00CA4031">
      <w:pPr>
        <w:pStyle w:val="ConsPlusCell"/>
        <w:jc w:val="both"/>
      </w:pPr>
      <w:r w:rsidRPr="00CA4031">
        <w:t>│     в том числе после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сорбционного увлажнения,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прочность при растяжении и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изгибе не соответствуют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требуемой стандартом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bookmarkStart w:id="25" w:name="P1903"/>
      <w:bookmarkEnd w:id="25"/>
      <w:r w:rsidRPr="00CA4031">
        <w:t>│59.  Размеры плит не            │значительный │Замер на месте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соответствуют показателям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стандарта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                               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│60.  Объем и порядок контрольных│значительный │Проверка исполни-│</w:t>
      </w:r>
    </w:p>
    <w:p w:rsidR="00CA4031" w:rsidRPr="00CA4031" w:rsidRDefault="00CA4031">
      <w:pPr>
        <w:pStyle w:val="ConsPlusCell"/>
        <w:jc w:val="both"/>
      </w:pPr>
      <w:r w:rsidRPr="00CA4031">
        <w:t>│     испытаний не соответствуют │             │тельной докумен- │</w:t>
      </w:r>
    </w:p>
    <w:p w:rsidR="00CA4031" w:rsidRPr="00CA4031" w:rsidRDefault="00CA4031">
      <w:pPr>
        <w:pStyle w:val="ConsPlusCell"/>
        <w:jc w:val="both"/>
      </w:pPr>
      <w:r w:rsidRPr="00CA4031">
        <w:t>│     требованиям                │             │тации            │</w:t>
      </w:r>
    </w:p>
    <w:p w:rsidR="00CA4031" w:rsidRPr="00CA4031" w:rsidRDefault="00CA4031">
      <w:pPr>
        <w:pStyle w:val="ConsPlusCell"/>
        <w:jc w:val="both"/>
      </w:pPr>
      <w:r w:rsidRPr="00CA4031">
        <w:t>│     соответствующего стандарта │             │                 │</w:t>
      </w:r>
    </w:p>
    <w:p w:rsidR="00CA4031" w:rsidRPr="00CA4031" w:rsidRDefault="00CA4031">
      <w:pPr>
        <w:pStyle w:val="ConsPlusCell"/>
        <w:jc w:val="both"/>
      </w:pPr>
      <w:r w:rsidRPr="00CA4031">
        <w:t>└────────────────────────────────┴─────────────┴─────────────────┘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Примечания. 1. Для конструкций, предназначенных для использования в агрессивной среде, дефекты N 17, 18, 35 следует считать критическими.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2. Для напорных труб, шпал и других конструкций, работающих в расчетном режиме, дефект N 21 следует считать критическим.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3. Если при выборочной проверке более 50% соединений имеют дефект N 33, его следует считать критическим.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4. Если при выборочной оценке плотность не соответствует номинальной более чем в 30% образцов, дефект N 43 следует считать критическим.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5. При снижении толщины плит более чем в 30% образцов от партии дефект N 59 следует считать критическим.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right"/>
        <w:outlineLvl w:val="0"/>
      </w:pPr>
      <w:bookmarkStart w:id="26" w:name="P1923"/>
      <w:bookmarkEnd w:id="26"/>
      <w:r w:rsidRPr="00CA4031">
        <w:t>Приложение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</w:pPr>
      <w:r w:rsidRPr="00CA4031">
        <w:t>ПЕРЕЧЕНЬ</w:t>
      </w:r>
    </w:p>
    <w:p w:rsidR="00CA4031" w:rsidRPr="00CA4031" w:rsidRDefault="00CA4031">
      <w:pPr>
        <w:pStyle w:val="ConsPlusNormal"/>
        <w:jc w:val="center"/>
      </w:pPr>
      <w:r w:rsidRPr="00CA4031">
        <w:t>НОРМАТИВНЫХ ДОКУМЕНТОВ, НА ОСНОВЕ КОТОРЫХ РАЗРАБОТАНЫ</w:t>
      </w:r>
    </w:p>
    <w:p w:rsidR="00CA4031" w:rsidRPr="00CA4031" w:rsidRDefault="00CA4031">
      <w:pPr>
        <w:pStyle w:val="ConsPlusNormal"/>
        <w:jc w:val="center"/>
      </w:pPr>
      <w:r w:rsidRPr="00CA4031">
        <w:lastRenderedPageBreak/>
        <w:t>КЛАССИФИКАЦИОННЫЕ ПРИЗНАКИ КРИТИЧЕСКИХ</w:t>
      </w:r>
    </w:p>
    <w:p w:rsidR="00CA4031" w:rsidRPr="00CA4031" w:rsidRDefault="00CA4031">
      <w:pPr>
        <w:pStyle w:val="ConsPlusNormal"/>
        <w:jc w:val="center"/>
      </w:pPr>
      <w:r w:rsidRPr="00CA4031">
        <w:t>И ЗНАЧИТЕЛЬНЫХ ДЕФЕКТОВ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1"/>
      </w:pPr>
      <w:r w:rsidRPr="00CA4031">
        <w:t>1. Выполнение строительно-монтажных работ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Земляные работы и земляные сооружения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СНиП 3.02.01-87 "Земляные сооружения, основания и фундаменты"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2.02.01-83 "Основания зданий и сооружений"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III-38-75 "Железные дороги"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3.06.03-85 "Автомобильные дороги"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2.02.04-88 "Основания и фундаменты на вечномерзлых грунтах"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Свайные фундаменты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СНиП 3.02.01-87 "Земляные сооружения, основания и фундаменты"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2.02.01-83 "Основания зданий и сооружений"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3.03.01-87 "Несущие и ограждающие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2.02.03-85 "Свайные фундаменты"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2.02.04-88 "Основания и фундаменты на вечномерзлых грунтах"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5686-78* "Сваи. Методы полевых испытаний".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bookmarkStart w:id="27" w:name="P1949"/>
      <w:bookmarkEnd w:id="27"/>
      <w:r w:rsidRPr="00CA4031">
        <w:t>Монолитный бетон и железобетон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СНиП 3.03.01-87 "Несущие и ограждающие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10922-90 "Арматурные и закладные изделия сварные, соединения сварные арматуры и закладных изделий железобетонных конструкций. Общие технические условия"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18105-86 "Бетоны. Правила контроля прочности"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bookmarkStart w:id="28" w:name="P1955"/>
      <w:bookmarkEnd w:id="28"/>
      <w:r w:rsidRPr="00CA4031">
        <w:t>Монтаж сборных железобетонных конструкций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СНиП 3.01.01-85* "Организация строительного производства"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3.03.01-87 "Несущие и ограждающие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2.03.11-87 "Защита строительных конструкций от коррозии"</w:t>
      </w:r>
    </w:p>
    <w:p w:rsidR="00CA4031" w:rsidRPr="00CA4031" w:rsidRDefault="00CA4031">
      <w:pPr>
        <w:pStyle w:val="ConsPlusNonformat"/>
        <w:spacing w:before="200"/>
        <w:jc w:val="both"/>
      </w:pPr>
      <w:r w:rsidRPr="00CA4031">
        <w:t xml:space="preserve">                 1</w:t>
      </w:r>
    </w:p>
    <w:p w:rsidR="00CA4031" w:rsidRPr="00CA4031" w:rsidRDefault="00CA4031">
      <w:pPr>
        <w:pStyle w:val="ConsPlusNonformat"/>
        <w:jc w:val="both"/>
      </w:pPr>
      <w:r w:rsidRPr="00CA4031">
        <w:t xml:space="preserve">    ГОСТ 14098-85   "Соединения  сварные  арматуры   и   закладных</w:t>
      </w:r>
    </w:p>
    <w:p w:rsidR="00CA4031" w:rsidRPr="00CA4031" w:rsidRDefault="00CA4031">
      <w:pPr>
        <w:pStyle w:val="ConsPlusNonformat"/>
        <w:jc w:val="both"/>
      </w:pPr>
      <w:r w:rsidRPr="00CA4031">
        <w:t>изделий железобетонных конструкций"</w:t>
      </w:r>
    </w:p>
    <w:p w:rsidR="00CA4031" w:rsidRPr="00CA4031" w:rsidRDefault="00CA4031">
      <w:pPr>
        <w:pStyle w:val="ConsPlusNonformat"/>
        <w:jc w:val="both"/>
      </w:pPr>
      <w:r w:rsidRPr="00CA4031">
        <w:t xml:space="preserve">                    1</w:t>
      </w:r>
    </w:p>
    <w:p w:rsidR="00CA4031" w:rsidRPr="00CA4031" w:rsidRDefault="00CA4031">
      <w:pPr>
        <w:pStyle w:val="ConsPlusNonformat"/>
        <w:jc w:val="both"/>
      </w:pPr>
      <w:r w:rsidRPr="00CA4031">
        <w:t xml:space="preserve">    ГОСТ 13015.0-83*     "Конструкции   и   изделия   бетонные   и</w:t>
      </w:r>
    </w:p>
    <w:p w:rsidR="00CA4031" w:rsidRPr="00CA4031" w:rsidRDefault="00CA4031">
      <w:pPr>
        <w:pStyle w:val="ConsPlusNonformat"/>
        <w:jc w:val="both"/>
      </w:pPr>
      <w:r w:rsidRPr="00CA4031">
        <w:t>железобетонные сборные. Общие технические требования"</w:t>
      </w:r>
    </w:p>
    <w:p w:rsidR="00CA4031" w:rsidRPr="00CA4031" w:rsidRDefault="00CA4031">
      <w:pPr>
        <w:pStyle w:val="ConsPlusNonformat"/>
        <w:jc w:val="both"/>
      </w:pPr>
      <w:r w:rsidRPr="00CA4031">
        <w:t xml:space="preserve">                    1</w:t>
      </w:r>
    </w:p>
    <w:p w:rsidR="00CA4031" w:rsidRPr="00CA4031" w:rsidRDefault="00CA4031">
      <w:pPr>
        <w:pStyle w:val="ConsPlusNonformat"/>
        <w:jc w:val="both"/>
      </w:pPr>
      <w:r w:rsidRPr="00CA4031">
        <w:t xml:space="preserve">    ГОСТ 13015.3-81*    "Конструкции   и   изделия   бетонные    и</w:t>
      </w:r>
    </w:p>
    <w:p w:rsidR="00CA4031" w:rsidRPr="00CA4031" w:rsidRDefault="00CA4031">
      <w:pPr>
        <w:pStyle w:val="ConsPlusNonformat"/>
        <w:jc w:val="both"/>
      </w:pPr>
      <w:r w:rsidRPr="00CA4031">
        <w:t>железобетонные сборные. Документ о качестве"</w:t>
      </w:r>
    </w:p>
    <w:p w:rsidR="00CA4031" w:rsidRPr="00CA4031" w:rsidRDefault="00CA4031">
      <w:pPr>
        <w:pStyle w:val="ConsPlusNormal"/>
        <w:ind w:firstLine="540"/>
        <w:jc w:val="both"/>
      </w:pPr>
      <w:r w:rsidRPr="00CA4031">
        <w:t>ГОСТ 13015.4-84 "Конструкции и изделия бетонные и железобетонные сборные. Правила транспортирования и хранения"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bookmarkStart w:id="29" w:name="P1971"/>
      <w:bookmarkEnd w:id="29"/>
      <w:r w:rsidRPr="00CA4031">
        <w:t>Монтаж стальных конструкций. Монтаж стальных резервуаров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СНиП 3.03.01-87 "Несущие и ограждающие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II-23-81* "Стальные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lastRenderedPageBreak/>
        <w:t>СНиП 3.01.01-85 "Организация строительного производства"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III-18-75 "Стальные конструкции"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Монтаж ограждающих стеновых конструкций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См. "Монтаж сборных железобетонных конструкций" и "Монтаж стальных конструкций".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Устройство резервуаров из сборно-монолитного железобетона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См. "Монолитный бетон и железобетон" и "Монтаж сборных железобетонных конструкций".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Монтажные сварные соединения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СНиП 3.03.01-87 "Несущие и ограждающие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3.06.04-91 "Мосты и трубы"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III-42-80 "Магистральные трубопроводы"</w:t>
      </w:r>
    </w:p>
    <w:p w:rsidR="00CA4031" w:rsidRPr="00CA4031" w:rsidRDefault="00CA4031">
      <w:pPr>
        <w:pStyle w:val="ConsPlusNonformat"/>
        <w:spacing w:before="200"/>
        <w:jc w:val="both"/>
      </w:pPr>
      <w:r w:rsidRPr="00CA4031">
        <w:t xml:space="preserve">                 1</w:t>
      </w:r>
    </w:p>
    <w:p w:rsidR="00CA4031" w:rsidRPr="00CA4031" w:rsidRDefault="00CA4031">
      <w:pPr>
        <w:pStyle w:val="ConsPlusNonformat"/>
        <w:jc w:val="both"/>
      </w:pPr>
      <w:r w:rsidRPr="00CA4031">
        <w:t xml:space="preserve">    ГОСТ 14098-85   "Соединения  сварные  арматуры   и   закладных</w:t>
      </w:r>
    </w:p>
    <w:p w:rsidR="00CA4031" w:rsidRPr="00CA4031" w:rsidRDefault="00CA4031">
      <w:pPr>
        <w:pStyle w:val="ConsPlusNonformat"/>
        <w:jc w:val="both"/>
      </w:pPr>
      <w:r w:rsidRPr="00CA4031">
        <w:t>изделий железобетонных конструкций. Типы, конструкция и размеры"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Монтажные соединения на болтах без контролируемого</w:t>
      </w:r>
    </w:p>
    <w:p w:rsidR="00CA4031" w:rsidRPr="00CA4031" w:rsidRDefault="00CA4031">
      <w:pPr>
        <w:pStyle w:val="ConsPlusNormal"/>
        <w:jc w:val="center"/>
      </w:pPr>
      <w:r w:rsidRPr="00CA4031">
        <w:t>натяжения. Монтажные соединения на высокопрочных болтах</w:t>
      </w:r>
    </w:p>
    <w:p w:rsidR="00CA4031" w:rsidRPr="00CA4031" w:rsidRDefault="00CA4031">
      <w:pPr>
        <w:pStyle w:val="ConsPlusNormal"/>
        <w:jc w:val="center"/>
      </w:pPr>
      <w:r w:rsidRPr="00CA4031">
        <w:t>с контролируемым натяжением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СНиП 3.03.01-87 "Несущие и ограждающие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II-23-81* "Стальные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3.06.04-91 "Мосты и трубы"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Каменная кладка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СНиП 3.03.01-87 "Несущие и ограждающие конструкции".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Гидроизоляционные работы. Кровельные</w:t>
      </w:r>
    </w:p>
    <w:p w:rsidR="00CA4031" w:rsidRPr="00CA4031" w:rsidRDefault="00CA4031">
      <w:pPr>
        <w:pStyle w:val="ConsPlusNormal"/>
        <w:jc w:val="center"/>
      </w:pPr>
      <w:r w:rsidRPr="00CA4031">
        <w:t>и теплоизоляционные работы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СНиП 3.04.01-87 "Изоляционные и отделочные покрытия"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Антисейсмические мероприятия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СНиП II-7-81* "Строительство в сейсмических районах"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2.02.03-85 "Свайные фундаменты"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3.03.01-87 "Несущие и ограждающие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II-23-81* "Стальные конструкции"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1"/>
      </w:pPr>
      <w:r w:rsidRPr="00CA4031">
        <w:t>2. Производство строительных материалов, конструкций</w:t>
      </w:r>
    </w:p>
    <w:p w:rsidR="00CA4031" w:rsidRPr="00CA4031" w:rsidRDefault="00CA4031">
      <w:pPr>
        <w:pStyle w:val="ConsPlusNormal"/>
        <w:jc w:val="center"/>
      </w:pPr>
      <w:r w:rsidRPr="00CA4031">
        <w:t>и изделий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Производство бетонных и железобетонных конструкций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ГОСТ 13015.0-81* "Конструкции и изделия бетонные и железобетонные сборные. Общие технические требования"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13015.1-81 "Конструкции и изделия бетонные и железобетонные сборные. Приемка"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 xml:space="preserve">ГОСТ 13015.3-81 "Конструкции и изделия бетонные и железобетонные сборные. Документ о </w:t>
      </w:r>
      <w:r w:rsidRPr="00CA4031">
        <w:lastRenderedPageBreak/>
        <w:t>качестве"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14098-85 "Соединения сварные арматуры и закладных изделий железобетонных конструкций. Типы, конструкция и размеры"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3.03.01-87 "Несущие и ограждающие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19105-86 "Бетоны. Правила контроля прочности"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3.09.01-85 "Производство сборных железобетонных конструкций и изделий"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Производство стальных конструкций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СНиП II-23-81* "Стальные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III-18-75 "Металлические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3.03.01-87 "Несущие и ограждающие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3.04.03-85 "Защита строительных конструкций и сооружений от коррозии"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23118-78 "Конструкции металлические строительные. Общие технические условия"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23119-78 "Фермы стропильные стальные сварные с элементами из парных уголков для производственных зданий. Технические условия"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26047-83 "Конструкции строительные стальные. Условные обозначения (марки)"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4.253-80 "Строительство. Конструкции стальные. Номенклатура показателей"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Производство стеновых материалов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СНиП 3.03.01-87 "Несущие и ограждающие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530-80 "Кирпич и камни керамические. Технические условия"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379-79 "Кирпич и камни силикатные. Технические условия"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8462-85 "Материалы стеновые. Методы определения пределов прочности при сжатии и изгибе"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Производство мелкого и крупного заполнителя</w:t>
      </w:r>
    </w:p>
    <w:p w:rsidR="00CA4031" w:rsidRPr="00CA4031" w:rsidRDefault="00CA4031">
      <w:pPr>
        <w:pStyle w:val="ConsPlusNormal"/>
        <w:jc w:val="center"/>
      </w:pPr>
      <w:r w:rsidRPr="00CA4031">
        <w:t>для приготовления бетона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ГОСТ 8267-82 "Щебень из природного камня для строительных работ. Технические условия"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8268-82 "Гравий для строительных работ. Технические условия"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8736-85 "Песок для строительных работ. Технические условия"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10260-82 "Щебень из гравия для строительных работ. Технические условия"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9757-83 "Заполнители простые неорганические для легких бетонов. Общие технические условия"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23254-78 "Щебень для строительных работ из попутно добываемых пород и отходов горно-обогатительных предприятий. Технические условия"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8269-87 "Щебень из природного камня, гравий и щебень из гравия. Методы испытаний"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8735-88 "Песок для строительных работ. Методы испытаний"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Производство деревянных конструкций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СНиП 3.03.01-87 "Несущие и ограждающие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lastRenderedPageBreak/>
        <w:t>ГОСТ 4.208-79 "Строительство. Конструкции деревянные клееные. Номенклатура показателей"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СНиП II-25-80 "Деревянные конструкции"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20850-84 "Конструкции деревянные клееные. Технические условия"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  <w:outlineLvl w:val="2"/>
      </w:pPr>
      <w:r w:rsidRPr="00CA4031">
        <w:t>Производство теплоизоляционных материалов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ind w:firstLine="540"/>
        <w:jc w:val="both"/>
      </w:pPr>
      <w:r w:rsidRPr="00CA4031">
        <w:t>СНиП 3.04.01-87 "Изоляционные и отделочные покрытия"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4.201-79 "Строительство. Материалы и изделия теплоизоляционные. Номенклатура показателей"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9573-82 "Плиты теплоизоляционные из минеральной ваты на синтетическом связующем. Технические условия"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10140-80 "Плиты теплоизоляционные из минеральной ваты на битумном связующем. Технические условия"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22950 "Плиты минераловатные повышенной жесткости на синтетическом связующем. Технические условия"</w:t>
      </w:r>
    </w:p>
    <w:p w:rsidR="00CA4031" w:rsidRPr="00CA4031" w:rsidRDefault="00CA4031">
      <w:pPr>
        <w:pStyle w:val="ConsPlusNormal"/>
        <w:spacing w:before="200"/>
        <w:ind w:firstLine="540"/>
        <w:jc w:val="both"/>
      </w:pPr>
      <w:r w:rsidRPr="00CA4031">
        <w:t>ГОСТ 16381-77 "Материалы и изделия строительные теплоизоляционные. Классификация и общие технические требования"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right"/>
        <w:outlineLvl w:val="0"/>
      </w:pPr>
      <w:r w:rsidRPr="00CA4031">
        <w:t>Приложение</w:t>
      </w:r>
    </w:p>
    <w:p w:rsidR="00CA4031" w:rsidRPr="00CA4031" w:rsidRDefault="00CA4031">
      <w:pPr>
        <w:pStyle w:val="ConsPlusNormal"/>
        <w:jc w:val="right"/>
      </w:pPr>
      <w:r w:rsidRPr="00CA4031">
        <w:t>к Классификатору основных</w:t>
      </w:r>
    </w:p>
    <w:p w:rsidR="00CA4031" w:rsidRPr="00CA4031" w:rsidRDefault="00CA4031">
      <w:pPr>
        <w:pStyle w:val="ConsPlusNormal"/>
        <w:jc w:val="right"/>
      </w:pPr>
      <w:r w:rsidRPr="00CA4031">
        <w:t>видов дефектов в строительстве</w:t>
      </w:r>
    </w:p>
    <w:p w:rsidR="00CA4031" w:rsidRPr="00CA4031" w:rsidRDefault="00CA4031">
      <w:pPr>
        <w:pStyle w:val="ConsPlusNormal"/>
        <w:jc w:val="right"/>
      </w:pPr>
      <w:r w:rsidRPr="00CA4031">
        <w:t>и промышленности</w:t>
      </w:r>
    </w:p>
    <w:p w:rsidR="00CA4031" w:rsidRPr="00CA4031" w:rsidRDefault="00CA4031">
      <w:pPr>
        <w:pStyle w:val="ConsPlusNormal"/>
        <w:jc w:val="right"/>
      </w:pPr>
      <w:r w:rsidRPr="00CA4031">
        <w:t>строительных материалов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right"/>
        <w:outlineLvl w:val="1"/>
      </w:pPr>
      <w:r w:rsidRPr="00CA4031">
        <w:t>Таблица</w:t>
      </w: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jc w:val="center"/>
      </w:pPr>
      <w:r w:rsidRPr="00CA4031">
        <w:t>РЕЗУЛЬТАТЫ</w:t>
      </w:r>
    </w:p>
    <w:p w:rsidR="00CA4031" w:rsidRPr="00CA4031" w:rsidRDefault="00CA4031">
      <w:pPr>
        <w:pStyle w:val="ConsPlusNormal"/>
        <w:jc w:val="center"/>
      </w:pPr>
      <w:r w:rsidRPr="00CA4031">
        <w:t>ВЫБОРОЧНЫХ ПРОВЕРОК КАЧЕСТВА ВЫПОЛНЕНИЯ ОСНОВНЫХ ВИДОВ</w:t>
      </w:r>
    </w:p>
    <w:p w:rsidR="00CA4031" w:rsidRPr="00CA4031" w:rsidRDefault="00CA4031">
      <w:pPr>
        <w:pStyle w:val="ConsPlusNormal"/>
        <w:jc w:val="center"/>
      </w:pPr>
      <w:r w:rsidRPr="00CA4031">
        <w:t>СТРОИТЕЛЬНО-МОНТАЖНЫХ РАБОТ</w:t>
      </w:r>
    </w:p>
    <w:p w:rsidR="00CA4031" w:rsidRPr="00CA4031" w:rsidRDefault="00CA4031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792"/>
        <w:gridCol w:w="576"/>
        <w:gridCol w:w="648"/>
        <w:gridCol w:w="720"/>
        <w:gridCol w:w="648"/>
        <w:gridCol w:w="648"/>
        <w:gridCol w:w="504"/>
        <w:gridCol w:w="432"/>
        <w:gridCol w:w="432"/>
        <w:gridCol w:w="504"/>
        <w:gridCol w:w="504"/>
        <w:gridCol w:w="576"/>
      </w:tblGrid>
      <w:tr w:rsidR="00CA4031" w:rsidRPr="00CA4031">
        <w:trPr>
          <w:trHeight w:val="140"/>
        </w:trPr>
        <w:tc>
          <w:tcPr>
            <w:tcW w:w="432" w:type="dxa"/>
            <w:vMerge w:val="restart"/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Код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объ-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екта</w:t>
            </w:r>
          </w:p>
        </w:tc>
        <w:tc>
          <w:tcPr>
            <w:tcW w:w="432" w:type="dxa"/>
            <w:vMerge w:val="restart"/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Дата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про-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вер-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ки  </w:t>
            </w:r>
          </w:p>
        </w:tc>
        <w:tc>
          <w:tcPr>
            <w:tcW w:w="720" w:type="dxa"/>
            <w:vMerge w:val="restart"/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Респуб-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лика,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(край,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область,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автоном-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ное об-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разова-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ние, го-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род, ра-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йон     </w:t>
            </w:r>
          </w:p>
        </w:tc>
        <w:tc>
          <w:tcPr>
            <w:tcW w:w="792" w:type="dxa"/>
            <w:vMerge w:val="restart"/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Наимено-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вание 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стройки,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объекта,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его хо-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зяйствен-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ная (от-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раслевая)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принад-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лежность,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заказчик </w:t>
            </w:r>
          </w:p>
        </w:tc>
        <w:tc>
          <w:tcPr>
            <w:tcW w:w="576" w:type="dxa"/>
            <w:vMerge w:val="restart"/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Назна-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чение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зда-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ния,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соору-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жения </w:t>
            </w:r>
          </w:p>
        </w:tc>
        <w:tc>
          <w:tcPr>
            <w:tcW w:w="648" w:type="dxa"/>
            <w:vMerge w:val="restart"/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Клима-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тичес-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кие 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природ-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ные 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особен-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ности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района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распо-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ложения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объекта</w:t>
            </w:r>
          </w:p>
        </w:tc>
        <w:tc>
          <w:tcPr>
            <w:tcW w:w="720" w:type="dxa"/>
            <w:vMerge w:val="restart"/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Наимено-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вание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подряд-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ной ор-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ганиза-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ции, 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строя-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щей  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объект  </w:t>
            </w:r>
          </w:p>
        </w:tc>
        <w:tc>
          <w:tcPr>
            <w:tcW w:w="648" w:type="dxa"/>
            <w:vMerge w:val="restart"/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Наиме-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нование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гене-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ральной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проект-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ной ор-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ганиза-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ции    </w:t>
            </w:r>
          </w:p>
        </w:tc>
        <w:tc>
          <w:tcPr>
            <w:tcW w:w="648" w:type="dxa"/>
            <w:vMerge w:val="restart"/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Орган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Госарх-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строй-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надзо-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ра, 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осу-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щест-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влявший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про-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верку  </w:t>
            </w:r>
          </w:p>
        </w:tc>
        <w:tc>
          <w:tcPr>
            <w:tcW w:w="2376" w:type="dxa"/>
            <w:gridSpan w:val="5"/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 Основные технические 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    характеристики    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 строящихся сооружений   </w:t>
            </w:r>
          </w:p>
        </w:tc>
        <w:tc>
          <w:tcPr>
            <w:tcW w:w="576" w:type="dxa"/>
            <w:vMerge w:val="restart"/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Особые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усло-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вия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пло-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щадки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строи-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тель-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ства  </w:t>
            </w:r>
          </w:p>
        </w:tc>
      </w:tr>
      <w:tr w:rsidR="00CA4031" w:rsidRPr="00CA4031">
        <w:tc>
          <w:tcPr>
            <w:tcW w:w="360" w:type="dxa"/>
            <w:vMerge/>
            <w:tcBorders>
              <w:top w:val="nil"/>
            </w:tcBorders>
          </w:tcPr>
          <w:p w:rsidR="00CA4031" w:rsidRPr="00CA4031" w:rsidRDefault="00CA4031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A4031" w:rsidRPr="00CA4031" w:rsidRDefault="00CA4031">
            <w:pPr>
              <w:pStyle w:val="ConsPlusNormal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CA4031" w:rsidRPr="00CA4031" w:rsidRDefault="00CA4031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CA4031" w:rsidRPr="00CA4031" w:rsidRDefault="00CA4031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CA4031" w:rsidRPr="00CA4031" w:rsidRDefault="00CA4031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A4031" w:rsidRPr="00CA4031" w:rsidRDefault="00CA4031">
            <w:pPr>
              <w:pStyle w:val="ConsPlusNormal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CA4031" w:rsidRPr="00CA4031" w:rsidRDefault="00CA4031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A4031" w:rsidRPr="00CA4031" w:rsidRDefault="00CA4031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A4031" w:rsidRPr="00CA4031" w:rsidRDefault="00CA4031">
            <w:pPr>
              <w:pStyle w:val="ConsPlusNormal"/>
            </w:pPr>
          </w:p>
        </w:tc>
        <w:tc>
          <w:tcPr>
            <w:tcW w:w="504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этаж-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ность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про-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ле-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ты 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дли-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на  </w:t>
            </w:r>
          </w:p>
        </w:tc>
        <w:tc>
          <w:tcPr>
            <w:tcW w:w="504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конс-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трук-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тив-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ный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тип  </w:t>
            </w:r>
          </w:p>
        </w:tc>
        <w:tc>
          <w:tcPr>
            <w:tcW w:w="504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конс-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трук-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цион-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ный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мате-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риал 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CA4031" w:rsidRPr="00CA4031" w:rsidRDefault="00CA4031">
            <w:pPr>
              <w:pStyle w:val="ConsPlusNormal"/>
            </w:pPr>
          </w:p>
        </w:tc>
      </w:tr>
      <w:tr w:rsidR="00CA4031" w:rsidRPr="00CA4031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1 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 3    </w:t>
            </w:r>
          </w:p>
        </w:tc>
        <w:tc>
          <w:tcPr>
            <w:tcW w:w="79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  4    </w:t>
            </w:r>
          </w:p>
        </w:tc>
        <w:tc>
          <w:tcPr>
            <w:tcW w:w="576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5   </w:t>
            </w:r>
          </w:p>
        </w:tc>
        <w:tc>
          <w:tcPr>
            <w:tcW w:w="648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 6   </w:t>
            </w:r>
          </w:p>
        </w:tc>
        <w:tc>
          <w:tcPr>
            <w:tcW w:w="720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 7    </w:t>
            </w:r>
          </w:p>
        </w:tc>
        <w:tc>
          <w:tcPr>
            <w:tcW w:w="648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 8   </w:t>
            </w:r>
          </w:p>
        </w:tc>
        <w:tc>
          <w:tcPr>
            <w:tcW w:w="648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 9   </w:t>
            </w:r>
          </w:p>
        </w:tc>
        <w:tc>
          <w:tcPr>
            <w:tcW w:w="504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10 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11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12 </w:t>
            </w:r>
          </w:p>
        </w:tc>
        <w:tc>
          <w:tcPr>
            <w:tcW w:w="504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13  </w:t>
            </w:r>
          </w:p>
        </w:tc>
        <w:tc>
          <w:tcPr>
            <w:tcW w:w="504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14  </w:t>
            </w:r>
          </w:p>
        </w:tc>
        <w:tc>
          <w:tcPr>
            <w:tcW w:w="576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15  </w:t>
            </w:r>
          </w:p>
        </w:tc>
      </w:tr>
    </w:tbl>
    <w:p w:rsidR="00CA4031" w:rsidRPr="00CA4031" w:rsidRDefault="00CA4031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792"/>
        <w:gridCol w:w="792"/>
      </w:tblGrid>
      <w:tr w:rsidR="00CA4031" w:rsidRPr="00CA4031">
        <w:trPr>
          <w:trHeight w:val="140"/>
        </w:trPr>
        <w:tc>
          <w:tcPr>
            <w:tcW w:w="8640" w:type="dxa"/>
            <w:gridSpan w:val="20"/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 Дефекты критического и значительного характера, выявленные при выполнении основных видов СМР    </w:t>
            </w:r>
          </w:p>
        </w:tc>
        <w:tc>
          <w:tcPr>
            <w:tcW w:w="1584" w:type="dxa"/>
            <w:gridSpan w:val="2"/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Примененные санкции</w:t>
            </w:r>
          </w:p>
        </w:tc>
      </w:tr>
      <w:tr w:rsidR="00CA4031" w:rsidRPr="00CA4031">
        <w:trPr>
          <w:trHeight w:val="140"/>
        </w:trPr>
        <w:tc>
          <w:tcPr>
            <w:tcW w:w="864" w:type="dxa"/>
            <w:gridSpan w:val="2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земляные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работы и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сооруже-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ния      </w:t>
            </w: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основания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и фунда-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менты    </w:t>
            </w: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монолит-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ный бе-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тон, же-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лезобетон</w:t>
            </w: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монтаж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несущих и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ограждаю-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щих кон-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струкций </w:t>
            </w: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каменная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кладка  </w:t>
            </w: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гидроизо-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ляционные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работы   </w:t>
            </w: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кровель-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ные и 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теплоизо-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ляционные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работы   </w:t>
            </w: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использу-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емые кон-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струкции,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материалы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и изделия</w:t>
            </w: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другие  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виды ра-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бот (ука-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зать)    </w:t>
            </w: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ошибки в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проекте и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докумен-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тации    </w:t>
            </w:r>
          </w:p>
        </w:tc>
        <w:tc>
          <w:tcPr>
            <w:tcW w:w="792" w:type="dxa"/>
            <w:vMerge w:val="restart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временная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приоста- 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новка ра-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бот      </w:t>
            </w:r>
          </w:p>
        </w:tc>
        <w:tc>
          <w:tcPr>
            <w:tcW w:w="792" w:type="dxa"/>
            <w:vMerge w:val="restart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наложение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штрафа </w:t>
            </w:r>
          </w:p>
        </w:tc>
      </w:tr>
      <w:tr w:rsidR="00CA4031" w:rsidRPr="00CA4031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кри-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тич.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зна-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чит.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кри-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тич.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зна-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чит.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кри-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тич.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зна-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чит.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кри-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тич.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зна-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чит.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кри-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тич.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зна-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чит.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кри-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тич.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зна-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чит.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кри-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тич.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зна-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чит.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кри-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тич.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зна-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чит.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кри-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тич.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зна-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чит.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кри-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тич.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зна-</w:t>
            </w:r>
          </w:p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>чит.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CA4031" w:rsidRPr="00CA4031" w:rsidRDefault="00CA4031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CA4031" w:rsidRPr="00CA4031" w:rsidRDefault="00CA4031">
            <w:pPr>
              <w:pStyle w:val="ConsPlusNormal"/>
            </w:pPr>
          </w:p>
        </w:tc>
      </w:tr>
      <w:tr w:rsidR="00CA4031" w:rsidRPr="00CA4031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16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17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18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19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20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21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22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23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24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25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26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27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28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29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30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31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32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33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34 </w:t>
            </w:r>
          </w:p>
        </w:tc>
        <w:tc>
          <w:tcPr>
            <w:tcW w:w="43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35 </w:t>
            </w:r>
          </w:p>
        </w:tc>
        <w:tc>
          <w:tcPr>
            <w:tcW w:w="79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 36    </w:t>
            </w:r>
          </w:p>
        </w:tc>
        <w:tc>
          <w:tcPr>
            <w:tcW w:w="792" w:type="dxa"/>
            <w:tcBorders>
              <w:top w:val="nil"/>
            </w:tcBorders>
          </w:tcPr>
          <w:p w:rsidR="00CA4031" w:rsidRPr="00CA4031" w:rsidRDefault="00CA4031">
            <w:pPr>
              <w:pStyle w:val="ConsPlusNonformat"/>
              <w:jc w:val="both"/>
            </w:pPr>
            <w:r w:rsidRPr="00CA4031">
              <w:rPr>
                <w:sz w:val="12"/>
              </w:rPr>
              <w:t xml:space="preserve">   37    </w:t>
            </w:r>
          </w:p>
        </w:tc>
      </w:tr>
    </w:tbl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</w:pPr>
    </w:p>
    <w:p w:rsidR="00CA4031" w:rsidRPr="00CA4031" w:rsidRDefault="00CA40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C3E" w:rsidRPr="00CA4031" w:rsidRDefault="007E0C3E"/>
    <w:sectPr w:rsidR="007E0C3E" w:rsidRPr="00CA4031" w:rsidSect="003F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31"/>
    <w:rsid w:val="007E0C3E"/>
    <w:rsid w:val="00C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64E6C-322E-4A42-A5AB-592270E1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0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A40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A40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A40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A40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A40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A40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A40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20728</Words>
  <Characters>118153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2022-11-16T08:14:00Z</dcterms:created>
  <dcterms:modified xsi:type="dcterms:W3CDTF">2022-11-16T08:15:00Z</dcterms:modified>
</cp:coreProperties>
</file>