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46" w:rsidRPr="00714A1D" w:rsidRDefault="00045846">
      <w:pPr>
        <w:pStyle w:val="ConsPlusTitlePage"/>
      </w:pPr>
      <w:r w:rsidRPr="00714A1D">
        <w:br/>
      </w:r>
    </w:p>
    <w:p w:rsidR="00045846" w:rsidRPr="00714A1D" w:rsidRDefault="00045846">
      <w:pPr>
        <w:pStyle w:val="ConsPlusNormal"/>
        <w:jc w:val="both"/>
        <w:outlineLvl w:val="0"/>
      </w:pPr>
    </w:p>
    <w:p w:rsidR="00045846" w:rsidRPr="00714A1D" w:rsidRDefault="00045846">
      <w:pPr>
        <w:pStyle w:val="ConsPlusTitle"/>
        <w:jc w:val="center"/>
        <w:outlineLvl w:val="0"/>
      </w:pPr>
      <w:r w:rsidRPr="00714A1D">
        <w:t>ПРАВИТЕЛЬСТВО РОССИЙСКОЙ ФЕДЕРАЦИИ</w:t>
      </w:r>
    </w:p>
    <w:p w:rsidR="00045846" w:rsidRPr="00714A1D" w:rsidRDefault="00045846">
      <w:pPr>
        <w:pStyle w:val="ConsPlusTitle"/>
        <w:jc w:val="center"/>
      </w:pPr>
    </w:p>
    <w:p w:rsidR="00045846" w:rsidRPr="00714A1D" w:rsidRDefault="00045846">
      <w:pPr>
        <w:pStyle w:val="ConsPlusTitle"/>
        <w:jc w:val="center"/>
      </w:pPr>
      <w:r w:rsidRPr="00714A1D">
        <w:t>ПОСТАНОВЛЕНИЕ</w:t>
      </w:r>
    </w:p>
    <w:p w:rsidR="00045846" w:rsidRPr="00714A1D" w:rsidRDefault="00045846">
      <w:pPr>
        <w:pStyle w:val="ConsPlusTitle"/>
        <w:jc w:val="center"/>
      </w:pPr>
      <w:r w:rsidRPr="00714A1D">
        <w:t>от 20 мая 2022 г. N 914</w:t>
      </w:r>
    </w:p>
    <w:p w:rsidR="00045846" w:rsidRPr="00714A1D" w:rsidRDefault="00045846">
      <w:pPr>
        <w:pStyle w:val="ConsPlusTitle"/>
        <w:jc w:val="center"/>
      </w:pPr>
    </w:p>
    <w:p w:rsidR="00045846" w:rsidRPr="00714A1D" w:rsidRDefault="00045846">
      <w:pPr>
        <w:pStyle w:val="ConsPlusTitle"/>
        <w:jc w:val="center"/>
      </w:pPr>
      <w:r w:rsidRPr="00714A1D">
        <w:t>О ВНЕСЕНИИ ИЗМЕНЕНИЙ</w:t>
      </w:r>
    </w:p>
    <w:p w:rsidR="00045846" w:rsidRPr="00714A1D" w:rsidRDefault="00045846">
      <w:pPr>
        <w:pStyle w:val="ConsPlusTitle"/>
        <w:jc w:val="center"/>
      </w:pPr>
      <w:r w:rsidRPr="00714A1D">
        <w:t>В ПОСТАНОВЛЕНИЕ ПРАВИТЕЛЬСТВА РОССИЙСКОЙ ФЕДЕРАЦИИ</w:t>
      </w:r>
    </w:p>
    <w:p w:rsidR="00045846" w:rsidRPr="00714A1D" w:rsidRDefault="00045846">
      <w:pPr>
        <w:pStyle w:val="ConsPlusTitle"/>
        <w:jc w:val="center"/>
      </w:pPr>
      <w:r w:rsidRPr="00714A1D">
        <w:t>ОТ 28 МАЯ 2021 Г. N 815</w:t>
      </w:r>
    </w:p>
    <w:p w:rsidR="00045846" w:rsidRPr="00714A1D" w:rsidRDefault="00045846">
      <w:pPr>
        <w:pStyle w:val="ConsPlusNormal"/>
        <w:jc w:val="center"/>
      </w:pPr>
    </w:p>
    <w:p w:rsidR="00045846" w:rsidRPr="00714A1D" w:rsidRDefault="00045846">
      <w:pPr>
        <w:pStyle w:val="ConsPlusNormal"/>
        <w:ind w:firstLine="540"/>
        <w:jc w:val="both"/>
      </w:pPr>
      <w:r w:rsidRPr="00714A1D">
        <w:t>Правительство Российской Федерации постановляет: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1. Утвердить прилагаемые изменения, которые вносятся в постановление Правительства Российской Федерации от 28 мая 2021 г. N 815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 (Собрание законодательства Российской Федерации, 2021, N 23, ст. 4060).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2. Настоящее постановление вступает в силу с 1 сентября 2022 г.</w:t>
      </w:r>
    </w:p>
    <w:p w:rsidR="00045846" w:rsidRPr="00714A1D" w:rsidRDefault="00045846">
      <w:pPr>
        <w:pStyle w:val="ConsPlusNormal"/>
        <w:ind w:firstLine="540"/>
        <w:jc w:val="both"/>
      </w:pPr>
    </w:p>
    <w:p w:rsidR="00045846" w:rsidRPr="00714A1D" w:rsidRDefault="00045846">
      <w:pPr>
        <w:pStyle w:val="ConsPlusNormal"/>
        <w:jc w:val="right"/>
      </w:pPr>
      <w:r w:rsidRPr="00714A1D">
        <w:t>Председатель Правительства</w:t>
      </w:r>
    </w:p>
    <w:p w:rsidR="00045846" w:rsidRPr="00714A1D" w:rsidRDefault="00045846">
      <w:pPr>
        <w:pStyle w:val="ConsPlusNormal"/>
        <w:jc w:val="right"/>
      </w:pPr>
      <w:r w:rsidRPr="00714A1D">
        <w:t>Российской Федерации</w:t>
      </w:r>
    </w:p>
    <w:p w:rsidR="00045846" w:rsidRPr="00714A1D" w:rsidRDefault="00045846">
      <w:pPr>
        <w:pStyle w:val="ConsPlusNormal"/>
        <w:jc w:val="right"/>
      </w:pPr>
      <w:r w:rsidRPr="00714A1D">
        <w:t>М.МИШУСТИН</w:t>
      </w:r>
    </w:p>
    <w:p w:rsidR="00045846" w:rsidRPr="00714A1D" w:rsidRDefault="00045846">
      <w:pPr>
        <w:pStyle w:val="ConsPlusNormal"/>
        <w:jc w:val="right"/>
      </w:pPr>
    </w:p>
    <w:p w:rsidR="00045846" w:rsidRPr="00714A1D" w:rsidRDefault="00045846">
      <w:pPr>
        <w:pStyle w:val="ConsPlusNormal"/>
        <w:jc w:val="right"/>
      </w:pPr>
    </w:p>
    <w:p w:rsidR="00045846" w:rsidRPr="00714A1D" w:rsidRDefault="00045846">
      <w:pPr>
        <w:pStyle w:val="ConsPlusNormal"/>
        <w:jc w:val="right"/>
      </w:pPr>
    </w:p>
    <w:p w:rsidR="00045846" w:rsidRPr="00714A1D" w:rsidRDefault="00045846">
      <w:pPr>
        <w:pStyle w:val="ConsPlusNormal"/>
        <w:jc w:val="right"/>
      </w:pPr>
    </w:p>
    <w:p w:rsidR="00045846" w:rsidRPr="00714A1D" w:rsidRDefault="00045846">
      <w:pPr>
        <w:pStyle w:val="ConsPlusNormal"/>
        <w:jc w:val="right"/>
      </w:pPr>
    </w:p>
    <w:p w:rsidR="00045846" w:rsidRPr="00714A1D" w:rsidRDefault="00045846">
      <w:pPr>
        <w:pStyle w:val="ConsPlusNormal"/>
        <w:jc w:val="right"/>
        <w:outlineLvl w:val="0"/>
      </w:pPr>
      <w:r w:rsidRPr="00714A1D">
        <w:t>Утверждены</w:t>
      </w:r>
    </w:p>
    <w:p w:rsidR="00045846" w:rsidRPr="00714A1D" w:rsidRDefault="00045846">
      <w:pPr>
        <w:pStyle w:val="ConsPlusNormal"/>
        <w:jc w:val="right"/>
      </w:pPr>
      <w:r w:rsidRPr="00714A1D">
        <w:t>постановлением Правительства</w:t>
      </w:r>
    </w:p>
    <w:p w:rsidR="00045846" w:rsidRPr="00714A1D" w:rsidRDefault="00045846">
      <w:pPr>
        <w:pStyle w:val="ConsPlusNormal"/>
        <w:jc w:val="right"/>
      </w:pPr>
      <w:r w:rsidRPr="00714A1D">
        <w:t>Российской Федерации</w:t>
      </w:r>
    </w:p>
    <w:p w:rsidR="00045846" w:rsidRPr="00714A1D" w:rsidRDefault="00045846">
      <w:pPr>
        <w:pStyle w:val="ConsPlusNormal"/>
        <w:jc w:val="right"/>
      </w:pPr>
      <w:r w:rsidRPr="00714A1D">
        <w:t>от 20 мая 2022 г. N 914</w:t>
      </w:r>
    </w:p>
    <w:p w:rsidR="00045846" w:rsidRPr="00714A1D" w:rsidRDefault="00045846">
      <w:pPr>
        <w:pStyle w:val="ConsPlusNormal"/>
        <w:jc w:val="center"/>
      </w:pPr>
    </w:p>
    <w:p w:rsidR="00045846" w:rsidRPr="00714A1D" w:rsidRDefault="00045846">
      <w:pPr>
        <w:pStyle w:val="ConsPlusTitle"/>
        <w:jc w:val="center"/>
      </w:pPr>
      <w:bookmarkStart w:id="0" w:name="P27"/>
      <w:bookmarkEnd w:id="0"/>
      <w:r w:rsidRPr="00714A1D">
        <w:t>ИЗМЕНЕНИЯ,</w:t>
      </w:r>
    </w:p>
    <w:p w:rsidR="00045846" w:rsidRPr="00714A1D" w:rsidRDefault="00045846">
      <w:pPr>
        <w:pStyle w:val="ConsPlusTitle"/>
        <w:jc w:val="center"/>
      </w:pPr>
      <w:r w:rsidRPr="00714A1D">
        <w:t>КОТОРЫЕ ВНОСЯТСЯ В ПОСТАНОВЛЕНИЕ ПРАВИТЕЛЬСТВА РОССИЙСКОЙ</w:t>
      </w:r>
    </w:p>
    <w:p w:rsidR="00045846" w:rsidRPr="00714A1D" w:rsidRDefault="00045846">
      <w:pPr>
        <w:pStyle w:val="ConsPlusTitle"/>
        <w:jc w:val="center"/>
      </w:pPr>
      <w:r w:rsidRPr="00714A1D">
        <w:t>ФЕДЕРАЦИИ ОТ 28 МАЯ 2021 Г. N 815</w:t>
      </w:r>
    </w:p>
    <w:p w:rsidR="00045846" w:rsidRPr="00714A1D" w:rsidRDefault="00045846">
      <w:pPr>
        <w:pStyle w:val="ConsPlusNormal"/>
        <w:ind w:firstLine="540"/>
        <w:jc w:val="both"/>
      </w:pPr>
    </w:p>
    <w:p w:rsidR="00045846" w:rsidRPr="00714A1D" w:rsidRDefault="00045846">
      <w:pPr>
        <w:pStyle w:val="ConsPlusNormal"/>
        <w:ind w:firstLine="540"/>
        <w:jc w:val="both"/>
      </w:pPr>
      <w:r w:rsidRPr="00714A1D">
        <w:t>1. В пункте 2: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а) в абзаце втором: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после слов "результатов инженерных изысканий" дополнить словами "до 1 сентября 2022 г.";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после слов "настоящим постановлением" дополнить словами "в редакции, действующей до дня вступления в силу постановления Правительства Российской Федерации от 20 мая 2022 г. N 914 "О внесении изменений в постановление Правительства Российской Федерации от 28 мая 2021 г. N 815" (далее - постановление от 20 мая 2022 г. N 914)";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б) после абзаца второго дополнить абзацем следующего содержания: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 xml:space="preserve">"принятые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</w:t>
      </w:r>
      <w:r w:rsidRPr="00714A1D">
        <w:lastRenderedPageBreak/>
        <w:t>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постановления от 20 мая 2022 г. N 914, или в перечень, утвержденный настоящим постановлением в редакции, действующей после дня вступления в силу постановления от 20 мая 2022 г. N 914, по выбору застройщика или технического заказчика;";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в) в абзаце третьем: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после слов "результатов инженерных изысканий" дополнить словами "до 1 сентября 2022 г.";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после слов "настоящим постановлением" дополнить словами "в редакции, действующей до дня вступления в силу постановления от 20 мая 2022 г. N 914";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г) дополнить абзацами следующего содержания: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"принятые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постановления от 20 мая 2022 г. N 914, или в перечень, утвержденный настоящим постановлением в редакции, действующей после дня вступления в силу постановления от 20 мая 2022 г. N 914, по выбору застройщика или технического заказчика;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постановления от 20 мая 2022 г. N 914, или в перечень, утвержденный настоящим постановлением в редакции, действующей после дня вступления в силу постановления от 20 мая 2022 г. N 914, по выбору застройщика или технического заказчика.".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2. В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утвержденном указанным постановлением: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а) в пункте 1: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после цифры "11" дополнить словами "(за исключением пункта 11.6)";</w:t>
      </w:r>
      <w:bookmarkStart w:id="1" w:name="_GoBack"/>
      <w:bookmarkEnd w:id="1"/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слова "12 (пункты 12.2, 12.6)," исключить;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б) пункты 2 - 10 и 12 - 16 исключить;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в) в пункте 17 слова "(пункты 9.1.1, 9.2" заменить словами "(пункты 9.1.1, 9.2.1";</w:t>
      </w:r>
    </w:p>
    <w:p w:rsidR="00045846" w:rsidRPr="00714A1D" w:rsidRDefault="00045846">
      <w:pPr>
        <w:pStyle w:val="ConsPlusNormal"/>
        <w:spacing w:before="200"/>
        <w:ind w:firstLine="540"/>
        <w:jc w:val="both"/>
      </w:pPr>
      <w:r w:rsidRPr="00714A1D">
        <w:t>г) пункты 18 - 37, 39 - 66, 68 и 69 исключить.</w:t>
      </w:r>
    </w:p>
    <w:p w:rsidR="00045846" w:rsidRPr="00714A1D" w:rsidRDefault="00045846">
      <w:pPr>
        <w:pStyle w:val="ConsPlusNormal"/>
        <w:jc w:val="both"/>
      </w:pPr>
    </w:p>
    <w:p w:rsidR="00045846" w:rsidRPr="00714A1D" w:rsidRDefault="00045846">
      <w:pPr>
        <w:pStyle w:val="ConsPlusNormal"/>
        <w:jc w:val="both"/>
      </w:pPr>
    </w:p>
    <w:p w:rsidR="00045846" w:rsidRPr="00714A1D" w:rsidRDefault="000458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C3E" w:rsidRPr="00714A1D" w:rsidRDefault="007E0C3E"/>
    <w:sectPr w:rsidR="007E0C3E" w:rsidRPr="00714A1D" w:rsidSect="0057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6"/>
    <w:rsid w:val="00045846"/>
    <w:rsid w:val="00714A1D"/>
    <w:rsid w:val="007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C009-EE88-4F4E-BD31-81B94FC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8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58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58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dcterms:created xsi:type="dcterms:W3CDTF">2022-11-15T12:33:00Z</dcterms:created>
  <dcterms:modified xsi:type="dcterms:W3CDTF">2022-11-15T12:33:00Z</dcterms:modified>
</cp:coreProperties>
</file>