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846" w:rsidRPr="00714A1D" w:rsidRDefault="00045846">
      <w:pPr>
        <w:pStyle w:val="ConsPlusTitlePage"/>
      </w:pPr>
      <w:r w:rsidRPr="00714A1D">
        <w:br/>
      </w:r>
    </w:p>
    <w:p w:rsidR="00045846" w:rsidRPr="00714A1D" w:rsidRDefault="00045846">
      <w:pPr>
        <w:pStyle w:val="ConsPlusNormal"/>
        <w:jc w:val="both"/>
        <w:outlineLvl w:val="0"/>
      </w:pPr>
    </w:p>
    <w:p w:rsidR="00045846" w:rsidRPr="00714A1D" w:rsidRDefault="00045846">
      <w:pPr>
        <w:pStyle w:val="ConsPlusTitle"/>
        <w:jc w:val="center"/>
        <w:outlineLvl w:val="0"/>
      </w:pPr>
      <w:r w:rsidRPr="00714A1D">
        <w:t>ПРАВИТЕЛЬСТВО РОССИЙСКОЙ ФЕДЕРАЦИИ</w:t>
      </w:r>
    </w:p>
    <w:p w:rsidR="00045846" w:rsidRPr="00714A1D" w:rsidRDefault="00045846">
      <w:pPr>
        <w:pStyle w:val="ConsPlusTitle"/>
        <w:jc w:val="center"/>
      </w:pPr>
    </w:p>
    <w:p w:rsidR="00045846" w:rsidRPr="00714A1D" w:rsidRDefault="00045846">
      <w:pPr>
        <w:pStyle w:val="ConsPlusTitle"/>
        <w:jc w:val="center"/>
      </w:pPr>
      <w:r w:rsidRPr="00714A1D">
        <w:t>ПОСТАНОВЛЕНИЕ</w:t>
      </w:r>
    </w:p>
    <w:p w:rsidR="00045846" w:rsidRPr="00714A1D" w:rsidRDefault="00045846">
      <w:pPr>
        <w:pStyle w:val="ConsPlusTitle"/>
        <w:jc w:val="center"/>
      </w:pPr>
      <w:r w:rsidRPr="00714A1D">
        <w:t>от 20 мая 2022 г. N 914</w:t>
      </w:r>
    </w:p>
    <w:p w:rsidR="00045846" w:rsidRPr="00714A1D" w:rsidRDefault="00045846">
      <w:pPr>
        <w:pStyle w:val="ConsPlusTitle"/>
        <w:jc w:val="center"/>
      </w:pPr>
    </w:p>
    <w:p w:rsidR="00045846" w:rsidRPr="00714A1D" w:rsidRDefault="00045846">
      <w:pPr>
        <w:pStyle w:val="ConsPlusTitle"/>
        <w:jc w:val="center"/>
      </w:pPr>
      <w:r w:rsidRPr="00714A1D">
        <w:t>О ВНЕСЕНИИ ИЗМЕНЕНИЙ</w:t>
      </w:r>
    </w:p>
    <w:p w:rsidR="00045846" w:rsidRPr="00714A1D" w:rsidRDefault="00045846">
      <w:pPr>
        <w:pStyle w:val="ConsPlusTitle"/>
        <w:jc w:val="center"/>
      </w:pPr>
      <w:r w:rsidRPr="00714A1D">
        <w:t>В ПОСТАНОВЛЕНИЕ ПРАВИТЕЛЬСТВА РОССИЙСКОЙ ФЕДЕРАЦИИ</w:t>
      </w:r>
    </w:p>
    <w:p w:rsidR="00045846" w:rsidRPr="00714A1D" w:rsidRDefault="00045846">
      <w:pPr>
        <w:pStyle w:val="ConsPlusTitle"/>
        <w:jc w:val="center"/>
      </w:pPr>
      <w:r w:rsidRPr="00714A1D">
        <w:t>ОТ 28 МАЯ 2021 Г. N 815</w:t>
      </w:r>
    </w:p>
    <w:p w:rsidR="00045846" w:rsidRPr="00714A1D" w:rsidRDefault="00045846">
      <w:pPr>
        <w:pStyle w:val="ConsPlusNormal"/>
        <w:jc w:val="center"/>
      </w:pPr>
    </w:p>
    <w:p w:rsidR="00045846" w:rsidRPr="00714A1D" w:rsidRDefault="00045846">
      <w:pPr>
        <w:pStyle w:val="ConsPlusNormal"/>
        <w:ind w:firstLine="540"/>
        <w:jc w:val="both"/>
      </w:pPr>
      <w:r w:rsidRPr="00714A1D">
        <w:t>Правительство Российской Федерации постановляет:</w:t>
      </w:r>
    </w:p>
    <w:p w:rsidR="00045846" w:rsidRPr="00714A1D" w:rsidRDefault="00045846">
      <w:pPr>
        <w:pStyle w:val="ConsPlusNormal"/>
        <w:spacing w:before="200"/>
        <w:ind w:firstLine="540"/>
        <w:jc w:val="both"/>
      </w:pPr>
      <w:r w:rsidRPr="00714A1D">
        <w:t>1. Утвердить прилагаемые изменения, которые вносятся в постановление Правительства Российской Федерации от 28 мая 2021 г. N 815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 о признании утратившим силу постановления Правительства Российской Федерации от 4 июля 2020 г. N 985" (Собрание законодательства Российской Федерации, 2021, N 23, ст. 4060).</w:t>
      </w:r>
    </w:p>
    <w:p w:rsidR="00045846" w:rsidRPr="00714A1D" w:rsidRDefault="00045846">
      <w:pPr>
        <w:pStyle w:val="ConsPlusNormal"/>
        <w:spacing w:before="200"/>
        <w:ind w:firstLine="540"/>
        <w:jc w:val="both"/>
      </w:pPr>
      <w:r w:rsidRPr="00714A1D">
        <w:t>2. Настоящее постановление вступает в силу с 1 сентября 2022 г.</w:t>
      </w:r>
    </w:p>
    <w:p w:rsidR="00045846" w:rsidRPr="00714A1D" w:rsidRDefault="00045846">
      <w:pPr>
        <w:pStyle w:val="ConsPlusNormal"/>
        <w:ind w:firstLine="540"/>
        <w:jc w:val="both"/>
      </w:pPr>
    </w:p>
    <w:p w:rsidR="00045846" w:rsidRPr="00714A1D" w:rsidRDefault="00045846">
      <w:pPr>
        <w:pStyle w:val="ConsPlusNormal"/>
        <w:jc w:val="right"/>
      </w:pPr>
      <w:r w:rsidRPr="00714A1D">
        <w:t>Председатель Правительства</w:t>
      </w:r>
    </w:p>
    <w:p w:rsidR="00045846" w:rsidRPr="00714A1D" w:rsidRDefault="00045846">
      <w:pPr>
        <w:pStyle w:val="ConsPlusNormal"/>
        <w:jc w:val="right"/>
      </w:pPr>
      <w:r w:rsidRPr="00714A1D">
        <w:t>Российской Федерации</w:t>
      </w:r>
    </w:p>
    <w:p w:rsidR="00045846" w:rsidRPr="00714A1D" w:rsidRDefault="00045846">
      <w:pPr>
        <w:pStyle w:val="ConsPlusNormal"/>
        <w:jc w:val="right"/>
      </w:pPr>
      <w:r w:rsidRPr="00714A1D">
        <w:t>М.МИШУСТИН</w:t>
      </w:r>
    </w:p>
    <w:p w:rsidR="00045846" w:rsidRPr="00714A1D" w:rsidRDefault="00045846">
      <w:pPr>
        <w:pStyle w:val="ConsPlusNormal"/>
        <w:jc w:val="right"/>
      </w:pPr>
    </w:p>
    <w:p w:rsidR="00045846" w:rsidRPr="00714A1D" w:rsidRDefault="00045846">
      <w:pPr>
        <w:pStyle w:val="ConsPlusNormal"/>
        <w:jc w:val="right"/>
      </w:pPr>
    </w:p>
    <w:p w:rsidR="00045846" w:rsidRPr="00714A1D" w:rsidRDefault="00045846">
      <w:pPr>
        <w:pStyle w:val="ConsPlusNormal"/>
        <w:jc w:val="right"/>
      </w:pPr>
    </w:p>
    <w:p w:rsidR="00045846" w:rsidRPr="00714A1D" w:rsidRDefault="00045846">
      <w:pPr>
        <w:pStyle w:val="ConsPlusNormal"/>
        <w:jc w:val="right"/>
      </w:pPr>
    </w:p>
    <w:p w:rsidR="00045846" w:rsidRPr="00714A1D" w:rsidRDefault="00045846">
      <w:pPr>
        <w:pStyle w:val="ConsPlusNormal"/>
        <w:jc w:val="right"/>
      </w:pPr>
    </w:p>
    <w:p w:rsidR="00045846" w:rsidRPr="00714A1D" w:rsidRDefault="00045846">
      <w:pPr>
        <w:pStyle w:val="ConsPlusNormal"/>
        <w:jc w:val="right"/>
        <w:outlineLvl w:val="0"/>
      </w:pPr>
      <w:r w:rsidRPr="00714A1D">
        <w:t>Утверждены</w:t>
      </w:r>
    </w:p>
    <w:p w:rsidR="00045846" w:rsidRPr="00714A1D" w:rsidRDefault="00045846">
      <w:pPr>
        <w:pStyle w:val="ConsPlusNormal"/>
        <w:jc w:val="right"/>
      </w:pPr>
      <w:r w:rsidRPr="00714A1D">
        <w:t>постановлением Правительства</w:t>
      </w:r>
    </w:p>
    <w:p w:rsidR="00045846" w:rsidRPr="00714A1D" w:rsidRDefault="00045846">
      <w:pPr>
        <w:pStyle w:val="ConsPlusNormal"/>
        <w:jc w:val="right"/>
      </w:pPr>
      <w:r w:rsidRPr="00714A1D">
        <w:t>Российской Федерации</w:t>
      </w:r>
    </w:p>
    <w:p w:rsidR="00045846" w:rsidRPr="00714A1D" w:rsidRDefault="00045846">
      <w:pPr>
        <w:pStyle w:val="ConsPlusNormal"/>
        <w:jc w:val="right"/>
      </w:pPr>
      <w:r w:rsidRPr="00714A1D">
        <w:t>от 20 мая 2022 г. N 914</w:t>
      </w:r>
    </w:p>
    <w:p w:rsidR="00045846" w:rsidRPr="00714A1D" w:rsidRDefault="00045846">
      <w:pPr>
        <w:pStyle w:val="ConsPlusNormal"/>
        <w:jc w:val="center"/>
      </w:pPr>
    </w:p>
    <w:p w:rsidR="00045846" w:rsidRPr="00714A1D" w:rsidRDefault="00045846">
      <w:pPr>
        <w:pStyle w:val="ConsPlusTitle"/>
        <w:jc w:val="center"/>
      </w:pPr>
      <w:bookmarkStart w:id="0" w:name="P27"/>
      <w:bookmarkEnd w:id="0"/>
      <w:r w:rsidRPr="00714A1D">
        <w:t>ИЗМЕНЕНИЯ,</w:t>
      </w:r>
    </w:p>
    <w:p w:rsidR="00045846" w:rsidRPr="00714A1D" w:rsidRDefault="00045846">
      <w:pPr>
        <w:pStyle w:val="ConsPlusTitle"/>
        <w:jc w:val="center"/>
      </w:pPr>
      <w:r w:rsidRPr="00714A1D">
        <w:t>КОТОРЫЕ ВНОСЯТСЯ В ПОСТАНОВЛЕНИЕ ПРАВИТЕЛЬСТВА РОССИЙСКОЙ</w:t>
      </w:r>
    </w:p>
    <w:p w:rsidR="00045846" w:rsidRPr="00714A1D" w:rsidRDefault="00045846">
      <w:pPr>
        <w:pStyle w:val="ConsPlusTitle"/>
        <w:jc w:val="center"/>
      </w:pPr>
      <w:r w:rsidRPr="00714A1D">
        <w:t>ФЕДЕРАЦИИ ОТ 28 МАЯ 2021 Г. N 815</w:t>
      </w:r>
    </w:p>
    <w:p w:rsidR="00045846" w:rsidRPr="00714A1D" w:rsidRDefault="00045846">
      <w:pPr>
        <w:pStyle w:val="ConsPlusNormal"/>
        <w:ind w:firstLine="540"/>
        <w:jc w:val="both"/>
      </w:pPr>
    </w:p>
    <w:p w:rsidR="00045846" w:rsidRPr="00714A1D" w:rsidRDefault="00045846">
      <w:pPr>
        <w:pStyle w:val="ConsPlusNormal"/>
        <w:ind w:firstLine="540"/>
        <w:jc w:val="both"/>
      </w:pPr>
      <w:r w:rsidRPr="00714A1D">
        <w:t>1. В пункте 2:</w:t>
      </w:r>
    </w:p>
    <w:p w:rsidR="00045846" w:rsidRPr="00714A1D" w:rsidRDefault="00045846">
      <w:pPr>
        <w:pStyle w:val="ConsPlusNormal"/>
        <w:spacing w:before="200"/>
        <w:ind w:firstLine="540"/>
        <w:jc w:val="both"/>
      </w:pPr>
      <w:r w:rsidRPr="00714A1D">
        <w:t>а) в абзаце втором:</w:t>
      </w:r>
    </w:p>
    <w:p w:rsidR="00045846" w:rsidRPr="00714A1D" w:rsidRDefault="00045846">
      <w:pPr>
        <w:pStyle w:val="ConsPlusNormal"/>
        <w:spacing w:before="200"/>
        <w:ind w:firstLine="540"/>
        <w:jc w:val="both"/>
      </w:pPr>
      <w:r w:rsidRPr="00714A1D">
        <w:t>после слов "результатов инженерных изысканий" дополнить словами "до 1 сентября 2022 г.";</w:t>
      </w:r>
    </w:p>
    <w:p w:rsidR="00045846" w:rsidRPr="00714A1D" w:rsidRDefault="00045846">
      <w:pPr>
        <w:pStyle w:val="ConsPlusNormal"/>
        <w:spacing w:before="200"/>
        <w:ind w:firstLine="540"/>
        <w:jc w:val="both"/>
      </w:pPr>
      <w:r w:rsidRPr="00714A1D">
        <w:t>после слов "настоящим постановлением" дополнить словами "в редакции, действующей до дня вступления в силу постановления Правительства Российской Федерации от 20 мая 2022 г. N 914 "О внесении изменений в постановление Правительства Российской Федерации от 28 мая 2021 г. N 815" (далее - постановление от 20 мая 2022 г. N 914)";</w:t>
      </w:r>
    </w:p>
    <w:p w:rsidR="00045846" w:rsidRPr="00714A1D" w:rsidRDefault="00045846">
      <w:pPr>
        <w:pStyle w:val="ConsPlusNormal"/>
        <w:spacing w:before="200"/>
        <w:ind w:firstLine="540"/>
        <w:jc w:val="both"/>
      </w:pPr>
      <w:r w:rsidRPr="00714A1D">
        <w:t>б) после абзаца второго дополнить абзацем следующего содержания:</w:t>
      </w:r>
    </w:p>
    <w:p w:rsidR="00045846" w:rsidRPr="00714A1D" w:rsidRDefault="00045846">
      <w:pPr>
        <w:pStyle w:val="ConsPlusNormal"/>
        <w:spacing w:before="200"/>
        <w:ind w:firstLine="540"/>
        <w:jc w:val="both"/>
      </w:pPr>
      <w:r w:rsidRPr="00714A1D">
        <w:t xml:space="preserve">"принятые застройщиком или техническим заказчиком проектная документация и (или) результаты инженерных изысканий, разработка которых начата в период с 1 августа 2020 г. до 1 сентября 2021 г. и которые представлены на первичную или повторную государственную или негосударственную экспертизу проектной документации и (или) результатов инженерных изысканий после 1 сентября 2022 г., проверяются на соответствие национальным стандартам и сводам правил (частям таких стандартов и сводов правил), включенным в перечень, утвержденный постановлением Правительства Российской Федерации от 4 июля 2020 г. N 985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 о признании </w:t>
      </w:r>
      <w:r w:rsidRPr="00714A1D">
        <w:lastRenderedPageBreak/>
        <w:t>утратившими силу некоторых актов Правительства Российской Федерации", или на соответствие национальным стандартам и сводам правил (частям таких стандартов и сводов правил), включенным в перечень, утвержденный настоящим постановлением в редакции, действующей до дня вступления в силу постановления от 20 мая 2022 г. N 914, или в перечень, утвержденный настоящим постановлением в редакции, действующей после дня вступления в силу постановления от 20 мая 2022 г. N 914, по выбору застройщика или технического заказчика;";</w:t>
      </w:r>
    </w:p>
    <w:p w:rsidR="00045846" w:rsidRPr="00714A1D" w:rsidRDefault="00045846">
      <w:pPr>
        <w:pStyle w:val="ConsPlusNormal"/>
        <w:spacing w:before="200"/>
        <w:ind w:firstLine="540"/>
        <w:jc w:val="both"/>
      </w:pPr>
      <w:r w:rsidRPr="00714A1D">
        <w:t>в) в абзаце третьем:</w:t>
      </w:r>
    </w:p>
    <w:p w:rsidR="00045846" w:rsidRPr="00714A1D" w:rsidRDefault="00045846">
      <w:pPr>
        <w:pStyle w:val="ConsPlusNormal"/>
        <w:spacing w:before="200"/>
        <w:ind w:firstLine="540"/>
        <w:jc w:val="both"/>
      </w:pPr>
      <w:r w:rsidRPr="00714A1D">
        <w:t>после слов "результатов инженерных изысканий" дополнить словами "до 1 сентября 2022 г.";</w:t>
      </w:r>
    </w:p>
    <w:p w:rsidR="00045846" w:rsidRPr="00714A1D" w:rsidRDefault="00045846">
      <w:pPr>
        <w:pStyle w:val="ConsPlusNormal"/>
        <w:spacing w:before="200"/>
        <w:ind w:firstLine="540"/>
        <w:jc w:val="both"/>
      </w:pPr>
      <w:r w:rsidRPr="00714A1D">
        <w:t>после слов "настоящим постановлением" дополнить словами "в редакции, действующей до дня вступления в силу постановления от 20 мая 2022 г. N 914";</w:t>
      </w:r>
    </w:p>
    <w:p w:rsidR="00045846" w:rsidRPr="00714A1D" w:rsidRDefault="00045846">
      <w:pPr>
        <w:pStyle w:val="ConsPlusNormal"/>
        <w:spacing w:before="200"/>
        <w:ind w:firstLine="540"/>
        <w:jc w:val="both"/>
      </w:pPr>
      <w:r w:rsidRPr="00714A1D">
        <w:t>г) дополнить абзацами следующего содержания:</w:t>
      </w:r>
    </w:p>
    <w:p w:rsidR="00045846" w:rsidRPr="00714A1D" w:rsidRDefault="00045846">
      <w:pPr>
        <w:pStyle w:val="ConsPlusNormal"/>
        <w:spacing w:before="200"/>
        <w:ind w:firstLine="540"/>
        <w:jc w:val="both"/>
      </w:pPr>
      <w:r w:rsidRPr="00714A1D">
        <w:t>"принятые застройщиком или техническим заказчиком проектная документация и (или) результаты инженерных изысканий, разработка которых начата до 1 августа 2020 г. и которые представлены на первичную или повторную государственную или негосударственную экспертизу проектной документации и (или) результатов инженерных изысканий после 1 сентября 2022 г., проверяются на соответствие национальным стандартам и сводам правил (частям таких стандартов и сводов правил), включенным в перечень, утвержденный постановлением Правительства Российской Федерации от 26 декабря 2014 г. N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или на соответствие национальным стандартам и сводам правил (частям таких стандартов и сводов правил), включенным в перечень, утвержденный настоящим постановлением в редакции, действующей до дня вступления в силу постановления от 20 мая 2022 г. N 914, или в перечень, утвержденный настоящим постановлением в редакции, действующей после дня вступления в силу постановления от 20 мая 2022 г. N 914, по выбору застройщика или технического заказчика;</w:t>
      </w:r>
    </w:p>
    <w:p w:rsidR="00045846" w:rsidRPr="00714A1D" w:rsidRDefault="00045846">
      <w:pPr>
        <w:pStyle w:val="ConsPlusNormal"/>
        <w:spacing w:before="200"/>
        <w:ind w:firstLine="540"/>
        <w:jc w:val="both"/>
      </w:pPr>
      <w:r w:rsidRPr="00714A1D">
        <w:t>принятые застройщиком или техническим заказчиком проектная документация и (или) результаты инженерных изысканий, разработка которых начата в период с 1 сентября 2021 г. до 1 сентября 2022 г. и которые представлены на первичную или повторную государственную или негосударственную экспертизу проектной документации и (или) результатов инженерных изысканий после 1 сентября 2022 г., проверяются на соответствие национальным стандартам и сводам правил (частям таких стандартов и сводов правил), включенным в перечень, утвержденный настоящим постановлением в редакции, действующей до дня вступления в силу постановления от 20 мая 2022 г. N 914, или в перечень, утвержденный настоящим постановлением в редакции, действующей после дня вступления в силу постановления от 20 мая 2022 г. N 914, по выбору застройщика или технического заказчика.".</w:t>
      </w:r>
    </w:p>
    <w:p w:rsidR="00045846" w:rsidRPr="00714A1D" w:rsidRDefault="00045846">
      <w:pPr>
        <w:pStyle w:val="ConsPlusNormal"/>
        <w:spacing w:before="200"/>
        <w:ind w:firstLine="540"/>
        <w:jc w:val="both"/>
      </w:pPr>
      <w:r w:rsidRPr="00714A1D">
        <w:t>2. В перечне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утвержденном указанным постановлением:</w:t>
      </w:r>
    </w:p>
    <w:p w:rsidR="00045846" w:rsidRPr="00714A1D" w:rsidRDefault="00045846">
      <w:pPr>
        <w:pStyle w:val="ConsPlusNormal"/>
        <w:spacing w:before="200"/>
        <w:ind w:firstLine="540"/>
        <w:jc w:val="both"/>
      </w:pPr>
      <w:r w:rsidRPr="00714A1D">
        <w:t>а) в пункте 1:</w:t>
      </w:r>
    </w:p>
    <w:p w:rsidR="00045846" w:rsidRPr="00714A1D" w:rsidRDefault="00045846">
      <w:pPr>
        <w:pStyle w:val="ConsPlusNormal"/>
        <w:spacing w:before="200"/>
        <w:ind w:firstLine="540"/>
        <w:jc w:val="both"/>
      </w:pPr>
      <w:r w:rsidRPr="00714A1D">
        <w:t>после цифры "11" дополнить словами "(за исключением пункта 11.6)";</w:t>
      </w:r>
      <w:bookmarkStart w:id="1" w:name="_GoBack"/>
      <w:bookmarkEnd w:id="1"/>
    </w:p>
    <w:p w:rsidR="00045846" w:rsidRPr="00714A1D" w:rsidRDefault="00045846">
      <w:pPr>
        <w:pStyle w:val="ConsPlusNormal"/>
        <w:spacing w:before="200"/>
        <w:ind w:firstLine="540"/>
        <w:jc w:val="both"/>
      </w:pPr>
      <w:r w:rsidRPr="00714A1D">
        <w:t>слова "12 (пункты 12.2, 12.6)," исключить;</w:t>
      </w:r>
    </w:p>
    <w:p w:rsidR="00045846" w:rsidRPr="00714A1D" w:rsidRDefault="00045846">
      <w:pPr>
        <w:pStyle w:val="ConsPlusNormal"/>
        <w:spacing w:before="200"/>
        <w:ind w:firstLine="540"/>
        <w:jc w:val="both"/>
      </w:pPr>
      <w:r w:rsidRPr="00714A1D">
        <w:t>б) пункты 2 - 10 и 12 - 16 исключить;</w:t>
      </w:r>
    </w:p>
    <w:p w:rsidR="00045846" w:rsidRPr="00714A1D" w:rsidRDefault="00045846">
      <w:pPr>
        <w:pStyle w:val="ConsPlusNormal"/>
        <w:spacing w:before="200"/>
        <w:ind w:firstLine="540"/>
        <w:jc w:val="both"/>
      </w:pPr>
      <w:r w:rsidRPr="00714A1D">
        <w:t>в) в пункте 17 слова "(пункты 9.1.1, 9.2" заменить словами "(пункты 9.1.1, 9.2.1";</w:t>
      </w:r>
    </w:p>
    <w:p w:rsidR="00045846" w:rsidRPr="00714A1D" w:rsidRDefault="00045846">
      <w:pPr>
        <w:pStyle w:val="ConsPlusNormal"/>
        <w:spacing w:before="200"/>
        <w:ind w:firstLine="540"/>
        <w:jc w:val="both"/>
      </w:pPr>
      <w:r w:rsidRPr="00714A1D">
        <w:t>г) пункты 18 - 37, 39 - 66, 68 и 69 исключить.</w:t>
      </w:r>
    </w:p>
    <w:p w:rsidR="00045846" w:rsidRPr="00714A1D" w:rsidRDefault="00045846">
      <w:pPr>
        <w:pStyle w:val="ConsPlusNormal"/>
        <w:jc w:val="both"/>
      </w:pPr>
    </w:p>
    <w:p w:rsidR="00045846" w:rsidRPr="00714A1D" w:rsidRDefault="00045846">
      <w:pPr>
        <w:pStyle w:val="ConsPlusNormal"/>
        <w:jc w:val="both"/>
      </w:pPr>
    </w:p>
    <w:p w:rsidR="00045846" w:rsidRPr="00714A1D" w:rsidRDefault="0004584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0C3E" w:rsidRPr="00714A1D" w:rsidRDefault="007E0C3E"/>
    <w:sectPr w:rsidR="007E0C3E" w:rsidRPr="00714A1D" w:rsidSect="00575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846"/>
    <w:rsid w:val="00045846"/>
    <w:rsid w:val="00714A1D"/>
    <w:rsid w:val="007E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37C009-EE88-4F4E-BD31-81B94FCFE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584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4584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4584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Ситникова Марта Валерьевна</dc:creator>
  <cp:keywords/>
  <dc:description/>
  <cp:lastModifiedBy>Ситникова Марта Валерьевна</cp:lastModifiedBy>
  <cp:revision>2</cp:revision>
  <dcterms:created xsi:type="dcterms:W3CDTF">2022-11-15T12:33:00Z</dcterms:created>
  <dcterms:modified xsi:type="dcterms:W3CDTF">2022-11-15T12:33:00Z</dcterms:modified>
</cp:coreProperties>
</file>