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FA" w:rsidRPr="007A1AB0" w:rsidRDefault="004D07FA" w:rsidP="007A1AB0">
      <w:pPr>
        <w:pStyle w:val="ConsPlusNonformat"/>
        <w:spacing w:before="260"/>
        <w:jc w:val="center"/>
      </w:pPr>
      <w:r w:rsidRPr="007A1AB0">
        <w:t>_______________________________________________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(наименование, адрес, ИНН работодателя)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              Приказ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о назначении ответственного за осуществление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производственного контроля за соблюдением требований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промышленной безопасности на опасном производственном объекте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>г. __________                                         "___"________ ____ г.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</w:t>
      </w:r>
      <w:proofErr w:type="gramStart"/>
      <w:r w:rsidRPr="007A1AB0">
        <w:t>В  связи</w:t>
      </w:r>
      <w:proofErr w:type="gramEnd"/>
      <w:r w:rsidRPr="007A1AB0">
        <w:t xml:space="preserve">  с производственной необходимостью, руководствуясь </w:t>
      </w:r>
      <w:hyperlink r:id="rId4" w:history="1">
        <w:proofErr w:type="spellStart"/>
        <w:r w:rsidRPr="007A1AB0">
          <w:t>абз</w:t>
        </w:r>
        <w:proofErr w:type="spellEnd"/>
        <w:r w:rsidRPr="007A1AB0">
          <w:t>. 5 п. 4</w:t>
        </w:r>
      </w:hyperlink>
    </w:p>
    <w:p w:rsidR="004D07FA" w:rsidRPr="007A1AB0" w:rsidRDefault="004D07FA">
      <w:pPr>
        <w:pStyle w:val="ConsPlusNonformat"/>
        <w:jc w:val="both"/>
      </w:pPr>
      <w:r w:rsidRPr="007A1AB0">
        <w:t xml:space="preserve">ст.   11   Федерального   </w:t>
      </w:r>
      <w:proofErr w:type="gramStart"/>
      <w:r w:rsidRPr="007A1AB0">
        <w:t>закона  от</w:t>
      </w:r>
      <w:proofErr w:type="gramEnd"/>
      <w:r w:rsidRPr="007A1AB0">
        <w:t xml:space="preserve">  21.07.1997  N  116-ФЗ "О промышленной</w:t>
      </w:r>
    </w:p>
    <w:p w:rsidR="004D07FA" w:rsidRPr="007A1AB0" w:rsidRDefault="004D07FA">
      <w:pPr>
        <w:pStyle w:val="ConsPlusNonformat"/>
        <w:jc w:val="both"/>
      </w:pPr>
      <w:r w:rsidRPr="007A1AB0">
        <w:t xml:space="preserve">безопасности   опасных   производственных   объектов", </w:t>
      </w:r>
      <w:hyperlink r:id="rId5" w:history="1">
        <w:r w:rsidRPr="007A1AB0">
          <w:t>п. п. 8</w:t>
        </w:r>
      </w:hyperlink>
      <w:r w:rsidRPr="007A1AB0">
        <w:t xml:space="preserve"> - </w:t>
      </w:r>
      <w:hyperlink r:id="rId6" w:history="1">
        <w:proofErr w:type="gramStart"/>
        <w:r w:rsidRPr="007A1AB0">
          <w:t>13</w:t>
        </w:r>
      </w:hyperlink>
      <w:r w:rsidRPr="007A1AB0">
        <w:t xml:space="preserve">  Правил</w:t>
      </w:r>
      <w:proofErr w:type="gramEnd"/>
    </w:p>
    <w:p w:rsidR="004D07FA" w:rsidRPr="007A1AB0" w:rsidRDefault="004D07FA">
      <w:pPr>
        <w:pStyle w:val="ConsPlusNonformat"/>
        <w:jc w:val="both"/>
      </w:pPr>
      <w:proofErr w:type="gramStart"/>
      <w:r w:rsidRPr="007A1AB0">
        <w:t>организации  и</w:t>
      </w:r>
      <w:proofErr w:type="gramEnd"/>
      <w:r w:rsidRPr="007A1AB0">
        <w:t xml:space="preserve">  осуществления  производственного  контроля  за  соблюдением</w:t>
      </w:r>
    </w:p>
    <w:p w:rsidR="004D07FA" w:rsidRPr="007A1AB0" w:rsidRDefault="004D07FA">
      <w:pPr>
        <w:pStyle w:val="ConsPlusNonformat"/>
        <w:jc w:val="both"/>
      </w:pPr>
      <w:proofErr w:type="gramStart"/>
      <w:r w:rsidRPr="007A1AB0">
        <w:t>требований  промышленной</w:t>
      </w:r>
      <w:proofErr w:type="gramEnd"/>
      <w:r w:rsidRPr="007A1AB0">
        <w:t xml:space="preserve">  безопасности на опасном производственном объекте,</w:t>
      </w:r>
    </w:p>
    <w:p w:rsidR="004D07FA" w:rsidRPr="007A1AB0" w:rsidRDefault="004D07FA">
      <w:pPr>
        <w:pStyle w:val="ConsPlusNonformat"/>
        <w:jc w:val="both"/>
      </w:pPr>
      <w:r w:rsidRPr="007A1AB0">
        <w:t>утвержденных     Постановлением    Правительства    Российской    Федерации</w:t>
      </w:r>
    </w:p>
    <w:p w:rsidR="004D07FA" w:rsidRPr="007A1AB0" w:rsidRDefault="004D07FA">
      <w:pPr>
        <w:pStyle w:val="ConsPlusNonformat"/>
        <w:jc w:val="both"/>
      </w:pPr>
      <w:r w:rsidRPr="007A1AB0">
        <w:t>от 10.03.1999 N 263, приказываю: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1. Назначить ___________________________ ответственным за осуществление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(должность, Ф.И.О.)</w:t>
      </w:r>
    </w:p>
    <w:p w:rsidR="004D07FA" w:rsidRPr="007A1AB0" w:rsidRDefault="004D07FA">
      <w:pPr>
        <w:pStyle w:val="ConsPlusNonformat"/>
        <w:jc w:val="both"/>
      </w:pPr>
      <w:r w:rsidRPr="007A1AB0">
        <w:t>производственного   контроля   за   соблюдением   требований   промышленной</w:t>
      </w:r>
    </w:p>
    <w:p w:rsidR="004D07FA" w:rsidRPr="007A1AB0" w:rsidRDefault="004D07FA">
      <w:pPr>
        <w:pStyle w:val="ConsPlusNonformat"/>
        <w:jc w:val="both"/>
      </w:pPr>
      <w:r w:rsidRPr="007A1AB0">
        <w:t xml:space="preserve">безопасности на опасном </w:t>
      </w:r>
      <w:proofErr w:type="gramStart"/>
      <w:r w:rsidRPr="007A1AB0">
        <w:t>производственном  объекте</w:t>
      </w:r>
      <w:proofErr w:type="gramEnd"/>
      <w:r w:rsidRPr="007A1AB0">
        <w:t xml:space="preserve"> 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                         (наименование, характеристики)</w:t>
      </w:r>
    </w:p>
    <w:p w:rsidR="004D07FA" w:rsidRPr="007A1AB0" w:rsidRDefault="004D07FA">
      <w:pPr>
        <w:pStyle w:val="ConsPlusNonformat"/>
        <w:jc w:val="both"/>
      </w:pPr>
      <w:r w:rsidRPr="007A1AB0">
        <w:t>_________________________________________ на период с "___"________ ____ г.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(наименование работодателя)</w:t>
      </w:r>
    </w:p>
    <w:p w:rsidR="004D07FA" w:rsidRPr="007A1AB0" w:rsidRDefault="004D07FA">
      <w:pPr>
        <w:pStyle w:val="ConsPlusNonformat"/>
        <w:jc w:val="both"/>
      </w:pPr>
      <w:r w:rsidRPr="007A1AB0">
        <w:t>по "___"________ ____ г.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2. _______________________ приступить к выполнению своих обязанностей с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(должность, Ф.И.О.)</w:t>
      </w:r>
    </w:p>
    <w:p w:rsidR="004D07FA" w:rsidRPr="007A1AB0" w:rsidRDefault="004D07FA">
      <w:pPr>
        <w:pStyle w:val="ConsPlusNonformat"/>
        <w:jc w:val="both"/>
      </w:pPr>
      <w:r w:rsidRPr="007A1AB0">
        <w:t>момента назначения.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3. ______________________________________ ознакомить вновь назначенного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(должность, Ф.И.О.)</w:t>
      </w:r>
    </w:p>
    <w:p w:rsidR="004D07FA" w:rsidRPr="007A1AB0" w:rsidRDefault="004D07FA">
      <w:pPr>
        <w:pStyle w:val="ConsPlusNonformat"/>
        <w:jc w:val="both"/>
      </w:pPr>
      <w:r w:rsidRPr="007A1AB0">
        <w:t xml:space="preserve">________________________ с содержанием </w:t>
      </w:r>
      <w:hyperlink r:id="rId7" w:history="1">
        <w:r w:rsidRPr="007A1AB0">
          <w:t>ст. 9.1</w:t>
        </w:r>
      </w:hyperlink>
      <w:r w:rsidRPr="007A1AB0">
        <w:t xml:space="preserve"> Кодекса Российской Федерации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(должность, Ф.И.О.)</w:t>
      </w:r>
      <w:bookmarkStart w:id="0" w:name="_GoBack"/>
      <w:bookmarkEnd w:id="0"/>
    </w:p>
    <w:p w:rsidR="004D07FA" w:rsidRPr="007A1AB0" w:rsidRDefault="004D07FA">
      <w:pPr>
        <w:pStyle w:val="ConsPlusNonformat"/>
        <w:jc w:val="both"/>
      </w:pPr>
      <w:r w:rsidRPr="007A1AB0">
        <w:t xml:space="preserve">об административных правонарушениях, </w:t>
      </w:r>
      <w:hyperlink r:id="rId8" w:history="1">
        <w:r w:rsidRPr="007A1AB0">
          <w:t xml:space="preserve">ст. ст. </w:t>
        </w:r>
        <w:proofErr w:type="gramStart"/>
        <w:r w:rsidRPr="007A1AB0">
          <w:t>216</w:t>
        </w:r>
      </w:hyperlink>
      <w:r w:rsidRPr="007A1AB0">
        <w:t xml:space="preserve">,  </w:t>
      </w:r>
      <w:hyperlink r:id="rId9" w:history="1">
        <w:r w:rsidRPr="007A1AB0">
          <w:t>217</w:t>
        </w:r>
        <w:proofErr w:type="gramEnd"/>
      </w:hyperlink>
      <w:r w:rsidRPr="007A1AB0">
        <w:t xml:space="preserve">  Уголовного  кодекса</w:t>
      </w:r>
    </w:p>
    <w:p w:rsidR="004D07FA" w:rsidRPr="007A1AB0" w:rsidRDefault="004D07FA">
      <w:pPr>
        <w:pStyle w:val="ConsPlusNonformat"/>
        <w:jc w:val="both"/>
      </w:pPr>
      <w:r w:rsidRPr="007A1AB0">
        <w:t>Российской Федерации.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4. ______________________________ обеспечить доплату вновь назначенному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(должности, Ф.И.О.)</w:t>
      </w:r>
    </w:p>
    <w:p w:rsidR="004D07FA" w:rsidRPr="007A1AB0" w:rsidRDefault="004D07FA">
      <w:pPr>
        <w:pStyle w:val="ConsPlusNonformat"/>
        <w:jc w:val="both"/>
      </w:pPr>
      <w:r w:rsidRPr="007A1AB0">
        <w:t xml:space="preserve">____________________________ </w:t>
      </w:r>
      <w:proofErr w:type="gramStart"/>
      <w:r w:rsidRPr="007A1AB0">
        <w:t>за  осуществление</w:t>
      </w:r>
      <w:proofErr w:type="gramEnd"/>
      <w:r w:rsidRPr="007A1AB0">
        <w:t xml:space="preserve">  производственного  контроля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(должность, Ф.И.О.)</w:t>
      </w:r>
    </w:p>
    <w:p w:rsidR="004D07FA" w:rsidRPr="007A1AB0" w:rsidRDefault="004D07FA">
      <w:pPr>
        <w:pStyle w:val="ConsPlusNonformat"/>
        <w:jc w:val="both"/>
      </w:pPr>
      <w:r w:rsidRPr="007A1AB0">
        <w:t>за   соблюдением   требований    промышленной   безопасности   на   опасном</w:t>
      </w:r>
    </w:p>
    <w:p w:rsidR="004D07FA" w:rsidRPr="007A1AB0" w:rsidRDefault="004D07FA">
      <w:pPr>
        <w:pStyle w:val="ConsPlusNonformat"/>
        <w:jc w:val="both"/>
      </w:pPr>
      <w:r w:rsidRPr="007A1AB0">
        <w:t>производственном объекте в размере ________ (___________) рублей в месяц.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5.    Контроль    за    выполнением    настоящего    приказа   поручить</w:t>
      </w:r>
    </w:p>
    <w:p w:rsidR="004D07FA" w:rsidRPr="007A1AB0" w:rsidRDefault="004D07FA">
      <w:pPr>
        <w:pStyle w:val="ConsPlusNonformat"/>
        <w:jc w:val="both"/>
      </w:pPr>
      <w:r w:rsidRPr="007A1AB0">
        <w:t>__________________________.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(должность, Ф.И.О.)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_________________________________________________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(наименование должности руководителя организации,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наименование организации)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(Ф.И.О., подпись)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С приказом ознакомлены:</w:t>
      </w:r>
    </w:p>
    <w:p w:rsidR="004D07FA" w:rsidRPr="007A1AB0" w:rsidRDefault="004D07FA">
      <w:pPr>
        <w:pStyle w:val="ConsPlusNonformat"/>
        <w:jc w:val="both"/>
      </w:pPr>
    </w:p>
    <w:p w:rsidR="004D07FA" w:rsidRPr="007A1AB0" w:rsidRDefault="004D07FA">
      <w:pPr>
        <w:pStyle w:val="ConsPlusNonformat"/>
        <w:jc w:val="both"/>
      </w:pPr>
      <w:r w:rsidRPr="007A1AB0">
        <w:t xml:space="preserve">    "___"________ ____ г. ______________________________________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          (должность, Ф.И.О., подпись)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"___"________ ____ г. ______________________________________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          (должность, Ф.И.О., подпись)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"___"________ ____ г. ______________________________________</w:t>
      </w:r>
    </w:p>
    <w:p w:rsidR="004D07FA" w:rsidRPr="007A1AB0" w:rsidRDefault="004D07FA">
      <w:pPr>
        <w:pStyle w:val="ConsPlusNonformat"/>
        <w:jc w:val="both"/>
      </w:pPr>
      <w:r w:rsidRPr="007A1AB0">
        <w:t xml:space="preserve">                              (должность, Ф.И.О., подпись)</w:t>
      </w:r>
    </w:p>
    <w:p w:rsidR="004D07FA" w:rsidRPr="007A1AB0" w:rsidRDefault="004D07FA">
      <w:pPr>
        <w:pStyle w:val="ConsPlusNormal"/>
        <w:ind w:firstLine="540"/>
        <w:jc w:val="both"/>
      </w:pPr>
    </w:p>
    <w:p w:rsidR="004D07FA" w:rsidRPr="007A1AB0" w:rsidRDefault="004D07FA">
      <w:pPr>
        <w:pStyle w:val="ConsPlusNormal"/>
        <w:ind w:firstLine="540"/>
        <w:jc w:val="both"/>
      </w:pPr>
    </w:p>
    <w:p w:rsidR="0052462D" w:rsidRPr="007A1AB0" w:rsidRDefault="007A1AB0"/>
    <w:sectPr w:rsidR="0052462D" w:rsidRPr="007A1AB0" w:rsidSect="00C3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FA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D07FA"/>
    <w:rsid w:val="0057151B"/>
    <w:rsid w:val="00654F78"/>
    <w:rsid w:val="00675AE4"/>
    <w:rsid w:val="00676C5C"/>
    <w:rsid w:val="006816C1"/>
    <w:rsid w:val="00737951"/>
    <w:rsid w:val="00792823"/>
    <w:rsid w:val="007A1AB0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B1742-2F5F-41A9-93FC-3C7CE6C6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7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07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E498659542B023854FDA851809BB1F18E969A9F01F1B4DAA6DEA99657AA096FAC45428BB9DAE300DAF4969A55CAC9D5F987F139E4253FeEiF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EE498659542B023854FDA851809BB1F18D939F930DF1B4DAA6DEA99657AA096FAC45428BB8D8E705DAF4969A55CAC9D5F987F139E4253FeEi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EE498659542B023854FDA851809BB1F086919B9E03F1B4DAA6DEA99657AA096FAC45428BB8DEE401DAF4969A55CAC9D5F987F139E4253FeEiFT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7EE498659542B023854FDA851809BB1F086919B9E03F1B4DAA6DEA99657AA096FAC45428BB8DEE004DAF4969A55CAC9D5F987F139E4253FeEiFT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7EE498659542B023854FDA851809BB1F18F909C950CF1B4DAA6DEA99657AA096FAC45418FBDD5B65295F5CADE09D9C9D8F985F526eEiFT" TargetMode="External"/><Relationship Id="rId9" Type="http://schemas.openxmlformats.org/officeDocument/2006/relationships/hyperlink" Target="consultantplus://offline/ref=37EE498659542B023854FDA851809BB1F18E969A9F01F1B4DAA6DEA99657AA096FAC45428BB9DAE30BDAF4969A55CAC9D5F987F139E4253FeEi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2019-04-19T07:57:00Z</dcterms:created>
  <dcterms:modified xsi:type="dcterms:W3CDTF">2019-04-19T07:57:00Z</dcterms:modified>
</cp:coreProperties>
</file>