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A" w:rsidRPr="00C86804" w:rsidRDefault="00582B8A">
      <w:pPr>
        <w:pStyle w:val="ConsPlusNonformat"/>
        <w:spacing w:before="260"/>
        <w:jc w:val="both"/>
      </w:pPr>
      <w:r w:rsidRPr="00C86804">
        <w:t xml:space="preserve">                               ____________________________________________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 (наименование или Ф.И.О. причинителя вреда)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адрес: _____________________________________</w:t>
      </w:r>
    </w:p>
    <w:p w:rsidR="00582B8A" w:rsidRPr="00C86804" w:rsidRDefault="00582B8A">
      <w:pPr>
        <w:pStyle w:val="ConsPlusNonformat"/>
        <w:jc w:val="both"/>
      </w:pP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от _________________________________________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           (наименование собственника,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    владельца нежилого (офисного) помещения)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адрес: ____________________________________,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телефон: ______________, факс: ____________,</w:t>
      </w:r>
    </w:p>
    <w:p w:rsidR="00582B8A" w:rsidRPr="00C86804" w:rsidRDefault="00582B8A">
      <w:pPr>
        <w:pStyle w:val="ConsPlusNonformat"/>
        <w:jc w:val="both"/>
      </w:pPr>
      <w:r w:rsidRPr="00C86804">
        <w:t xml:space="preserve">                               адрес электронной почты: ___________________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jc w:val="center"/>
      </w:pPr>
      <w:r w:rsidRPr="00C86804">
        <w:t>Требование (претензия)</w:t>
      </w:r>
    </w:p>
    <w:p w:rsidR="00582B8A" w:rsidRPr="00C86804" w:rsidRDefault="00582B8A">
      <w:pPr>
        <w:pStyle w:val="ConsPlusNormal"/>
        <w:jc w:val="center"/>
      </w:pPr>
      <w:r w:rsidRPr="00C86804">
        <w:t>о возмещении убытков, причиненных</w:t>
      </w:r>
    </w:p>
    <w:p w:rsidR="00582B8A" w:rsidRPr="00C86804" w:rsidRDefault="00582B8A">
      <w:pPr>
        <w:pStyle w:val="ConsPlusNormal"/>
        <w:jc w:val="center"/>
      </w:pPr>
      <w:r w:rsidRPr="00C86804">
        <w:t>затоплением нежилого (офисного) помещения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ind w:firstLine="540"/>
        <w:jc w:val="both"/>
      </w:pPr>
      <w:r w:rsidRPr="00C86804">
        <w:t>___________________________________ (наименование собственника, владельца нежилого (офисного) помещения) является собственником (владельцем) нежилого (офисного) помещения, находящегося на ______ этаже отдельно стоящего нежилого здания (торгово-офисного комплекса, жилого здания и т.д.) по адресу: _________________________ и состоящего из _____________, что подтверждается записью в Едином государственном реестре недвижимости от "___"______ ____ г. N __ (Выписка из Единого государственного реестра недвижимости от "___"______ ____ г. N 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 xml:space="preserve">____________________ (правоустанавливающие и </w:t>
      </w:r>
      <w:proofErr w:type="spellStart"/>
      <w:r w:rsidRPr="00C86804">
        <w:t>правоподтверждающие</w:t>
      </w:r>
      <w:proofErr w:type="spellEnd"/>
      <w:r w:rsidRPr="00C86804">
        <w:t xml:space="preserve"> документы) _____ г. N _________. Согласно поэтажному плану здания офисное (вариант: жилое/нежилое) помещение, находящееся в собственности (вариант: владении, пользовании) _________________________________________ (наименование или Ф.И.О. причинителя вреда), расположено над нежилым (офисным) помещением __________________________________________ (наименование собственника, владельца нежилого (офисного) помещения).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"___"________ ____ г. нежилое (офисное) помещение ______________________________ (наименование собственника, владельца нежилого (офисного) помещения) было полностью (вариант: в части ____________________________) затоплено горячей (вариант: холодной) водой (вариант: канализационными водами) по вине ______________________________ (наименование или Ф.И.О. причинителя вреда), что подтверждается _______________________________________________________.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При заливе были повреждены ____________________________________________ (перечень повреждений и испорченного имущества) стоимостью ________ (__________) рублей.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В результате затопления нежилого (офисного) помещения ____________________________________ (наименование собственника, владельца нежилого (офисного) помещения) были причинены убытки в размере __________ (__________) рублей, которые включают стоимость пришедшего в негодность имущества и стоимость восстановительного ремонта. Расчетная стоимость ремонта составляет ________ (________) рублей.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Актом о затоплении от "___"________ ____ г. N ___ установлены причины затопления нежилого (офисного) помещения, а именно _______________________________.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Лицом, виновным в затоплении нежилого (офисного) помещения, является ________________________________________ (Ф.И.О.), что подтверждается _______________________________________________.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Сумма убытков составила ______________ (_______________) рублей (Смета расходов на восстановительный ремонт от "___"________ ____ г. N ___ прилагается).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lastRenderedPageBreak/>
        <w:t>В соответствии с п. 1 ст. 1064 Гражданского кодекса Российской Федерации вред, причиненный имуществу юридического лица, подлежит возмещению в полном объеме лицом, причинившим вред.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На основании вышеизложенного и руководствуясь ст. ст. 15, 1064 Гражданского кодекса Российской Федерации, прошу в срок до __________ возместить убытки, причиненные вследствие затопления нежилого (офисного) помещения по адресу: ______________________________, в размере ________ (__________) рублей в следующем порядке: ______________________.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В случае полного или частичного отказа в удовлетворении настоящего Требования (претензии) в срок ____ (_______) дня(ей) ________ (собственник, владелец нежилого (офисного) помещения) будет вынужден обратиться с исковым заявлением в суд в установленном порядке для защиты своих прав и законных интересов.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ind w:firstLine="540"/>
        <w:jc w:val="both"/>
      </w:pPr>
      <w:r w:rsidRPr="00C86804">
        <w:t>Приложение: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1. Выписка из Единого государственного реестра недвижимости от "___"______ ____ г. N 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2. Поэтажный план здания.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3. Акт о затоплении от "___"________ ____ г. N 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4. Заключение (вариант: независимого оценщика, страхового агента) от "___"________ ____ г. N 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5. Смета расходов на восстановительный ремонт от "___"________ ____ г. N ___.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6. Документы, подтверждающие причинение убытков и их размер.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7. Доверенность представителя от "___"__________ ____ г. N ___ (если требование подписывается представителем заявителя).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8. Иные документы, подтверждающие обстоятельства, на которых заявитель основывает свои требования.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ind w:firstLine="540"/>
        <w:jc w:val="both"/>
      </w:pPr>
      <w:r w:rsidRPr="00C86804">
        <w:t>"___"________ ____ г.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ind w:firstLine="540"/>
        <w:jc w:val="both"/>
      </w:pPr>
      <w:r w:rsidRPr="00C86804">
        <w:t>Заявитель (представитель):</w:t>
      </w:r>
    </w:p>
    <w:p w:rsidR="00582B8A" w:rsidRPr="00C86804" w:rsidRDefault="00582B8A">
      <w:pPr>
        <w:pStyle w:val="ConsPlusNormal"/>
        <w:spacing w:before="220"/>
        <w:ind w:firstLine="540"/>
        <w:jc w:val="both"/>
      </w:pPr>
      <w:r w:rsidRPr="00C86804">
        <w:t>_____________ (подпись) / _______________________ (Ф.И.О.)</w:t>
      </w: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jc w:val="both"/>
      </w:pPr>
    </w:p>
    <w:p w:rsidR="00582B8A" w:rsidRPr="00C86804" w:rsidRDefault="00582B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C86804" w:rsidRDefault="00A74E9D"/>
    <w:sectPr w:rsidR="00A74E9D" w:rsidRPr="00C86804" w:rsidSect="00AF3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38" w:rsidRDefault="00430A38" w:rsidP="00430A38">
      <w:pPr>
        <w:spacing w:after="0" w:line="240" w:lineRule="auto"/>
      </w:pPr>
      <w:r>
        <w:separator/>
      </w:r>
    </w:p>
  </w:endnote>
  <w:endnote w:type="continuationSeparator" w:id="0">
    <w:p w:rsidR="00430A38" w:rsidRDefault="00430A38" w:rsidP="004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 w:rsidP="00430A38">
    <w:pPr>
      <w:pStyle w:val="a5"/>
    </w:pPr>
    <w:r>
      <w:t>_____________________________________________________________________________________</w:t>
    </w:r>
  </w:p>
  <w:p w:rsidR="00430A38" w:rsidRDefault="00430A38" w:rsidP="00430A38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430A38" w:rsidRDefault="00430A38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38" w:rsidRDefault="00430A38" w:rsidP="00430A38">
      <w:pPr>
        <w:spacing w:after="0" w:line="240" w:lineRule="auto"/>
      </w:pPr>
      <w:r>
        <w:separator/>
      </w:r>
    </w:p>
  </w:footnote>
  <w:footnote w:type="continuationSeparator" w:id="0">
    <w:p w:rsidR="00430A38" w:rsidRDefault="00430A38" w:rsidP="004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8" w:rsidRDefault="00430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A"/>
    <w:rsid w:val="00000A61"/>
    <w:rsid w:val="00003D7E"/>
    <w:rsid w:val="00007264"/>
    <w:rsid w:val="000076F6"/>
    <w:rsid w:val="00010202"/>
    <w:rsid w:val="00011669"/>
    <w:rsid w:val="00012B37"/>
    <w:rsid w:val="00012D6C"/>
    <w:rsid w:val="00013A86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4D64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C7A3D"/>
    <w:rsid w:val="002D194B"/>
    <w:rsid w:val="002D3A19"/>
    <w:rsid w:val="002D46B9"/>
    <w:rsid w:val="002D7AC2"/>
    <w:rsid w:val="002E165D"/>
    <w:rsid w:val="002E2923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0A38"/>
    <w:rsid w:val="0043460E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4536"/>
    <w:rsid w:val="00536EF9"/>
    <w:rsid w:val="0054264A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2B8A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1E8B"/>
    <w:rsid w:val="006246BF"/>
    <w:rsid w:val="00624886"/>
    <w:rsid w:val="00624A04"/>
    <w:rsid w:val="006261D3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3E1"/>
    <w:rsid w:val="007E2464"/>
    <w:rsid w:val="007E30BC"/>
    <w:rsid w:val="007E3EED"/>
    <w:rsid w:val="007E61DD"/>
    <w:rsid w:val="007F0D79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1211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EEA"/>
    <w:rsid w:val="00B31689"/>
    <w:rsid w:val="00B341EE"/>
    <w:rsid w:val="00B34543"/>
    <w:rsid w:val="00B349CD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201F"/>
    <w:rsid w:val="00B83BFE"/>
    <w:rsid w:val="00B83CA5"/>
    <w:rsid w:val="00B85EAA"/>
    <w:rsid w:val="00B868E2"/>
    <w:rsid w:val="00B91074"/>
    <w:rsid w:val="00B91911"/>
    <w:rsid w:val="00B92828"/>
    <w:rsid w:val="00B95C11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6804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979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721B"/>
    <w:rsid w:val="00EF08E3"/>
    <w:rsid w:val="00EF17CB"/>
    <w:rsid w:val="00EF1BB5"/>
    <w:rsid w:val="00EF2179"/>
    <w:rsid w:val="00EF3D53"/>
    <w:rsid w:val="00EF41D9"/>
    <w:rsid w:val="00EF62C9"/>
    <w:rsid w:val="00F04F2E"/>
    <w:rsid w:val="00F064C6"/>
    <w:rsid w:val="00F071DC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6CE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A848-F818-4182-BC85-6781E2A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B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2B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82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A38"/>
  </w:style>
  <w:style w:type="paragraph" w:styleId="a5">
    <w:name w:val="footer"/>
    <w:basedOn w:val="a"/>
    <w:link w:val="a6"/>
    <w:uiPriority w:val="99"/>
    <w:unhideWhenUsed/>
    <w:rsid w:val="004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A38"/>
  </w:style>
  <w:style w:type="character" w:styleId="a7">
    <w:name w:val="Hyperlink"/>
    <w:basedOn w:val="a0"/>
    <w:uiPriority w:val="99"/>
    <w:semiHidden/>
    <w:unhideWhenUsed/>
    <w:rsid w:val="00430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2022-12-08T09:14:00Z</dcterms:created>
  <dcterms:modified xsi:type="dcterms:W3CDTF">2022-12-08T09:14:00Z</dcterms:modified>
</cp:coreProperties>
</file>