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3B" w:rsidRPr="00BF58F9" w:rsidRDefault="00BF58F9" w:rsidP="00652948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BF58F9">
        <w:rPr>
          <w:sz w:val="24"/>
          <w:szCs w:val="24"/>
        </w:rPr>
        <w:t xml:space="preserve"> бланке организации</w:t>
      </w:r>
    </w:p>
    <w:p w:rsidR="00652948" w:rsidRPr="00652948" w:rsidRDefault="00652948" w:rsidP="00652948">
      <w:pPr>
        <w:spacing w:after="0" w:line="240" w:lineRule="auto"/>
        <w:ind w:left="-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52948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Начальнику ФГБУ </w:t>
      </w:r>
    </w:p>
    <w:p w:rsidR="00652948" w:rsidRPr="00652948" w:rsidRDefault="00652948" w:rsidP="00652948">
      <w:pPr>
        <w:spacing w:after="0" w:line="240" w:lineRule="auto"/>
        <w:ind w:left="-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52948">
        <w:rPr>
          <w:rFonts w:ascii="Times New Roman" w:eastAsia="Calibri" w:hAnsi="Times New Roman" w:cs="Times New Roman"/>
          <w:b/>
          <w:sz w:val="28"/>
          <w:szCs w:val="28"/>
        </w:rPr>
        <w:t>«Центральное УГМС»</w:t>
      </w:r>
    </w:p>
    <w:p w:rsidR="00652948" w:rsidRDefault="00BF58F9" w:rsidP="00652948">
      <w:pPr>
        <w:spacing w:after="0" w:line="240" w:lineRule="auto"/>
        <w:ind w:left="-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</w:p>
    <w:p w:rsidR="00652948" w:rsidRPr="00652948" w:rsidRDefault="00652948" w:rsidP="00652948">
      <w:pPr>
        <w:spacing w:after="0" w:line="240" w:lineRule="auto"/>
        <w:ind w:left="-72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2948" w:rsidRPr="00652948" w:rsidRDefault="00652948" w:rsidP="00BF58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52948">
        <w:rPr>
          <w:rFonts w:ascii="Times New Roman" w:eastAsia="Calibri" w:hAnsi="Times New Roman" w:cs="Times New Roman"/>
          <w:sz w:val="28"/>
          <w:szCs w:val="28"/>
        </w:rPr>
        <w:t xml:space="preserve">Предприятие (организация) </w:t>
      </w:r>
      <w:r w:rsidR="00BF58F9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652948" w:rsidRPr="00652948" w:rsidRDefault="00652948" w:rsidP="00652948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2948">
        <w:rPr>
          <w:rFonts w:ascii="Times New Roman" w:eastAsia="Calibri" w:hAnsi="Times New Roman" w:cs="Times New Roman"/>
          <w:sz w:val="20"/>
          <w:szCs w:val="20"/>
        </w:rPr>
        <w:tab/>
      </w:r>
      <w:r w:rsidRPr="00652948">
        <w:rPr>
          <w:rFonts w:ascii="Times New Roman" w:eastAsia="Calibri" w:hAnsi="Times New Roman" w:cs="Times New Roman"/>
          <w:sz w:val="20"/>
          <w:szCs w:val="20"/>
        </w:rPr>
        <w:tab/>
      </w:r>
      <w:r w:rsidRPr="00652948">
        <w:rPr>
          <w:rFonts w:ascii="Times New Roman" w:eastAsia="Calibri" w:hAnsi="Times New Roman" w:cs="Times New Roman"/>
          <w:sz w:val="20"/>
          <w:szCs w:val="20"/>
        </w:rPr>
        <w:tab/>
      </w:r>
      <w:r w:rsidRPr="00652948">
        <w:rPr>
          <w:rFonts w:ascii="Times New Roman" w:eastAsia="Calibri" w:hAnsi="Times New Roman" w:cs="Times New Roman"/>
          <w:sz w:val="20"/>
          <w:szCs w:val="20"/>
        </w:rPr>
        <w:tab/>
      </w:r>
      <w:r w:rsidRPr="00652948">
        <w:rPr>
          <w:rFonts w:ascii="Times New Roman" w:eastAsia="Calibri" w:hAnsi="Times New Roman" w:cs="Times New Roman"/>
          <w:sz w:val="20"/>
          <w:szCs w:val="20"/>
        </w:rPr>
        <w:tab/>
      </w:r>
      <w:r w:rsidRPr="00652948">
        <w:rPr>
          <w:rFonts w:ascii="Times New Roman" w:eastAsia="Calibri" w:hAnsi="Times New Roman" w:cs="Times New Roman"/>
          <w:sz w:val="20"/>
          <w:szCs w:val="20"/>
        </w:rPr>
        <w:tab/>
      </w:r>
      <w:r w:rsidRPr="00652948">
        <w:rPr>
          <w:rFonts w:ascii="Times New Roman" w:eastAsia="Calibri" w:hAnsi="Times New Roman" w:cs="Times New Roman"/>
          <w:sz w:val="20"/>
          <w:szCs w:val="20"/>
        </w:rPr>
        <w:tab/>
        <w:t>(наименование предприятия)</w:t>
      </w:r>
    </w:p>
    <w:p w:rsidR="00652948" w:rsidRPr="00652948" w:rsidRDefault="00652948" w:rsidP="00652948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52948">
        <w:rPr>
          <w:rFonts w:ascii="Times New Roman" w:eastAsia="Calibri" w:hAnsi="Times New Roman" w:cs="Times New Roman"/>
          <w:sz w:val="28"/>
          <w:szCs w:val="28"/>
        </w:rPr>
        <w:t xml:space="preserve">просит выдать  сведения о фоновых концентрациях следующих загрязняющих веществ в атмосферном воздухе: </w:t>
      </w:r>
      <w:r w:rsidRPr="00652948">
        <w:rPr>
          <w:rFonts w:ascii="Times New Roman" w:eastAsia="Calibri" w:hAnsi="Times New Roman" w:cs="Times New Roman"/>
          <w:sz w:val="28"/>
          <w:szCs w:val="28"/>
          <w:u w:val="single"/>
        </w:rPr>
        <w:t>взвешенные вещества, диоксид серы, оксид углерода, диоксид азота, оксид азота,</w:t>
      </w:r>
      <w:r w:rsidRPr="00652948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 </w:t>
      </w:r>
    </w:p>
    <w:p w:rsidR="00652948" w:rsidRPr="00652948" w:rsidRDefault="00652948" w:rsidP="006529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2948">
        <w:rPr>
          <w:rFonts w:ascii="Times New Roman" w:eastAsia="Calibri" w:hAnsi="Times New Roman" w:cs="Times New Roman"/>
          <w:sz w:val="20"/>
          <w:szCs w:val="20"/>
        </w:rPr>
        <w:t xml:space="preserve">                 (указать вещества, для которых нужен фон) </w:t>
      </w:r>
    </w:p>
    <w:p w:rsidR="00652948" w:rsidRPr="00652948" w:rsidRDefault="00652948" w:rsidP="00652948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 w:rsidRPr="00652948">
        <w:rPr>
          <w:rFonts w:ascii="Times New Roman" w:eastAsia="Calibri" w:hAnsi="Times New Roman" w:cs="Times New Roman"/>
          <w:sz w:val="28"/>
          <w:szCs w:val="28"/>
        </w:rPr>
        <w:t>и  краткую климатическую характеристику для подготовки:</w:t>
      </w:r>
    </w:p>
    <w:p w:rsidR="00652948" w:rsidRPr="00652948" w:rsidRDefault="00652948" w:rsidP="006529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948">
        <w:rPr>
          <w:rFonts w:ascii="Times New Roman" w:eastAsia="Calibri" w:hAnsi="Times New Roman" w:cs="Times New Roman"/>
          <w:sz w:val="28"/>
          <w:szCs w:val="28"/>
        </w:rPr>
        <w:t xml:space="preserve">     - _</w:t>
      </w:r>
      <w:r w:rsidRPr="006529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проектной документации на </w:t>
      </w:r>
      <w:r w:rsidRPr="00652948">
        <w:rPr>
          <w:rFonts w:ascii="Times New Roman" w:eastAsia="Calibri" w:hAnsi="Times New Roman" w:cs="Times New Roman"/>
          <w:sz w:val="28"/>
          <w:szCs w:val="28"/>
        </w:rPr>
        <w:t>________________________________;</w:t>
      </w:r>
    </w:p>
    <w:p w:rsidR="00652948" w:rsidRPr="00652948" w:rsidRDefault="00652948" w:rsidP="0065294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2948">
        <w:rPr>
          <w:rFonts w:ascii="Times New Roman" w:eastAsia="Calibri" w:hAnsi="Times New Roman" w:cs="Times New Roman"/>
          <w:sz w:val="20"/>
          <w:szCs w:val="20"/>
        </w:rPr>
        <w:t xml:space="preserve">           (указать для каких целей запрашиваются сведения: проект ПДВ, строительство, реконструкция)</w:t>
      </w:r>
    </w:p>
    <w:p w:rsidR="00652948" w:rsidRPr="00652948" w:rsidRDefault="00652948" w:rsidP="00652948">
      <w:pPr>
        <w:spacing w:before="120"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65294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-</w:t>
      </w:r>
      <w:r w:rsidRPr="00652948">
        <w:rPr>
          <w:rFonts w:ascii="Times New Roman" w:eastAsia="Calibri" w:hAnsi="Times New Roman" w:cs="Times New Roman"/>
          <w:spacing w:val="-2"/>
          <w:sz w:val="28"/>
          <w:szCs w:val="28"/>
          <w:u w:val="single"/>
        </w:rPr>
        <w:t xml:space="preserve"> </w:t>
      </w:r>
      <w:r w:rsidRPr="00652948">
        <w:rPr>
          <w:rFonts w:ascii="Times New Roman" w:eastAsia="Calibri" w:hAnsi="Times New Roman" w:cs="Times New Roman"/>
          <w:spacing w:val="-2"/>
          <w:sz w:val="28"/>
          <w:szCs w:val="28"/>
        </w:rPr>
        <w:t>_________________________________;</w:t>
      </w:r>
    </w:p>
    <w:p w:rsidR="00652948" w:rsidRPr="00652948" w:rsidRDefault="00652948" w:rsidP="00652948">
      <w:pPr>
        <w:spacing w:after="12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52948">
        <w:rPr>
          <w:rFonts w:ascii="Times New Roman" w:eastAsia="Calibri" w:hAnsi="Times New Roman" w:cs="Times New Roman"/>
          <w:sz w:val="20"/>
          <w:szCs w:val="20"/>
        </w:rPr>
        <w:t xml:space="preserve">                        (название объекта, для которого нужен фон)</w:t>
      </w:r>
    </w:p>
    <w:p w:rsidR="00652948" w:rsidRPr="00652948" w:rsidRDefault="00652948" w:rsidP="006529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5294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</w:t>
      </w:r>
      <w:r w:rsidRPr="0065294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 </w:t>
      </w:r>
      <w:r w:rsidR="00BF58F9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</w:t>
      </w:r>
      <w:r w:rsidRPr="00652948">
        <w:rPr>
          <w:rFonts w:ascii="Times New Roman" w:eastAsia="Calibri" w:hAnsi="Times New Roman" w:cs="Times New Roman"/>
          <w:sz w:val="28"/>
          <w:szCs w:val="28"/>
        </w:rPr>
        <w:t>_______________.</w:t>
      </w:r>
    </w:p>
    <w:p w:rsidR="00652948" w:rsidRPr="00652948" w:rsidRDefault="00652948" w:rsidP="00652948">
      <w:pPr>
        <w:spacing w:after="120"/>
        <w:rPr>
          <w:rFonts w:ascii="Times New Roman" w:eastAsia="Calibri" w:hAnsi="Times New Roman" w:cs="Times New Roman"/>
          <w:sz w:val="20"/>
          <w:szCs w:val="20"/>
        </w:rPr>
      </w:pPr>
      <w:r w:rsidRPr="00652948">
        <w:rPr>
          <w:rFonts w:ascii="Times New Roman" w:eastAsia="Calibri" w:hAnsi="Times New Roman" w:cs="Times New Roman"/>
          <w:sz w:val="20"/>
          <w:szCs w:val="20"/>
        </w:rPr>
        <w:t xml:space="preserve">                         (адрес объекта, для которого нужен фон)</w:t>
      </w:r>
    </w:p>
    <w:p w:rsidR="00652948" w:rsidRPr="00652948" w:rsidRDefault="00652948" w:rsidP="00652948">
      <w:pPr>
        <w:spacing w:after="120"/>
        <w:rPr>
          <w:rFonts w:ascii="Times New Roman" w:eastAsia="Calibri" w:hAnsi="Times New Roman" w:cs="Times New Roman"/>
          <w:sz w:val="18"/>
          <w:szCs w:val="28"/>
        </w:rPr>
      </w:pPr>
      <w:r w:rsidRPr="00652948">
        <w:rPr>
          <w:rFonts w:ascii="Times New Roman" w:eastAsia="Calibri" w:hAnsi="Times New Roman" w:cs="Times New Roman"/>
          <w:sz w:val="28"/>
          <w:szCs w:val="28"/>
        </w:rPr>
        <w:tab/>
        <w:t>Составление договора необходимо.</w:t>
      </w:r>
    </w:p>
    <w:p w:rsidR="00652948" w:rsidRPr="00652948" w:rsidRDefault="00652948" w:rsidP="00652948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9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 со следующих реквизитов:</w:t>
      </w:r>
    </w:p>
    <w:p w:rsidR="00BF58F9" w:rsidRDefault="00BF58F9" w:rsidP="006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</w:p>
    <w:p w:rsidR="00BF58F9" w:rsidRDefault="00BF58F9" w:rsidP="006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</w:p>
    <w:p w:rsidR="00BF58F9" w:rsidRDefault="00BF58F9" w:rsidP="006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</w:p>
    <w:p w:rsidR="00652948" w:rsidRPr="00652948" w:rsidRDefault="00652948" w:rsidP="006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652948">
        <w:rPr>
          <w:rFonts w:ascii="Times New Roman" w:eastAsia="Calibri" w:hAnsi="Times New Roman" w:cs="Times New Roman"/>
          <w:b/>
          <w:sz w:val="28"/>
          <w:szCs w:val="30"/>
        </w:rPr>
        <w:t>Директор</w:t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</w:p>
    <w:p w:rsidR="00652948" w:rsidRPr="00652948" w:rsidRDefault="00652948" w:rsidP="006529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30"/>
        </w:rPr>
      </w:pPr>
      <w:r w:rsidRPr="00652948">
        <w:rPr>
          <w:rFonts w:ascii="Times New Roman" w:eastAsia="Calibri" w:hAnsi="Times New Roman" w:cs="Times New Roman"/>
          <w:b/>
          <w:sz w:val="28"/>
          <w:szCs w:val="30"/>
        </w:rPr>
        <w:t>Главный бухгалтер</w:t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  <w:r w:rsidRPr="00652948">
        <w:rPr>
          <w:rFonts w:ascii="Times New Roman" w:eastAsia="Calibri" w:hAnsi="Times New Roman" w:cs="Times New Roman"/>
          <w:b/>
          <w:sz w:val="28"/>
          <w:szCs w:val="30"/>
        </w:rPr>
        <w:tab/>
      </w:r>
    </w:p>
    <w:p w:rsidR="00652948" w:rsidRPr="00652948" w:rsidRDefault="00652948" w:rsidP="006529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52948" w:rsidRPr="00652948" w:rsidRDefault="00652948" w:rsidP="006529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652948" w:rsidRDefault="00652948" w:rsidP="00652948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BF58F9" w:rsidRPr="00652948" w:rsidRDefault="00BF58F9" w:rsidP="00652948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652948" w:rsidRPr="00652948" w:rsidRDefault="00652948" w:rsidP="00652948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652948" w:rsidRPr="00652948" w:rsidRDefault="00652948" w:rsidP="00652948">
      <w:pPr>
        <w:spacing w:after="0" w:line="240" w:lineRule="auto"/>
        <w:rPr>
          <w:rFonts w:ascii="Times New Roman" w:eastAsia="Calibri" w:hAnsi="Times New Roman" w:cs="Times New Roman"/>
          <w:sz w:val="16"/>
          <w:szCs w:val="18"/>
          <w:lang w:eastAsia="ru-RU"/>
        </w:rPr>
      </w:pPr>
    </w:p>
    <w:p w:rsidR="00CC7A3B" w:rsidRPr="00CC7A3B" w:rsidRDefault="00CC7A3B" w:rsidP="00CC7A3B">
      <w:pPr>
        <w:spacing w:after="0"/>
        <w:jc w:val="center"/>
        <w:rPr>
          <w:sz w:val="24"/>
          <w:szCs w:val="24"/>
        </w:rPr>
      </w:pPr>
    </w:p>
    <w:p w:rsidR="00610507" w:rsidRPr="00CC7A3B" w:rsidRDefault="00CC7A3B" w:rsidP="006105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CC7A3B" w:rsidRPr="00CC7A3B" w:rsidRDefault="00CC7A3B" w:rsidP="00CC7A3B">
      <w:pPr>
        <w:spacing w:after="0"/>
        <w:rPr>
          <w:sz w:val="24"/>
          <w:szCs w:val="24"/>
        </w:rPr>
      </w:pPr>
    </w:p>
    <w:sectPr w:rsidR="00CC7A3B" w:rsidRPr="00CC7A3B" w:rsidSect="00CC7A3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52"/>
    <w:rsid w:val="0006567A"/>
    <w:rsid w:val="00195BD7"/>
    <w:rsid w:val="0042562B"/>
    <w:rsid w:val="00610507"/>
    <w:rsid w:val="00652948"/>
    <w:rsid w:val="00764101"/>
    <w:rsid w:val="007D007D"/>
    <w:rsid w:val="007D7952"/>
    <w:rsid w:val="00871DA8"/>
    <w:rsid w:val="00BF58F9"/>
    <w:rsid w:val="00CC7A3B"/>
    <w:rsid w:val="00D4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2D11C-8DE5-4869-B634-9AF5A96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Метенева Наталия Николаевна</cp:lastModifiedBy>
  <cp:revision>2</cp:revision>
  <cp:lastPrinted>2014-04-29T18:39:00Z</cp:lastPrinted>
  <dcterms:created xsi:type="dcterms:W3CDTF">2017-03-16T10:15:00Z</dcterms:created>
  <dcterms:modified xsi:type="dcterms:W3CDTF">2017-03-16T10:15:00Z</dcterms:modified>
</cp:coreProperties>
</file>