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E98EF" w14:textId="22346278" w:rsidR="000F6A71" w:rsidRDefault="000F6A71" w:rsidP="004D684E">
      <w:pPr>
        <w:spacing w:after="40" w:before="0" w:line="240" w:lineRule="auto"/>
        <w:ind w:left="6464"/>
        <w:jc w:val="center"/>
      </w:pPr>
      <w:r>
        <w:rPr>
          <w:sz w:val="22"/>
        </w:rPr>
        <w:t xml:space="preserve">Приложение № </w:t>
      </w:r>
      <w:r w:rsidR="00F2182F" w:rsidRPr="004D55C9">
        <w:rPr>
          <w:sz w:val="22"/>
        </w:rPr>
        <w:t>3</w:t>
      </w:r>
      <w:r w:rsidR="009E7D12" w:rsidRPr="009E7D12">
        <w:rPr>
          <w:sz w:val="22"/>
        </w:rPr>
        <w:t xml:space="preserve"> </w:t>
      </w:r>
      <w:r w:rsidRPr="00856DAF">
        <w:rPr>
          <w:sz w:val="22"/>
        </w:rPr>
        <w:br/>
      </w:r>
      <w:r w:rsidR="004D684E">
        <w:rPr>
          <w:sz w:val="22"/>
        </w:rPr>
        <w:t xml:space="preserve">к составу исполнительной документации при строительстве, реконструкции, капитальном ремонте объектов капитального строительства, утвержденному приказом </w:t>
      </w:r>
      <w:r w:rsidR="004D684E">
        <w:rPr>
          <w:sz w:val="22"/>
        </w:rPr>
        <w:br/>
        <w:t xml:space="preserve">Министерства строительства </w:t>
      </w:r>
      <w:r w:rsidR="004D684E">
        <w:rPr>
          <w:sz w:val="22"/>
        </w:rPr>
        <w:br/>
        <w:t xml:space="preserve">и жилищно-коммунального </w:t>
      </w:r>
      <w:r w:rsidR="004D684E">
        <w:rPr>
          <w:sz w:val="22"/>
        </w:rPr>
        <w:br/>
        <w:t xml:space="preserve">хозяйства Российской Федерации </w:t>
      </w:r>
      <w:r w:rsidR="004D684E">
        <w:rPr>
          <w:sz w:val="22"/>
        </w:rPr>
        <w:br/>
        <w:t>от 16 мая 2023 г. №</w:t>
      </w:r>
      <w:r w:rsidR="00145CF7">
        <w:rPr>
          <w:sz w:val="22"/>
        </w:rPr>
        <w:t xml:space="preserve"> </w:t>
      </w:r>
      <w:r w:rsidR="004D684E">
        <w:rPr>
          <w:sz w:val="22"/>
        </w:rPr>
        <w:t>344/пр</w:t>
      </w:r>
    </w:p>
    <w:p w14:paraId="5AEDD075" w14:textId="0634B928" w:rsidR="00856DAF" w:rsidRPr="00856DAF" w:rsidRDefault="004D684E" w:rsidP="004D55C9">
      <w:pPr>
        <w:spacing w:after="40" w:before="0" w:line="240" w:lineRule="auto"/>
        <w:ind w:left="6917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4CB7C859" w14:textId="6F96B7FF" w:rsid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Объект капитального строительства</w:t>
      </w:r>
    </w:p>
    <w:p w14:paraId="041D97FE" w14:textId="7E5CA38B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51A53D9" w14:textId="2C500FCD" w:rsidR="004D684E" w:rsidRPr="004D684E" w:rsidRDefault="004D684E" w:rsidP="004D684E">
      <w:pPr>
        <w:pBdr>
          <w:top w:val="single" w:sz="4" w:space="1" w:color="auto"/>
        </w:pBdr>
        <w:jc w:val="center"/>
        <w:spacing w:before="0" w:after="40" w:line="240" w:lineRule="auto"/>
      </w:pPr>
      <w:r w:rsidRPr="004D684E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4D684E">
        <w:rPr>
          <w:sz w:val="22"/>
        </w:rPr>
        <w:t>или строительный адрес объекта капитального строительства)</w:t>
      </w:r>
    </w:p>
    <w:p w14:paraId="7CC43DF5" w14:textId="5CF688AD" w:rsidR="004D684E" w:rsidRDefault="004D684E" w:rsidP="004D684E">
      <w:pPr>
        <w:jc w:val="both"/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4D684E">
        <w:rPr>
          <w:sz w:val="22"/>
          <w:szCs w:val="24"/>
        </w:rPr>
        <w:t>сооружения, или региональный оператор</w:t>
      </w:r>
    </w:p>
    <w:p w14:paraId="78E647DC" w14:textId="77777777" w:rsidR="00F27C8F" w:rsidRPr="004D684E" w:rsidRDefault="00F27C8F" w:rsidP="004D684E">
      <w:pPr>
        <w:jc w:val="both"/>
        <w:rPr>
          <w:sz w:val="24"/>
          <w:szCs w:val="24"/>
        </w:rPr>
        <w:spacing w:before="0" w:after="40" w:line="240" w:lineRule="auto"/>
      </w:pPr>
    </w:p>
    <w:p w14:paraId="395F4C80" w14:textId="097653CA" w:rsidR="004D684E" w:rsidRPr="00E01122" w:rsidRDefault="00452765" w:rsidP="00F27C8F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4D684E" w:rsidRPr="00E01122">
        <w:rPr>
          <w:spacing w:val="-8"/>
          <w:szCs w:val="19"/>
          <w:sz w:val="22"/>
        </w:rPr>
        <w:t>фамилия, имя, отчество (последнее</w:t>
      </w:r>
      <w:r w:rsidR="00F27C8F" w:rsidRPr="00E01122">
        <w:rPr>
          <w:spacing w:val="-8"/>
          <w:szCs w:val="19"/>
          <w:sz w:val="22"/>
        </w:rPr>
        <w:t xml:space="preserve"> – </w:t>
      </w:r>
      <w:r w:rsidR="004D684E" w:rsidRPr="00E01122">
        <w:rPr>
          <w:spacing w:val="-8"/>
          <w:szCs w:val="19"/>
          <w:sz w:val="22"/>
        </w:rPr>
        <w:t>при наличии), адрес места жительства, ОГРНИП, ИНН индивидуального предпринимателя,</w:t>
      </w:r>
    </w:p>
    <w:p w14:paraId="782C4577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15CFC32A" w14:textId="7C7A3ABC" w:rsidR="004D684E" w:rsidRPr="00F27C8F" w:rsidRDefault="004D684E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80D6740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30592713" w14:textId="0A70C99D" w:rsidR="004D684E" w:rsidRPr="00F27C8F" w:rsidRDefault="00F27C8F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</w:t>
      </w:r>
      <w:r w:rsidR="004D684E" w:rsidRPr="00F27C8F">
        <w:rPr>
          <w:sz w:val="22"/>
        </w:rPr>
        <w:t xml:space="preserve">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="004D684E"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356A3FF" w14:textId="77777777" w:rsidR="000A73C9" w:rsidRDefault="000A73C9" w:rsidP="004D684E">
      <w:pPr>
        <w:rPr>
          <w:sz w:val="24"/>
          <w:szCs w:val="24"/>
        </w:rPr>
        <w:spacing w:before="0" w:after="40" w:line="240" w:lineRule="auto"/>
      </w:pPr>
    </w:p>
    <w:p w14:paraId="61F1EBEC" w14:textId="33D465B5" w:rsidR="004D684E" w:rsidRPr="000A73C9" w:rsidRDefault="004D684E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0A73C9">
        <w:rPr>
          <w:sz w:val="22"/>
        </w:rPr>
        <w:t xml:space="preserve">фамилия, имя, отчество (последнее </w:t>
      </w:r>
      <w:r w:rsidR="000A73C9">
        <w:rPr>
          <w:sz w:val="22"/>
        </w:rPr>
        <w:t>–</w:t>
      </w:r>
      <w:r w:rsidRPr="000A73C9">
        <w:rPr>
          <w:sz w:val="22"/>
        </w:rPr>
        <w:t xml:space="preserve"> при наличии), паспортные данные, адрес места жительства, телефон или факс </w:t>
      </w:r>
      <w:r w:rsidR="000A73C9">
        <w:rPr>
          <w:sz w:val="22"/>
        </w:rPr>
        <w:t xml:space="preserve">– </w:t>
      </w:r>
      <w:r w:rsidRPr="000A73C9">
        <w:rPr>
          <w:sz w:val="22"/>
        </w:rPr>
        <w:t>для физических лиц, не являющихся индивидуальными предпринимателями)</w:t>
      </w:r>
    </w:p>
    <w:p w14:paraId="1FC50937" w14:textId="18F4B6F2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7C190085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</w:p>
    <w:p w14:paraId="6635EF57" w14:textId="305F331F" w:rsidR="000A73C9" w:rsidRPr="00E01122" w:rsidRDefault="00452765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 xml:space="preserve">фамилия, имя, отчество (последнее – при наличии), адрес места жительства, ОГРНИП, ИНН индивидуального </w:t>
      </w:r>
      <w:r w:rsidR="00DF5EBD">
        <w:rPr>
          <w:spacing w:val="-8"/>
          <w:szCs w:val="19"/>
          <w:sz w:val="22"/>
        </w:rPr>
        <w:br/>
      </w:r>
      <w:r w:rsidR="000A73C9" w:rsidRPr="00E01122">
        <w:rPr>
          <w:spacing w:val="-8"/>
          <w:szCs w:val="19"/>
          <w:sz w:val="22"/>
        </w:rPr>
        <w:t>предпринимателя,</w:t>
      </w:r>
    </w:p>
    <w:p w14:paraId="3E2BD4B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28C50D7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C061236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1FF56DBF" w14:textId="609037B1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21CAD800" w14:textId="1AA08585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подготовку проектной документации</w:t>
      </w:r>
    </w:p>
    <w:p w14:paraId="115F2934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</w:p>
    <w:p w14:paraId="0ABC7221" w14:textId="673BDC87" w:rsidR="000A73C9" w:rsidRPr="00E01122" w:rsidRDefault="00DB29B7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DB29B7"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 xml:space="preserve">фамилия, имя, отчество (последнее – при наличии), адрес места жительства, ОГРНИП, ИНН индивидуального </w:t>
      </w:r>
      <w:r>
        <w:rPr>
          <w:spacing w:val="-8"/>
          <w:szCs w:val="19"/>
          <w:sz w:val="22"/>
        </w:rPr>
        <w:br/>
      </w:r>
      <w:r w:rsidR="000A73C9" w:rsidRPr="00E01122">
        <w:rPr>
          <w:spacing w:val="-8"/>
          <w:szCs w:val="19"/>
          <w:sz w:val="22"/>
        </w:rPr>
        <w:t>предпринимателя,</w:t>
      </w:r>
    </w:p>
    <w:p w14:paraId="7A73255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2E6C7424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11B05489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4A7BBE0" w14:textId="2542DEF4" w:rsidR="000A73C9" w:rsidRPr="00F27C8F" w:rsidRDefault="000A73C9" w:rsidP="000E7F30">
      <w:pPr>
        <w:pBdr>
          <w:top w:val="single" w:sz="4" w:space="1" w:color="auto"/>
        </w:pBdr>
        <w:spacing w:after="40" w:before="0" w:line="240" w:lineRule="auto"/>
        <w:jc w:val="center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</w:t>
      </w:r>
      <w:r w:rsidRPr="000A73C9">
        <w:rPr>
          <w:sz w:val="22"/>
        </w:rPr>
        <w:t xml:space="preserve"> в области архитектурно-строительного проектирования не требуется</w:t>
      </w:r>
      <w:r w:rsidRPr="00F27C8F">
        <w:rPr>
          <w:sz w:val="22"/>
        </w:rPr>
        <w:t>)</w:t>
      </w:r>
    </w:p>
    <w:p w14:paraId="4B6C5B85" w14:textId="20E1A44A" w:rsidR="004D684E" w:rsidRPr="000E7F30" w:rsidRDefault="000E7F30" w:rsidP="00CB512A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0E7F30">
        <w:rPr>
          <w:b/>
          <w:bCs/>
          <w:sz w:val="22"/>
          <w:szCs w:val="26"/>
        </w:rPr>
        <w:lastRenderedPageBreak/>
        <w:t xml:space="preserve">АКТ </w:t>
      </w:r>
      <w:r w:rsidRPr="000E7F30">
        <w:rPr>
          <w:b/>
          <w:bCs/>
          <w:sz w:val="22"/>
          <w:szCs w:val="26"/>
        </w:rPr>
        <w:br/>
      </w:r>
      <w:r w:rsidR="00452765" w:rsidRPr="00452765">
        <w:rPr>
          <w:b/>
          <w:bCs/>
          <w:sz w:val="22"/>
          <w:szCs w:val="26"/>
        </w:rPr>
        <w:t>освидетельствования скрытых работ</w:t>
      </w:r>
    </w:p>
    <w:tbl>
      <w:tblPr>
        <w:tblStyle w:val="ad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984"/>
        <w:gridCol w:w="4490"/>
        <w:gridCol w:w="187"/>
        <w:gridCol w:w="397"/>
        <w:gridCol w:w="255"/>
        <w:gridCol w:w="1531"/>
        <w:gridCol w:w="397"/>
        <w:gridCol w:w="397"/>
        <w:gridCol w:w="340"/>
      </w:tblGrid>
      <w:tr w:rsidR="00390839" w14:paraId="44B9D9E7" w14:textId="77777777" w:rsidTr="00390839">
        <w:tc>
          <w:tcPr>
            <w:tcW w:w="340" w:type="dxa"/>
            <w:vAlign w:val="bottom"/>
          </w:tcPr>
          <w:p w14:paraId="47F8AAA2" w14:textId="77777777" w:rsidR="00390839" w:rsidRDefault="00390839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29B6F3C7" w14:textId="77777777" w:rsidR="00390839" w:rsidRDefault="00390839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4490" w:type="dxa"/>
            <w:vAlign w:val="bottom"/>
          </w:tcPr>
          <w:p w14:paraId="6AB2D47C" w14:textId="77777777" w:rsidR="00390839" w:rsidRDefault="00390839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7" w:type="dxa"/>
            <w:vAlign w:val="bottom"/>
          </w:tcPr>
          <w:p w14:paraId="698E85EA" w14:textId="77777777" w:rsidR="00390839" w:rsidRDefault="00390839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1BB45F4A" w14:textId="77777777" w:rsidR="00390839" w:rsidRDefault="00390839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55" w:type="dxa"/>
            <w:vAlign w:val="bottom"/>
          </w:tcPr>
          <w:p w14:paraId="71B86854" w14:textId="77777777" w:rsidR="00390839" w:rsidRDefault="00390839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 w14:paraId="4A876589" w14:textId="77777777" w:rsidR="00390839" w:rsidRDefault="00390839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474F1EE6" w14:textId="77777777" w:rsidR="00390839" w:rsidRDefault="00390839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41612722" w14:textId="77777777" w:rsidR="00390839" w:rsidRDefault="00390839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40" w:type="dxa"/>
            <w:vAlign w:val="bottom"/>
          </w:tcPr>
          <w:p w14:paraId="47272B6D" w14:textId="77777777" w:rsidR="00390839" w:rsidRDefault="00390839" w:rsidP="00D10C50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28E93C93" w14:textId="77777777" w:rsidR="00390839" w:rsidRDefault="00390839" w:rsidP="00390839">
      <w:pPr>
        <w:keepNext/>
        <w:keepLines/>
        <w:ind w:left="6946"/>
        <w:jc w:val="center"/>
        <w:spacing w:before="0" w:after="40" w:line="240" w:lineRule="auto"/>
      </w:pPr>
      <w:r w:rsidRPr="0082298E">
        <w:rPr>
          <w:sz w:val="22"/>
        </w:rPr>
        <w:t>(дата составления акта</w:t>
      </w:r>
      <w:r>
        <w:rPr>
          <w:sz w:val="22"/>
        </w:rPr>
        <w:t>)</w:t>
      </w:r>
    </w:p>
    <w:p w14:paraId="49F6C2CF" w14:textId="1513ED5C" w:rsidR="004D684E" w:rsidRDefault="0002619A" w:rsidP="00862669">
      <w:pPr>
        <w:spacing w:before="0" w:after="40" w:line="240" w:lineRule="auto"/>
        <w:jc w:val="both"/>
        <w:rPr>
          <w:sz w:val="24"/>
          <w:szCs w:val="24"/>
        </w:rPr>
      </w:pPr>
      <w:r w:rsidRPr="0002619A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строительного контроля</w:t>
      </w:r>
    </w:p>
    <w:p w14:paraId="7C6996C8" w14:textId="79CA7A9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7CE6133" w14:textId="6B4EEE57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E8261CC" w14:textId="2AEEA6D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083C793" w14:textId="4ABF8FF6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полномочия,</w:t>
      </w:r>
    </w:p>
    <w:p w14:paraId="68C49AAB" w14:textId="596E73C0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D5B8096" w14:textId="5E744AFA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34701C92" w14:textId="4C04CAC8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E427E8" w14:textId="7638835F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294F0A1C" w14:textId="36372CD3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</w:t>
      </w:r>
    </w:p>
    <w:p w14:paraId="3421C12C" w14:textId="0DFC8AB5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C61ED70" w14:textId="095DF541" w:rsidR="004D684E" w:rsidRPr="0002619A" w:rsidRDefault="0030729C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30729C">
        <w:rPr>
          <w:sz w:val="22"/>
        </w:rPr>
        <w:t>(</w:t>
      </w:r>
      <w:r w:rsidR="0002619A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полномочия)</w:t>
      </w:r>
    </w:p>
    <w:p w14:paraId="5234A291" w14:textId="12C5176C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ремонт, по вопросам строительного контроля</w:t>
      </w:r>
    </w:p>
    <w:p w14:paraId="52A0C2CC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7C5DEFC3" w14:textId="77777777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C3FC02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0BA7AF6C" w14:textId="42F66E50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3DCDAF3" w14:textId="0A2D3FFE" w:rsidR="004D684E" w:rsidRDefault="00D100E0" w:rsidP="00D100E0">
      <w:pPr>
        <w:jc w:val="both"/>
        <w:rPr>
          <w:sz w:val="24"/>
          <w:szCs w:val="24"/>
        </w:rPr>
        <w:spacing w:before="0" w:after="40" w:line="240" w:lineRule="auto"/>
      </w:pPr>
      <w:r w:rsidRPr="00D100E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>Российской Федерации)</w:t>
      </w:r>
    </w:p>
    <w:p w14:paraId="44EECDB4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18564890" w14:textId="74967A7A" w:rsidR="00D100E0" w:rsidRPr="0002619A" w:rsidRDefault="0030729C" w:rsidP="00D100E0">
      <w:pPr>
        <w:pBdr>
          <w:top w:val="single" w:sz="4" w:space="1" w:color="auto"/>
        </w:pBdr>
        <w:jc w:val="center"/>
        <w:spacing w:before="0" w:after="40" w:line="240" w:lineRule="auto"/>
      </w:pPr>
      <w:r w:rsidRPr="0030729C">
        <w:rPr>
          <w:sz w:val="22"/>
        </w:rPr>
        <w:t>(</w:t>
      </w:r>
      <w:r w:rsidR="00D100E0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D100E0">
        <w:rPr>
          <w:sz w:val="22"/>
        </w:rPr>
        <w:t>,</w:t>
      </w:r>
    </w:p>
    <w:p w14:paraId="34C30D36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3B6A40D4" w14:textId="1124FA08" w:rsidR="004D684E" w:rsidRDefault="00D100E0" w:rsidP="00D100E0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 w:rsidR="00337FFB">
        <w:rPr>
          <w:sz w:val="22"/>
        </w:rPr>
        <w:t>,</w:t>
      </w:r>
    </w:p>
    <w:p w14:paraId="1AF368D6" w14:textId="77777777" w:rsidR="00337FFB" w:rsidRDefault="00337FFB" w:rsidP="00337FFB">
      <w:pPr>
        <w:rPr>
          <w:sz w:val="24"/>
          <w:szCs w:val="24"/>
        </w:rPr>
        <w:spacing w:before="0" w:after="40" w:line="240" w:lineRule="auto"/>
      </w:pPr>
    </w:p>
    <w:p w14:paraId="4FC4E7C2" w14:textId="6F5986F1" w:rsidR="004D684E" w:rsidRDefault="00337FFB" w:rsidP="00337FFB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166F2AA4" w14:textId="43266FD6" w:rsidR="001859CF" w:rsidRDefault="00452765" w:rsidP="00452765">
      <w:pPr>
        <w:jc w:val="both"/>
        <w:rPr>
          <w:sz w:val="24"/>
          <w:szCs w:val="24"/>
        </w:rPr>
        <w:spacing w:before="0" w:after="40" w:line="240" w:lineRule="auto"/>
      </w:pPr>
      <w:r w:rsidRPr="00452765">
        <w:rPr>
          <w:sz w:val="22"/>
          <w:szCs w:val="24"/>
        </w:rPr>
        <w:t xml:space="preserve">Представитель лица, выполнившего работы, подлежащие освидетельствованию </w:t>
      </w:r>
      <w:r>
        <w:rPr>
          <w:sz w:val="22"/>
          <w:szCs w:val="24"/>
        </w:rPr>
        <w:br/>
      </w:r>
      <w:r w:rsidRPr="00452765">
        <w:rPr>
          <w:sz w:val="22"/>
          <w:szCs w:val="24"/>
        </w:rPr>
        <w:t xml:space="preserve">(в случае выполнения работ по договорам о строительстве, реконструкции, </w:t>
      </w:r>
      <w:r>
        <w:rPr>
          <w:sz w:val="22"/>
          <w:szCs w:val="24"/>
        </w:rPr>
        <w:br/>
      </w:r>
      <w:r w:rsidRPr="00452765">
        <w:rPr>
          <w:sz w:val="22"/>
          <w:szCs w:val="24"/>
        </w:rPr>
        <w:t xml:space="preserve">капитальном ремонте объектов капитального строительства, заключенным с иными </w:t>
      </w:r>
      <w:r w:rsidR="0030729C">
        <w:rPr>
          <w:sz w:val="22"/>
          <w:szCs w:val="24"/>
        </w:rPr>
        <w:br/>
      </w:r>
      <w:r w:rsidRPr="00452765">
        <w:rPr>
          <w:sz w:val="22"/>
          <w:szCs w:val="24"/>
        </w:rPr>
        <w:t>лицами)</w:t>
      </w:r>
    </w:p>
    <w:p w14:paraId="64B3C1C0" w14:textId="77777777" w:rsidR="00754FED" w:rsidRDefault="00754FED" w:rsidP="00754FED">
      <w:pPr>
        <w:rPr>
          <w:sz w:val="24"/>
          <w:szCs w:val="24"/>
        </w:rPr>
        <w:spacing w:before="0" w:after="40" w:line="240" w:lineRule="auto"/>
      </w:pPr>
    </w:p>
    <w:p w14:paraId="41C38ADA" w14:textId="0EE46C22" w:rsidR="001859CF" w:rsidRPr="0002619A" w:rsidRDefault="00452765" w:rsidP="001859CF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1859CF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1859CF">
        <w:rPr>
          <w:sz w:val="22"/>
        </w:rPr>
        <w:t>,</w:t>
      </w:r>
    </w:p>
    <w:p w14:paraId="05B2ACA8" w14:textId="77777777" w:rsidR="001859CF" w:rsidRDefault="001859CF" w:rsidP="005B33BE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2966C3E" w14:textId="77777777" w:rsidR="001859CF" w:rsidRDefault="001859CF" w:rsidP="005B33BE">
      <w:pPr>
        <w:keepNext/>
        <w:keepLines/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>
        <w:rPr>
          <w:sz w:val="22"/>
        </w:rPr>
        <w:t>,</w:t>
      </w:r>
    </w:p>
    <w:p w14:paraId="4FC35DBD" w14:textId="77777777" w:rsidR="001859CF" w:rsidRDefault="001859CF" w:rsidP="001859CF">
      <w:pPr>
        <w:rPr>
          <w:sz w:val="24"/>
          <w:szCs w:val="24"/>
        </w:rPr>
        <w:spacing w:before="0" w:after="40" w:line="240" w:lineRule="auto"/>
      </w:pPr>
    </w:p>
    <w:p w14:paraId="14F005FD" w14:textId="77777777" w:rsidR="001859CF" w:rsidRDefault="001859CF" w:rsidP="001859CF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4E448E15" w14:textId="3F078213" w:rsidR="004D684E" w:rsidRDefault="00452765" w:rsidP="001859CF">
      <w:pPr>
        <w:jc w:val="both"/>
        <w:rPr>
          <w:sz w:val="24"/>
          <w:szCs w:val="24"/>
        </w:rPr>
        <w:spacing w:before="0" w:after="40" w:line="240" w:lineRule="auto"/>
      </w:pPr>
      <w:r w:rsidRPr="00452765">
        <w:rPr>
          <w:sz w:val="22"/>
          <w:szCs w:val="24"/>
        </w:rPr>
        <w:t>произвели осмотр работ, выполненных</w:t>
      </w:r>
    </w:p>
    <w:p w14:paraId="50D400E3" w14:textId="1B238790" w:rsidR="004D684E" w:rsidRDefault="00145CF7" w:rsidP="00145CF7">
      <w:pPr>
        <w:tabs>
          <w:tab w:val="right" w:pos="10205"/>
        </w:tabs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ab/>
        <w:t>,</w:t>
      </w:r>
    </w:p>
    <w:p w14:paraId="1A789D37" w14:textId="33A14BA2" w:rsidR="004D684E" w:rsidRPr="00754FED" w:rsidRDefault="00452765" w:rsidP="00145CF7">
      <w:pPr>
        <w:pBdr>
          <w:top w:val="single" w:sz="4" w:space="1" w:color="auto"/>
        </w:pBdr>
        <w:ind w:right="113"/>
        <w:jc w:val="center"/>
        <w:spacing w:before="0" w:after="40" w:line="240" w:lineRule="auto"/>
      </w:pPr>
      <w:r w:rsidRPr="00452765">
        <w:rPr>
          <w:sz w:val="22"/>
        </w:rPr>
        <w:t>(полное и (или) сокращенное наименование или фамилия, имя, отчество (последнее</w:t>
      </w:r>
      <w:r>
        <w:rPr>
          <w:sz w:val="22"/>
        </w:rPr>
        <w:t xml:space="preserve"> – </w:t>
      </w:r>
      <w:r w:rsidRPr="00452765">
        <w:rPr>
          <w:sz w:val="22"/>
        </w:rPr>
        <w:t>при наличии) лица, выполнившего работы, подлежащие освидетельствованию)</w:t>
      </w:r>
    </w:p>
    <w:p w14:paraId="75A756B6" w14:textId="72A5E207" w:rsidR="00754FED" w:rsidRPr="00754FED" w:rsidRDefault="00452765" w:rsidP="00754FED">
      <w:pPr>
        <w:rPr>
          <w:sz w:val="24"/>
          <w:szCs w:val="24"/>
        </w:rPr>
        <w:spacing w:before="0" w:after="40" w:line="240" w:lineRule="auto"/>
      </w:pPr>
      <w:r w:rsidRPr="00452765">
        <w:rPr>
          <w:sz w:val="22"/>
          <w:szCs w:val="24"/>
        </w:rPr>
        <w:t>и составили настоящий акт о нижеследующем:</w:t>
      </w:r>
    </w:p>
    <w:p w14:paraId="08AB6EAF" w14:textId="238AB7D9" w:rsidR="004D684E" w:rsidRDefault="00754FED" w:rsidP="00754FED">
      <w:pPr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="00452765" w:rsidRPr="00452765">
        <w:rPr>
          <w:sz w:val="22"/>
          <w:szCs w:val="24"/>
        </w:rPr>
        <w:t>К освидетельствованию предъявлены следующие работы:</w:t>
      </w:r>
    </w:p>
    <w:p w14:paraId="3D92C6B5" w14:textId="77777777" w:rsidR="00754FED" w:rsidRDefault="00754FED" w:rsidP="004D684E">
      <w:pPr>
        <w:rPr>
          <w:sz w:val="24"/>
          <w:szCs w:val="24"/>
        </w:rPr>
        <w:spacing w:before="0" w:after="40" w:line="240" w:lineRule="auto"/>
      </w:pPr>
    </w:p>
    <w:p w14:paraId="6EC2F8A7" w14:textId="3EA8E395" w:rsidR="004D684E" w:rsidRDefault="00754FED" w:rsidP="00B72EFB">
      <w:pPr>
        <w:pBdr>
          <w:top w:val="single" w:sz="4" w:space="1" w:color="auto"/>
        </w:pBdr>
        <w:jc w:val="center"/>
        <w:spacing w:before="0" w:after="40" w:line="240" w:lineRule="auto"/>
      </w:pPr>
      <w:r w:rsidRPr="00754FED">
        <w:rPr>
          <w:sz w:val="22"/>
        </w:rPr>
        <w:t>(</w:t>
      </w:r>
      <w:r w:rsidR="00452765" w:rsidRPr="00452765">
        <w:rPr>
          <w:sz w:val="22"/>
        </w:rPr>
        <w:t>наименование скрытых работ)</w:t>
      </w:r>
    </w:p>
    <w:p w14:paraId="083B1A5F" w14:textId="1141A6EE" w:rsidR="004D684E" w:rsidRDefault="00754FED" w:rsidP="00754FED">
      <w:pPr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2. </w:t>
      </w:r>
      <w:r w:rsidR="00452765" w:rsidRPr="00452765">
        <w:rPr>
          <w:sz w:val="22"/>
          <w:szCs w:val="24"/>
        </w:rPr>
        <w:t>Работы выполнены по проектной документации</w:t>
      </w:r>
    </w:p>
    <w:p w14:paraId="1EADAAD1" w14:textId="77777777" w:rsidR="00452765" w:rsidRDefault="00452765" w:rsidP="00754FED">
      <w:pPr>
        <w:rPr>
          <w:sz w:val="24"/>
          <w:szCs w:val="24"/>
        </w:rPr>
        <w:spacing w:before="0" w:after="40" w:line="240" w:lineRule="auto"/>
      </w:pPr>
    </w:p>
    <w:p w14:paraId="6745E477" w14:textId="04CA5682" w:rsidR="00754FED" w:rsidRPr="00452765" w:rsidRDefault="00452765" w:rsidP="00452765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(н</w:t>
      </w:r>
      <w:r w:rsidRPr="00452765">
        <w:rPr>
          <w:sz w:val="22"/>
        </w:rPr>
        <w:t>омер, другие реквизиты чертежа, наименование проектной и (или) рабочей документации,</w:t>
      </w:r>
    </w:p>
    <w:p w14:paraId="08D78049" w14:textId="77777777" w:rsidR="00452765" w:rsidRDefault="00452765" w:rsidP="0000406F">
      <w:pPr>
        <w:jc w:val="both"/>
        <w:rPr>
          <w:sz w:val="24"/>
          <w:szCs w:val="24"/>
        </w:rPr>
        <w:spacing w:before="0" w:after="40" w:line="240" w:lineRule="auto"/>
      </w:pPr>
    </w:p>
    <w:p w14:paraId="24DCEC51" w14:textId="15DBA8EB" w:rsidR="00452765" w:rsidRPr="00452765" w:rsidRDefault="00452765" w:rsidP="00452765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с</w:t>
      </w:r>
      <w:r w:rsidRPr="00452765">
        <w:rPr>
          <w:sz w:val="22"/>
        </w:rPr>
        <w:t>ведения о лицах, осуществляющих подготовку раздела проектной и (или) рабочей документации</w:t>
      </w:r>
      <w:r>
        <w:rPr>
          <w:sz w:val="22"/>
        </w:rPr>
        <w:t>)</w:t>
      </w:r>
    </w:p>
    <w:p w14:paraId="4F4910DD" w14:textId="47683A87" w:rsidR="00754FED" w:rsidRDefault="0000406F" w:rsidP="0000406F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3. </w:t>
      </w:r>
      <w:r w:rsidR="00452765" w:rsidRPr="00452765">
        <w:rPr>
          <w:sz w:val="22"/>
          <w:szCs w:val="24"/>
        </w:rPr>
        <w:t>При выполнении работ применены</w:t>
      </w:r>
      <w:r w:rsidR="003B4902">
        <w:rPr>
          <w:sz w:val="22"/>
          <w:szCs w:val="24"/>
        </w:rPr>
        <w:t xml:space="preserve">  </w:t>
      </w:r>
    </w:p>
    <w:p w14:paraId="23B357A2" w14:textId="7613DB40" w:rsidR="00452765" w:rsidRPr="00B223AC" w:rsidRDefault="00B223AC" w:rsidP="0015207B">
      <w:pPr>
        <w:pBdr>
          <w:top w:val="single" w:sz="4" w:space="1" w:color="auto"/>
        </w:pBdr>
        <w:ind w:left="3962"/>
        <w:jc w:val="center"/>
        <w:spacing w:before="0" w:after="40" w:line="240" w:lineRule="auto"/>
      </w:pPr>
      <w:r w:rsidRPr="00B223AC">
        <w:rPr>
          <w:sz w:val="22"/>
        </w:rPr>
        <w:t>(наименования строительных материалов (изделий),</w:t>
      </w:r>
    </w:p>
    <w:p w14:paraId="2883A9EA" w14:textId="5E1A4D4C" w:rsidR="00B223AC" w:rsidRDefault="00B223AC" w:rsidP="0000406F">
      <w:pPr>
        <w:jc w:val="both"/>
        <w:rPr>
          <w:sz w:val="24"/>
          <w:szCs w:val="24"/>
        </w:rPr>
        <w:spacing w:before="0" w:after="40" w:line="240" w:lineRule="auto"/>
      </w:pPr>
    </w:p>
    <w:p w14:paraId="32144DE7" w14:textId="29CABB0F" w:rsidR="00B223AC" w:rsidRPr="00B223AC" w:rsidRDefault="00B223AC" w:rsidP="00B223AC">
      <w:pPr>
        <w:pBdr>
          <w:top w:val="single" w:sz="4" w:space="1" w:color="auto"/>
        </w:pBdr>
        <w:spacing w:after="40" w:before="0" w:line="240" w:lineRule="auto"/>
        <w:jc w:val="center"/>
      </w:pPr>
      <w:r w:rsidRPr="00B223AC">
        <w:rPr>
          <w:sz w:val="22"/>
        </w:rPr>
        <w:t>реквизиты сертификатов и (или) других документов, подтверждающих их качество и безопасность,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10CAAE9" w14:textId="2E085103" w:rsidR="00754FED" w:rsidRDefault="00B223AC" w:rsidP="00625088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4. </w:t>
      </w:r>
      <w:r w:rsidRPr="00B223AC">
        <w:rPr>
          <w:sz w:val="22"/>
          <w:szCs w:val="24"/>
        </w:rPr>
        <w:t>Предъявлены документы, подтверждающие соответствие работ предъявляемым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 w:rsidRPr="00B223AC">
        <w:rPr>
          <w:sz w:val="22"/>
          <w:szCs w:val="24"/>
        </w:rPr>
        <w:t>к ним требованиям</w:t>
      </w:r>
    </w:p>
    <w:p w14:paraId="04A1E949" w14:textId="77777777" w:rsidR="0000406F" w:rsidRDefault="0000406F" w:rsidP="00625088">
      <w:pPr>
        <w:rPr>
          <w:sz w:val="24"/>
          <w:szCs w:val="24"/>
        </w:rPr>
        <w:spacing w:before="0" w:after="40" w:line="240" w:lineRule="auto"/>
      </w:pPr>
    </w:p>
    <w:p w14:paraId="527F3C42" w14:textId="0A20188D" w:rsidR="0000406F" w:rsidRPr="007B1C6E" w:rsidRDefault="00AB7906" w:rsidP="00625088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B223AC" w:rsidRPr="00B223AC">
        <w:rPr>
          <w:sz w:val="22"/>
        </w:rPr>
        <w:t>исполнительные схемы и чертежи, результаты экспертиз, обследований, лабораторных</w:t>
      </w:r>
    </w:p>
    <w:p w14:paraId="7637864A" w14:textId="77777777" w:rsidR="0000406F" w:rsidRDefault="0000406F" w:rsidP="00625088">
      <w:pPr>
        <w:rPr>
          <w:sz w:val="24"/>
          <w:szCs w:val="24"/>
        </w:rPr>
        <w:spacing w:before="0" w:after="40" w:line="240" w:lineRule="auto"/>
      </w:pPr>
    </w:p>
    <w:p w14:paraId="4B27CEAD" w14:textId="268809B3" w:rsidR="0000406F" w:rsidRPr="007B1C6E" w:rsidRDefault="00B223AC" w:rsidP="00625088">
      <w:pPr>
        <w:pBdr>
          <w:top w:val="single" w:sz="4" w:space="1" w:color="auto"/>
        </w:pBdr>
        <w:spacing w:after="40" w:before="0" w:line="240" w:lineRule="auto"/>
        <w:jc w:val="center"/>
      </w:pPr>
      <w:r w:rsidRPr="00B223AC">
        <w:rPr>
          <w:sz w:val="22"/>
        </w:rPr>
        <w:t>и иных испытаний выполненных работ, проведенных в процессе строительного контроля)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2381"/>
        <w:gridCol w:w="187"/>
        <w:gridCol w:w="397"/>
        <w:gridCol w:w="255"/>
        <w:gridCol w:w="1531"/>
        <w:gridCol w:w="397"/>
        <w:gridCol w:w="397"/>
        <w:gridCol w:w="397"/>
      </w:tblGrid>
      <w:tr w:rsidR="00B223AC" w14:paraId="011BA768" w14:textId="77777777" w:rsidTr="00625088">
        <w:tc>
          <w:tcPr>
            <w:tcW w:w="1020" w:type="dxa"/>
            <w:vAlign w:val="bottom"/>
          </w:tcPr>
          <w:p w14:paraId="46C5CE4B" w14:textId="352BC93A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5. Даты:</w:t>
            </w:r>
          </w:p>
        </w:tc>
        <w:tc>
          <w:tcPr>
            <w:tcW w:w="2381" w:type="dxa"/>
            <w:vAlign w:val="bottom"/>
          </w:tcPr>
          <w:p w14:paraId="2D87F33B" w14:textId="730C1AA0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начала работ</w:t>
            </w:r>
          </w:p>
        </w:tc>
        <w:tc>
          <w:tcPr>
            <w:tcW w:w="187" w:type="dxa"/>
            <w:vAlign w:val="bottom"/>
          </w:tcPr>
          <w:p w14:paraId="138EDC2F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6AA1BDA8" w14:textId="77777777" w:rsidR="00B223AC" w:rsidRDefault="00B223AC" w:rsidP="00625088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55" w:type="dxa"/>
            <w:vAlign w:val="bottom"/>
          </w:tcPr>
          <w:p w14:paraId="59F5B3EA" w14:textId="77777777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 w14:paraId="420408B3" w14:textId="77777777" w:rsidR="00B223AC" w:rsidRDefault="00B223AC" w:rsidP="00625088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2FCE9C10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2445CDE8" w14:textId="77777777" w:rsidR="00B223AC" w:rsidRDefault="00B223AC" w:rsidP="00625088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24F90AAF" w14:textId="1B075B4A" w:rsidR="00B223AC" w:rsidRDefault="00B223AC" w:rsidP="00625088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  <w:tr w:rsidR="00B223AC" w14:paraId="55D5EF01" w14:textId="77777777" w:rsidTr="00625088">
        <w:tc>
          <w:tcPr>
            <w:tcW w:w="1020" w:type="dxa"/>
            <w:vAlign w:val="bottom"/>
          </w:tcPr>
          <w:p w14:paraId="1B23B614" w14:textId="08219690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381" w:type="dxa"/>
            <w:vAlign w:val="bottom"/>
          </w:tcPr>
          <w:p w14:paraId="440CDB88" w14:textId="239CFDB4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окончания работ</w:t>
            </w:r>
          </w:p>
        </w:tc>
        <w:tc>
          <w:tcPr>
            <w:tcW w:w="187" w:type="dxa"/>
            <w:vAlign w:val="bottom"/>
          </w:tcPr>
          <w:p w14:paraId="3C4EC813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5E484F" w14:textId="77777777" w:rsidR="00B223AC" w:rsidRDefault="00B223AC" w:rsidP="00625088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55" w:type="dxa"/>
            <w:vAlign w:val="bottom"/>
          </w:tcPr>
          <w:p w14:paraId="7D08DC82" w14:textId="77777777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0050F3" w14:textId="77777777" w:rsidR="00B223AC" w:rsidRDefault="00B223AC" w:rsidP="00625088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1F2E5F82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12C0E9" w14:textId="77777777" w:rsidR="00B223AC" w:rsidRDefault="00B223AC" w:rsidP="00625088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577F9DCF" w14:textId="0445E1AE" w:rsidR="00B223AC" w:rsidRDefault="00B223AC" w:rsidP="00625088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08B58D39" w14:textId="68F2ABC4" w:rsidR="00A11899" w:rsidRDefault="00A11899" w:rsidP="00625088">
      <w:pPr>
        <w:spacing w:before="0" w:after="40" w:line="240" w:lineRule="auto"/>
        <w:jc w:val="both"/>
        <w:rPr>
          <w:sz w:val="24"/>
          <w:szCs w:val="24"/>
        </w:rPr>
      </w:pPr>
      <w:r>
        <w:rPr>
          <w:sz w:val="22"/>
          <w:szCs w:val="24"/>
        </w:rPr>
        <w:t>6. Р</w:t>
      </w:r>
      <w:r w:rsidRPr="00A11899">
        <w:rPr>
          <w:sz w:val="22"/>
          <w:szCs w:val="24"/>
        </w:rPr>
        <w:t>аботы выполнены в соответствии с</w:t>
      </w:r>
    </w:p>
    <w:p w14:paraId="37F785B8" w14:textId="77777777" w:rsidR="00A11899" w:rsidRDefault="00A11899" w:rsidP="00625088">
      <w:pPr>
        <w:rPr>
          <w:sz w:val="24"/>
          <w:szCs w:val="24"/>
        </w:rPr>
        <w:spacing w:before="0" w:after="40" w:line="240" w:lineRule="auto"/>
      </w:pPr>
    </w:p>
    <w:p w14:paraId="2DD1BEA9" w14:textId="53EBEEBA" w:rsidR="00A11899" w:rsidRPr="007B1C6E" w:rsidRDefault="00A11899" w:rsidP="00625088">
      <w:pPr>
        <w:pBdr>
          <w:top w:val="single" w:sz="4" w:space="1" w:color="auto"/>
        </w:pBdr>
        <w:jc w:val="center"/>
        <w:spacing w:before="0" w:after="40" w:line="240" w:lineRule="auto"/>
      </w:pPr>
      <w:r w:rsidRPr="00A11899">
        <w:rPr>
          <w:sz w:val="22"/>
        </w:rPr>
        <w:t>(наименования и структурные единицы технических регламентов,</w:t>
      </w:r>
    </w:p>
    <w:p w14:paraId="628C1290" w14:textId="77777777" w:rsidR="00A11899" w:rsidRDefault="00A11899" w:rsidP="00625088">
      <w:pPr>
        <w:rPr>
          <w:sz w:val="24"/>
          <w:szCs w:val="24"/>
        </w:rPr>
        <w:spacing w:before="0" w:after="40" w:line="240" w:lineRule="auto"/>
      </w:pPr>
    </w:p>
    <w:p w14:paraId="32B10EDB" w14:textId="5A9BB3EE" w:rsidR="00A11899" w:rsidRPr="007B1C6E" w:rsidRDefault="00A11899" w:rsidP="00625088">
      <w:pPr>
        <w:pBdr>
          <w:top w:val="single" w:sz="4" w:space="1" w:color="auto"/>
        </w:pBdr>
        <w:jc w:val="center"/>
        <w:spacing w:before="0" w:after="40" w:line="240" w:lineRule="auto"/>
      </w:pPr>
      <w:r w:rsidRPr="00A11899">
        <w:rPr>
          <w:sz w:val="22"/>
        </w:rPr>
        <w:t>иных нормативных правовых актов, разделы проектной и (или) рабочей документации)</w:t>
      </w:r>
    </w:p>
    <w:p w14:paraId="53161109" w14:textId="7C89D08B" w:rsidR="00B223AC" w:rsidRDefault="00A11899" w:rsidP="00625088">
      <w:pPr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7. </w:t>
      </w:r>
      <w:r w:rsidRPr="00A11899">
        <w:rPr>
          <w:sz w:val="22"/>
          <w:szCs w:val="24"/>
        </w:rPr>
        <w:t>Разрешается производство последующих работ</w:t>
      </w:r>
    </w:p>
    <w:p w14:paraId="0D6B50DE" w14:textId="77777777" w:rsidR="000C5B31" w:rsidRDefault="000C5B31" w:rsidP="00625088">
      <w:pPr>
        <w:rPr>
          <w:sz w:val="24"/>
          <w:szCs w:val="24"/>
        </w:rPr>
        <w:spacing w:before="0" w:after="40" w:line="240" w:lineRule="auto"/>
      </w:pPr>
    </w:p>
    <w:p w14:paraId="6909FEAE" w14:textId="4FBDEB66" w:rsidR="000C5B31" w:rsidRPr="007B1C6E" w:rsidRDefault="000C5B31" w:rsidP="00625088">
      <w:pPr>
        <w:pBdr>
          <w:top w:val="single" w:sz="4" w:space="1" w:color="auto"/>
        </w:pBdr>
        <w:jc w:val="center"/>
        <w:spacing w:before="0" w:after="40" w:line="240" w:lineRule="auto"/>
      </w:pPr>
      <w:r w:rsidRPr="000C5B31">
        <w:rPr>
          <w:sz w:val="22"/>
        </w:rPr>
        <w:t>(наименования работ, строительных конструкций, участков сетей инженерно-технического обеспечения)</w:t>
      </w:r>
    </w:p>
    <w:p w14:paraId="4E6477CE" w14:textId="190C900C" w:rsidR="007B1C6E" w:rsidRDefault="007B1C6E" w:rsidP="00625088">
      <w:pPr>
        <w:rPr>
          <w:sz w:val="24"/>
          <w:szCs w:val="24"/>
        </w:rPr>
        <w:spacing w:before="0" w:after="40" w:line="240" w:lineRule="auto"/>
        <w:keepNext/>
      </w:pPr>
      <w:r w:rsidRPr="007B1C6E">
        <w:rPr>
          <w:sz w:val="22"/>
          <w:szCs w:val="24"/>
        </w:rPr>
        <w:t>Дополнительные сведения</w:t>
      </w:r>
      <w:r>
        <w:rPr>
          <w:sz w:val="22"/>
          <w:szCs w:val="24"/>
        </w:rPr>
        <w:t xml:space="preserve">  </w:t>
      </w:r>
    </w:p>
    <w:p w14:paraId="7C200278" w14:textId="730BB126" w:rsidR="007B1C6E" w:rsidRPr="007B1C6E" w:rsidRDefault="007B1C6E" w:rsidP="00625088">
      <w:pPr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1786"/>
        <w:gridCol w:w="6746"/>
      </w:tblGrid>
      <w:tr w:rsidR="00387EFC" w14:paraId="19CAE565" w14:textId="77777777" w:rsidTr="0097384D">
        <w:tc>
          <w:tcPr>
            <w:tcW w:w="1814" w:type="dxa"/>
            <w:vAlign w:val="bottom"/>
          </w:tcPr>
          <w:p w14:paraId="065FAEE5" w14:textId="77777777" w:rsidR="00387EFC" w:rsidRDefault="00387EFC" w:rsidP="00D10C50">
            <w:pPr>
              <w:widowControl w:val="0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 xml:space="preserve">Акт составлен в 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 w14:paraId="1FC54A41" w14:textId="77777777" w:rsidR="00387EFC" w:rsidRDefault="00387EFC" w:rsidP="00D10C50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6746" w:type="dxa"/>
            <w:vAlign w:val="bottom"/>
          </w:tcPr>
          <w:p w14:paraId="6EBE68E4" w14:textId="77777777" w:rsidR="00387EFC" w:rsidRPr="00C9267B" w:rsidRDefault="00387EFC" w:rsidP="00D10C50">
            <w:pPr>
              <w:widowControl w:val="0"/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экземплярах (в случае заполнения акта</w:t>
            </w:r>
            <w:r w:rsidRPr="00C9267B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на бумажном носителе).</w:t>
            </w:r>
          </w:p>
        </w:tc>
      </w:tr>
    </w:tbl>
    <w:p w14:paraId="446105C6" w14:textId="4A042927" w:rsidR="007B1C6E" w:rsidRDefault="00F73805" w:rsidP="00387EFC">
      <w:pPr>
        <w:spacing w:before="0" w:after="40" w:line="240" w:lineRule="auto"/>
        <w:rPr>
          <w:sz w:val="24"/>
          <w:szCs w:val="24"/>
        </w:rPr>
        <w:keepNext/>
      </w:pPr>
      <w:r>
        <w:rPr>
          <w:sz w:val="22"/>
          <w:szCs w:val="24"/>
        </w:rPr>
        <w:t xml:space="preserve">Приложения  </w:t>
      </w:r>
    </w:p>
    <w:p w14:paraId="5686063C" w14:textId="7BC4E166" w:rsidR="007B1C6E" w:rsidRPr="00A5274C" w:rsidRDefault="00AD28D7" w:rsidP="00625088">
      <w:pPr>
        <w:pBdr>
          <w:top w:val="single" w:sz="4" w:space="1" w:color="auto"/>
        </w:pBdr>
        <w:spacing w:after="40" w:before="0" w:line="240" w:lineRule="auto"/>
        <w:ind w:left="1428"/>
        <w:jc w:val="center"/>
        <w:keepNext/>
      </w:pPr>
      <w:r w:rsidRPr="00AD28D7">
        <w:rPr>
          <w:sz w:val="22"/>
        </w:rPr>
        <w:t>(</w:t>
      </w:r>
      <w:r w:rsidR="000C5B31" w:rsidRPr="000C5B31">
        <w:rPr>
          <w:sz w:val="22"/>
        </w:rPr>
        <w:t>исполнительные схемы и чертежи, результаты экспертиз, обследований, лабораторных и иных испытаний)</w:t>
      </w:r>
    </w:p>
    <w:p w14:paraId="0EAF2CF9" w14:textId="4D951B5C" w:rsidR="007B1C6E" w:rsidRDefault="00A5274C" w:rsidP="00DF45D5">
      <w:pPr>
        <w:keepNext/>
        <w:keepLines/>
        <w:spacing w:after="40" w:before="0" w:line="240" w:lineRule="auto"/>
        <w:jc w:val="both"/>
        <w:rPr>
          <w:sz w:val="24"/>
          <w:szCs w:val="24"/>
        </w:rPr>
        <w:keepNext/>
      </w:pPr>
      <w:r w:rsidRPr="00A5274C">
        <w:rPr>
          <w:sz w:val="22"/>
          <w:szCs w:val="24"/>
        </w:rPr>
        <w:lastRenderedPageBreak/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>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5B3E9A" w14:paraId="6A4FC8AF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33DEC9" w14:textId="77777777" w:rsidR="005B3E9A" w:rsidRDefault="005B3E9A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1F677C0" w14:textId="77777777" w:rsidR="005B3E9A" w:rsidRDefault="005B3E9A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CB31A" w14:textId="77777777" w:rsidR="005B3E9A" w:rsidRDefault="005B3E9A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5B3E9A" w:rsidRPr="005B3E9A" w14:paraId="2491A179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DFF698" w14:textId="42697524" w:rsidR="005B3E9A" w:rsidRPr="005B3E9A" w:rsidRDefault="000D4AC0" w:rsidP="00DF45D5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204055B" w14:textId="77777777" w:rsidR="005B3E9A" w:rsidRPr="005B3E9A" w:rsidRDefault="005B3E9A" w:rsidP="00DF45D5">
            <w:pPr>
              <w:keepNext/>
              <w:keepLines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F4E2941" w14:textId="67504015" w:rsidR="005B3E9A" w:rsidRPr="005B3E9A" w:rsidRDefault="000D4AC0" w:rsidP="00DF45D5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17BC4689" w14:textId="4D49EF11" w:rsidR="007B1C6E" w:rsidRDefault="009E3BA0" w:rsidP="00DF45D5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9E3BA0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9E3BA0">
        <w:rPr>
          <w:sz w:val="22"/>
          <w:szCs w:val="24"/>
        </w:rPr>
        <w:t>ремонт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9E3BA0" w14:paraId="6EF162A8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FB7E3E5" w14:textId="77777777" w:rsidR="009E3BA0" w:rsidRDefault="009E3BA0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CAEA939" w14:textId="77777777" w:rsidR="009E3BA0" w:rsidRDefault="009E3BA0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9ED22A" w14:textId="77777777" w:rsidR="009E3BA0" w:rsidRDefault="009E3BA0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9E3BA0" w:rsidRPr="005B3E9A" w14:paraId="527769DB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D62B939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6892A8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9CEED6E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40913163" w14:textId="53CC4FB0" w:rsidR="007B1C6E" w:rsidRDefault="00F30505" w:rsidP="00AD28D7">
      <w:pPr>
        <w:spacing w:before="0" w:after="40" w:line="240" w:lineRule="auto"/>
        <w:jc w:val="both"/>
        <w:rPr>
          <w:sz w:val="24"/>
          <w:szCs w:val="24"/>
        </w:rPr>
        <w:keepNext/>
      </w:pPr>
      <w:r w:rsidRPr="00F30505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F30505">
        <w:rPr>
          <w:sz w:val="22"/>
          <w:szCs w:val="24"/>
        </w:rPr>
        <w:t>ремонт, по вопросам 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F30505" w14:paraId="4C7A1C1D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77AE065E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A3729D3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4C7039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30505" w:rsidRPr="005B3E9A" w14:paraId="43386143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3956379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1515D1C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11CA6D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0340F26D" w14:textId="734BB457" w:rsidR="007B1C6E" w:rsidRDefault="006074A0" w:rsidP="00D93BF2">
      <w:pPr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Российской Федерации)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670CAA31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24D0E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E6FFBBA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8CA11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AB140F8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BEA0698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C0BEB89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057930D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505B0B71" w14:textId="7B35B840" w:rsidR="007B1C6E" w:rsidRDefault="000C5B31" w:rsidP="00AD28D7">
      <w:pPr>
        <w:spacing w:before="0" w:after="40" w:line="240" w:lineRule="auto"/>
        <w:jc w:val="both"/>
        <w:rPr>
          <w:sz w:val="24"/>
          <w:szCs w:val="24"/>
        </w:rPr>
        <w:keepNext/>
      </w:pPr>
      <w:r w:rsidRPr="000C5B31">
        <w:rPr>
          <w:sz w:val="22"/>
          <w:szCs w:val="24"/>
        </w:rPr>
        <w:t xml:space="preserve">Представитель лица, выполнившего работы, подлежащие освидетельствованию </w:t>
      </w:r>
      <w:r>
        <w:rPr>
          <w:sz w:val="22"/>
          <w:szCs w:val="24"/>
        </w:rPr>
        <w:br/>
      </w:r>
      <w:r w:rsidRPr="000C5B31">
        <w:rPr>
          <w:sz w:val="22"/>
          <w:szCs w:val="24"/>
        </w:rPr>
        <w:t xml:space="preserve">(в случае выполнения работ по договорам о строительстве, реконструкции, </w:t>
      </w:r>
      <w:r>
        <w:rPr>
          <w:sz w:val="22"/>
          <w:szCs w:val="24"/>
        </w:rPr>
        <w:br/>
      </w:r>
      <w:r w:rsidRPr="000C5B31">
        <w:rPr>
          <w:sz w:val="22"/>
          <w:szCs w:val="24"/>
        </w:rPr>
        <w:t xml:space="preserve">капитальном ремонте объектов капитального строительства, заключенным с иными </w:t>
      </w:r>
      <w:r>
        <w:rPr>
          <w:sz w:val="22"/>
          <w:szCs w:val="24"/>
        </w:rPr>
        <w:br/>
      </w:r>
      <w:r w:rsidRPr="000C5B31">
        <w:rPr>
          <w:sz w:val="22"/>
          <w:szCs w:val="24"/>
        </w:rPr>
        <w:t>лицами)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49F9FEA7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8BD6EB0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64C39B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55005C3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EE10E96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16AB2D54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3FF6AF21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5A966FE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64B88295" w14:textId="15768ABD" w:rsidR="007B1C6E" w:rsidRDefault="007B1C6E" w:rsidP="004D684E">
      <w:pPr>
        <w:rPr>
          <w:sz w:val="24"/>
          <w:szCs w:val="24"/>
        </w:rPr>
        <w:spacing w:before="0" w:after="40" w:line="240" w:lineRule="auto"/>
      </w:pPr>
    </w:p>
    <w:sectPr w:rsidR="007B1C6E" w:rsidSect="004D684E">
      <w:headerReference w:type="default" r:id="rId7"/>
      <w:footerReference w:type="default" r:id="rId10"/>
      <w:pgSz w:w="11906" w:h="16838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3497A" w14:textId="77777777" w:rsidR="004A5776" w:rsidRDefault="004A5776">
      <w:r>
        <w:separator/>
      </w:r>
    </w:p>
  </w:endnote>
  <w:endnote w:type="continuationSeparator" w:id="0">
    <w:p w14:paraId="3CCBC0A9" w14:textId="77777777" w:rsidR="004A5776" w:rsidRDefault="004A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N01  •  1.0 от 04.11.2026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D358A" w14:textId="77777777" w:rsidR="004A5776" w:rsidRDefault="004A5776">
      <w:r>
        <w:separator/>
      </w:r>
    </w:p>
  </w:footnote>
  <w:footnote w:type="continuationSeparator" w:id="0">
    <w:p w14:paraId="3B68A19C" w14:textId="77777777" w:rsidR="004A5776" w:rsidRDefault="004A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AF"/>
    <w:rsid w:val="0000406F"/>
    <w:rsid w:val="0002619A"/>
    <w:rsid w:val="000A73C9"/>
    <w:rsid w:val="000C5B31"/>
    <w:rsid w:val="000D4AC0"/>
    <w:rsid w:val="000E2B3A"/>
    <w:rsid w:val="000E7F30"/>
    <w:rsid w:val="000F6A71"/>
    <w:rsid w:val="00102B15"/>
    <w:rsid w:val="00145CF7"/>
    <w:rsid w:val="0015207B"/>
    <w:rsid w:val="001859CF"/>
    <w:rsid w:val="001D0E7C"/>
    <w:rsid w:val="001E6C5E"/>
    <w:rsid w:val="00217043"/>
    <w:rsid w:val="0023154F"/>
    <w:rsid w:val="0030476D"/>
    <w:rsid w:val="0030729C"/>
    <w:rsid w:val="00315FA0"/>
    <w:rsid w:val="00337FFB"/>
    <w:rsid w:val="00350790"/>
    <w:rsid w:val="00387EFC"/>
    <w:rsid w:val="00390839"/>
    <w:rsid w:val="003B4902"/>
    <w:rsid w:val="003E56D5"/>
    <w:rsid w:val="00442984"/>
    <w:rsid w:val="00452765"/>
    <w:rsid w:val="00487D63"/>
    <w:rsid w:val="004A5776"/>
    <w:rsid w:val="004D55C9"/>
    <w:rsid w:val="004D684E"/>
    <w:rsid w:val="005260C5"/>
    <w:rsid w:val="00554458"/>
    <w:rsid w:val="005B33BE"/>
    <w:rsid w:val="005B3E9A"/>
    <w:rsid w:val="005D6F03"/>
    <w:rsid w:val="006074A0"/>
    <w:rsid w:val="00625088"/>
    <w:rsid w:val="00676077"/>
    <w:rsid w:val="0071065C"/>
    <w:rsid w:val="007447BA"/>
    <w:rsid w:val="00754FED"/>
    <w:rsid w:val="0077469F"/>
    <w:rsid w:val="0077666C"/>
    <w:rsid w:val="007B1C6E"/>
    <w:rsid w:val="007B24D7"/>
    <w:rsid w:val="0082298E"/>
    <w:rsid w:val="00833098"/>
    <w:rsid w:val="00856DAF"/>
    <w:rsid w:val="008609C8"/>
    <w:rsid w:val="00862669"/>
    <w:rsid w:val="008D4BBC"/>
    <w:rsid w:val="00944EF8"/>
    <w:rsid w:val="00967315"/>
    <w:rsid w:val="0097384D"/>
    <w:rsid w:val="00992679"/>
    <w:rsid w:val="009E3BA0"/>
    <w:rsid w:val="009E54C8"/>
    <w:rsid w:val="009E7D12"/>
    <w:rsid w:val="009F5BB3"/>
    <w:rsid w:val="00A11899"/>
    <w:rsid w:val="00A31AC5"/>
    <w:rsid w:val="00A37734"/>
    <w:rsid w:val="00A5274C"/>
    <w:rsid w:val="00AA15F0"/>
    <w:rsid w:val="00AB7906"/>
    <w:rsid w:val="00AD28D7"/>
    <w:rsid w:val="00B223AC"/>
    <w:rsid w:val="00B23746"/>
    <w:rsid w:val="00B2661E"/>
    <w:rsid w:val="00B3548E"/>
    <w:rsid w:val="00B66B97"/>
    <w:rsid w:val="00B72EFB"/>
    <w:rsid w:val="00BA53FC"/>
    <w:rsid w:val="00BB69D7"/>
    <w:rsid w:val="00BE3615"/>
    <w:rsid w:val="00BE6725"/>
    <w:rsid w:val="00C2108D"/>
    <w:rsid w:val="00C21C98"/>
    <w:rsid w:val="00C22357"/>
    <w:rsid w:val="00CA1141"/>
    <w:rsid w:val="00CB512A"/>
    <w:rsid w:val="00CF2154"/>
    <w:rsid w:val="00D0620D"/>
    <w:rsid w:val="00D06724"/>
    <w:rsid w:val="00D100E0"/>
    <w:rsid w:val="00D316F8"/>
    <w:rsid w:val="00D52ADA"/>
    <w:rsid w:val="00D93BF2"/>
    <w:rsid w:val="00DB0918"/>
    <w:rsid w:val="00DB29B7"/>
    <w:rsid w:val="00DE3D84"/>
    <w:rsid w:val="00DF45D5"/>
    <w:rsid w:val="00DF5EBD"/>
    <w:rsid w:val="00E01122"/>
    <w:rsid w:val="00E824D6"/>
    <w:rsid w:val="00E9353B"/>
    <w:rsid w:val="00EB223F"/>
    <w:rsid w:val="00EB78A4"/>
    <w:rsid w:val="00EE0614"/>
    <w:rsid w:val="00F00E05"/>
    <w:rsid w:val="00F2182F"/>
    <w:rsid w:val="00F27C8F"/>
    <w:rsid w:val="00F30505"/>
    <w:rsid w:val="00F56FCF"/>
    <w:rsid w:val="00F7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72E61"/>
  <w14:defaultImageDpi w14:val="0"/>
  <w15:docId w15:val="{5AF150A0-72C8-4B46-86F4-E2FFA748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table" w:styleId="ad">
    <w:name w:val="Table Grid"/>
    <w:basedOn w:val="a1"/>
    <w:uiPriority w:val="39"/>
    <w:rsid w:val="0082298E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8EBC-D111-4093-A070-842CF9A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4</cp:revision>
  <cp:lastPrinted>2026-10-28T11:49:00Z</cp:lastPrinted>
  <dcterms:created xsi:type="dcterms:W3CDTF">2026-10-29T13:41:00Z</dcterms:created>
  <dcterms:modified xsi:type="dcterms:W3CDTF">2026-10-29T13:42:00Z</dcterms:modified>
</cp:coreProperties>
</file>