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spacing w:before="0" w:after="40" w:line="240" w:lineRule="auto"/>
      </w:pPr>
      <w:r>
        <w:rPr>
          <w:b/>
          <w:sz w:val="22"/>
        </w:rPr>
        <w:t>Пример заполнения. Учебные данные</w:t>
      </w:r>
    </w:p>
    <w:p w14:paraId="116E98EF" w14:textId="22346278" w:rsidR="000F6A71" w:rsidRDefault="000F6A71" w:rsidP="004D684E">
      <w:pPr>
        <w:spacing w:after="40" w:before="0" w:line="240" w:lineRule="auto"/>
        <w:ind w:left="6464"/>
        <w:jc w:val="center"/>
      </w:pPr>
      <w:r>
        <w:rPr>
          <w:sz w:val="22"/>
        </w:rPr>
        <w:t xml:space="preserve">Приложение № </w:t>
      </w:r>
      <w:r w:rsidR="00F2182F" w:rsidRPr="004D55C9">
        <w:rPr>
          <w:sz w:val="22"/>
        </w:rPr>
        <w:t>3</w:t>
      </w:r>
      <w:r w:rsidR="009E7D12" w:rsidRPr="009E7D12">
        <w:rPr>
          <w:sz w:val="22"/>
        </w:rPr>
        <w:t xml:space="preserve"> </w:t>
      </w:r>
      <w:r w:rsidRPr="00856DAF">
        <w:rPr>
          <w:sz w:val="22"/>
        </w:rPr>
        <w:br/>
      </w:r>
      <w:r w:rsidR="004D684E">
        <w:rPr>
          <w:sz w:val="22"/>
        </w:rPr>
        <w:t xml:space="preserve">к составу исполнительной документации при строительстве, реконструкции, капитальном ремонте объектов капитального строительства, утвержденному приказом </w:t>
      </w:r>
      <w:r w:rsidR="004D684E">
        <w:rPr>
          <w:sz w:val="22"/>
        </w:rPr>
        <w:br/>
        <w:t xml:space="preserve">Министерства строительства </w:t>
      </w:r>
      <w:r w:rsidR="004D684E">
        <w:rPr>
          <w:sz w:val="22"/>
        </w:rPr>
        <w:br/>
        <w:t xml:space="preserve">и жилищно-коммунального </w:t>
      </w:r>
      <w:r w:rsidR="004D684E">
        <w:rPr>
          <w:sz w:val="22"/>
        </w:rPr>
        <w:br/>
        <w:t xml:space="preserve">хозяйства Российской Федерации </w:t>
      </w:r>
      <w:r w:rsidR="004D684E">
        <w:rPr>
          <w:sz w:val="22"/>
        </w:rPr>
        <w:br/>
        <w:t>от 16 мая 2023 г. №</w:t>
      </w:r>
      <w:r w:rsidR="00145CF7">
        <w:rPr>
          <w:sz w:val="22"/>
        </w:rPr>
        <w:t xml:space="preserve"> </w:t>
      </w:r>
      <w:r w:rsidR="004D684E">
        <w:rPr>
          <w:sz w:val="22"/>
        </w:rPr>
        <w:t>344/пр</w:t>
      </w:r>
    </w:p>
    <w:p w14:paraId="5AEDD075" w14:textId="0634B928" w:rsidR="00856DAF" w:rsidRPr="00856DAF" w:rsidRDefault="004D684E" w:rsidP="004D55C9">
      <w:pPr>
        <w:spacing w:after="40" w:before="0" w:line="240" w:lineRule="auto"/>
        <w:ind w:left="6917"/>
        <w:jc w:val="right"/>
        <w:rPr>
          <w:sz w:val="24"/>
          <w:szCs w:val="24"/>
        </w:rPr>
      </w:pPr>
      <w:r>
        <w:rPr>
          <w:sz w:val="22"/>
          <w:szCs w:val="24"/>
        </w:rPr>
        <w:t>Рекомендуемый образец</w:t>
      </w:r>
    </w:p>
    <w:p w14:paraId="4CB7C859" w14:textId="6F96B7FF" w:rsidR="004D684E" w:rsidRDefault="004D684E" w:rsidP="004D684E">
      <w:pPr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>Объект капитального строительства</w:t>
      </w:r>
    </w:p>
    <w:p w14:paraId="041D97FE" w14:textId="7E5CA38B" w:rsidR="004D684E" w:rsidRDefault="004D684E" w:rsidP="004D684E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Учебный объект А — административное здание, строительный участок А. Адрес и реквизиты вносятся по реальному объекту.</w:t>
      </w:r>
    </w:p>
    <w:p w14:paraId="251A53D9" w14:textId="2C500FCD" w:rsidR="004D684E" w:rsidRPr="004D684E" w:rsidRDefault="004D684E" w:rsidP="004D684E">
      <w:pPr>
        <w:pBdr>
          <w:top w:val="single" w:sz="4" w:space="1" w:color="auto"/>
        </w:pBdr>
        <w:jc w:val="center"/>
        <w:spacing w:before="0" w:after="40" w:line="240" w:lineRule="auto"/>
      </w:pPr>
      <w:r w:rsidRPr="004D684E">
        <w:rPr>
          <w:sz w:val="22"/>
        </w:rPr>
        <w:t xml:space="preserve">(наименование объекта капитального строительства в соответствии с проектной документацией, почтовый </w:t>
      </w:r>
      <w:r>
        <w:rPr>
          <w:sz w:val="22"/>
        </w:rPr>
        <w:br/>
      </w:r>
      <w:r w:rsidRPr="004D684E">
        <w:rPr>
          <w:sz w:val="22"/>
        </w:rPr>
        <w:t>или строительный адрес объекта капитального строительства)</w:t>
      </w:r>
    </w:p>
    <w:p w14:paraId="7CC43DF5" w14:textId="5CF688AD" w:rsidR="004D684E" w:rsidRDefault="004D684E" w:rsidP="004D684E">
      <w:pPr>
        <w:jc w:val="both"/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 xml:space="preserve">Застройщик, технический заказчик, лицо, ответственное за эксплуатацию здания, </w:t>
      </w:r>
      <w:r>
        <w:rPr>
          <w:sz w:val="22"/>
          <w:szCs w:val="24"/>
        </w:rPr>
        <w:br/>
      </w:r>
      <w:r w:rsidRPr="004D684E">
        <w:rPr>
          <w:sz w:val="22"/>
          <w:szCs w:val="24"/>
        </w:rPr>
        <w:t>сооружения, или региональный оператор</w:t>
      </w:r>
    </w:p>
    <w:p w14:paraId="78E647DC" w14:textId="77777777" w:rsidR="00F27C8F" w:rsidRPr="004D684E" w:rsidRDefault="00F27C8F" w:rsidP="004D684E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</w:rPr>
        <w:t>Заказчик А. Регистрационные данные и сведения о СРО в учебном примере не приводятся.</w:t>
      </w:r>
    </w:p>
    <w:p w14:paraId="395F4C80" w14:textId="097653CA" w:rsidR="004D684E" w:rsidRPr="00E01122" w:rsidRDefault="00452765" w:rsidP="00F27C8F">
      <w:pPr>
        <w:pBdr>
          <w:top w:val="single" w:sz="4" w:space="1" w:color="auto"/>
        </w:pBdr>
        <w:jc w:val="center"/>
        <w:rPr>
          <w:spacing w:val="-8"/>
          <w:szCs w:val="19"/>
        </w:rPr>
        <w:spacing w:before="0" w:after="40" w:line="240" w:lineRule="auto"/>
      </w:pPr>
      <w:r>
        <w:rPr>
          <w:spacing w:val="-8"/>
          <w:szCs w:val="19"/>
          <w:sz w:val="22"/>
        </w:rPr>
        <w:t>(</w:t>
      </w:r>
      <w:r w:rsidR="004D684E" w:rsidRPr="00E01122">
        <w:rPr>
          <w:spacing w:val="-8"/>
          <w:szCs w:val="19"/>
          <w:sz w:val="22"/>
        </w:rPr>
        <w:t>фамилия, имя, отчество (последнее</w:t>
      </w:r>
      <w:r w:rsidR="00F27C8F" w:rsidRPr="00E01122">
        <w:rPr>
          <w:spacing w:val="-8"/>
          <w:szCs w:val="19"/>
          <w:sz w:val="22"/>
        </w:rPr>
        <w:t xml:space="preserve"> – </w:t>
      </w:r>
      <w:r w:rsidR="004D684E" w:rsidRPr="00E01122">
        <w:rPr>
          <w:spacing w:val="-8"/>
          <w:szCs w:val="19"/>
          <w:sz w:val="22"/>
        </w:rPr>
        <w:t>при наличии), адрес места жительства, ОГРНИП, ИНН индивидуального предпринимателя,</w:t>
      </w:r>
    </w:p>
    <w:p w14:paraId="782C4577" w14:textId="77777777" w:rsidR="00F27C8F" w:rsidRDefault="00F27C8F" w:rsidP="004D684E">
      <w:pPr>
        <w:rPr>
          <w:sz w:val="24"/>
          <w:szCs w:val="24"/>
        </w:rPr>
        <w:spacing w:before="0" w:after="40" w:line="240" w:lineRule="auto"/>
      </w:pPr>
    </w:p>
    <w:p w14:paraId="15CFC32A" w14:textId="7C7A3ABC" w:rsidR="004D684E" w:rsidRPr="00F27C8F" w:rsidRDefault="004D684E" w:rsidP="00F27C8F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480D6740" w14:textId="77777777" w:rsidR="00F27C8F" w:rsidRDefault="00F27C8F" w:rsidP="004D684E">
      <w:pPr>
        <w:rPr>
          <w:sz w:val="24"/>
          <w:szCs w:val="24"/>
        </w:rPr>
        <w:spacing w:before="0" w:after="40" w:line="240" w:lineRule="auto"/>
      </w:pPr>
    </w:p>
    <w:p w14:paraId="30592713" w14:textId="0A70C99D" w:rsidR="004D684E" w:rsidRPr="00F27C8F" w:rsidRDefault="00F27C8F" w:rsidP="00F27C8F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</w:t>
      </w:r>
      <w:r w:rsidR="004D684E" w:rsidRPr="00F27C8F">
        <w:rPr>
          <w:sz w:val="22"/>
        </w:rPr>
        <w:t xml:space="preserve">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="004D684E" w:rsidRPr="00F27C8F">
        <w:rPr>
          <w:sz w:val="22"/>
        </w:rPr>
        <w:t>в саморегулируемых организациях в области строительства, реконструкции, капитального ремонта объектов капитального строительства не требуется);</w:t>
      </w:r>
    </w:p>
    <w:p w14:paraId="0356A3FF" w14:textId="77777777" w:rsidR="000A73C9" w:rsidRDefault="000A73C9" w:rsidP="004D684E">
      <w:pPr>
        <w:rPr>
          <w:sz w:val="24"/>
          <w:szCs w:val="24"/>
        </w:rPr>
        <w:spacing w:before="0" w:after="40" w:line="240" w:lineRule="auto"/>
      </w:pPr>
    </w:p>
    <w:p w14:paraId="61F1EBEC" w14:textId="33D465B5" w:rsidR="004D684E" w:rsidRPr="000A73C9" w:rsidRDefault="004D684E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0A73C9">
        <w:rPr>
          <w:sz w:val="22"/>
        </w:rPr>
        <w:t xml:space="preserve">фамилия, имя, отчество (последнее </w:t>
      </w:r>
      <w:r w:rsidR="000A73C9">
        <w:rPr>
          <w:sz w:val="22"/>
        </w:rPr>
        <w:t>–</w:t>
      </w:r>
      <w:r w:rsidRPr="000A73C9">
        <w:rPr>
          <w:sz w:val="22"/>
        </w:rPr>
        <w:t xml:space="preserve"> при наличии), паспортные данные, адрес места жительства, телефон или факс </w:t>
      </w:r>
      <w:r w:rsidR="000A73C9">
        <w:rPr>
          <w:sz w:val="22"/>
        </w:rPr>
        <w:t xml:space="preserve">– </w:t>
      </w:r>
      <w:r w:rsidRPr="000A73C9">
        <w:rPr>
          <w:sz w:val="22"/>
        </w:rPr>
        <w:t>для физических лиц, не являющихся индивидуальными предпринимателями)</w:t>
      </w:r>
    </w:p>
    <w:p w14:paraId="1FC50937" w14:textId="18F4B6F2" w:rsidR="004D684E" w:rsidRPr="004D684E" w:rsidRDefault="004D684E" w:rsidP="004D684E">
      <w:pPr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>Лицо, осуществляющее строительство, реконструкцию, капитальный ремонт</w:t>
      </w:r>
    </w:p>
    <w:p w14:paraId="7C190085" w14:textId="77777777" w:rsidR="000A73C9" w:rsidRPr="004D684E" w:rsidRDefault="000A73C9" w:rsidP="000A73C9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</w:rPr>
        <w:t>Подрядчик А. Регистрационные данные указываются при оформлении.</w:t>
      </w:r>
    </w:p>
    <w:p w14:paraId="6635EF57" w14:textId="305F331F" w:rsidR="000A73C9" w:rsidRPr="00E01122" w:rsidRDefault="00452765" w:rsidP="000A73C9">
      <w:pPr>
        <w:pBdr>
          <w:top w:val="single" w:sz="4" w:space="1" w:color="auto"/>
        </w:pBdr>
        <w:jc w:val="center"/>
        <w:rPr>
          <w:spacing w:val="-8"/>
          <w:szCs w:val="19"/>
        </w:rPr>
        <w:spacing w:before="0" w:after="40" w:line="240" w:lineRule="auto"/>
      </w:pPr>
      <w:r>
        <w:rPr>
          <w:spacing w:val="-8"/>
          <w:szCs w:val="19"/>
          <w:sz w:val="22"/>
        </w:rPr>
        <w:t>(</w:t>
      </w:r>
      <w:r w:rsidR="000A73C9" w:rsidRPr="00E01122">
        <w:rPr>
          <w:spacing w:val="-8"/>
          <w:szCs w:val="19"/>
          <w:sz w:val="22"/>
        </w:rPr>
        <w:t xml:space="preserve">фамилия, имя, отчество (последнее – при наличии), адрес места жительства, ОГРНИП, ИНН индивидуального </w:t>
      </w:r>
      <w:r w:rsidR="00DF5EBD">
        <w:rPr>
          <w:spacing w:val="-8"/>
          <w:szCs w:val="19"/>
          <w:sz w:val="22"/>
        </w:rPr>
        <w:br/>
      </w:r>
      <w:r w:rsidR="000A73C9" w:rsidRPr="00E01122">
        <w:rPr>
          <w:spacing w:val="-8"/>
          <w:szCs w:val="19"/>
          <w:sz w:val="22"/>
        </w:rPr>
        <w:t>предпринимателя,</w:t>
      </w:r>
    </w:p>
    <w:p w14:paraId="3E2BD4B7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328C50D7" w14:textId="77777777" w:rsidR="000A73C9" w:rsidRPr="00F27C8F" w:rsidRDefault="000A73C9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4C061236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1FF56DBF" w14:textId="609037B1" w:rsidR="000A73C9" w:rsidRPr="00F27C8F" w:rsidRDefault="000A73C9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F27C8F">
        <w:rPr>
          <w:sz w:val="22"/>
        </w:rPr>
        <w:t>в саморегулируемых организациях в области строительства, реконструкции, капитального ремонта объектов капитального строительства не требуется)</w:t>
      </w:r>
    </w:p>
    <w:p w14:paraId="21CAD800" w14:textId="1AA08585" w:rsidR="004D684E" w:rsidRPr="004D684E" w:rsidRDefault="004D684E" w:rsidP="004D684E">
      <w:pPr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>Лицо, осуществляющее подготовку проектной документации</w:t>
      </w:r>
    </w:p>
    <w:p w14:paraId="115F2934" w14:textId="77777777" w:rsidR="000A73C9" w:rsidRPr="004D684E" w:rsidRDefault="000A73C9" w:rsidP="000A73C9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</w:rPr>
        <w:t>Проектировщик А. Регистрационные данные указываются при оформлении.</w:t>
      </w:r>
    </w:p>
    <w:p w14:paraId="0ABC7221" w14:textId="673BDC87" w:rsidR="000A73C9" w:rsidRPr="00E01122" w:rsidRDefault="00DB29B7" w:rsidP="000A73C9">
      <w:pPr>
        <w:pBdr>
          <w:top w:val="single" w:sz="4" w:space="1" w:color="auto"/>
        </w:pBdr>
        <w:jc w:val="center"/>
        <w:rPr>
          <w:spacing w:val="-8"/>
          <w:szCs w:val="19"/>
        </w:rPr>
        <w:spacing w:before="0" w:after="40" w:line="240" w:lineRule="auto"/>
      </w:pPr>
      <w:r w:rsidRPr="00DB29B7">
        <w:rPr>
          <w:spacing w:val="-8"/>
          <w:szCs w:val="19"/>
          <w:sz w:val="22"/>
        </w:rPr>
        <w:t>(</w:t>
      </w:r>
      <w:r w:rsidR="000A73C9" w:rsidRPr="00E01122">
        <w:rPr>
          <w:spacing w:val="-8"/>
          <w:szCs w:val="19"/>
          <w:sz w:val="22"/>
        </w:rPr>
        <w:t xml:space="preserve">фамилия, имя, отчество (последнее – при наличии), адрес места жительства, ОГРНИП, ИНН индивидуального </w:t>
      </w:r>
      <w:r>
        <w:rPr>
          <w:spacing w:val="-8"/>
          <w:szCs w:val="19"/>
          <w:sz w:val="22"/>
        </w:rPr>
        <w:br/>
      </w:r>
      <w:r w:rsidR="000A73C9" w:rsidRPr="00E01122">
        <w:rPr>
          <w:spacing w:val="-8"/>
          <w:szCs w:val="19"/>
          <w:sz w:val="22"/>
        </w:rPr>
        <w:t>предпринимателя,</w:t>
      </w:r>
    </w:p>
    <w:p w14:paraId="7A732557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2E6C7424" w14:textId="77777777" w:rsidR="000A73C9" w:rsidRPr="00F27C8F" w:rsidRDefault="000A73C9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11B05489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34A7BBE0" w14:textId="2542DEF4" w:rsidR="000A73C9" w:rsidRPr="00F27C8F" w:rsidRDefault="000A73C9" w:rsidP="000E7F30">
      <w:pPr>
        <w:pBdr>
          <w:top w:val="single" w:sz="4" w:space="1" w:color="auto"/>
        </w:pBdr>
        <w:spacing w:after="40" w:before="0" w:line="240" w:lineRule="auto"/>
        <w:jc w:val="center"/>
      </w:pPr>
      <w:r w:rsidRPr="00F27C8F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F27C8F">
        <w:rPr>
          <w:sz w:val="22"/>
        </w:rPr>
        <w:t>в саморегулируемых организациях</w:t>
      </w:r>
      <w:r w:rsidRPr="000A73C9">
        <w:rPr>
          <w:sz w:val="22"/>
        </w:rPr>
        <w:t xml:space="preserve"> в области архитектурно-строительного проектирования не требуется</w:t>
      </w:r>
      <w:r w:rsidRPr="00F27C8F">
        <w:rPr>
          <w:sz w:val="22"/>
        </w:rPr>
        <w:t>)</w:t>
      </w:r>
    </w:p>
    <w:p w14:paraId="4B6C5B85" w14:textId="20E1A44A" w:rsidR="004D684E" w:rsidRPr="000E7F30" w:rsidRDefault="000E7F30" w:rsidP="00CB512A">
      <w:pPr>
        <w:keepNext/>
        <w:keepLines/>
        <w:spacing w:after="40" w:before="0" w:line="240" w:lineRule="auto"/>
        <w:jc w:val="center"/>
        <w:rPr>
          <w:b/>
          <w:bCs/>
          <w:sz w:val="26"/>
          <w:szCs w:val="26"/>
        </w:rPr>
      </w:pPr>
      <w:r w:rsidRPr="000E7F30">
        <w:rPr>
          <w:b/>
          <w:bCs/>
          <w:sz w:val="22"/>
          <w:szCs w:val="26"/>
        </w:rPr>
        <w:lastRenderedPageBreak/>
        <w:t xml:space="preserve">АКТ </w:t>
      </w:r>
      <w:r w:rsidRPr="000E7F30">
        <w:rPr>
          <w:b/>
          <w:bCs/>
          <w:sz w:val="22"/>
          <w:szCs w:val="26"/>
        </w:rPr>
        <w:br/>
      </w:r>
      <w:r w:rsidR="00452765" w:rsidRPr="00452765">
        <w:rPr>
          <w:b/>
          <w:bCs/>
          <w:sz w:val="22"/>
          <w:szCs w:val="26"/>
        </w:rPr>
        <w:t>освидетельствования скрытых работ</w:t>
      </w:r>
    </w:p>
    <w:tbl>
      <w:tblPr>
        <w:tblStyle w:val="ad"/>
        <w:tblW w:w="10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"/>
        <w:gridCol w:w="1984"/>
        <w:gridCol w:w="4490"/>
        <w:gridCol w:w="187"/>
        <w:gridCol w:w="397"/>
        <w:gridCol w:w="255"/>
        <w:gridCol w:w="1531"/>
        <w:gridCol w:w="397"/>
        <w:gridCol w:w="397"/>
        <w:gridCol w:w="340"/>
      </w:tblGrid>
      <w:tr w:rsidR="00390839" w14:paraId="44B9D9E7" w14:textId="77777777" w:rsidTr="00390839">
        <w:tc>
          <w:tcPr>
            <w:tcW w:w="340" w:type="dxa"/>
            <w:vAlign w:val="bottom"/>
          </w:tcPr>
          <w:p w14:paraId="47F8AAA2" w14:textId="77777777" w:rsidR="00390839" w:rsidRDefault="00390839" w:rsidP="00D10C50">
            <w:pPr>
              <w:keepNext/>
              <w:keepLines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№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СР-А/01</w:t>
            </w:r>
          </w:p>
        </w:tc>
        <w:tc>
          <w:tcPr>
            <w:tcW w:w="4490" w:type="dxa"/>
            <w:vAlign w:val="bottom"/>
          </w:tcPr>
          <w:p w14:paraId="6AB2D47C" w14:textId="77777777" w:rsidR="00390839" w:rsidRDefault="00390839" w:rsidP="00D10C50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187" w:type="dxa"/>
            <w:vAlign w:val="bottom"/>
          </w:tcPr>
          <w:p w14:paraId="698E85EA" w14:textId="77777777" w:rsidR="00390839" w:rsidRDefault="00390839" w:rsidP="00D10C50">
            <w:pPr>
              <w:keepNext/>
              <w:keepLines/>
              <w:jc w:val="right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15</w:t>
            </w:r>
          </w:p>
        </w:tc>
        <w:tc>
          <w:tcPr>
            <w:tcW w:w="255" w:type="dxa"/>
            <w:vAlign w:val="bottom"/>
          </w:tcPr>
          <w:p w14:paraId="71B86854" w14:textId="77777777" w:rsidR="00390839" w:rsidRDefault="00390839" w:rsidP="00D10C50">
            <w:pPr>
              <w:keepNext/>
              <w:keepLines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сентября</w:t>
            </w:r>
          </w:p>
        </w:tc>
        <w:tc>
          <w:tcPr>
            <w:tcW w:w="397" w:type="dxa"/>
            <w:vAlign w:val="bottom"/>
          </w:tcPr>
          <w:p w14:paraId="474F1EE6" w14:textId="77777777" w:rsidR="00390839" w:rsidRDefault="00390839" w:rsidP="00D10C50">
            <w:pPr>
              <w:keepNext/>
              <w:keepLines/>
              <w:jc w:val="right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26</w:t>
            </w:r>
          </w:p>
        </w:tc>
        <w:tc>
          <w:tcPr>
            <w:tcW w:w="340" w:type="dxa"/>
            <w:vAlign w:val="bottom"/>
          </w:tcPr>
          <w:p w14:paraId="47272B6D" w14:textId="77777777" w:rsidR="00390839" w:rsidRDefault="00390839" w:rsidP="00D10C50">
            <w:pPr>
              <w:keepNext/>
              <w:keepLines/>
              <w:ind w:left="57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г.</w:t>
            </w:r>
          </w:p>
        </w:tc>
      </w:tr>
    </w:tbl>
    <w:p w14:paraId="28E93C93" w14:textId="77777777" w:rsidR="00390839" w:rsidRDefault="00390839" w:rsidP="00390839">
      <w:pPr>
        <w:keepNext/>
        <w:keepLines/>
        <w:ind w:left="6946"/>
        <w:jc w:val="center"/>
        <w:spacing w:before="0" w:after="40" w:line="240" w:lineRule="auto"/>
      </w:pPr>
      <w:r w:rsidRPr="0082298E">
        <w:rPr>
          <w:sz w:val="22"/>
        </w:rPr>
        <w:t>(дата составления акта</w:t>
      </w:r>
      <w:r>
        <w:rPr>
          <w:sz w:val="22"/>
        </w:rPr>
        <w:t>)</w:t>
      </w:r>
    </w:p>
    <w:p w14:paraId="49F6C2CF" w14:textId="1513ED5C" w:rsidR="004D684E" w:rsidRDefault="0002619A" w:rsidP="00862669">
      <w:pPr>
        <w:spacing w:before="0" w:after="40" w:line="240" w:lineRule="auto"/>
        <w:jc w:val="both"/>
        <w:rPr>
          <w:sz w:val="24"/>
          <w:szCs w:val="24"/>
        </w:rPr>
      </w:pPr>
      <w:r w:rsidRPr="0002619A">
        <w:rPr>
          <w:sz w:val="22"/>
          <w:szCs w:val="24"/>
        </w:rPr>
        <w:t xml:space="preserve">Представитель застройщика, технического заказчика, лица, ответственного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 xml:space="preserve">за эксплуатацию здания, сооружения, или регионального оператора по вопросам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>строительного контроля</w:t>
      </w:r>
    </w:p>
    <w:p w14:paraId="7C6996C8" w14:textId="79CA7A9A" w:rsidR="004D684E" w:rsidRDefault="004D684E" w:rsidP="004D684E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Представитель заказчика А; ФИО, НРС и документ о полномочиях заполняются по факту.</w:t>
      </w:r>
    </w:p>
    <w:p w14:paraId="67CE6133" w14:textId="6B4EEE57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 xml:space="preserve">(должность (при наличии), фамилия, инициалы, идентификационный номер в национальном реестре специалистов </w:t>
      </w:r>
      <w:r>
        <w:rPr>
          <w:sz w:val="22"/>
        </w:rPr>
        <w:br/>
      </w:r>
      <w:r w:rsidRPr="0002619A">
        <w:rPr>
          <w:sz w:val="22"/>
        </w:rPr>
        <w:t>в области строительства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требуется),</w:t>
      </w:r>
    </w:p>
    <w:p w14:paraId="3E8261CC" w14:textId="2AEEA6DA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2083C793" w14:textId="4ABF8FF6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реквизиты распорядительного документа, подтверждающего полномочия,</w:t>
      </w:r>
    </w:p>
    <w:p w14:paraId="68C49AAB" w14:textId="596E73C0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7D5B8096" w14:textId="5E744AFA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 (в случае осуществления строительного контроля на основании договора с застройщиком или техническим заказчиком),</w:t>
      </w:r>
    </w:p>
    <w:p w14:paraId="34701C92" w14:textId="4C04CAC8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6EE427E8" w14:textId="7638835F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2619A">
        <w:rPr>
          <w:sz w:val="22"/>
        </w:rPr>
        <w:t>при наличии), адреса места жительства, ОГРНИП, ИНН индивидуального предпринимателя (в случае осуществления строительного контроля на основании договора с застройщиком или техническим заказчиком)</w:t>
      </w:r>
    </w:p>
    <w:p w14:paraId="294F0A1C" w14:textId="36372CD3" w:rsidR="004D684E" w:rsidRDefault="0002619A" w:rsidP="0002619A">
      <w:pPr>
        <w:jc w:val="both"/>
        <w:rPr>
          <w:sz w:val="24"/>
          <w:szCs w:val="24"/>
        </w:rPr>
        <w:spacing w:before="0" w:after="40" w:line="240" w:lineRule="auto"/>
      </w:pPr>
      <w:r w:rsidRPr="0002619A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>ремонт</w:t>
      </w:r>
    </w:p>
    <w:p w14:paraId="3421C12C" w14:textId="0DFC8AB5" w:rsidR="004D684E" w:rsidRDefault="004D684E" w:rsidP="004D684E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Представитель подрядчика А; ФИО и полномочия заполняются по факту.</w:t>
      </w:r>
    </w:p>
    <w:p w14:paraId="2C61ED70" w14:textId="095DF541" w:rsidR="004D684E" w:rsidRPr="0002619A" w:rsidRDefault="0030729C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30729C">
        <w:rPr>
          <w:sz w:val="22"/>
        </w:rPr>
        <w:t>(</w:t>
      </w:r>
      <w:r w:rsidR="0002619A" w:rsidRPr="0002619A">
        <w:rPr>
          <w:sz w:val="22"/>
        </w:rPr>
        <w:t>должность (при наличии), фамилия, инициалы, реквизиты распорядительного документа, подтверждающего полномочия)</w:t>
      </w:r>
    </w:p>
    <w:p w14:paraId="5234A291" w14:textId="12C5176C" w:rsidR="004D684E" w:rsidRDefault="0002619A" w:rsidP="0002619A">
      <w:pPr>
        <w:jc w:val="both"/>
        <w:rPr>
          <w:sz w:val="24"/>
          <w:szCs w:val="24"/>
        </w:rPr>
        <w:spacing w:before="0" w:after="40" w:line="240" w:lineRule="auto"/>
      </w:pPr>
      <w:r w:rsidRPr="0002619A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>ремонт, по вопросам строительного контроля</w:t>
      </w:r>
    </w:p>
    <w:p w14:paraId="52A0C2CC" w14:textId="77777777" w:rsidR="005D6F03" w:rsidRDefault="005D6F03" w:rsidP="005D6F03">
      <w:pPr>
        <w:rPr>
          <w:sz w:val="24"/>
          <w:szCs w:val="24"/>
        </w:rPr>
        <w:spacing w:before="0" w:after="40" w:line="240" w:lineRule="auto"/>
      </w:pPr>
    </w:p>
    <w:p w14:paraId="7C5DEFC3" w14:textId="77777777" w:rsidR="005D6F03" w:rsidRPr="0002619A" w:rsidRDefault="005D6F03" w:rsidP="005D6F03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 xml:space="preserve">(должность (при наличии), фамилия, инициалы, идентификационный номер в национальном реестре специалистов </w:t>
      </w:r>
      <w:r>
        <w:rPr>
          <w:sz w:val="22"/>
        </w:rPr>
        <w:br/>
      </w:r>
      <w:r w:rsidRPr="0002619A">
        <w:rPr>
          <w:sz w:val="22"/>
        </w:rPr>
        <w:t>в области строительства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требуется),</w:t>
      </w:r>
    </w:p>
    <w:p w14:paraId="3AC3FC02" w14:textId="77777777" w:rsidR="005D6F03" w:rsidRDefault="005D6F03" w:rsidP="005D6F03">
      <w:pPr>
        <w:rPr>
          <w:sz w:val="24"/>
          <w:szCs w:val="24"/>
        </w:rPr>
        <w:spacing w:before="0" w:after="40" w:line="240" w:lineRule="auto"/>
      </w:pPr>
    </w:p>
    <w:p w14:paraId="0BA7AF6C" w14:textId="42F66E50" w:rsidR="005D6F03" w:rsidRPr="0002619A" w:rsidRDefault="005D6F03" w:rsidP="005D6F03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реквизиты распорядительного документа, подтверждающего полномочия</w:t>
      </w:r>
      <w:r>
        <w:rPr>
          <w:sz w:val="22"/>
        </w:rPr>
        <w:t>)</w:t>
      </w:r>
    </w:p>
    <w:p w14:paraId="03DCDAF3" w14:textId="0A2D3FFE" w:rsidR="004D684E" w:rsidRDefault="00D100E0" w:rsidP="00D100E0">
      <w:pPr>
        <w:jc w:val="both"/>
        <w:rPr>
          <w:sz w:val="24"/>
          <w:szCs w:val="24"/>
        </w:rPr>
        <w:spacing w:before="0" w:after="40" w:line="240" w:lineRule="auto"/>
      </w:pPr>
      <w:r w:rsidRPr="00D100E0">
        <w:rPr>
          <w:sz w:val="22"/>
          <w:szCs w:val="24"/>
        </w:rPr>
        <w:t xml:space="preserve">Представитель лица, осуществляющего подготовку проектной документации </w:t>
      </w:r>
      <w:r>
        <w:rPr>
          <w:sz w:val="22"/>
          <w:szCs w:val="24"/>
        </w:rPr>
        <w:br/>
      </w:r>
      <w:r w:rsidRPr="00D100E0">
        <w:rPr>
          <w:sz w:val="22"/>
          <w:szCs w:val="24"/>
        </w:rPr>
        <w:t xml:space="preserve">(в случае привлечения застройщиком лица, осуществляющего подготовку проектной документации, для проверки соответствия выполняемых работ проектной </w:t>
      </w:r>
      <w:r>
        <w:rPr>
          <w:sz w:val="22"/>
          <w:szCs w:val="24"/>
        </w:rPr>
        <w:br/>
      </w:r>
      <w:r w:rsidRPr="00D100E0">
        <w:rPr>
          <w:sz w:val="22"/>
          <w:szCs w:val="24"/>
        </w:rPr>
        <w:t xml:space="preserve">документации согласно части 2 статьи 53 Градостроительного кодекса </w:t>
      </w:r>
      <w:r>
        <w:rPr>
          <w:sz w:val="22"/>
          <w:szCs w:val="24"/>
        </w:rPr>
        <w:br/>
      </w:r>
      <w:r w:rsidRPr="00D100E0">
        <w:rPr>
          <w:sz w:val="22"/>
          <w:szCs w:val="24"/>
        </w:rPr>
        <w:t>Российской Федерации)</w:t>
      </w:r>
    </w:p>
    <w:p w14:paraId="44EECDB4" w14:textId="77777777" w:rsidR="00D100E0" w:rsidRDefault="00D100E0" w:rsidP="00D100E0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Участвует при привлечении; данные и полномочия заполняются по факту.</w:t>
      </w:r>
    </w:p>
    <w:p w14:paraId="18564890" w14:textId="74967A7A" w:rsidR="00D100E0" w:rsidRPr="0002619A" w:rsidRDefault="0030729C" w:rsidP="00D100E0">
      <w:pPr>
        <w:pBdr>
          <w:top w:val="single" w:sz="4" w:space="1" w:color="auto"/>
        </w:pBdr>
        <w:jc w:val="center"/>
        <w:spacing w:before="0" w:after="40" w:line="240" w:lineRule="auto"/>
      </w:pPr>
      <w:r w:rsidRPr="0030729C">
        <w:rPr>
          <w:sz w:val="22"/>
        </w:rPr>
        <w:t>(</w:t>
      </w:r>
      <w:r w:rsidR="00D100E0" w:rsidRPr="0002619A">
        <w:rPr>
          <w:sz w:val="22"/>
        </w:rPr>
        <w:t>должность (при наличии), фамилия, инициалы, реквизиты распорядительного документа, подтверждающего полномочия</w:t>
      </w:r>
      <w:r w:rsidR="00D100E0">
        <w:rPr>
          <w:sz w:val="22"/>
        </w:rPr>
        <w:t>,</w:t>
      </w:r>
    </w:p>
    <w:p w14:paraId="34C30D36" w14:textId="77777777" w:rsidR="00D100E0" w:rsidRDefault="00D100E0" w:rsidP="00D100E0">
      <w:pPr>
        <w:rPr>
          <w:sz w:val="24"/>
          <w:szCs w:val="24"/>
        </w:rPr>
        <w:spacing w:before="0" w:after="40" w:line="240" w:lineRule="auto"/>
      </w:pPr>
    </w:p>
    <w:p w14:paraId="3B6A40D4" w14:textId="1124FA08" w:rsidR="004D684E" w:rsidRDefault="00D100E0" w:rsidP="00D100E0">
      <w:pPr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</w:t>
      </w:r>
      <w:r w:rsidR="00337FFB">
        <w:rPr>
          <w:sz w:val="22"/>
        </w:rPr>
        <w:t>,</w:t>
      </w:r>
    </w:p>
    <w:p w14:paraId="1AF368D6" w14:textId="77777777" w:rsidR="00337FFB" w:rsidRDefault="00337FFB" w:rsidP="00337FFB">
      <w:pPr>
        <w:rPr>
          <w:sz w:val="24"/>
          <w:szCs w:val="24"/>
        </w:rPr>
        <w:spacing w:before="0" w:after="40" w:line="240" w:lineRule="auto"/>
      </w:pPr>
    </w:p>
    <w:p w14:paraId="4FC4E7C2" w14:textId="6F5986F1" w:rsidR="004D684E" w:rsidRDefault="00337FFB" w:rsidP="00337FFB">
      <w:pPr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2619A">
        <w:rPr>
          <w:sz w:val="22"/>
        </w:rPr>
        <w:t>при наличии), адреса места жительства, ОГРНИП, ИНН индивидуального предпринимателя</w:t>
      </w:r>
      <w:r>
        <w:rPr>
          <w:sz w:val="22"/>
        </w:rPr>
        <w:t>)</w:t>
      </w:r>
    </w:p>
    <w:p w14:paraId="166F2AA4" w14:textId="43266FD6" w:rsidR="001859CF" w:rsidRDefault="00452765" w:rsidP="00452765">
      <w:pPr>
        <w:jc w:val="both"/>
        <w:rPr>
          <w:sz w:val="24"/>
          <w:szCs w:val="24"/>
        </w:rPr>
        <w:spacing w:before="0" w:after="40" w:line="240" w:lineRule="auto"/>
      </w:pPr>
      <w:r w:rsidRPr="00452765">
        <w:rPr>
          <w:sz w:val="22"/>
          <w:szCs w:val="24"/>
        </w:rPr>
        <w:t xml:space="preserve">Представитель лица, выполнившего работы, подлежащие освидетельствованию </w:t>
      </w:r>
      <w:r>
        <w:rPr>
          <w:sz w:val="22"/>
          <w:szCs w:val="24"/>
        </w:rPr>
        <w:br/>
      </w:r>
      <w:r w:rsidRPr="00452765">
        <w:rPr>
          <w:sz w:val="22"/>
          <w:szCs w:val="24"/>
        </w:rPr>
        <w:t xml:space="preserve">(в случае выполнения работ по договорам о строительстве, реконструкции, </w:t>
      </w:r>
      <w:r>
        <w:rPr>
          <w:sz w:val="22"/>
          <w:szCs w:val="24"/>
        </w:rPr>
        <w:br/>
      </w:r>
      <w:r w:rsidRPr="00452765">
        <w:rPr>
          <w:sz w:val="22"/>
          <w:szCs w:val="24"/>
        </w:rPr>
        <w:t xml:space="preserve">капитальном ремонте объектов капитального строительства, заключенным с иными </w:t>
      </w:r>
      <w:r w:rsidR="0030729C">
        <w:rPr>
          <w:sz w:val="22"/>
          <w:szCs w:val="24"/>
        </w:rPr>
        <w:br/>
      </w:r>
      <w:r w:rsidRPr="00452765">
        <w:rPr>
          <w:sz w:val="22"/>
          <w:szCs w:val="24"/>
        </w:rPr>
        <w:t>лицами)</w:t>
      </w:r>
    </w:p>
    <w:p w14:paraId="64B3C1C0" w14:textId="77777777" w:rsidR="00754FED" w:rsidRDefault="00754FED" w:rsidP="00754FED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Ответственное лицо исполнителя; данные заполняются по факту.</w:t>
      </w:r>
    </w:p>
    <w:p w14:paraId="41C38ADA" w14:textId="0EE46C22" w:rsidR="001859CF" w:rsidRPr="0002619A" w:rsidRDefault="00452765" w:rsidP="001859CF">
      <w:pPr>
        <w:pBdr>
          <w:top w:val="single" w:sz="4" w:space="1" w:color="auto"/>
        </w:pBdr>
        <w:jc w:val="center"/>
        <w:spacing w:before="0" w:after="40" w:line="240" w:lineRule="auto"/>
      </w:pPr>
      <w:r>
        <w:rPr>
          <w:sz w:val="22"/>
        </w:rPr>
        <w:t>(</w:t>
      </w:r>
      <w:r w:rsidR="001859CF" w:rsidRPr="0002619A">
        <w:rPr>
          <w:sz w:val="22"/>
        </w:rPr>
        <w:t>должность (при наличии), фамилия, инициалы, реквизиты распорядительного документа, подтверждающего полномочия</w:t>
      </w:r>
      <w:r w:rsidR="001859CF">
        <w:rPr>
          <w:sz w:val="22"/>
        </w:rPr>
        <w:t>,</w:t>
      </w:r>
    </w:p>
    <w:p w14:paraId="05B2ACA8" w14:textId="77777777" w:rsidR="001859CF" w:rsidRDefault="001859CF" w:rsidP="005B33BE">
      <w:pPr>
        <w:keepNext/>
        <w:keepLines/>
        <w:rPr>
          <w:sz w:val="24"/>
          <w:szCs w:val="24"/>
        </w:rPr>
        <w:spacing w:before="0" w:after="40" w:line="240" w:lineRule="auto"/>
      </w:pPr>
    </w:p>
    <w:p w14:paraId="32966C3E" w14:textId="77777777" w:rsidR="001859CF" w:rsidRDefault="001859CF" w:rsidP="005B33BE">
      <w:pPr>
        <w:keepNext/>
        <w:keepLines/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</w:t>
      </w:r>
      <w:r>
        <w:rPr>
          <w:sz w:val="22"/>
        </w:rPr>
        <w:t>,</w:t>
      </w:r>
    </w:p>
    <w:p w14:paraId="4FC35DBD" w14:textId="77777777" w:rsidR="001859CF" w:rsidRDefault="001859CF" w:rsidP="001859CF">
      <w:pPr>
        <w:rPr>
          <w:sz w:val="24"/>
          <w:szCs w:val="24"/>
        </w:rPr>
        <w:spacing w:before="0" w:after="40" w:line="240" w:lineRule="auto"/>
      </w:pPr>
    </w:p>
    <w:p w14:paraId="14F005FD" w14:textId="77777777" w:rsidR="001859CF" w:rsidRDefault="001859CF" w:rsidP="001859CF">
      <w:pPr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2619A">
        <w:rPr>
          <w:sz w:val="22"/>
        </w:rPr>
        <w:t>при наличии), адреса места жительства, ОГРНИП, ИНН индивидуального предпринимателя</w:t>
      </w:r>
      <w:r>
        <w:rPr>
          <w:sz w:val="22"/>
        </w:rPr>
        <w:t>)</w:t>
      </w:r>
    </w:p>
    <w:p w14:paraId="4E448E15" w14:textId="3F078213" w:rsidR="004D684E" w:rsidRDefault="00452765" w:rsidP="001859CF">
      <w:pPr>
        <w:jc w:val="both"/>
        <w:rPr>
          <w:sz w:val="24"/>
          <w:szCs w:val="24"/>
        </w:rPr>
        <w:spacing w:before="0" w:after="40" w:line="240" w:lineRule="auto"/>
      </w:pPr>
      <w:r w:rsidRPr="00452765">
        <w:rPr>
          <w:sz w:val="22"/>
          <w:szCs w:val="24"/>
        </w:rPr>
        <w:t>произвели осмотр работ, выполненных</w:t>
      </w:r>
    </w:p>
    <w:p w14:paraId="50D400E3" w14:textId="1B238790" w:rsidR="004D684E" w:rsidRDefault="00145CF7" w:rsidP="00145CF7">
      <w:pPr>
        <w:tabs>
          <w:tab w:val="right" w:pos="10205"/>
        </w:tabs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ab/>
        <w:t>,</w:t>
      </w:r>
    </w:p>
    <w:p w14:paraId="1A789D37" w14:textId="33A14BA2" w:rsidR="004D684E" w:rsidRPr="00754FED" w:rsidRDefault="00452765" w:rsidP="00145CF7">
      <w:pPr>
        <w:pBdr>
          <w:top w:val="single" w:sz="4" w:space="1" w:color="auto"/>
        </w:pBdr>
        <w:ind w:right="113"/>
        <w:jc w:val="center"/>
        <w:spacing w:before="0" w:after="40" w:line="240" w:lineRule="auto"/>
      </w:pPr>
      <w:r w:rsidRPr="00452765">
        <w:rPr>
          <w:sz w:val="22"/>
        </w:rPr>
        <w:t>(полное и (или) сокращенное наименование или фамилия, имя, отчество (последнее</w:t>
      </w:r>
      <w:r>
        <w:rPr>
          <w:sz w:val="22"/>
        </w:rPr>
        <w:t xml:space="preserve"> – </w:t>
      </w:r>
      <w:r w:rsidRPr="00452765">
        <w:rPr>
          <w:sz w:val="22"/>
        </w:rPr>
        <w:t>при наличии) лица, выполнившего работы, подлежащие освидетельствованию)</w:t>
      </w:r>
    </w:p>
    <w:p w14:paraId="75A756B6" w14:textId="72A5E207" w:rsidR="00754FED" w:rsidRPr="00754FED" w:rsidRDefault="00452765" w:rsidP="00754FED">
      <w:pPr>
        <w:rPr>
          <w:sz w:val="24"/>
          <w:szCs w:val="24"/>
        </w:rPr>
        <w:spacing w:before="0" w:after="40" w:line="240" w:lineRule="auto"/>
      </w:pPr>
      <w:r w:rsidRPr="00452765">
        <w:rPr>
          <w:sz w:val="22"/>
          <w:szCs w:val="24"/>
        </w:rPr>
        <w:t>и составили настоящий акт о нижеследующем:</w:t>
      </w:r>
    </w:p>
    <w:p w14:paraId="08AB6EAF" w14:textId="238AB7D9" w:rsidR="004D684E" w:rsidRDefault="00754FED" w:rsidP="00754FED">
      <w:pPr>
        <w:rPr>
          <w:sz w:val="24"/>
          <w:szCs w:val="24"/>
        </w:rPr>
        <w:spacing w:before="0" w:after="40" w:line="240" w:lineRule="auto"/>
      </w:pPr>
      <w:r w:rsidRPr="00754FED">
        <w:rPr>
          <w:sz w:val="22"/>
          <w:szCs w:val="24"/>
        </w:rPr>
        <w:t>1.</w:t>
      </w:r>
      <w:r>
        <w:rPr>
          <w:sz w:val="22"/>
          <w:szCs w:val="24"/>
        </w:rPr>
        <w:t> </w:t>
      </w:r>
      <w:r w:rsidR="00452765" w:rsidRPr="00452765">
        <w:rPr>
          <w:sz w:val="22"/>
          <w:szCs w:val="24"/>
        </w:rPr>
        <w:t>К освидетельствованию предъявлены следующие работы:</w:t>
      </w:r>
    </w:p>
    <w:p w14:paraId="3D92C6B5" w14:textId="77777777" w:rsidR="00754FED" w:rsidRDefault="00754FED" w:rsidP="004D684E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Армирование учебного фундамента Ф-1, оси А–Б/1–2, до бетонирования.</w:t>
      </w:r>
    </w:p>
    <w:p w14:paraId="6EC2F8A7" w14:textId="3EA8E395" w:rsidR="004D684E" w:rsidRDefault="00754FED" w:rsidP="00B72EFB">
      <w:pPr>
        <w:pBdr>
          <w:top w:val="single" w:sz="4" w:space="1" w:color="auto"/>
        </w:pBdr>
        <w:jc w:val="center"/>
        <w:spacing w:before="0" w:after="40" w:line="240" w:lineRule="auto"/>
      </w:pPr>
      <w:r w:rsidRPr="00754FED">
        <w:rPr>
          <w:sz w:val="22"/>
        </w:rPr>
        <w:t>(</w:t>
      </w:r>
      <w:r w:rsidR="00452765" w:rsidRPr="00452765">
        <w:rPr>
          <w:sz w:val="22"/>
        </w:rPr>
        <w:t>наименование скрытых работ)</w:t>
      </w:r>
    </w:p>
    <w:p w14:paraId="083B1A5F" w14:textId="1141A6EE" w:rsidR="004D684E" w:rsidRDefault="00754FED" w:rsidP="00754FED">
      <w:pPr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2. </w:t>
      </w:r>
      <w:r w:rsidR="00452765" w:rsidRPr="00452765">
        <w:rPr>
          <w:sz w:val="22"/>
          <w:szCs w:val="24"/>
        </w:rPr>
        <w:t>Работы выполнены по проектной документации</w:t>
      </w:r>
    </w:p>
    <w:p w14:paraId="1EADAAD1" w14:textId="77777777" w:rsidR="00452765" w:rsidRDefault="00452765" w:rsidP="00754FED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РД КЖ-01 ред. 1, лист 4; Проектировщик А.</w:t>
      </w:r>
    </w:p>
    <w:p w14:paraId="6745E477" w14:textId="04CA5682" w:rsidR="00754FED" w:rsidRPr="00452765" w:rsidRDefault="00452765" w:rsidP="00452765">
      <w:pPr>
        <w:pBdr>
          <w:top w:val="single" w:sz="4" w:space="1" w:color="auto"/>
        </w:pBdr>
        <w:jc w:val="center"/>
        <w:spacing w:before="0" w:after="40" w:line="240" w:lineRule="auto"/>
      </w:pPr>
      <w:r>
        <w:rPr>
          <w:sz w:val="22"/>
        </w:rPr>
        <w:t>(н</w:t>
      </w:r>
      <w:r w:rsidRPr="00452765">
        <w:rPr>
          <w:sz w:val="22"/>
        </w:rPr>
        <w:t>омер, другие реквизиты чертежа, наименование проектной и (или) рабочей документации,</w:t>
      </w:r>
    </w:p>
    <w:p w14:paraId="08D78049" w14:textId="77777777" w:rsidR="00452765" w:rsidRDefault="00452765" w:rsidP="0000406F">
      <w:pPr>
        <w:jc w:val="both"/>
        <w:rPr>
          <w:sz w:val="24"/>
          <w:szCs w:val="24"/>
        </w:rPr>
        <w:spacing w:before="0" w:after="40" w:line="240" w:lineRule="auto"/>
      </w:pPr>
    </w:p>
    <w:p w14:paraId="24DCEC51" w14:textId="15DBA8EB" w:rsidR="00452765" w:rsidRPr="00452765" w:rsidRDefault="00452765" w:rsidP="00452765">
      <w:pPr>
        <w:pBdr>
          <w:top w:val="single" w:sz="4" w:space="1" w:color="auto"/>
        </w:pBdr>
        <w:jc w:val="center"/>
        <w:spacing w:before="0" w:after="40" w:line="240" w:lineRule="auto"/>
      </w:pPr>
      <w:r>
        <w:rPr>
          <w:sz w:val="22"/>
        </w:rPr>
        <w:t>с</w:t>
      </w:r>
      <w:r w:rsidRPr="00452765">
        <w:rPr>
          <w:sz w:val="22"/>
        </w:rPr>
        <w:t>ведения о лицах, осуществляющих подготовку раздела проектной и (или) рабочей документации</w:t>
      </w:r>
      <w:r>
        <w:rPr>
          <w:sz w:val="22"/>
        </w:rPr>
        <w:t>)</w:t>
      </w:r>
    </w:p>
    <w:p w14:paraId="4F4910DD" w14:textId="47683A87" w:rsidR="00754FED" w:rsidRDefault="0000406F" w:rsidP="0000406F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3. </w:t>
      </w:r>
      <w:r w:rsidR="00452765" w:rsidRPr="00452765">
        <w:rPr>
          <w:sz w:val="22"/>
          <w:szCs w:val="24"/>
        </w:rPr>
        <w:t>При выполнении работ применены</w:t>
      </w:r>
      <w:r w:rsidR="003B4902">
        <w:rPr>
          <w:sz w:val="22"/>
          <w:szCs w:val="24"/>
        </w:rPr>
        <w:t xml:space="preserve">  </w:t>
      </w:r>
      <w:r>
        <w:rPr>
          <w:sz w:val="22"/>
        </w:rPr>
        <w:br/>
        <w:t>Арматура по спецификации КЖ-01; документы качества — реестр КЧ-А/01. Фактические номера сертификатов вносятся по поставке.</w:t>
      </w:r>
    </w:p>
    <w:p w14:paraId="23B357A2" w14:textId="7613DB40" w:rsidR="00452765" w:rsidRPr="00B223AC" w:rsidRDefault="00B223AC" w:rsidP="0015207B">
      <w:pPr>
        <w:pBdr>
          <w:top w:val="single" w:sz="4" w:space="1" w:color="auto"/>
        </w:pBdr>
        <w:ind w:left="3962"/>
        <w:jc w:val="center"/>
        <w:spacing w:before="0" w:after="40" w:line="240" w:lineRule="auto"/>
      </w:pPr>
      <w:r w:rsidRPr="00B223AC">
        <w:rPr>
          <w:sz w:val="22"/>
        </w:rPr>
        <w:t>(наименования строительных материалов (изделий),</w:t>
      </w:r>
    </w:p>
    <w:p w14:paraId="2883A9EA" w14:textId="5E1A4D4C" w:rsidR="00B223AC" w:rsidRDefault="00B223AC" w:rsidP="0000406F">
      <w:pPr>
        <w:jc w:val="both"/>
        <w:rPr>
          <w:sz w:val="24"/>
          <w:szCs w:val="24"/>
        </w:rPr>
        <w:spacing w:before="0" w:after="40" w:line="240" w:lineRule="auto"/>
      </w:pPr>
    </w:p>
    <w:p w14:paraId="32144DE7" w14:textId="29CABB0F" w:rsidR="00B223AC" w:rsidRPr="00B223AC" w:rsidRDefault="00B223AC" w:rsidP="00B223AC">
      <w:pPr>
        <w:pBdr>
          <w:top w:val="single" w:sz="4" w:space="1" w:color="auto"/>
        </w:pBdr>
        <w:spacing w:after="40" w:before="0" w:line="240" w:lineRule="auto"/>
        <w:jc w:val="center"/>
      </w:pPr>
      <w:r w:rsidRPr="00B223AC">
        <w:rPr>
          <w:sz w:val="22"/>
        </w:rPr>
        <w:t>реквизиты сертификатов и (или) других документов, подтверждающих их качество и безопасность, в случае если необходимо указывать более 5 документов, указывается ссылка на их реестр, который является неотъемлемой частью акта)</w:t>
      </w:r>
    </w:p>
    <w:p w14:paraId="710CAAE9" w14:textId="2E085103" w:rsidR="00754FED" w:rsidRDefault="00B223AC" w:rsidP="00625088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4. </w:t>
      </w:r>
      <w:r w:rsidRPr="00B223AC">
        <w:rPr>
          <w:sz w:val="22"/>
          <w:szCs w:val="24"/>
        </w:rPr>
        <w:t>Предъявлены документы, подтверждающие соответствие работ предъявляемым</w:t>
      </w:r>
      <w:r>
        <w:rPr>
          <w:sz w:val="22"/>
          <w:szCs w:val="24"/>
        </w:rPr>
        <w:t xml:space="preserve"> </w:t>
      </w:r>
      <w:r>
        <w:rPr>
          <w:sz w:val="22"/>
          <w:szCs w:val="24"/>
        </w:rPr>
        <w:br/>
      </w:r>
      <w:r w:rsidRPr="00B223AC">
        <w:rPr>
          <w:sz w:val="22"/>
          <w:szCs w:val="24"/>
        </w:rPr>
        <w:t>к ним требованиям</w:t>
      </w:r>
    </w:p>
    <w:p w14:paraId="04A1E949" w14:textId="77777777" w:rsidR="0000406F" w:rsidRDefault="0000406F" w:rsidP="00625088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Исполнительная схема ИС-А/01; протокол контроля армирования ПК-А/01.</w:t>
      </w:r>
    </w:p>
    <w:p w14:paraId="527F3C42" w14:textId="0A20188D" w:rsidR="0000406F" w:rsidRPr="007B1C6E" w:rsidRDefault="00AB7906" w:rsidP="00625088">
      <w:pPr>
        <w:pBdr>
          <w:top w:val="single" w:sz="4" w:space="1" w:color="auto"/>
        </w:pBdr>
        <w:jc w:val="center"/>
        <w:spacing w:before="0" w:after="40" w:line="240" w:lineRule="auto"/>
      </w:pPr>
      <w:r>
        <w:rPr>
          <w:sz w:val="22"/>
        </w:rPr>
        <w:t>(</w:t>
      </w:r>
      <w:r w:rsidR="00B223AC" w:rsidRPr="00B223AC">
        <w:rPr>
          <w:sz w:val="22"/>
        </w:rPr>
        <w:t>исполнительные схемы и чертежи, результаты экспертиз, обследований, лабораторных</w:t>
      </w:r>
    </w:p>
    <w:p w14:paraId="7637864A" w14:textId="77777777" w:rsidR="0000406F" w:rsidRDefault="0000406F" w:rsidP="00625088">
      <w:pPr>
        <w:rPr>
          <w:sz w:val="24"/>
          <w:szCs w:val="24"/>
        </w:rPr>
        <w:spacing w:before="0" w:after="40" w:line="240" w:lineRule="auto"/>
      </w:pPr>
    </w:p>
    <w:p w14:paraId="4B27CEAD" w14:textId="268809B3" w:rsidR="0000406F" w:rsidRPr="007B1C6E" w:rsidRDefault="00B223AC" w:rsidP="00625088">
      <w:pPr>
        <w:pBdr>
          <w:top w:val="single" w:sz="4" w:space="1" w:color="auto"/>
        </w:pBdr>
        <w:spacing w:after="40" w:before="0" w:line="240" w:lineRule="auto"/>
        <w:jc w:val="center"/>
      </w:pPr>
      <w:r w:rsidRPr="00B223AC">
        <w:rPr>
          <w:sz w:val="22"/>
        </w:rPr>
        <w:t>и иных испытаний выполненных работ, проведенных в процессе строительного контроля)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2381"/>
        <w:gridCol w:w="187"/>
        <w:gridCol w:w="397"/>
        <w:gridCol w:w="255"/>
        <w:gridCol w:w="1531"/>
        <w:gridCol w:w="397"/>
        <w:gridCol w:w="397"/>
        <w:gridCol w:w="397"/>
      </w:tblGrid>
      <w:tr w:rsidR="00B223AC" w14:paraId="011BA768" w14:textId="77777777" w:rsidTr="00625088">
        <w:tc>
          <w:tcPr>
            <w:tcW w:w="1020" w:type="dxa"/>
            <w:vAlign w:val="bottom"/>
          </w:tcPr>
          <w:p w14:paraId="46C5CE4B" w14:textId="352BC93A" w:rsidR="00B223AC" w:rsidRDefault="00B223AC" w:rsidP="00625088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5. Даты:</w:t>
            </w:r>
          </w:p>
        </w:tc>
        <w:tc>
          <w:tcPr>
            <w:tcW w:w="2381" w:type="dxa"/>
            <w:vAlign w:val="bottom"/>
          </w:tcPr>
          <w:p w14:paraId="2D87F33B" w14:textId="730C1AA0" w:rsidR="00B223AC" w:rsidRDefault="00B223AC" w:rsidP="00625088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начала работ</w:t>
            </w:r>
          </w:p>
        </w:tc>
        <w:tc>
          <w:tcPr>
            <w:tcW w:w="187" w:type="dxa"/>
            <w:vAlign w:val="bottom"/>
          </w:tcPr>
          <w:p w14:paraId="138EDC2F" w14:textId="77777777" w:rsidR="00B223AC" w:rsidRDefault="00B223AC" w:rsidP="00625088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15</w:t>
            </w:r>
          </w:p>
        </w:tc>
        <w:tc>
          <w:tcPr>
            <w:tcW w:w="255" w:type="dxa"/>
            <w:vAlign w:val="bottom"/>
          </w:tcPr>
          <w:p w14:paraId="59F5B3EA" w14:textId="77777777" w:rsidR="00B223AC" w:rsidRDefault="00B223AC" w:rsidP="00625088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сентября</w:t>
            </w:r>
          </w:p>
        </w:tc>
        <w:tc>
          <w:tcPr>
            <w:tcW w:w="397" w:type="dxa"/>
            <w:vAlign w:val="bottom"/>
          </w:tcPr>
          <w:p w14:paraId="2FCE9C10" w14:textId="77777777" w:rsidR="00B223AC" w:rsidRDefault="00B223AC" w:rsidP="00625088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26</w:t>
            </w:r>
          </w:p>
        </w:tc>
        <w:tc>
          <w:tcPr>
            <w:tcW w:w="397" w:type="dxa"/>
            <w:vAlign w:val="bottom"/>
          </w:tcPr>
          <w:p w14:paraId="24F90AAF" w14:textId="1B075B4A" w:rsidR="00B223AC" w:rsidRDefault="00B223AC" w:rsidP="00625088">
            <w:pPr>
              <w:ind w:left="57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г.</w:t>
            </w:r>
          </w:p>
        </w:tc>
      </w:tr>
      <w:tr w:rsidR="00B223AC" w14:paraId="55D5EF01" w14:textId="77777777" w:rsidTr="00625088">
        <w:tc>
          <w:tcPr>
            <w:tcW w:w="1020" w:type="dxa"/>
            <w:vAlign w:val="bottom"/>
          </w:tcPr>
          <w:p w14:paraId="1B23B614" w14:textId="08219690" w:rsidR="00B223AC" w:rsidRDefault="00B223AC" w:rsidP="00625088">
            <w:pPr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2381" w:type="dxa"/>
            <w:vAlign w:val="bottom"/>
          </w:tcPr>
          <w:p w14:paraId="440CDB88" w14:textId="239CFDB4" w:rsidR="00B223AC" w:rsidRDefault="00B223AC" w:rsidP="00625088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окончания работ</w:t>
            </w:r>
          </w:p>
        </w:tc>
        <w:tc>
          <w:tcPr>
            <w:tcW w:w="187" w:type="dxa"/>
            <w:vAlign w:val="bottom"/>
          </w:tcPr>
          <w:p w14:paraId="3C4EC813" w14:textId="77777777" w:rsidR="00B223AC" w:rsidRDefault="00B223AC" w:rsidP="00625088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15</w:t>
            </w:r>
          </w:p>
        </w:tc>
        <w:tc>
          <w:tcPr>
            <w:tcW w:w="255" w:type="dxa"/>
            <w:vAlign w:val="bottom"/>
          </w:tcPr>
          <w:p w14:paraId="7D08DC82" w14:textId="77777777" w:rsidR="00B223AC" w:rsidRDefault="00B223AC" w:rsidP="00625088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сентября</w:t>
            </w:r>
          </w:p>
        </w:tc>
        <w:tc>
          <w:tcPr>
            <w:tcW w:w="397" w:type="dxa"/>
            <w:vAlign w:val="bottom"/>
          </w:tcPr>
          <w:p w14:paraId="1F2E5F82" w14:textId="77777777" w:rsidR="00B223AC" w:rsidRDefault="00B223AC" w:rsidP="00625088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26</w:t>
            </w:r>
          </w:p>
        </w:tc>
        <w:tc>
          <w:tcPr>
            <w:tcW w:w="397" w:type="dxa"/>
            <w:vAlign w:val="bottom"/>
          </w:tcPr>
          <w:p w14:paraId="577F9DCF" w14:textId="0445E1AE" w:rsidR="00B223AC" w:rsidRDefault="00B223AC" w:rsidP="00625088">
            <w:pPr>
              <w:ind w:left="57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г.</w:t>
            </w:r>
          </w:p>
        </w:tc>
      </w:tr>
    </w:tbl>
    <w:p w14:paraId="08B58D39" w14:textId="68F2ABC4" w:rsidR="00A11899" w:rsidRDefault="00A11899" w:rsidP="00625088">
      <w:pPr>
        <w:spacing w:before="0" w:after="40" w:line="240" w:lineRule="auto"/>
        <w:jc w:val="both"/>
        <w:rPr>
          <w:sz w:val="24"/>
          <w:szCs w:val="24"/>
        </w:rPr>
      </w:pPr>
      <w:r>
        <w:rPr>
          <w:sz w:val="22"/>
          <w:szCs w:val="24"/>
        </w:rPr>
        <w:t>6. Р</w:t>
      </w:r>
      <w:r w:rsidRPr="00A11899">
        <w:rPr>
          <w:sz w:val="22"/>
          <w:szCs w:val="24"/>
        </w:rPr>
        <w:t>аботы выполнены в соответствии с</w:t>
      </w:r>
    </w:p>
    <w:p w14:paraId="37F785B8" w14:textId="77777777" w:rsidR="00A11899" w:rsidRDefault="00A11899" w:rsidP="00625088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Учебное сопоставление с КЖ-01, лист 4. Реальные пункты применимых норм и результаты контроля заполняются по проверке.</w:t>
      </w:r>
    </w:p>
    <w:p w14:paraId="2DD1BEA9" w14:textId="53EBEEBA" w:rsidR="00A11899" w:rsidRPr="007B1C6E" w:rsidRDefault="00A11899" w:rsidP="00625088">
      <w:pPr>
        <w:pBdr>
          <w:top w:val="single" w:sz="4" w:space="1" w:color="auto"/>
        </w:pBdr>
        <w:jc w:val="center"/>
        <w:spacing w:before="0" w:after="40" w:line="240" w:lineRule="auto"/>
      </w:pPr>
      <w:r w:rsidRPr="00A11899">
        <w:rPr>
          <w:sz w:val="22"/>
        </w:rPr>
        <w:t>(наименования и структурные единицы технических регламентов,</w:t>
      </w:r>
    </w:p>
    <w:p w14:paraId="628C1290" w14:textId="77777777" w:rsidR="00A11899" w:rsidRDefault="00A11899" w:rsidP="00625088">
      <w:pPr>
        <w:rPr>
          <w:sz w:val="24"/>
          <w:szCs w:val="24"/>
        </w:rPr>
        <w:spacing w:before="0" w:after="40" w:line="240" w:lineRule="auto"/>
      </w:pPr>
    </w:p>
    <w:p w14:paraId="32B10EDB" w14:textId="5A9BB3EE" w:rsidR="00A11899" w:rsidRPr="007B1C6E" w:rsidRDefault="00A11899" w:rsidP="00625088">
      <w:pPr>
        <w:pBdr>
          <w:top w:val="single" w:sz="4" w:space="1" w:color="auto"/>
        </w:pBdr>
        <w:jc w:val="center"/>
        <w:spacing w:before="0" w:after="40" w:line="240" w:lineRule="auto"/>
      </w:pPr>
      <w:r w:rsidRPr="00A11899">
        <w:rPr>
          <w:sz w:val="22"/>
        </w:rPr>
        <w:t>иных нормативных правовых актов, разделы проектной и (или) рабочей документации)</w:t>
      </w:r>
    </w:p>
    <w:p w14:paraId="53161109" w14:textId="7C89D08B" w:rsidR="00B223AC" w:rsidRDefault="00A11899" w:rsidP="00625088">
      <w:pPr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7. </w:t>
      </w:r>
      <w:r w:rsidRPr="00A11899">
        <w:rPr>
          <w:sz w:val="22"/>
          <w:szCs w:val="24"/>
        </w:rPr>
        <w:t>Разрешается производство последующих работ</w:t>
      </w:r>
    </w:p>
    <w:p w14:paraId="0D6B50DE" w14:textId="77777777" w:rsidR="000C5B31" w:rsidRDefault="000C5B31" w:rsidP="00625088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Бетонирование Ф-1 — только после фактического подтверждения соответствия и подписания акта.</w:t>
      </w:r>
    </w:p>
    <w:p w14:paraId="6909FEAE" w14:textId="4FBDEB66" w:rsidR="000C5B31" w:rsidRPr="007B1C6E" w:rsidRDefault="000C5B31" w:rsidP="00625088">
      <w:pPr>
        <w:pBdr>
          <w:top w:val="single" w:sz="4" w:space="1" w:color="auto"/>
        </w:pBdr>
        <w:jc w:val="center"/>
        <w:spacing w:before="0" w:after="40" w:line="240" w:lineRule="auto"/>
      </w:pPr>
      <w:r w:rsidRPr="000C5B31">
        <w:rPr>
          <w:sz w:val="22"/>
        </w:rPr>
        <w:t>(наименования работ, строительных конструкций, участков сетей инженерно-технического обеспечения)</w:t>
      </w:r>
    </w:p>
    <w:p w14:paraId="4E6477CE" w14:textId="190C900C" w:rsidR="007B1C6E" w:rsidRDefault="007B1C6E" w:rsidP="00625088">
      <w:pPr>
        <w:rPr>
          <w:sz w:val="24"/>
          <w:szCs w:val="24"/>
        </w:rPr>
        <w:spacing w:before="0" w:after="40" w:line="240" w:lineRule="auto"/>
        <w:keepNext/>
      </w:pPr>
      <w:r w:rsidRPr="007B1C6E">
        <w:rPr>
          <w:sz w:val="22"/>
          <w:szCs w:val="24"/>
        </w:rPr>
        <w:t>Дополнительные сведения</w:t>
      </w:r>
      <w:r>
        <w:rPr>
          <w:sz w:val="22"/>
          <w:szCs w:val="24"/>
        </w:rPr>
        <w:t xml:space="preserve">  </w:t>
      </w:r>
    </w:p>
    <w:p w14:paraId="7C200278" w14:textId="730BB126" w:rsidR="007B1C6E" w:rsidRPr="007B1C6E" w:rsidRDefault="007B1C6E" w:rsidP="00625088">
      <w:pPr>
        <w:pBdr>
          <w:top w:val="single" w:sz="4" w:space="1" w:color="auto"/>
        </w:pBdr>
        <w:ind w:left="2852"/>
        <w:rPr>
          <w:sz w:val="2"/>
          <w:szCs w:val="2"/>
        </w:rPr>
        <w:spacing w:before="0" w:after="40" w:line="240" w:lineRule="auto"/>
        <w:keepNext/>
      </w:pPr>
      <w:r>
        <w:rPr>
          <w:sz w:val="22"/>
        </w:rPr>
        <w:t>Учебный образец показывает связь документов. Дата освидетельствования, параметры, результаты и подписи заполняются только по фактической проверке.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4"/>
        <w:gridCol w:w="1786"/>
        <w:gridCol w:w="6746"/>
      </w:tblGrid>
      <w:tr w:rsidR="00387EFC" w14:paraId="19CAE565" w14:textId="77777777" w:rsidTr="0097384D">
        <w:tc>
          <w:tcPr>
            <w:tcW w:w="1814" w:type="dxa"/>
            <w:vAlign w:val="bottom"/>
          </w:tcPr>
          <w:p w14:paraId="065FAEE5" w14:textId="77777777" w:rsidR="00387EFC" w:rsidRDefault="00387EFC" w:rsidP="00D10C50">
            <w:pPr>
              <w:widowControl w:val="0"/>
              <w:rPr>
                <w:sz w:val="24"/>
                <w:szCs w:val="24"/>
              </w:rPr>
              <w:spacing w:before="0" w:after="40" w:line="240" w:lineRule="auto"/>
              <w:keepNext/>
            </w:pPr>
            <w:r>
              <w:rPr>
                <w:sz w:val="22"/>
                <w:szCs w:val="24"/>
              </w:rPr>
              <w:t xml:space="preserve">Акт составлен в </w:t>
            </w:r>
          </w:p>
        </w:tc>
        <w:tc>
          <w:tcPr>
            <w:tcW w:w="1786" w:type="dxa"/>
            <w:tcBorders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  <w:keepNext/>
            </w:pPr>
            <w:r>
              <w:rPr>
                <w:sz w:val="22"/>
              </w:rPr>
              <w:t>2</w:t>
            </w:r>
          </w:p>
        </w:tc>
        <w:tc>
          <w:tcPr>
            <w:tcW w:w="6746" w:type="dxa"/>
            <w:vAlign w:val="bottom"/>
          </w:tcPr>
          <w:p w14:paraId="6EBE68E4" w14:textId="77777777" w:rsidR="00387EFC" w:rsidRPr="00C9267B" w:rsidRDefault="00387EFC" w:rsidP="00D10C50">
            <w:pPr>
              <w:widowControl w:val="0"/>
              <w:ind w:left="57"/>
              <w:rPr>
                <w:sz w:val="24"/>
                <w:szCs w:val="24"/>
              </w:rPr>
              <w:spacing w:before="0" w:after="40" w:line="240" w:lineRule="auto"/>
              <w:keepNext/>
            </w:pPr>
            <w:r>
              <w:rPr>
                <w:sz w:val="22"/>
                <w:szCs w:val="24"/>
              </w:rPr>
              <w:t>экземплярах (в случае заполнения акта</w:t>
            </w:r>
            <w:r w:rsidRPr="00C9267B"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>на бумажном носителе).</w:t>
            </w:r>
          </w:p>
        </w:tc>
      </w:tr>
    </w:tbl>
    <w:p w14:paraId="446105C6" w14:textId="4A042927" w:rsidR="007B1C6E" w:rsidRDefault="00F73805" w:rsidP="00387EFC">
      <w:pPr>
        <w:spacing w:before="0" w:after="40" w:line="240" w:lineRule="auto"/>
        <w:rPr>
          <w:sz w:val="24"/>
          <w:szCs w:val="24"/>
        </w:rPr>
        <w:keepNext/>
      </w:pPr>
      <w:r>
        <w:rPr>
          <w:sz w:val="22"/>
          <w:szCs w:val="24"/>
        </w:rPr>
        <w:t xml:space="preserve">Приложения  </w:t>
      </w:r>
      <w:r>
        <w:rPr>
          <w:sz w:val="22"/>
        </w:rPr>
        <w:br/>
        <w:t>Исполнительные схемы и подтверждающие документы, перечисленные выше; количество листов — по комплекту.</w:t>
      </w:r>
    </w:p>
    <w:p w14:paraId="5686063C" w14:textId="7BC4E166" w:rsidR="007B1C6E" w:rsidRPr="00A5274C" w:rsidRDefault="00AD28D7" w:rsidP="00625088">
      <w:pPr>
        <w:pBdr>
          <w:top w:val="single" w:sz="4" w:space="1" w:color="auto"/>
        </w:pBdr>
        <w:spacing w:after="40" w:before="0" w:line="240" w:lineRule="auto"/>
        <w:ind w:left="1428"/>
        <w:jc w:val="center"/>
        <w:keepNext/>
      </w:pPr>
      <w:r w:rsidRPr="00AD28D7">
        <w:rPr>
          <w:sz w:val="22"/>
        </w:rPr>
        <w:t>(</w:t>
      </w:r>
      <w:r w:rsidR="000C5B31" w:rsidRPr="000C5B31">
        <w:rPr>
          <w:sz w:val="22"/>
        </w:rPr>
        <w:t>исполнительные схемы и чертежи, результаты экспертиз, обследований, лабораторных и иных испытаний)</w:t>
      </w:r>
    </w:p>
    <w:p w14:paraId="0EAF2CF9" w14:textId="4D951B5C" w:rsidR="007B1C6E" w:rsidRDefault="00A5274C" w:rsidP="00DF45D5">
      <w:pPr>
        <w:keepNext/>
        <w:keepLines/>
        <w:spacing w:after="40" w:before="0" w:line="240" w:lineRule="auto"/>
        <w:jc w:val="both"/>
        <w:rPr>
          <w:sz w:val="24"/>
          <w:szCs w:val="24"/>
        </w:rPr>
        <w:keepNext/>
      </w:pPr>
      <w:r w:rsidRPr="00A5274C">
        <w:rPr>
          <w:sz w:val="22"/>
          <w:szCs w:val="24"/>
        </w:rPr>
        <w:lastRenderedPageBreak/>
        <w:t xml:space="preserve">Представитель застройщика, технического заказчика, лица, ответственного </w:t>
      </w:r>
      <w:r>
        <w:rPr>
          <w:sz w:val="22"/>
          <w:szCs w:val="24"/>
        </w:rPr>
        <w:br/>
      </w:r>
      <w:r w:rsidRPr="00A5274C">
        <w:rPr>
          <w:sz w:val="22"/>
          <w:szCs w:val="24"/>
        </w:rPr>
        <w:t xml:space="preserve">за эксплуатацию здания, сооружения, или регионального оператора по вопросам </w:t>
      </w:r>
      <w:r>
        <w:rPr>
          <w:sz w:val="22"/>
          <w:szCs w:val="24"/>
        </w:rPr>
        <w:br/>
      </w:r>
      <w:r w:rsidRPr="00A5274C">
        <w:rPr>
          <w:sz w:val="22"/>
          <w:szCs w:val="24"/>
        </w:rPr>
        <w:t>строительного контроля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5B3E9A" w14:paraId="6A4FC8AF" w14:textId="77777777" w:rsidTr="00F30505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1533DEC9" w14:textId="77777777" w:rsidR="005B3E9A" w:rsidRDefault="005B3E9A" w:rsidP="00DF45D5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01F677C0" w14:textId="77777777" w:rsidR="005B3E9A" w:rsidRDefault="005B3E9A" w:rsidP="00DF45D5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75CB31A" w14:textId="77777777" w:rsidR="005B3E9A" w:rsidRDefault="005B3E9A" w:rsidP="00DF45D5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5B3E9A" w:rsidRPr="005B3E9A" w14:paraId="2491A179" w14:textId="77777777" w:rsidTr="00F30505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43DFF698" w14:textId="42697524" w:rsidR="005B3E9A" w:rsidRPr="005B3E9A" w:rsidRDefault="000D4AC0" w:rsidP="00DF45D5">
            <w:pPr>
              <w:keepNext/>
              <w:keepLines/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0204055B" w14:textId="77777777" w:rsidR="005B3E9A" w:rsidRPr="005B3E9A" w:rsidRDefault="005B3E9A" w:rsidP="00DF45D5">
            <w:pPr>
              <w:keepNext/>
              <w:keepLines/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6F4E2941" w14:textId="67504015" w:rsidR="005B3E9A" w:rsidRPr="005B3E9A" w:rsidRDefault="000D4AC0" w:rsidP="00DF45D5">
            <w:pPr>
              <w:keepNext/>
              <w:keepLines/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17BC4689" w14:textId="4D49EF11" w:rsidR="007B1C6E" w:rsidRDefault="009E3BA0" w:rsidP="00DF45D5">
      <w:pPr>
        <w:keepNext/>
        <w:keepLines/>
        <w:spacing w:before="0" w:after="40" w:line="240" w:lineRule="auto"/>
        <w:jc w:val="both"/>
        <w:rPr>
          <w:sz w:val="24"/>
          <w:szCs w:val="24"/>
        </w:rPr>
        <w:keepNext/>
      </w:pPr>
      <w:r w:rsidRPr="009E3BA0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9E3BA0">
        <w:rPr>
          <w:sz w:val="22"/>
          <w:szCs w:val="24"/>
        </w:rPr>
        <w:t>ремонт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9E3BA0" w14:paraId="6EF162A8" w14:textId="77777777" w:rsidTr="00F30505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4FB7E3E5" w14:textId="77777777" w:rsidR="009E3BA0" w:rsidRDefault="009E3BA0" w:rsidP="00DF45D5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5CAEA939" w14:textId="77777777" w:rsidR="009E3BA0" w:rsidRDefault="009E3BA0" w:rsidP="00DF45D5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39ED22A" w14:textId="77777777" w:rsidR="009E3BA0" w:rsidRDefault="009E3BA0" w:rsidP="00DF45D5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9E3BA0" w:rsidRPr="005B3E9A" w14:paraId="527769DB" w14:textId="77777777" w:rsidTr="00F30505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3D62B939" w14:textId="77777777" w:rsidR="009E3BA0" w:rsidRPr="005B3E9A" w:rsidRDefault="009E3B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0F6892A8" w14:textId="77777777" w:rsidR="009E3BA0" w:rsidRPr="005B3E9A" w:rsidRDefault="009E3BA0" w:rsidP="00CE5A2D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9CEED6E" w14:textId="77777777" w:rsidR="009E3BA0" w:rsidRPr="005B3E9A" w:rsidRDefault="009E3B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40913163" w14:textId="53CC4FB0" w:rsidR="007B1C6E" w:rsidRDefault="00F30505" w:rsidP="00AD28D7">
      <w:pPr>
        <w:spacing w:before="0" w:after="40" w:line="240" w:lineRule="auto"/>
        <w:jc w:val="both"/>
        <w:rPr>
          <w:sz w:val="24"/>
          <w:szCs w:val="24"/>
        </w:rPr>
        <w:keepNext/>
      </w:pPr>
      <w:r w:rsidRPr="00F30505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F30505">
        <w:rPr>
          <w:sz w:val="22"/>
          <w:szCs w:val="24"/>
        </w:rPr>
        <w:t>ремонт, по вопросам строительного контроля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F30505" w14:paraId="4C7A1C1D" w14:textId="77777777" w:rsidTr="00F30505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77AE065E" w14:textId="77777777" w:rsidR="00F30505" w:rsidRDefault="00F30505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6A3729D3" w14:textId="77777777" w:rsidR="00F30505" w:rsidRDefault="00F30505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14C7039" w14:textId="77777777" w:rsidR="00F30505" w:rsidRDefault="00F30505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F30505" w:rsidRPr="005B3E9A" w14:paraId="43386143" w14:textId="77777777" w:rsidTr="00F30505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03956379" w14:textId="77777777" w:rsidR="00F30505" w:rsidRPr="005B3E9A" w:rsidRDefault="00F30505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1515D1C1" w14:textId="77777777" w:rsidR="00F30505" w:rsidRPr="005B3E9A" w:rsidRDefault="00F30505" w:rsidP="00CE5A2D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011CA6D1" w14:textId="77777777" w:rsidR="00F30505" w:rsidRPr="005B3E9A" w:rsidRDefault="00F30505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0340F26D" w14:textId="734BB457" w:rsidR="007B1C6E" w:rsidRDefault="006074A0" w:rsidP="00D93BF2">
      <w:pPr>
        <w:spacing w:before="0" w:after="40" w:line="240" w:lineRule="auto"/>
        <w:jc w:val="both"/>
        <w:rPr>
          <w:sz w:val="24"/>
          <w:szCs w:val="24"/>
        </w:rPr>
        <w:keepNext/>
      </w:pPr>
      <w:r w:rsidRPr="006074A0">
        <w:rPr>
          <w:sz w:val="22"/>
          <w:szCs w:val="24"/>
        </w:rPr>
        <w:t xml:space="preserve">Представитель лица, осуществляющего подготовку проектной документации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 xml:space="preserve">(в случае привлечения застройщиком лица, осуществляющего подготовку проектной документации, для проверки соответствия выполняемых работ проектной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 xml:space="preserve">документации согласно части 2 статьи 53 Градостроительного кодекса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>Российской Федерации)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6074A0" w14:paraId="670CAA31" w14:textId="77777777" w:rsidTr="00CE5A2D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5B24D0ED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2E6FFBBA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918CA11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6074A0" w:rsidRPr="005B3E9A" w14:paraId="7AB140F8" w14:textId="77777777" w:rsidTr="00CE5A2D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6BEA0698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0C0BEB89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4057930D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505B0B71" w14:textId="7B35B840" w:rsidR="007B1C6E" w:rsidRDefault="000C5B31" w:rsidP="00AD28D7">
      <w:pPr>
        <w:spacing w:before="0" w:after="40" w:line="240" w:lineRule="auto"/>
        <w:jc w:val="both"/>
        <w:rPr>
          <w:sz w:val="24"/>
          <w:szCs w:val="24"/>
        </w:rPr>
        <w:keepNext/>
      </w:pPr>
      <w:r w:rsidRPr="000C5B31">
        <w:rPr>
          <w:sz w:val="22"/>
          <w:szCs w:val="24"/>
        </w:rPr>
        <w:t xml:space="preserve">Представитель лица, выполнившего работы, подлежащие освидетельствованию </w:t>
      </w:r>
      <w:r>
        <w:rPr>
          <w:sz w:val="22"/>
          <w:szCs w:val="24"/>
        </w:rPr>
        <w:br/>
      </w:r>
      <w:r w:rsidRPr="000C5B31">
        <w:rPr>
          <w:sz w:val="22"/>
          <w:szCs w:val="24"/>
        </w:rPr>
        <w:t xml:space="preserve">(в случае выполнения работ по договорам о строительстве, реконструкции, </w:t>
      </w:r>
      <w:r>
        <w:rPr>
          <w:sz w:val="22"/>
          <w:szCs w:val="24"/>
        </w:rPr>
        <w:br/>
      </w:r>
      <w:r w:rsidRPr="000C5B31">
        <w:rPr>
          <w:sz w:val="22"/>
          <w:szCs w:val="24"/>
        </w:rPr>
        <w:t xml:space="preserve">капитальном ремонте объектов капитального строительства, заключенным с иными </w:t>
      </w:r>
      <w:r>
        <w:rPr>
          <w:sz w:val="22"/>
          <w:szCs w:val="24"/>
        </w:rPr>
        <w:br/>
      </w:r>
      <w:r w:rsidRPr="000C5B31">
        <w:rPr>
          <w:sz w:val="22"/>
          <w:szCs w:val="24"/>
        </w:rPr>
        <w:t>лицами)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6074A0" w14:paraId="49F9FEA7" w14:textId="77777777" w:rsidTr="00CE5A2D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58BD6EB0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764C39BD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55005C3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6074A0" w:rsidRPr="005B3E9A" w14:paraId="7EE10E96" w14:textId="77777777" w:rsidTr="00CE5A2D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16AB2D54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3FF6AF21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75A966FE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64B88295" w14:textId="15768ABD" w:rsidR="007B1C6E" w:rsidRDefault="007B1C6E" w:rsidP="004D684E">
      <w:pPr>
        <w:rPr>
          <w:sz w:val="24"/>
          <w:szCs w:val="24"/>
        </w:rPr>
        <w:spacing w:before="0" w:after="40" w:line="240" w:lineRule="auto"/>
      </w:pPr>
    </w:p>
    <w:sectPr w:rsidR="007B1C6E" w:rsidSect="004D684E">
      <w:headerReference w:type="default" r:id="rId7"/>
      <w:footerReference w:type="default" r:id="rId10"/>
      <w:pgSz w:w="11906" w:h="16838" w:code="9"/>
      <w:pgMar w:top="1531" w:right="567" w:bottom="1304" w:left="1134" w:header="454" w:footer="454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3497A" w14:textId="77777777" w:rsidR="004A5776" w:rsidRDefault="004A5776">
      <w:r>
        <w:separator/>
      </w:r>
    </w:p>
  </w:endnote>
  <w:endnote w:type="continuationSeparator" w:id="0">
    <w:p w14:paraId="3CCBC0A9" w14:textId="77777777" w:rsidR="004A5776" w:rsidRDefault="004A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N01  •  1.0 от 04.11.2026  •  Учебные данные  •  Стр. </w:t>
    </w:r>
    <w:fldSimple w:instr="PAGE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D358A" w14:textId="77777777" w:rsidR="004A5776" w:rsidRDefault="004A5776">
      <w:r>
        <w:separator/>
      </w:r>
    </w:p>
  </w:footnote>
  <w:footnote w:type="continuationSeparator" w:id="0">
    <w:p w14:paraId="3B68A19C" w14:textId="77777777" w:rsidR="004A5776" w:rsidRDefault="004A5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DAF"/>
    <w:rsid w:val="0000406F"/>
    <w:rsid w:val="0002619A"/>
    <w:rsid w:val="000A73C9"/>
    <w:rsid w:val="000C5B31"/>
    <w:rsid w:val="000D4AC0"/>
    <w:rsid w:val="000E2B3A"/>
    <w:rsid w:val="000E7F30"/>
    <w:rsid w:val="000F6A71"/>
    <w:rsid w:val="00102B15"/>
    <w:rsid w:val="00145CF7"/>
    <w:rsid w:val="0015207B"/>
    <w:rsid w:val="001859CF"/>
    <w:rsid w:val="001D0E7C"/>
    <w:rsid w:val="001E6C5E"/>
    <w:rsid w:val="00217043"/>
    <w:rsid w:val="0023154F"/>
    <w:rsid w:val="0030476D"/>
    <w:rsid w:val="0030729C"/>
    <w:rsid w:val="00315FA0"/>
    <w:rsid w:val="00337FFB"/>
    <w:rsid w:val="00350790"/>
    <w:rsid w:val="00387EFC"/>
    <w:rsid w:val="00390839"/>
    <w:rsid w:val="003B4902"/>
    <w:rsid w:val="003E56D5"/>
    <w:rsid w:val="00442984"/>
    <w:rsid w:val="00452765"/>
    <w:rsid w:val="00487D63"/>
    <w:rsid w:val="004A5776"/>
    <w:rsid w:val="004D55C9"/>
    <w:rsid w:val="004D684E"/>
    <w:rsid w:val="005260C5"/>
    <w:rsid w:val="00554458"/>
    <w:rsid w:val="005B33BE"/>
    <w:rsid w:val="005B3E9A"/>
    <w:rsid w:val="005D6F03"/>
    <w:rsid w:val="006074A0"/>
    <w:rsid w:val="00625088"/>
    <w:rsid w:val="00676077"/>
    <w:rsid w:val="0071065C"/>
    <w:rsid w:val="007447BA"/>
    <w:rsid w:val="00754FED"/>
    <w:rsid w:val="0077469F"/>
    <w:rsid w:val="0077666C"/>
    <w:rsid w:val="007B1C6E"/>
    <w:rsid w:val="007B24D7"/>
    <w:rsid w:val="0082298E"/>
    <w:rsid w:val="00833098"/>
    <w:rsid w:val="00856DAF"/>
    <w:rsid w:val="008609C8"/>
    <w:rsid w:val="00862669"/>
    <w:rsid w:val="008D4BBC"/>
    <w:rsid w:val="00944EF8"/>
    <w:rsid w:val="00967315"/>
    <w:rsid w:val="0097384D"/>
    <w:rsid w:val="00992679"/>
    <w:rsid w:val="009E3BA0"/>
    <w:rsid w:val="009E54C8"/>
    <w:rsid w:val="009E7D12"/>
    <w:rsid w:val="009F5BB3"/>
    <w:rsid w:val="00A11899"/>
    <w:rsid w:val="00A31AC5"/>
    <w:rsid w:val="00A37734"/>
    <w:rsid w:val="00A5274C"/>
    <w:rsid w:val="00AA15F0"/>
    <w:rsid w:val="00AB7906"/>
    <w:rsid w:val="00AD28D7"/>
    <w:rsid w:val="00B223AC"/>
    <w:rsid w:val="00B23746"/>
    <w:rsid w:val="00B2661E"/>
    <w:rsid w:val="00B3548E"/>
    <w:rsid w:val="00B66B97"/>
    <w:rsid w:val="00B72EFB"/>
    <w:rsid w:val="00BA53FC"/>
    <w:rsid w:val="00BB69D7"/>
    <w:rsid w:val="00BE3615"/>
    <w:rsid w:val="00BE6725"/>
    <w:rsid w:val="00C2108D"/>
    <w:rsid w:val="00C21C98"/>
    <w:rsid w:val="00C22357"/>
    <w:rsid w:val="00CA1141"/>
    <w:rsid w:val="00CB512A"/>
    <w:rsid w:val="00CF2154"/>
    <w:rsid w:val="00D0620D"/>
    <w:rsid w:val="00D06724"/>
    <w:rsid w:val="00D100E0"/>
    <w:rsid w:val="00D316F8"/>
    <w:rsid w:val="00D52ADA"/>
    <w:rsid w:val="00D93BF2"/>
    <w:rsid w:val="00DB0918"/>
    <w:rsid w:val="00DB29B7"/>
    <w:rsid w:val="00DE3D84"/>
    <w:rsid w:val="00DF45D5"/>
    <w:rsid w:val="00DF5EBD"/>
    <w:rsid w:val="00E01122"/>
    <w:rsid w:val="00E824D6"/>
    <w:rsid w:val="00E9353B"/>
    <w:rsid w:val="00EB223F"/>
    <w:rsid w:val="00EB78A4"/>
    <w:rsid w:val="00EE0614"/>
    <w:rsid w:val="00F00E05"/>
    <w:rsid w:val="00F2182F"/>
    <w:rsid w:val="00F27C8F"/>
    <w:rsid w:val="00F30505"/>
    <w:rsid w:val="00F56FCF"/>
    <w:rsid w:val="00F73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672E61"/>
  <w14:defaultImageDpi w14:val="0"/>
  <w15:docId w15:val="{5AF150A0-72C8-4B46-86F4-E2FFA7482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pPr>
      <w:autoSpaceDE w:val="0"/>
      <w:autoSpaceDN w:val="0"/>
      <w:spacing w:after="0" w:line="240" w:lineRule="auto"/>
      <w:jc w:val="both"/>
    </w:pPr>
    <w:rPr>
      <w:sz w:val="24"/>
      <w:szCs w:val="24"/>
    </w:rPr>
  </w:style>
  <w:style w:type="paragraph" w:customStyle="1" w:styleId="ConsNonformat">
    <w:name w:val="ConsNonformat"/>
    <w:uiPriority w:val="99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pPr>
      <w:autoSpaceDE w:val="0"/>
      <w:autoSpaceDN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table" w:styleId="ad">
    <w:name w:val="Table Grid"/>
    <w:basedOn w:val="a1"/>
    <w:uiPriority w:val="39"/>
    <w:rsid w:val="0082298E"/>
    <w:pPr>
      <w:spacing w:after="0" w:line="240" w:lineRule="auto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E8EBC-D111-4093-A070-842CF9AA4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1281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8572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КонсультантПлюс</cp:lastModifiedBy>
  <cp:revision>4</cp:revision>
  <cp:lastPrinted>2026-10-28T11:49:00Z</cp:lastPrinted>
  <dcterms:created xsi:type="dcterms:W3CDTF">2026-10-29T13:41:00Z</dcterms:created>
  <dcterms:modified xsi:type="dcterms:W3CDTF">2026-10-29T13:42:00Z</dcterms:modified>
</cp:coreProperties>
</file>