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D3B2C" w14:textId="4FCD7DC9" w:rsidR="00860767" w:rsidRPr="00860767" w:rsidRDefault="00860767" w:rsidP="00765312">
      <w:pPr>
        <w:spacing w:after="40" w:before="0" w:line="240" w:lineRule="auto"/>
        <w:ind w:left="6464"/>
        <w:jc w:val="center"/>
      </w:pPr>
      <w:r w:rsidRPr="00860767">
        <w:rPr>
          <w:sz w:val="22"/>
        </w:rPr>
        <w:t xml:space="preserve">Приложение № </w:t>
      </w:r>
      <w:r w:rsidR="00F51DA4">
        <w:rPr>
          <w:sz w:val="22"/>
        </w:rPr>
        <w:t>5</w:t>
      </w:r>
      <w:r w:rsidRPr="00860767">
        <w:rPr>
          <w:sz w:val="22"/>
        </w:rPr>
        <w:t xml:space="preserve"> </w:t>
      </w:r>
      <w:r>
        <w:rPr>
          <w:sz w:val="22"/>
        </w:rPr>
        <w:br/>
      </w:r>
      <w:r w:rsidRPr="00860767">
        <w:rPr>
          <w:sz w:val="22"/>
        </w:rPr>
        <w:t>к составу исполнительной документации при строительстве, реконструкции</w:t>
      </w:r>
      <w:r w:rsidR="00BB1514">
        <w:rPr>
          <w:sz w:val="22"/>
        </w:rPr>
        <w:t>,</w:t>
      </w:r>
      <w:r w:rsidRPr="00860767">
        <w:rPr>
          <w:sz w:val="22"/>
        </w:rPr>
        <w:t xml:space="preserve"> капитальном ремонте объектов капитального строительства, утвержденному приказом Министерства строительства и жилищно-коммунального хозяйства Российской Федерации</w:t>
      </w:r>
      <w:r>
        <w:rPr>
          <w:sz w:val="22"/>
        </w:rPr>
        <w:t xml:space="preserve"> </w:t>
      </w:r>
      <w:r>
        <w:rPr>
          <w:sz w:val="22"/>
        </w:rPr>
        <w:br/>
        <w:t>от 16 мая 2023 г. № 344/пр</w:t>
      </w:r>
    </w:p>
    <w:p w14:paraId="618A8D39" w14:textId="526541B0" w:rsidR="0079376E" w:rsidRDefault="0079376E" w:rsidP="0066572F">
      <w:pPr>
        <w:spacing w:after="40" w:before="0" w:line="240" w:lineRule="auto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34AEB25B" w14:textId="4288CC88" w:rsidR="0079376E" w:rsidRDefault="00E5658D" w:rsidP="0079376E">
      <w:pPr>
        <w:rPr>
          <w:sz w:val="24"/>
          <w:szCs w:val="24"/>
        </w:rPr>
        <w:spacing w:before="0" w:after="40" w:line="240" w:lineRule="auto"/>
      </w:pPr>
      <w:r w:rsidRPr="00E5658D">
        <w:rPr>
          <w:sz w:val="22"/>
          <w:szCs w:val="24"/>
        </w:rPr>
        <w:t>Объект капитального строительства</w:t>
      </w:r>
    </w:p>
    <w:p w14:paraId="0CDB77EA" w14:textId="77777777" w:rsidR="00AD1148" w:rsidRPr="00794226" w:rsidRDefault="00AD1148" w:rsidP="00A77C28">
      <w:pPr>
        <w:rPr>
          <w:sz w:val="24"/>
          <w:szCs w:val="24"/>
        </w:rPr>
        <w:spacing w:before="0" w:after="40" w:line="240" w:lineRule="auto"/>
      </w:pPr>
    </w:p>
    <w:p w14:paraId="5A93FF8F" w14:textId="4F79C048" w:rsidR="00AD1148" w:rsidRPr="00E5658D" w:rsidRDefault="00A77C28" w:rsidP="00B4207D">
      <w:pPr>
        <w:pBdr>
          <w:top w:val="single" w:sz="4" w:space="1" w:color="auto"/>
        </w:pBdr>
        <w:jc w:val="center"/>
        <w:spacing w:before="0" w:after="40" w:line="240" w:lineRule="auto"/>
      </w:pPr>
      <w:r w:rsidRPr="00A77C28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A77C28">
        <w:rPr>
          <w:sz w:val="22"/>
        </w:rPr>
        <w:t>или строительный адрес объекта капитального строительства)</w:t>
      </w:r>
    </w:p>
    <w:p w14:paraId="3CAABD9D" w14:textId="5453D6EF" w:rsidR="00B4207D" w:rsidRDefault="00A11AF0" w:rsidP="00FB2FB4">
      <w:pPr>
        <w:rPr>
          <w:sz w:val="24"/>
          <w:szCs w:val="24"/>
        </w:rPr>
        <w:spacing w:before="0" w:after="40" w:line="240" w:lineRule="auto"/>
      </w:pPr>
      <w:r w:rsidRPr="00A11AF0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A11AF0">
        <w:rPr>
          <w:sz w:val="22"/>
          <w:szCs w:val="24"/>
        </w:rPr>
        <w:t>сооружения, или региональный оператор</w:t>
      </w:r>
    </w:p>
    <w:p w14:paraId="6B3B8E77" w14:textId="77777777" w:rsidR="00331349" w:rsidRPr="00794226" w:rsidRDefault="00331349" w:rsidP="00331349">
      <w:pPr>
        <w:rPr>
          <w:sz w:val="24"/>
          <w:szCs w:val="24"/>
        </w:rPr>
        <w:spacing w:before="0" w:after="40" w:line="240" w:lineRule="auto"/>
      </w:pPr>
    </w:p>
    <w:p w14:paraId="66D55EFE" w14:textId="6033B233" w:rsidR="00331349" w:rsidRPr="0010680F" w:rsidRDefault="00331349" w:rsidP="00331349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10680F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53B8403D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E854411" w14:textId="3FF211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04DF25F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9581481" w14:textId="21441A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7611B2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204E007" w14:textId="77777777" w:rsidR="00190B1F" w:rsidRPr="00794226" w:rsidRDefault="00190B1F" w:rsidP="00190B1F">
      <w:pPr>
        <w:rPr>
          <w:sz w:val="24"/>
          <w:szCs w:val="24"/>
        </w:rPr>
        <w:spacing w:before="0" w:after="40" w:line="240" w:lineRule="auto"/>
      </w:pPr>
    </w:p>
    <w:p w14:paraId="10130D71" w14:textId="21BAD734" w:rsidR="00190B1F" w:rsidRPr="00E5658D" w:rsidRDefault="00190B1F" w:rsidP="00190B1F">
      <w:pPr>
        <w:pBdr>
          <w:top w:val="single" w:sz="4" w:space="1" w:color="auto"/>
        </w:pBdr>
        <w:jc w:val="center"/>
        <w:spacing w:before="0" w:after="40" w:line="240" w:lineRule="auto"/>
      </w:pPr>
      <w:r w:rsidRPr="00190B1F">
        <w:rPr>
          <w:sz w:val="22"/>
        </w:rPr>
        <w:t>фамилия, имя, отчество (последнее</w:t>
      </w:r>
      <w:r w:rsidR="002A2D5D">
        <w:rPr>
          <w:sz w:val="22"/>
        </w:rPr>
        <w:t xml:space="preserve"> – </w:t>
      </w:r>
      <w:r w:rsidRPr="00190B1F">
        <w:rPr>
          <w:sz w:val="22"/>
        </w:rPr>
        <w:t>при наличии), паспортные данные, адрес места жительства, телефон или факс</w:t>
      </w:r>
      <w:r>
        <w:rPr>
          <w:sz w:val="22"/>
        </w:rPr>
        <w:t xml:space="preserve"> – </w:t>
      </w:r>
      <w:r w:rsidRPr="00190B1F">
        <w:rPr>
          <w:sz w:val="22"/>
        </w:rPr>
        <w:t>для физических лиц, не являющихся индивидуальными предпринимателями)</w:t>
      </w:r>
    </w:p>
    <w:p w14:paraId="7E848CBF" w14:textId="0D57DE04" w:rsidR="00B4207D" w:rsidRDefault="00190B1F" w:rsidP="00D23A42">
      <w:pPr>
        <w:rPr>
          <w:sz w:val="24"/>
          <w:szCs w:val="24"/>
        </w:rPr>
        <w:spacing w:before="0" w:after="40" w:line="240" w:lineRule="auto"/>
      </w:pPr>
      <w:r w:rsidRPr="00190B1F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50D7B76C" w14:textId="77777777" w:rsidR="00BB3A30" w:rsidRPr="00794226" w:rsidRDefault="00BB3A30" w:rsidP="00BB3A30">
      <w:pPr>
        <w:rPr>
          <w:sz w:val="24"/>
          <w:szCs w:val="24"/>
        </w:rPr>
        <w:spacing w:before="0" w:after="40" w:line="240" w:lineRule="auto"/>
      </w:pPr>
    </w:p>
    <w:p w14:paraId="7EA48DF6" w14:textId="25FB6DC6" w:rsidR="00BB3A30" w:rsidRPr="00BB3A30" w:rsidRDefault="00BB3A30" w:rsidP="00BB3A30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7AD784EA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3912FDB8" w14:textId="47979B45" w:rsidR="00D27235" w:rsidRPr="00E5658D" w:rsidRDefault="00D27235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11078AE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7FF28486" w14:textId="43A3AA8E" w:rsidR="00D27235" w:rsidRPr="00E5658D" w:rsidRDefault="00205DD4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205DD4">
        <w:rPr>
          <w:sz w:val="22"/>
        </w:rPr>
        <w:t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3C8912C2" w14:textId="007F07A0" w:rsidR="00B4207D" w:rsidRDefault="002B45EF" w:rsidP="00D23A42">
      <w:pPr>
        <w:rPr>
          <w:sz w:val="24"/>
          <w:szCs w:val="24"/>
        </w:rPr>
        <w:spacing w:before="0" w:after="40" w:line="240" w:lineRule="auto"/>
      </w:pPr>
      <w:r w:rsidRPr="002B45EF">
        <w:rPr>
          <w:sz w:val="22"/>
          <w:szCs w:val="24"/>
        </w:rPr>
        <w:t>Лицо, осуществляющее подготовку проектной документации</w:t>
      </w:r>
    </w:p>
    <w:p w14:paraId="57A1245C" w14:textId="77777777" w:rsidR="002B45EF" w:rsidRPr="00794226" w:rsidRDefault="002B45EF" w:rsidP="002B45EF">
      <w:pPr>
        <w:rPr>
          <w:sz w:val="24"/>
          <w:szCs w:val="24"/>
        </w:rPr>
        <w:spacing w:before="0" w:after="40" w:line="240" w:lineRule="auto"/>
      </w:pPr>
    </w:p>
    <w:p w14:paraId="5BFCB9CF" w14:textId="77777777" w:rsidR="002B45EF" w:rsidRPr="00BB3A30" w:rsidRDefault="002B45EF" w:rsidP="002B45EF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4F8E9109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B5EEDAC" w14:textId="77777777" w:rsidR="00D53C1A" w:rsidRPr="00E5658D" w:rsidRDefault="00D53C1A" w:rsidP="00D53C1A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73D0AC6F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7740D12" w14:textId="43952616" w:rsidR="00D53C1A" w:rsidRPr="00E5658D" w:rsidRDefault="00D53C1A" w:rsidP="008F782A">
      <w:pPr>
        <w:pBdr>
          <w:top w:val="single" w:sz="4" w:space="1" w:color="auto"/>
        </w:pBdr>
        <w:spacing w:after="40" w:before="0" w:line="240" w:lineRule="auto"/>
        <w:jc w:val="center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D53C1A">
        <w:rPr>
          <w:sz w:val="22"/>
        </w:rPr>
        <w:t>в саморегулируемых организациях в области архитектурно</w:t>
      </w:r>
      <w:r w:rsidR="00D14141">
        <w:rPr>
          <w:sz w:val="22"/>
        </w:rPr>
        <w:t>-</w:t>
      </w:r>
      <w:r w:rsidRPr="00D53C1A">
        <w:rPr>
          <w:sz w:val="22"/>
        </w:rPr>
        <w:t>строительного проектирования не требуется)</w:t>
      </w:r>
    </w:p>
    <w:p w14:paraId="490E7DD3" w14:textId="71A1C412" w:rsidR="002B45EF" w:rsidRDefault="008F782A" w:rsidP="007A5310">
      <w:pPr>
        <w:keepNext/>
        <w:keepLines/>
        <w:jc w:val="center"/>
        <w:rPr>
          <w:b/>
          <w:bCs/>
          <w:sz w:val="26"/>
          <w:szCs w:val="26"/>
        </w:rPr>
        <w:spacing w:before="0" w:after="40" w:line="240" w:lineRule="auto"/>
      </w:pPr>
      <w:r>
        <w:rPr>
          <w:b/>
          <w:bCs/>
          <w:sz w:val="22"/>
          <w:szCs w:val="26"/>
        </w:rPr>
        <w:lastRenderedPageBreak/>
        <w:t>АКТ</w:t>
      </w:r>
    </w:p>
    <w:p w14:paraId="66C5C124" w14:textId="3A015BFF" w:rsidR="008F782A" w:rsidRPr="008F782A" w:rsidRDefault="007A5310" w:rsidP="007A5310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7A5310">
        <w:rPr>
          <w:b/>
          <w:bCs/>
          <w:sz w:val="22"/>
          <w:szCs w:val="26"/>
        </w:rPr>
        <w:t>освидетельствования участков сетей инженерно-технического обеспечения</w:t>
      </w:r>
    </w:p>
    <w:tbl>
      <w:tblPr>
        <w:tblW w:w="103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1984"/>
        <w:gridCol w:w="4706"/>
        <w:gridCol w:w="397"/>
        <w:gridCol w:w="227"/>
        <w:gridCol w:w="1531"/>
        <w:gridCol w:w="397"/>
        <w:gridCol w:w="397"/>
        <w:gridCol w:w="340"/>
      </w:tblGrid>
      <w:tr w:rsidR="007A5310" w:rsidRPr="0066572F" w14:paraId="6DF2C5C1" w14:textId="77777777" w:rsidTr="00472B0B"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4926D30A" w14:textId="72830882" w:rsidR="0066572F" w:rsidRPr="0066572F" w:rsidRDefault="0066572F" w:rsidP="003D36FD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206302" w14:textId="77777777" w:rsidR="0066572F" w:rsidRPr="0066572F" w:rsidRDefault="0066572F" w:rsidP="003D36FD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  <w:vAlign w:val="bottom"/>
          </w:tcPr>
          <w:p w14:paraId="717AF920" w14:textId="0DB98498" w:rsidR="0066572F" w:rsidRPr="0066572F" w:rsidRDefault="0066572F" w:rsidP="003D36FD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B4404E" w14:textId="77777777" w:rsidR="0066572F" w:rsidRPr="0066572F" w:rsidRDefault="0066572F" w:rsidP="003D36FD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F13B798" w14:textId="77777777" w:rsidR="0066572F" w:rsidRPr="0066572F" w:rsidRDefault="0066572F" w:rsidP="003D36FD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771217" w14:textId="77777777" w:rsidR="0066572F" w:rsidRPr="0066572F" w:rsidRDefault="0066572F" w:rsidP="003D36FD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14:paraId="5CFDEE52" w14:textId="77777777" w:rsidR="0066572F" w:rsidRPr="0066572F" w:rsidRDefault="0066572F" w:rsidP="003D36FD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ACA445" w14:textId="77777777" w:rsidR="0066572F" w:rsidRPr="0066572F" w:rsidRDefault="0066572F" w:rsidP="003D36FD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3E26B4CC" w14:textId="77777777" w:rsidR="0066572F" w:rsidRPr="0066572F" w:rsidRDefault="0066572F" w:rsidP="003D36FD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г.</w:t>
            </w:r>
          </w:p>
        </w:tc>
      </w:tr>
    </w:tbl>
    <w:p w14:paraId="39E65445" w14:textId="4AEA72CC" w:rsidR="00472B0B" w:rsidRDefault="00472B0B" w:rsidP="003D36FD">
      <w:pPr>
        <w:keepNext/>
        <w:keepLines/>
        <w:ind w:left="6946"/>
        <w:jc w:val="center"/>
        <w:spacing w:before="0" w:after="40" w:line="240" w:lineRule="auto"/>
      </w:pPr>
      <w:r w:rsidRPr="000775C7">
        <w:rPr>
          <w:sz w:val="22"/>
        </w:rPr>
        <w:t>(дата составления акта)</w:t>
      </w:r>
    </w:p>
    <w:p w14:paraId="63C68734" w14:textId="49ABFDBE" w:rsidR="002B45EF" w:rsidRDefault="004842FB" w:rsidP="00BF68C1">
      <w:pPr>
        <w:spacing w:before="0" w:after="40" w:line="240" w:lineRule="auto"/>
        <w:jc w:val="both"/>
        <w:rPr>
          <w:sz w:val="24"/>
          <w:szCs w:val="24"/>
        </w:rPr>
      </w:pPr>
      <w:r w:rsidRPr="004842FB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>строительного контроля</w:t>
      </w:r>
    </w:p>
    <w:p w14:paraId="2EF9BD62" w14:textId="77777777" w:rsidR="009A077A" w:rsidRPr="00794226" w:rsidRDefault="009A077A" w:rsidP="009A077A">
      <w:pPr>
        <w:rPr>
          <w:sz w:val="24"/>
          <w:szCs w:val="24"/>
        </w:rPr>
        <w:spacing w:before="0" w:after="40" w:line="240" w:lineRule="auto"/>
      </w:pPr>
    </w:p>
    <w:p w14:paraId="3DE31AD7" w14:textId="1E2B54A1" w:rsidR="009A077A" w:rsidRPr="00E5658D" w:rsidRDefault="009A077A" w:rsidP="009A077A">
      <w:pPr>
        <w:pBdr>
          <w:top w:val="single" w:sz="4" w:space="1" w:color="auto"/>
        </w:pBdr>
        <w:jc w:val="center"/>
        <w:spacing w:before="0" w:after="40" w:line="240" w:lineRule="auto"/>
      </w:pPr>
      <w:r w:rsidRPr="009A077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9A077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6BED1819" w14:textId="77777777" w:rsidR="002C052C" w:rsidRPr="00794226" w:rsidRDefault="002C052C" w:rsidP="002C052C">
      <w:pPr>
        <w:rPr>
          <w:sz w:val="24"/>
          <w:szCs w:val="24"/>
        </w:rPr>
        <w:spacing w:before="0" w:after="40" w:line="240" w:lineRule="auto"/>
      </w:pPr>
    </w:p>
    <w:p w14:paraId="01C270E2" w14:textId="667C1AA3" w:rsidR="002C052C" w:rsidRPr="00E5658D" w:rsidRDefault="002C052C" w:rsidP="002C052C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полномочия,</w:t>
      </w:r>
    </w:p>
    <w:p w14:paraId="4D72CE83" w14:textId="77777777" w:rsidR="004D2D2C" w:rsidRPr="00794226" w:rsidRDefault="004D2D2C" w:rsidP="004D2D2C">
      <w:pPr>
        <w:rPr>
          <w:sz w:val="24"/>
          <w:szCs w:val="24"/>
        </w:rPr>
        <w:spacing w:before="0" w:after="40" w:line="240" w:lineRule="auto"/>
      </w:pPr>
    </w:p>
    <w:p w14:paraId="48695241" w14:textId="1BBC4C90" w:rsidR="004D2D2C" w:rsidRPr="00E5658D" w:rsidRDefault="004D2D2C" w:rsidP="004D2D2C">
      <w:pPr>
        <w:pBdr>
          <w:top w:val="single" w:sz="4" w:space="1" w:color="auto"/>
        </w:pBdr>
        <w:jc w:val="center"/>
        <w:spacing w:before="0" w:after="40" w:line="240" w:lineRule="auto"/>
      </w:pPr>
      <w:r w:rsidRPr="004D2D2C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696B1BB0" w14:textId="77777777" w:rsidR="000B278B" w:rsidRPr="00794226" w:rsidRDefault="000B278B" w:rsidP="000B278B">
      <w:pPr>
        <w:rPr>
          <w:sz w:val="24"/>
          <w:szCs w:val="24"/>
        </w:rPr>
        <w:spacing w:before="0" w:after="40" w:line="240" w:lineRule="auto"/>
      </w:pPr>
    </w:p>
    <w:p w14:paraId="4D12143D" w14:textId="4A6C8732" w:rsidR="000B278B" w:rsidRPr="00E5658D" w:rsidRDefault="000B278B" w:rsidP="000B278B">
      <w:pPr>
        <w:pBdr>
          <w:top w:val="single" w:sz="4" w:space="1" w:color="auto"/>
        </w:pBdr>
        <w:jc w:val="center"/>
        <w:spacing w:before="0" w:after="40" w:line="240" w:lineRule="auto"/>
      </w:pPr>
      <w:r w:rsidRPr="000B278B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B278B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7E6D6028" w14:textId="298491E6" w:rsidR="008F782A" w:rsidRDefault="007F2D1D" w:rsidP="007F2D1D">
      <w:pPr>
        <w:jc w:val="both"/>
        <w:rPr>
          <w:sz w:val="24"/>
          <w:szCs w:val="24"/>
        </w:rPr>
        <w:spacing w:before="0" w:after="40" w:line="240" w:lineRule="auto"/>
      </w:pPr>
      <w:r w:rsidRPr="007F2D1D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7F2D1D">
        <w:rPr>
          <w:sz w:val="22"/>
          <w:szCs w:val="24"/>
        </w:rPr>
        <w:t>ремонт</w:t>
      </w:r>
    </w:p>
    <w:p w14:paraId="616B189D" w14:textId="77777777" w:rsidR="0088539E" w:rsidRPr="00794226" w:rsidRDefault="0088539E" w:rsidP="0088539E">
      <w:pPr>
        <w:rPr>
          <w:sz w:val="24"/>
          <w:szCs w:val="24"/>
        </w:rPr>
        <w:spacing w:before="0" w:after="40" w:line="240" w:lineRule="auto"/>
      </w:pPr>
    </w:p>
    <w:p w14:paraId="649C204A" w14:textId="2DFA071B" w:rsidR="0088539E" w:rsidRPr="00E5658D" w:rsidRDefault="0088539E" w:rsidP="0088539E">
      <w:pPr>
        <w:pBdr>
          <w:top w:val="single" w:sz="4" w:space="1" w:color="auto"/>
        </w:pBdr>
        <w:jc w:val="center"/>
        <w:spacing w:before="0" w:after="40" w:line="240" w:lineRule="auto"/>
      </w:pPr>
      <w:r w:rsidRPr="0088539E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полномочия)</w:t>
      </w:r>
    </w:p>
    <w:p w14:paraId="5A4D72B5" w14:textId="23989B0E" w:rsidR="00B4207D" w:rsidRDefault="00176912" w:rsidP="00176912">
      <w:pPr>
        <w:jc w:val="both"/>
        <w:rPr>
          <w:sz w:val="24"/>
          <w:szCs w:val="24"/>
        </w:rPr>
        <w:spacing w:before="0" w:after="40" w:line="240" w:lineRule="auto"/>
      </w:pPr>
      <w:r w:rsidRPr="00176912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176912">
        <w:rPr>
          <w:sz w:val="22"/>
          <w:szCs w:val="24"/>
        </w:rPr>
        <w:t>ремонт, по вопросам строительного контроля</w:t>
      </w:r>
    </w:p>
    <w:p w14:paraId="5ABBFBBA" w14:textId="77777777" w:rsidR="001A73D7" w:rsidRPr="00794226" w:rsidRDefault="001A73D7" w:rsidP="001A73D7">
      <w:pPr>
        <w:rPr>
          <w:sz w:val="24"/>
          <w:szCs w:val="24"/>
        </w:rPr>
        <w:spacing w:before="0" w:after="40" w:line="240" w:lineRule="auto"/>
      </w:pPr>
    </w:p>
    <w:p w14:paraId="78B4E75B" w14:textId="27F2C53E" w:rsidR="001A73D7" w:rsidRPr="00E5658D" w:rsidRDefault="001A73D7" w:rsidP="001A73D7">
      <w:pPr>
        <w:pBdr>
          <w:top w:val="single" w:sz="4" w:space="1" w:color="auto"/>
        </w:pBdr>
        <w:jc w:val="center"/>
        <w:spacing w:before="0" w:after="40" w:line="240" w:lineRule="auto"/>
      </w:pPr>
      <w:r w:rsidRPr="001A73D7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1A73D7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E2070D" w14:textId="77777777" w:rsidR="00550C40" w:rsidRPr="00794226" w:rsidRDefault="00550C40" w:rsidP="00550C40">
      <w:pPr>
        <w:rPr>
          <w:sz w:val="24"/>
          <w:szCs w:val="24"/>
        </w:rPr>
        <w:spacing w:before="0" w:after="40" w:line="240" w:lineRule="auto"/>
      </w:pPr>
    </w:p>
    <w:p w14:paraId="0C35632E" w14:textId="38258634" w:rsidR="00550C40" w:rsidRPr="00E5658D" w:rsidRDefault="00550C40" w:rsidP="00550C40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A80A07C" w14:textId="5CA5A23D" w:rsidR="001F5487" w:rsidRDefault="00EE5E43" w:rsidP="00EE5E43">
      <w:pPr>
        <w:jc w:val="both"/>
        <w:rPr>
          <w:sz w:val="24"/>
          <w:szCs w:val="24"/>
        </w:rPr>
        <w:spacing w:before="0" w:after="40" w:line="240" w:lineRule="auto"/>
      </w:pPr>
      <w:r w:rsidRPr="00EE5E43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>Российской Федерации)</w:t>
      </w:r>
    </w:p>
    <w:p w14:paraId="233A5EDD" w14:textId="77777777" w:rsidR="00AE4194" w:rsidRPr="00794226" w:rsidRDefault="00AE4194" w:rsidP="00AE4194">
      <w:pPr>
        <w:rPr>
          <w:sz w:val="24"/>
          <w:szCs w:val="24"/>
        </w:rPr>
        <w:spacing w:before="0" w:after="40" w:line="240" w:lineRule="auto"/>
      </w:pPr>
    </w:p>
    <w:p w14:paraId="1155FB10" w14:textId="41423355" w:rsidR="00AE4194" w:rsidRPr="00E5658D" w:rsidRDefault="00AE4194" w:rsidP="00AE4194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42DC643B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1BFDFCBC" w14:textId="16F8BEA7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2235B3CF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013FD88E" w14:textId="37F5CEAB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2034F0E" w14:textId="46003BCA" w:rsidR="001F5487" w:rsidRDefault="009D724A" w:rsidP="00291EBE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9D724A">
        <w:rPr>
          <w:sz w:val="22"/>
          <w:szCs w:val="24"/>
        </w:rPr>
        <w:lastRenderedPageBreak/>
        <w:t xml:space="preserve">Представители лица, выполнившего участки сетей инженерно-технического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 xml:space="preserve">обеспечения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>заключенным с иными лицами)</w:t>
      </w:r>
    </w:p>
    <w:p w14:paraId="4C4996D0" w14:textId="77777777" w:rsidR="00590048" w:rsidRPr="00794226" w:rsidRDefault="00590048" w:rsidP="00291E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E2B899F" w14:textId="525B46A8" w:rsidR="00590048" w:rsidRPr="00E5658D" w:rsidRDefault="00590048" w:rsidP="00291EBE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</w:t>
      </w:r>
    </w:p>
    <w:p w14:paraId="274B6D5C" w14:textId="77777777" w:rsidR="00590048" w:rsidRPr="00794226" w:rsidRDefault="00590048" w:rsidP="009D724A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13AF18AC" w14:textId="16596190" w:rsidR="00590048" w:rsidRPr="00E5658D" w:rsidRDefault="009D724A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полномочия</w:t>
      </w:r>
      <w:r>
        <w:rPr>
          <w:sz w:val="22"/>
        </w:rPr>
        <w:t xml:space="preserve">, </w:t>
      </w:r>
      <w:r w:rsidR="00590048" w:rsidRPr="00E20B18">
        <w:rPr>
          <w:sz w:val="22"/>
        </w:rPr>
        <w:t xml:space="preserve">с указанием полного и (или) сокращенного наименования, ОГРН, ИНН, адреса юридического лица </w:t>
      </w:r>
      <w:r w:rsidR="00572EDD">
        <w:rPr>
          <w:sz w:val="22"/>
        </w:rPr>
        <w:br/>
      </w:r>
      <w:r w:rsidR="00590048" w:rsidRPr="00E20B18">
        <w:rPr>
          <w:sz w:val="22"/>
        </w:rPr>
        <w:t>в пределах его места нахождения,</w:t>
      </w:r>
    </w:p>
    <w:p w14:paraId="3F524571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523EDA6A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DFFF20F" w14:textId="3FDBAA20" w:rsidR="00321A81" w:rsidRDefault="00321A81" w:rsidP="00321A81">
      <w:pPr>
        <w:jc w:val="both"/>
        <w:rPr>
          <w:sz w:val="24"/>
          <w:szCs w:val="24"/>
        </w:rPr>
        <w:spacing w:before="0" w:after="40" w:line="240" w:lineRule="auto"/>
      </w:pPr>
      <w:r w:rsidRPr="00321A81">
        <w:rPr>
          <w:sz w:val="22"/>
          <w:szCs w:val="24"/>
        </w:rPr>
        <w:t>Представитель организации, осуществляющей эксплуатацию сетей инженерно-</w:t>
      </w:r>
      <w:r>
        <w:rPr>
          <w:sz w:val="22"/>
          <w:szCs w:val="24"/>
        </w:rPr>
        <w:br/>
      </w:r>
      <w:r w:rsidRPr="00321A81">
        <w:rPr>
          <w:sz w:val="22"/>
          <w:szCs w:val="24"/>
        </w:rPr>
        <w:t xml:space="preserve">технического обеспечения (в случае выполнения работ по договорам о строительстве, 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321A81">
        <w:rPr>
          <w:sz w:val="22"/>
          <w:szCs w:val="24"/>
        </w:rPr>
        <w:t>заключенным с иными лицами)</w:t>
      </w:r>
    </w:p>
    <w:p w14:paraId="3E9105D2" w14:textId="77777777" w:rsidR="00321A81" w:rsidRPr="00794226" w:rsidRDefault="00321A81" w:rsidP="00321A81">
      <w:pPr>
        <w:rPr>
          <w:sz w:val="24"/>
          <w:szCs w:val="24"/>
        </w:rPr>
        <w:spacing w:before="0" w:after="40" w:line="240" w:lineRule="auto"/>
      </w:pPr>
    </w:p>
    <w:p w14:paraId="5C991C02" w14:textId="077E332D" w:rsidR="00321A81" w:rsidRPr="00E5658D" w:rsidRDefault="00321A81" w:rsidP="00B94C18">
      <w:pPr>
        <w:pBdr>
          <w:top w:val="single" w:sz="4" w:space="1" w:color="auto"/>
        </w:pBdr>
        <w:spacing w:after="40" w:before="0" w:line="240" w:lineRule="auto"/>
        <w:jc w:val="center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63F28EC0" w14:textId="2715D19A" w:rsidR="00356D1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составили настоящий акт о нижеследующем:</w:t>
      </w:r>
    </w:p>
    <w:p w14:paraId="5CE3606B" w14:textId="05CAFBCD" w:rsidR="001F5487" w:rsidRDefault="00356D17" w:rsidP="00D25DE2">
      <w:pPr>
        <w:jc w:val="both"/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356D17">
        <w:rPr>
          <w:sz w:val="22"/>
          <w:szCs w:val="24"/>
        </w:rPr>
        <w:t>К</w:t>
      </w:r>
      <w:r w:rsidR="00D25DE2">
        <w:rPr>
          <w:sz w:val="22"/>
          <w:szCs w:val="24"/>
        </w:rPr>
        <w:t xml:space="preserve"> </w:t>
      </w:r>
      <w:r w:rsidR="00D25DE2" w:rsidRPr="00D25DE2">
        <w:rPr>
          <w:sz w:val="22"/>
          <w:szCs w:val="24"/>
        </w:rPr>
        <w:t>освидетельствованию предъявлены следующие участки сети инженерно-технического обеспечения:</w:t>
      </w:r>
    </w:p>
    <w:p w14:paraId="71998AA1" w14:textId="77777777" w:rsidR="0098775B" w:rsidRPr="00794226" w:rsidRDefault="0098775B" w:rsidP="0098775B">
      <w:pPr>
        <w:rPr>
          <w:sz w:val="24"/>
          <w:szCs w:val="24"/>
        </w:rPr>
        <w:spacing w:before="0" w:after="40" w:line="240" w:lineRule="auto"/>
      </w:pPr>
    </w:p>
    <w:p w14:paraId="2A682864" w14:textId="557B9256" w:rsidR="0098775B" w:rsidRPr="00E5658D" w:rsidRDefault="0005377E" w:rsidP="0098775B">
      <w:pPr>
        <w:pBdr>
          <w:top w:val="single" w:sz="4" w:space="1" w:color="auto"/>
        </w:pBdr>
        <w:jc w:val="center"/>
        <w:spacing w:before="0" w:after="40" w:line="240" w:lineRule="auto"/>
      </w:pPr>
      <w:r w:rsidRPr="0005377E">
        <w:rPr>
          <w:sz w:val="22"/>
        </w:rPr>
        <w:t>(перечень и краткая характеристика участков сетей инженерно-технического обеспечения)</w:t>
      </w:r>
    </w:p>
    <w:p w14:paraId="0D6EA3AA" w14:textId="6D91A19D" w:rsidR="00B4207D" w:rsidRDefault="002F7D10" w:rsidP="00F222AD">
      <w:pPr>
        <w:jc w:val="both"/>
        <w:rPr>
          <w:sz w:val="24"/>
          <w:szCs w:val="24"/>
        </w:rPr>
        <w:spacing w:before="0" w:after="40" w:line="240" w:lineRule="auto"/>
      </w:pPr>
      <w:r w:rsidRPr="002F7D10">
        <w:rPr>
          <w:sz w:val="22"/>
          <w:szCs w:val="24"/>
        </w:rPr>
        <w:t>2.</w:t>
      </w:r>
      <w:r>
        <w:rPr>
          <w:sz w:val="22"/>
          <w:szCs w:val="24"/>
        </w:rPr>
        <w:t> </w:t>
      </w:r>
      <w:r w:rsidR="00F222AD" w:rsidRPr="00F222AD">
        <w:rPr>
          <w:sz w:val="22"/>
          <w:szCs w:val="24"/>
        </w:rPr>
        <w:t xml:space="preserve">Участки сетей инженерно-технического обеспечения выполнены по проектной </w:t>
      </w:r>
      <w:r w:rsidR="00F222AD">
        <w:rPr>
          <w:sz w:val="22"/>
          <w:szCs w:val="24"/>
        </w:rPr>
        <w:br/>
      </w:r>
      <w:r w:rsidR="00F222AD" w:rsidRPr="00F222AD">
        <w:rPr>
          <w:sz w:val="22"/>
          <w:szCs w:val="24"/>
        </w:rPr>
        <w:t>документации</w:t>
      </w:r>
    </w:p>
    <w:p w14:paraId="0395BBEF" w14:textId="77777777" w:rsidR="002C4D5F" w:rsidRPr="00794226" w:rsidRDefault="002C4D5F" w:rsidP="002C4D5F">
      <w:pPr>
        <w:rPr>
          <w:sz w:val="24"/>
          <w:szCs w:val="24"/>
        </w:rPr>
        <w:spacing w:before="0" w:after="40" w:line="240" w:lineRule="auto"/>
      </w:pPr>
    </w:p>
    <w:p w14:paraId="225777F3" w14:textId="3C319470" w:rsidR="002C4D5F" w:rsidRPr="00E5658D" w:rsidRDefault="002C4D5F" w:rsidP="002C4D5F">
      <w:pPr>
        <w:pBdr>
          <w:top w:val="single" w:sz="4" w:space="1" w:color="auto"/>
        </w:pBdr>
        <w:jc w:val="center"/>
        <w:spacing w:before="0" w:after="40" w:line="240" w:lineRule="auto"/>
      </w:pPr>
      <w:r w:rsidRPr="002C4D5F">
        <w:rPr>
          <w:sz w:val="22"/>
        </w:rPr>
        <w:t>(номер, другие реквизиты чертежа, наименование проектной и (или) рабочей документации,</w:t>
      </w:r>
    </w:p>
    <w:p w14:paraId="63859CD2" w14:textId="77777777" w:rsidR="00DD6066" w:rsidRPr="00794226" w:rsidRDefault="00DD6066" w:rsidP="00DD6066">
      <w:pPr>
        <w:rPr>
          <w:sz w:val="24"/>
          <w:szCs w:val="24"/>
        </w:rPr>
        <w:spacing w:before="0" w:after="40" w:line="240" w:lineRule="auto"/>
      </w:pPr>
    </w:p>
    <w:p w14:paraId="17DE11E9" w14:textId="304E280E" w:rsidR="00DD6066" w:rsidRPr="00E5658D" w:rsidRDefault="00DD6066" w:rsidP="00DD6066">
      <w:pPr>
        <w:pBdr>
          <w:top w:val="single" w:sz="4" w:space="1" w:color="auto"/>
        </w:pBdr>
        <w:jc w:val="center"/>
        <w:spacing w:before="0" w:after="40" w:line="240" w:lineRule="auto"/>
      </w:pPr>
      <w:r w:rsidRPr="00DD6066">
        <w:rPr>
          <w:sz w:val="22"/>
        </w:rPr>
        <w:t>сведения о лицах, осуществляющих подготовку раздела проектной и (или) рабочей документации)</w:t>
      </w:r>
    </w:p>
    <w:p w14:paraId="4D6271B7" w14:textId="7DB04E39" w:rsidR="0041376A" w:rsidRDefault="0041376A" w:rsidP="00BF561E">
      <w:pPr>
        <w:jc w:val="both"/>
        <w:rPr>
          <w:sz w:val="24"/>
          <w:szCs w:val="24"/>
        </w:rPr>
        <w:spacing w:before="0" w:after="40" w:line="240" w:lineRule="auto"/>
      </w:pPr>
      <w:r w:rsidRPr="0041376A">
        <w:rPr>
          <w:sz w:val="22"/>
          <w:szCs w:val="24"/>
        </w:rPr>
        <w:t>3.</w:t>
      </w:r>
      <w:r>
        <w:rPr>
          <w:sz w:val="22"/>
          <w:szCs w:val="24"/>
        </w:rPr>
        <w:t> </w:t>
      </w:r>
      <w:r w:rsidRPr="0041376A">
        <w:rPr>
          <w:sz w:val="22"/>
          <w:szCs w:val="24"/>
        </w:rPr>
        <w:t xml:space="preserve">Технические условия подключения объекта капитального строительства к сетям </w:t>
      </w:r>
      <w:r>
        <w:rPr>
          <w:sz w:val="22"/>
          <w:szCs w:val="24"/>
        </w:rPr>
        <w:br/>
      </w:r>
      <w:r w:rsidRPr="0041376A">
        <w:rPr>
          <w:sz w:val="22"/>
          <w:szCs w:val="24"/>
        </w:rPr>
        <w:t>инженерно-технического обеспечения предоставлены</w:t>
      </w:r>
    </w:p>
    <w:p w14:paraId="5B192E99" w14:textId="77777777" w:rsidR="00CF4206" w:rsidRPr="00794226" w:rsidRDefault="00CF4206" w:rsidP="00CF4206">
      <w:pPr>
        <w:rPr>
          <w:sz w:val="24"/>
          <w:szCs w:val="24"/>
        </w:rPr>
        <w:spacing w:before="0" w:after="40" w:line="240" w:lineRule="auto"/>
      </w:pPr>
    </w:p>
    <w:p w14:paraId="701D7B2C" w14:textId="4284EACD" w:rsidR="00CF4206" w:rsidRPr="00E5658D" w:rsidRDefault="00CF4206" w:rsidP="00CF4206">
      <w:pPr>
        <w:pBdr>
          <w:top w:val="single" w:sz="4" w:space="1" w:color="auto"/>
        </w:pBdr>
        <w:jc w:val="center"/>
        <w:spacing w:before="0" w:after="40" w:line="240" w:lineRule="auto"/>
      </w:pPr>
      <w:r w:rsidRPr="00CF4206">
        <w:rPr>
          <w:sz w:val="22"/>
        </w:rPr>
        <w:t>(номер и дата технических условий, кем выданы, срок действия технических условий, иные сведения)</w:t>
      </w:r>
    </w:p>
    <w:p w14:paraId="4ACB9DC4" w14:textId="5D9723AA" w:rsidR="00CD0743" w:rsidRDefault="007271A2" w:rsidP="00BF561E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4</w:t>
      </w:r>
      <w:r w:rsidR="00BF561E" w:rsidRPr="00BF561E">
        <w:rPr>
          <w:sz w:val="22"/>
          <w:szCs w:val="24"/>
        </w:rPr>
        <w:t>.</w:t>
      </w:r>
      <w:r w:rsidR="00BF561E">
        <w:rPr>
          <w:sz w:val="22"/>
          <w:szCs w:val="24"/>
        </w:rPr>
        <w:t> </w:t>
      </w:r>
      <w:r w:rsidR="00BF561E" w:rsidRPr="00BF561E">
        <w:rPr>
          <w:sz w:val="22"/>
          <w:szCs w:val="24"/>
        </w:rPr>
        <w:t>Освидетельствованы скрытые работы, оказываю</w:t>
      </w:r>
      <w:r w:rsidR="00872AC4">
        <w:rPr>
          <w:sz w:val="22"/>
          <w:szCs w:val="24"/>
        </w:rPr>
        <w:t>щие</w:t>
      </w:r>
      <w:r w:rsidR="00BF561E" w:rsidRPr="00BF561E">
        <w:rPr>
          <w:sz w:val="22"/>
          <w:szCs w:val="24"/>
        </w:rPr>
        <w:t xml:space="preserve"> влияние на безопасность </w:t>
      </w:r>
      <w:r>
        <w:rPr>
          <w:sz w:val="22"/>
          <w:szCs w:val="24"/>
        </w:rPr>
        <w:br/>
      </w:r>
      <w:r w:rsidRPr="007271A2">
        <w:rPr>
          <w:sz w:val="22"/>
          <w:szCs w:val="24"/>
        </w:rPr>
        <w:t>участков сетей инженерно-технического обеспечения</w:t>
      </w:r>
    </w:p>
    <w:p w14:paraId="4A038D9F" w14:textId="77777777" w:rsidR="00451316" w:rsidRPr="00794226" w:rsidRDefault="00451316" w:rsidP="00451316">
      <w:pPr>
        <w:rPr>
          <w:sz w:val="24"/>
          <w:szCs w:val="24"/>
        </w:rPr>
        <w:spacing w:before="0" w:after="40" w:line="240" w:lineRule="auto"/>
      </w:pPr>
    </w:p>
    <w:p w14:paraId="055CF9B6" w14:textId="1717F051" w:rsidR="00451316" w:rsidRPr="00E5658D" w:rsidRDefault="00451316" w:rsidP="00451316">
      <w:pPr>
        <w:pBdr>
          <w:top w:val="single" w:sz="4" w:space="1" w:color="auto"/>
        </w:pBdr>
        <w:jc w:val="center"/>
        <w:spacing w:before="0" w:after="40" w:line="240" w:lineRule="auto"/>
      </w:pPr>
      <w:r w:rsidRPr="00451316">
        <w:rPr>
          <w:sz w:val="22"/>
        </w:rPr>
        <w:t>(указываются скрытые работы, даты и номера актов их освидетельствования)</w:t>
      </w:r>
    </w:p>
    <w:p w14:paraId="6F969B2A" w14:textId="1EA2AA7C" w:rsidR="00CD0743" w:rsidRPr="008665ED" w:rsidRDefault="00D4586A" w:rsidP="008665ED">
      <w:pPr>
        <w:jc w:val="both"/>
        <w:rPr>
          <w:sz w:val="2"/>
          <w:szCs w:val="2"/>
        </w:rPr>
        <w:spacing w:before="0" w:after="40" w:line="240" w:lineRule="auto"/>
      </w:pPr>
      <w:r>
        <w:rPr>
          <w:sz w:val="22"/>
          <w:szCs w:val="24"/>
        </w:rPr>
        <w:t>5</w:t>
      </w:r>
      <w:r w:rsidR="009F56A9" w:rsidRPr="009F56A9">
        <w:rPr>
          <w:sz w:val="22"/>
          <w:szCs w:val="24"/>
        </w:rPr>
        <w:t>.</w:t>
      </w:r>
      <w:r w:rsidR="009F56A9">
        <w:rPr>
          <w:sz w:val="22"/>
          <w:szCs w:val="24"/>
        </w:rPr>
        <w:t> </w:t>
      </w:r>
      <w:r w:rsidR="009F56A9" w:rsidRPr="009F56A9">
        <w:rPr>
          <w:sz w:val="22"/>
          <w:szCs w:val="24"/>
        </w:rPr>
        <w:t xml:space="preserve">При выполнении </w:t>
      </w:r>
      <w:r w:rsidR="008665ED" w:rsidRPr="008665ED">
        <w:rPr>
          <w:sz w:val="22"/>
          <w:szCs w:val="24"/>
        </w:rPr>
        <w:t>участков сетей инженерно-технического обеспечения применены:</w:t>
      </w:r>
      <w:r w:rsidR="008665ED">
        <w:rPr>
          <w:sz w:val="22"/>
          <w:szCs w:val="24"/>
        </w:rPr>
        <w:br/>
      </w:r>
    </w:p>
    <w:p w14:paraId="7AEE0C49" w14:textId="77777777" w:rsidR="00D4586A" w:rsidRDefault="00D4586A" w:rsidP="00D23A42">
      <w:pPr>
        <w:rPr>
          <w:sz w:val="24"/>
          <w:szCs w:val="24"/>
        </w:rPr>
        <w:spacing w:before="0" w:after="40" w:line="240" w:lineRule="auto"/>
      </w:pPr>
    </w:p>
    <w:p w14:paraId="3CE6ACB6" w14:textId="7AEF71DE" w:rsidR="00CD0743" w:rsidRPr="00AD5C7C" w:rsidRDefault="00AD5C7C" w:rsidP="00D4586A">
      <w:pPr>
        <w:pBdr>
          <w:top w:val="single" w:sz="4" w:space="1" w:color="auto"/>
        </w:pBdr>
        <w:jc w:val="center"/>
        <w:spacing w:before="0" w:after="40" w:line="240" w:lineRule="auto"/>
      </w:pPr>
      <w:r w:rsidRPr="00AD5C7C">
        <w:rPr>
          <w:sz w:val="22"/>
        </w:rPr>
        <w:t>(наименования материалов (изделий),</w:t>
      </w:r>
      <w:r w:rsidR="00D4586A">
        <w:rPr>
          <w:sz w:val="22"/>
        </w:rPr>
        <w:t xml:space="preserve"> </w:t>
      </w:r>
      <w:r w:rsidR="00D4586A" w:rsidRPr="00410430">
        <w:rPr>
          <w:sz w:val="22"/>
        </w:rPr>
        <w:t>реквизиты сертификатов</w:t>
      </w:r>
    </w:p>
    <w:p w14:paraId="3474D130" w14:textId="77777777" w:rsidR="00410430" w:rsidRPr="00794226" w:rsidRDefault="00410430" w:rsidP="00410430">
      <w:pPr>
        <w:rPr>
          <w:sz w:val="24"/>
          <w:szCs w:val="24"/>
        </w:rPr>
        <w:spacing w:before="0" w:after="40" w:line="240" w:lineRule="auto"/>
      </w:pPr>
    </w:p>
    <w:p w14:paraId="0089E5B3" w14:textId="3C8CFA43" w:rsidR="00410430" w:rsidRPr="00E5658D" w:rsidRDefault="00410430" w:rsidP="00410430">
      <w:pPr>
        <w:pBdr>
          <w:top w:val="single" w:sz="4" w:space="1" w:color="auto"/>
        </w:pBdr>
        <w:jc w:val="center"/>
        <w:spacing w:before="0" w:after="40" w:line="240" w:lineRule="auto"/>
      </w:pPr>
      <w:r w:rsidRPr="00410430">
        <w:rPr>
          <w:sz w:val="22"/>
        </w:rPr>
        <w:t>и (или) других документов, подтверждающих их качество и безопасность (в случае отсутствия информации в актах освидетельствования скрытых работ)</w:t>
      </w:r>
    </w:p>
    <w:p w14:paraId="5E69A3D5" w14:textId="11148B72" w:rsidR="00CD0743" w:rsidRDefault="007A0481" w:rsidP="00ED6E6C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6</w:t>
      </w:r>
      <w:r w:rsidR="00ED6E6C" w:rsidRPr="00ED6E6C">
        <w:rPr>
          <w:sz w:val="22"/>
          <w:szCs w:val="24"/>
        </w:rPr>
        <w:t>.</w:t>
      </w:r>
      <w:r w:rsidR="00ED6E6C">
        <w:rPr>
          <w:sz w:val="22"/>
          <w:szCs w:val="24"/>
        </w:rPr>
        <w:t> </w:t>
      </w:r>
      <w:r w:rsidR="00ED6E6C" w:rsidRPr="00ED6E6C">
        <w:rPr>
          <w:sz w:val="22"/>
          <w:szCs w:val="24"/>
        </w:rPr>
        <w:t>Предъявлены документы,</w:t>
      </w:r>
      <w:r>
        <w:rPr>
          <w:sz w:val="22"/>
          <w:szCs w:val="24"/>
        </w:rPr>
        <w:t xml:space="preserve"> </w:t>
      </w:r>
      <w:r w:rsidRPr="007A0481">
        <w:rPr>
          <w:sz w:val="22"/>
          <w:szCs w:val="24"/>
        </w:rPr>
        <w:t xml:space="preserve">подтверждающие соответствие участков сетей </w:t>
      </w:r>
      <w:r>
        <w:rPr>
          <w:sz w:val="22"/>
          <w:szCs w:val="24"/>
        </w:rPr>
        <w:br/>
      </w:r>
      <w:r w:rsidRPr="007A0481">
        <w:rPr>
          <w:sz w:val="22"/>
          <w:szCs w:val="24"/>
        </w:rPr>
        <w:t xml:space="preserve">инженерно-технического обеспечения предъявляемым к ним требованиям, </w:t>
      </w:r>
      <w:r>
        <w:rPr>
          <w:sz w:val="22"/>
          <w:szCs w:val="24"/>
        </w:rPr>
        <w:br/>
      </w:r>
      <w:r w:rsidRPr="007A0481">
        <w:rPr>
          <w:sz w:val="22"/>
          <w:szCs w:val="24"/>
        </w:rPr>
        <w:t>в том числе:</w:t>
      </w:r>
    </w:p>
    <w:p w14:paraId="318B656E" w14:textId="3223B472" w:rsidR="00410430" w:rsidRPr="00F923E3" w:rsidRDefault="009347C9" w:rsidP="00F923E3">
      <w:pPr>
        <w:jc w:val="both"/>
        <w:rPr>
          <w:sz w:val="2"/>
          <w:szCs w:val="2"/>
        </w:rPr>
        <w:spacing w:before="0" w:after="40" w:line="240" w:lineRule="auto"/>
      </w:pPr>
      <w:r w:rsidRPr="009347C9">
        <w:rPr>
          <w:sz w:val="22"/>
          <w:szCs w:val="24"/>
        </w:rPr>
        <w:t>а)</w:t>
      </w:r>
      <w:r w:rsidR="00345EDD">
        <w:rPr>
          <w:sz w:val="22"/>
          <w:szCs w:val="24"/>
        </w:rPr>
        <w:t> </w:t>
      </w:r>
      <w:r w:rsidRPr="009347C9">
        <w:rPr>
          <w:sz w:val="22"/>
          <w:szCs w:val="24"/>
        </w:rPr>
        <w:t xml:space="preserve">исполнительные геодезические схемы </w:t>
      </w:r>
      <w:r w:rsidR="00F923E3" w:rsidRPr="00F923E3">
        <w:rPr>
          <w:sz w:val="22"/>
          <w:szCs w:val="24"/>
        </w:rPr>
        <w:t>положения сетей инженерно-технического обеспечения</w:t>
      </w:r>
      <w:r w:rsidR="00F923E3">
        <w:rPr>
          <w:sz w:val="22"/>
          <w:szCs w:val="24"/>
        </w:rPr>
        <w:t xml:space="preserve"> </w:t>
      </w:r>
      <w:r w:rsidR="00F923E3">
        <w:rPr>
          <w:sz w:val="22"/>
          <w:szCs w:val="24"/>
        </w:rPr>
        <w:br/>
      </w:r>
    </w:p>
    <w:p w14:paraId="09A8D26D" w14:textId="77777777" w:rsidR="0029255D" w:rsidRPr="00794226" w:rsidRDefault="0029255D" w:rsidP="0029255D">
      <w:pPr>
        <w:rPr>
          <w:sz w:val="24"/>
          <w:szCs w:val="24"/>
        </w:rPr>
        <w:spacing w:before="0" w:after="40" w:line="240" w:lineRule="auto"/>
      </w:pPr>
    </w:p>
    <w:p w14:paraId="2C9D6535" w14:textId="6A4BCE14" w:rsidR="0029255D" w:rsidRPr="00E5658D" w:rsidRDefault="0029255D" w:rsidP="0029255D">
      <w:pPr>
        <w:pBdr>
          <w:top w:val="single" w:sz="4" w:space="1" w:color="auto"/>
        </w:pBdr>
        <w:jc w:val="center"/>
        <w:spacing w:before="0" w:after="40" w:line="240" w:lineRule="auto"/>
      </w:pPr>
      <w:r w:rsidRPr="0029255D">
        <w:rPr>
          <w:sz w:val="22"/>
        </w:rPr>
        <w:t>(наименование документа, дата, номер, другие реквизиты)</w:t>
      </w:r>
    </w:p>
    <w:p w14:paraId="7B15B0E6" w14:textId="23496807" w:rsidR="00410430" w:rsidRDefault="00B05E19" w:rsidP="00B05E19">
      <w:pPr>
        <w:jc w:val="both"/>
        <w:rPr>
          <w:sz w:val="24"/>
          <w:szCs w:val="24"/>
        </w:rPr>
        <w:spacing w:before="0" w:after="40" w:line="240" w:lineRule="auto"/>
      </w:pPr>
      <w:r w:rsidRPr="00B05E19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B05E19">
        <w:rPr>
          <w:sz w:val="22"/>
          <w:szCs w:val="24"/>
        </w:rPr>
        <w:t xml:space="preserve">результаты экспертиз, обследований, лабораторных и иных испытаний </w:t>
      </w:r>
      <w:r>
        <w:rPr>
          <w:sz w:val="22"/>
          <w:szCs w:val="24"/>
        </w:rPr>
        <w:br/>
      </w:r>
      <w:r w:rsidRPr="00B05E19">
        <w:rPr>
          <w:sz w:val="22"/>
          <w:szCs w:val="24"/>
        </w:rPr>
        <w:t>выполненных работ, проведенных в процессе строительного контроля</w:t>
      </w:r>
      <w:r w:rsidR="00CC4A45">
        <w:rPr>
          <w:sz w:val="22"/>
          <w:szCs w:val="24"/>
        </w:rPr>
        <w:t xml:space="preserve">  </w:t>
      </w:r>
    </w:p>
    <w:p w14:paraId="52288D6A" w14:textId="77777777" w:rsidR="00CC4A45" w:rsidRPr="00CC4A45" w:rsidRDefault="00CC4A45" w:rsidP="004F6B31">
      <w:pPr>
        <w:pBdr>
          <w:top w:val="single" w:sz="4" w:space="1" w:color="auto"/>
        </w:pBdr>
        <w:spacing w:after="40" w:before="0" w:line="240" w:lineRule="auto"/>
        <w:ind w:left="7348"/>
        <w:jc w:val="both"/>
        <w:rPr>
          <w:sz w:val="2"/>
          <w:szCs w:val="2"/>
        </w:rPr>
      </w:pPr>
    </w:p>
    <w:p w14:paraId="78AF753B" w14:textId="77777777" w:rsidR="005404DF" w:rsidRPr="00794226" w:rsidRDefault="005404DF" w:rsidP="005404DF">
      <w:pPr>
        <w:rPr>
          <w:sz w:val="24"/>
          <w:szCs w:val="24"/>
        </w:rPr>
        <w:spacing w:before="0" w:after="40" w:line="240" w:lineRule="auto"/>
      </w:pPr>
    </w:p>
    <w:p w14:paraId="7E316299" w14:textId="4364D99F" w:rsidR="005404DF" w:rsidRPr="00E5658D" w:rsidRDefault="005404DF" w:rsidP="005404DF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27E840C7" w14:textId="36590904" w:rsidR="00E278D4" w:rsidRDefault="00E278D4" w:rsidP="004F6B31">
      <w:pPr>
        <w:keepNext/>
        <w:keepLines/>
        <w:rPr>
          <w:sz w:val="24"/>
          <w:szCs w:val="24"/>
        </w:rPr>
        <w:spacing w:before="0" w:after="40" w:line="240" w:lineRule="auto"/>
      </w:pPr>
      <w:r w:rsidRPr="00E278D4">
        <w:rPr>
          <w:sz w:val="22"/>
          <w:szCs w:val="24"/>
        </w:rPr>
        <w:lastRenderedPageBreak/>
        <w:t>в)</w:t>
      </w:r>
      <w:r>
        <w:rPr>
          <w:sz w:val="22"/>
          <w:szCs w:val="24"/>
        </w:rPr>
        <w:t> </w:t>
      </w:r>
      <w:r w:rsidRPr="00E278D4">
        <w:rPr>
          <w:sz w:val="22"/>
          <w:szCs w:val="24"/>
        </w:rPr>
        <w:t>технические условия</w:t>
      </w:r>
    </w:p>
    <w:p w14:paraId="64A2D7FA" w14:textId="77777777" w:rsidR="00E278D4" w:rsidRPr="00794226" w:rsidRDefault="00E278D4" w:rsidP="004F6B31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5644728D" w14:textId="77777777" w:rsidR="00E278D4" w:rsidRPr="00E5658D" w:rsidRDefault="00E278D4" w:rsidP="00E278D4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DE11108" w14:textId="1AEB782C" w:rsidR="00410430" w:rsidRDefault="00E278D4" w:rsidP="00291EBE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7</w:t>
      </w:r>
      <w:r w:rsidR="0065424F" w:rsidRPr="0065424F">
        <w:rPr>
          <w:sz w:val="22"/>
          <w:szCs w:val="24"/>
        </w:rPr>
        <w:t>.</w:t>
      </w:r>
      <w:r w:rsidR="0065424F">
        <w:rPr>
          <w:sz w:val="22"/>
          <w:szCs w:val="24"/>
        </w:rPr>
        <w:t> </w:t>
      </w:r>
      <w:r w:rsidR="0065424F" w:rsidRPr="0065424F">
        <w:rPr>
          <w:sz w:val="22"/>
          <w:szCs w:val="24"/>
        </w:rPr>
        <w:t>Проведены необходимые испытания и опробования</w:t>
      </w:r>
    </w:p>
    <w:p w14:paraId="62D553C4" w14:textId="77777777" w:rsidR="00387943" w:rsidRPr="00794226" w:rsidRDefault="00387943" w:rsidP="00291EBE">
      <w:pPr>
        <w:rPr>
          <w:sz w:val="24"/>
          <w:szCs w:val="24"/>
        </w:rPr>
        <w:spacing w:before="0" w:after="40" w:line="240" w:lineRule="auto"/>
      </w:pPr>
    </w:p>
    <w:p w14:paraId="2CFB6F67" w14:textId="4A5E20C9" w:rsidR="00387943" w:rsidRPr="00E5658D" w:rsidRDefault="00DD1E35" w:rsidP="00291EBE">
      <w:pPr>
        <w:pBdr>
          <w:top w:val="single" w:sz="4" w:space="1" w:color="auto"/>
        </w:pBdr>
        <w:jc w:val="center"/>
        <w:spacing w:before="0" w:after="40" w:line="240" w:lineRule="auto"/>
      </w:pPr>
      <w:r w:rsidRPr="00DD1E35">
        <w:rPr>
          <w:sz w:val="22"/>
        </w:rPr>
        <w:t>(наименования испытаний, номера и даты актов, в случае если необходимо указывать более 5 документов, указывается ссылка на их реестр, который является неотъемлемой частью акта)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814"/>
        <w:gridCol w:w="187"/>
        <w:gridCol w:w="397"/>
        <w:gridCol w:w="227"/>
        <w:gridCol w:w="1531"/>
        <w:gridCol w:w="397"/>
        <w:gridCol w:w="397"/>
        <w:gridCol w:w="397"/>
      </w:tblGrid>
      <w:tr w:rsidR="00C51827" w:rsidRPr="00C51827" w14:paraId="77B0260F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98BDE" w14:textId="39BA11DD" w:rsidR="00C51827" w:rsidRPr="00C51827" w:rsidRDefault="00C21FC6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8</w:t>
            </w:r>
            <w:r w:rsidR="00C51827">
              <w:rPr>
                <w:sz w:val="22"/>
                <w:szCs w:val="24"/>
              </w:rPr>
              <w:t>. Даты: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BD431" w14:textId="571EFD1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83D22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3E1951" w14:textId="77777777" w:rsidR="00C51827" w:rsidRPr="00C51827" w:rsidRDefault="00C5182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1BB5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9BC14" w14:textId="77777777" w:rsidR="00C51827" w:rsidRPr="00C51827" w:rsidRDefault="00C5182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367D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E4308E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77495" w14:textId="5FDAC5DD" w:rsidR="00C51827" w:rsidRPr="00C51827" w:rsidRDefault="00C51827" w:rsidP="00453920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  <w:r w:rsidR="00E4745A">
              <w:rPr>
                <w:sz w:val="22"/>
                <w:szCs w:val="24"/>
              </w:rPr>
              <w:t>;</w:t>
            </w:r>
          </w:p>
        </w:tc>
      </w:tr>
      <w:tr w:rsidR="00293F97" w:rsidRPr="00C51827" w14:paraId="3A31D29B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9C2BA" w14:textId="24695396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04F34" w14:textId="06381E8D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B84FD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29A491" w14:textId="77777777" w:rsidR="00293F97" w:rsidRPr="00C51827" w:rsidRDefault="00293F9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B3387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14AE9E" w14:textId="77777777" w:rsidR="00293F97" w:rsidRPr="00C51827" w:rsidRDefault="00293F9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B9E71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7A33FC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929B6" w14:textId="77777777" w:rsidR="00293F97" w:rsidRPr="00C51827" w:rsidRDefault="00293F97" w:rsidP="00453920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</w:p>
        </w:tc>
      </w:tr>
    </w:tbl>
    <w:p w14:paraId="372ED971" w14:textId="153086D7" w:rsidR="00410430" w:rsidRPr="00A8277B" w:rsidRDefault="00A8277B" w:rsidP="00B8321F">
      <w:pPr>
        <w:spacing w:before="0" w:after="40" w:line="240" w:lineRule="auto"/>
        <w:jc w:val="both"/>
        <w:rPr>
          <w:sz w:val="2"/>
          <w:szCs w:val="2"/>
        </w:rPr>
      </w:pPr>
      <w:r>
        <w:rPr>
          <w:sz w:val="22"/>
          <w:szCs w:val="24"/>
        </w:rPr>
        <w:t>9</w:t>
      </w:r>
      <w:r w:rsidR="00B8321F" w:rsidRPr="00B8321F">
        <w:rPr>
          <w:sz w:val="22"/>
          <w:szCs w:val="24"/>
        </w:rPr>
        <w:t>.</w:t>
      </w:r>
      <w:r w:rsidR="00B8321F">
        <w:rPr>
          <w:sz w:val="22"/>
          <w:szCs w:val="24"/>
        </w:rPr>
        <w:t> </w:t>
      </w:r>
      <w:r w:rsidR="00B8321F" w:rsidRPr="00B8321F">
        <w:rPr>
          <w:sz w:val="22"/>
          <w:szCs w:val="24"/>
        </w:rPr>
        <w:t xml:space="preserve">Предъявленные </w:t>
      </w:r>
      <w:r w:rsidRPr="00A8277B">
        <w:rPr>
          <w:sz w:val="22"/>
          <w:szCs w:val="24"/>
        </w:rPr>
        <w:t xml:space="preserve">участки сетей инженерно-технического обеспечения выполнены </w:t>
      </w:r>
      <w:r>
        <w:rPr>
          <w:sz w:val="22"/>
          <w:szCs w:val="24"/>
        </w:rPr>
        <w:br/>
      </w:r>
      <w:r w:rsidRPr="00A8277B">
        <w:rPr>
          <w:sz w:val="22"/>
          <w:szCs w:val="24"/>
        </w:rPr>
        <w:t xml:space="preserve">в соответствии с техническими условиями подключения, техническими </w:t>
      </w:r>
      <w:r>
        <w:rPr>
          <w:sz w:val="22"/>
          <w:szCs w:val="24"/>
        </w:rPr>
        <w:br/>
      </w:r>
      <w:r w:rsidRPr="00A8277B">
        <w:rPr>
          <w:sz w:val="22"/>
          <w:szCs w:val="24"/>
        </w:rPr>
        <w:t>регламентами, иными нормативными правовыми актами и проектной документацией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</w:p>
    <w:p w14:paraId="2B437FFE" w14:textId="77777777" w:rsidR="00B30CC2" w:rsidRPr="00794226" w:rsidRDefault="00B30CC2" w:rsidP="00B30CC2">
      <w:pPr>
        <w:rPr>
          <w:sz w:val="24"/>
          <w:szCs w:val="24"/>
        </w:rPr>
        <w:spacing w:before="0" w:after="40" w:line="240" w:lineRule="auto"/>
      </w:pPr>
    </w:p>
    <w:p w14:paraId="57920F95" w14:textId="3E037BDC" w:rsidR="00B30CC2" w:rsidRPr="00E5658D" w:rsidRDefault="00B30CC2" w:rsidP="00B30CC2">
      <w:pPr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(наименования и структурные единицы технических регламентов,</w:t>
      </w:r>
    </w:p>
    <w:p w14:paraId="7EC8CE72" w14:textId="77777777" w:rsidR="00B30CC2" w:rsidRPr="00794226" w:rsidRDefault="00B30CC2" w:rsidP="0054178B">
      <w:pPr>
        <w:rPr>
          <w:sz w:val="24"/>
          <w:szCs w:val="24"/>
        </w:rPr>
        <w:spacing w:before="0" w:after="40" w:line="240" w:lineRule="auto"/>
      </w:pPr>
    </w:p>
    <w:p w14:paraId="78A4F25B" w14:textId="3BD0C1C6" w:rsidR="00B30CC2" w:rsidRPr="00E5658D" w:rsidRDefault="00B30CC2" w:rsidP="00622F67">
      <w:pPr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иных нормативных правовых актов, разделы проектной и (или) рабочей документации)</w:t>
      </w:r>
    </w:p>
    <w:p w14:paraId="2C6CBFB6" w14:textId="7FB62446" w:rsidR="00F73F69" w:rsidRDefault="006F4956" w:rsidP="00D23A42">
      <w:pPr>
        <w:rPr>
          <w:sz w:val="24"/>
          <w:szCs w:val="24"/>
        </w:rPr>
        <w:spacing w:before="0" w:after="40" w:line="240" w:lineRule="auto"/>
        <w:keepNext/>
      </w:pPr>
      <w:r>
        <w:rPr>
          <w:sz w:val="22"/>
          <w:szCs w:val="24"/>
        </w:rPr>
        <w:t xml:space="preserve">Дополнительные сведения  </w:t>
      </w:r>
    </w:p>
    <w:p w14:paraId="13D8BB53" w14:textId="099A8EB7" w:rsidR="00F73F69" w:rsidRPr="006F4956" w:rsidRDefault="00F73F69" w:rsidP="008D3925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871"/>
        <w:gridCol w:w="6746"/>
      </w:tblGrid>
      <w:tr w:rsidR="00617A97" w:rsidRPr="00765A90" w14:paraId="1CF70730" w14:textId="77777777" w:rsidTr="007A1FDB">
        <w:tc>
          <w:tcPr>
            <w:tcW w:w="1757" w:type="dxa"/>
            <w:vAlign w:val="bottom"/>
          </w:tcPr>
          <w:p w14:paraId="2B92AB80" w14:textId="7B402521" w:rsidR="00CC56A4" w:rsidRPr="00765A90" w:rsidRDefault="00CC56A4" w:rsidP="004B1F37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Акт составлен в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bottom"/>
          </w:tcPr>
          <w:p w14:paraId="34CA100A" w14:textId="77777777" w:rsidR="00CC56A4" w:rsidRPr="00765A90" w:rsidRDefault="00CC56A4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6746" w:type="dxa"/>
            <w:vAlign w:val="bottom"/>
          </w:tcPr>
          <w:p w14:paraId="46D60E7F" w14:textId="52584A77" w:rsidR="00CC56A4" w:rsidRPr="007E6607" w:rsidRDefault="00CC56A4" w:rsidP="00FB5ACC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 w:rsidRPr="00CC56A4">
              <w:rPr>
                <w:sz w:val="22"/>
                <w:szCs w:val="24"/>
              </w:rPr>
              <w:t>экземплярах (в случае заполнения акта на бумажном</w:t>
            </w:r>
            <w:r w:rsidR="00617A97">
              <w:rPr>
                <w:sz w:val="22"/>
                <w:szCs w:val="24"/>
              </w:rPr>
              <w:t xml:space="preserve"> </w:t>
            </w:r>
            <w:r w:rsidR="00617A97" w:rsidRPr="00CC56A4">
              <w:rPr>
                <w:sz w:val="22"/>
                <w:szCs w:val="24"/>
              </w:rPr>
              <w:t>носителе).</w:t>
            </w:r>
          </w:p>
        </w:tc>
      </w:tr>
    </w:tbl>
    <w:p w14:paraId="67DE6BDB" w14:textId="4A7B4977" w:rsidR="006F4956" w:rsidRDefault="001F3A7D" w:rsidP="001F3A7D">
      <w:pPr>
        <w:spacing w:before="0" w:after="40" w:line="240" w:lineRule="auto"/>
        <w:rPr>
          <w:sz w:val="24"/>
          <w:szCs w:val="24"/>
        </w:rPr>
        <w:keepNext/>
      </w:pPr>
      <w:r w:rsidRPr="001F3A7D">
        <w:rPr>
          <w:sz w:val="22"/>
          <w:szCs w:val="24"/>
        </w:rPr>
        <w:t>Приложения</w:t>
      </w:r>
      <w:r>
        <w:rPr>
          <w:sz w:val="22"/>
          <w:szCs w:val="24"/>
        </w:rPr>
        <w:t xml:space="preserve">  </w:t>
      </w:r>
    </w:p>
    <w:p w14:paraId="5AEFA5A2" w14:textId="199CAA30" w:rsidR="006F4956" w:rsidRPr="001F3A7D" w:rsidRDefault="001F3A7D" w:rsidP="00D42797">
      <w:pPr>
        <w:pBdr>
          <w:top w:val="single" w:sz="4" w:space="1" w:color="auto"/>
        </w:pBdr>
        <w:spacing w:after="40" w:before="0" w:line="240" w:lineRule="auto"/>
        <w:ind w:left="1429"/>
        <w:jc w:val="center"/>
        <w:keepNext/>
      </w:pPr>
      <w:r w:rsidRPr="001F3A7D">
        <w:rPr>
          <w:sz w:val="22"/>
        </w:rPr>
        <w:t>(исполнительные схемы и чертежи, результаты экспертиз, обследований, лабораторных и иных испытаний</w:t>
      </w:r>
      <w:r>
        <w:rPr>
          <w:sz w:val="22"/>
        </w:rPr>
        <w:t>)</w:t>
      </w:r>
    </w:p>
    <w:p w14:paraId="689CC220" w14:textId="31E9183C" w:rsidR="006F4956" w:rsidRDefault="00D42797" w:rsidP="00655A55">
      <w:pPr>
        <w:spacing w:after="40" w:before="0" w:line="240" w:lineRule="auto"/>
        <w:jc w:val="both"/>
        <w:rPr>
          <w:sz w:val="24"/>
          <w:szCs w:val="24"/>
        </w:rPr>
        <w:keepNext/>
      </w:pPr>
      <w:r w:rsidRPr="00D42797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>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655A55" w:rsidRPr="00655A55" w14:paraId="6ECD7439" w14:textId="77777777" w:rsidTr="008F091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3CA86E00" w14:textId="0223A262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490C5E0" w14:textId="5B87C1D3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03EDFA" w14:textId="016A067E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55A55" w:rsidRPr="00655A55" w14:paraId="32079997" w14:textId="77777777" w:rsidTr="008F091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5AF097D5" w14:textId="405A693A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AFD9A39" w14:textId="77777777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E12605C" w14:textId="1039A7E0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54C11CF" w14:textId="16D9A499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1BA527B2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0A180C92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7A6E0A1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804650B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15F0A465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29F0A33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B16C3D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492270B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6EDA1C4E" w14:textId="705C0FDE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ремонт, по вопросам 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7A4387AC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BDF7089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5ED1A4D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416D059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69BB9265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BB8CB2C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B5709DC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522239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11172388" w14:textId="4ECFA319" w:rsidR="006F4956" w:rsidRDefault="0076325F" w:rsidP="0076325F">
      <w:pPr>
        <w:spacing w:before="0" w:after="40" w:line="240" w:lineRule="auto"/>
        <w:jc w:val="both"/>
        <w:rPr>
          <w:sz w:val="24"/>
          <w:szCs w:val="24"/>
        </w:rPr>
        <w:keepNext/>
      </w:pPr>
      <w:r w:rsidRPr="0076325F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>Российской Федерации)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5E7AEC88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EC1E48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C529816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7A134FF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38B9CF30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2CD10BB4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6ABABA40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8881C7E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326D98C" w14:textId="65A4FE23" w:rsidR="00410430" w:rsidRDefault="0032309F" w:rsidP="00291EBE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32309F">
        <w:rPr>
          <w:sz w:val="22"/>
          <w:szCs w:val="24"/>
        </w:rPr>
        <w:lastRenderedPageBreak/>
        <w:t xml:space="preserve">Представитель лица, выполнившего участки сетей инженерно-технического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 xml:space="preserve">обеспечения, подлежащие освидетельствованию (в случае выполнения работ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 xml:space="preserve">по договорам о строительстве, реконструкции, капитальном ремонте объектов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>капитального строительства, заключенны</w:t>
      </w:r>
      <w:r w:rsidR="0063421E">
        <w:rPr>
          <w:sz w:val="22"/>
          <w:szCs w:val="24"/>
        </w:rPr>
        <w:t>м</w:t>
      </w:r>
      <w:r w:rsidRPr="0032309F">
        <w:rPr>
          <w:sz w:val="22"/>
          <w:szCs w:val="24"/>
        </w:rPr>
        <w:t xml:space="preserve"> с иными лицами)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45984E95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B4E2DDE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114277CA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DFA4791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78AD2403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7F0B79D9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764E8439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D336B6E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1791C3D" w14:textId="6F6550FF" w:rsidR="00810751" w:rsidRDefault="00810751" w:rsidP="00810751">
      <w:pPr>
        <w:spacing w:before="0" w:after="40" w:line="240" w:lineRule="auto"/>
        <w:jc w:val="both"/>
        <w:rPr>
          <w:sz w:val="24"/>
          <w:szCs w:val="24"/>
        </w:rPr>
        <w:keepNext/>
      </w:pPr>
      <w:r w:rsidRPr="00810751">
        <w:rPr>
          <w:sz w:val="22"/>
          <w:szCs w:val="24"/>
        </w:rPr>
        <w:t>Представитель организации, осуществляющей эксплуатацию сетей инженерно-</w:t>
      </w:r>
      <w:r>
        <w:rPr>
          <w:sz w:val="22"/>
          <w:szCs w:val="24"/>
        </w:rPr>
        <w:br/>
      </w:r>
      <w:r w:rsidRPr="00810751">
        <w:rPr>
          <w:sz w:val="22"/>
          <w:szCs w:val="24"/>
        </w:rPr>
        <w:t xml:space="preserve">технического обеспечения (в случае выполнения работ по договорам о строительстве, 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810751">
        <w:rPr>
          <w:sz w:val="22"/>
          <w:szCs w:val="24"/>
        </w:rPr>
        <w:t>заключенным с иными лицами)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1DEB4631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254B8B1E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E24B378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105FDED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4AAB5EF2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5F07827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53E4C67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205FC4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30E62F6D" w14:textId="6346B46D" w:rsidR="0099272C" w:rsidRDefault="0099272C" w:rsidP="00D23A42">
      <w:pPr>
        <w:rPr>
          <w:sz w:val="24"/>
          <w:szCs w:val="24"/>
        </w:rPr>
        <w:spacing w:before="0" w:after="40" w:line="240" w:lineRule="auto"/>
      </w:pPr>
    </w:p>
    <w:sectPr w:rsidR="0099272C" w:rsidSect="00A92D1D">
      <w:headerReference w:type="default" r:id="rId7"/>
      <w:footerReference w:type="default" r:id="rId10"/>
      <w:pgSz w:w="11907" w:h="16840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0507" w14:textId="77777777" w:rsidR="00D71CF7" w:rsidRDefault="00D71CF7">
      <w:r>
        <w:separator/>
      </w:r>
    </w:p>
  </w:endnote>
  <w:endnote w:type="continuationSeparator" w:id="0">
    <w:p w14:paraId="2005FB3E" w14:textId="77777777" w:rsidR="00D71CF7" w:rsidRDefault="00D7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N03  •  1.0 от 04.11.2026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936DD" w14:textId="77777777" w:rsidR="00D71CF7" w:rsidRDefault="00D71CF7">
      <w:r>
        <w:separator/>
      </w:r>
    </w:p>
  </w:footnote>
  <w:footnote w:type="continuationSeparator" w:id="0">
    <w:p w14:paraId="696FB5CA" w14:textId="77777777" w:rsidR="00D71CF7" w:rsidRDefault="00D71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068D1"/>
    <w:rsid w:val="000230E9"/>
    <w:rsid w:val="000439E1"/>
    <w:rsid w:val="0004669B"/>
    <w:rsid w:val="0005151D"/>
    <w:rsid w:val="0005377E"/>
    <w:rsid w:val="00053F0A"/>
    <w:rsid w:val="0005599B"/>
    <w:rsid w:val="00064425"/>
    <w:rsid w:val="00064485"/>
    <w:rsid w:val="00064C88"/>
    <w:rsid w:val="0007307A"/>
    <w:rsid w:val="000772BC"/>
    <w:rsid w:val="000775C7"/>
    <w:rsid w:val="00080179"/>
    <w:rsid w:val="00093D00"/>
    <w:rsid w:val="00097438"/>
    <w:rsid w:val="000A0B66"/>
    <w:rsid w:val="000A2608"/>
    <w:rsid w:val="000B278B"/>
    <w:rsid w:val="000C0542"/>
    <w:rsid w:val="000C7BA7"/>
    <w:rsid w:val="000F0C37"/>
    <w:rsid w:val="000F7D6D"/>
    <w:rsid w:val="0010680F"/>
    <w:rsid w:val="00112F60"/>
    <w:rsid w:val="001210C0"/>
    <w:rsid w:val="00124255"/>
    <w:rsid w:val="001302D2"/>
    <w:rsid w:val="00131EDE"/>
    <w:rsid w:val="00133BF7"/>
    <w:rsid w:val="00136972"/>
    <w:rsid w:val="00140447"/>
    <w:rsid w:val="00142105"/>
    <w:rsid w:val="00150A52"/>
    <w:rsid w:val="0015730E"/>
    <w:rsid w:val="00160FCA"/>
    <w:rsid w:val="00161623"/>
    <w:rsid w:val="0016508D"/>
    <w:rsid w:val="001650BF"/>
    <w:rsid w:val="001702B6"/>
    <w:rsid w:val="00171C8A"/>
    <w:rsid w:val="001749D7"/>
    <w:rsid w:val="00176912"/>
    <w:rsid w:val="0018754A"/>
    <w:rsid w:val="00190B1F"/>
    <w:rsid w:val="00192AAF"/>
    <w:rsid w:val="001A134C"/>
    <w:rsid w:val="001A1D15"/>
    <w:rsid w:val="001A73D7"/>
    <w:rsid w:val="001B3E5D"/>
    <w:rsid w:val="001C1311"/>
    <w:rsid w:val="001C13C4"/>
    <w:rsid w:val="001E144B"/>
    <w:rsid w:val="001E5052"/>
    <w:rsid w:val="001E7471"/>
    <w:rsid w:val="001F284E"/>
    <w:rsid w:val="001F3A7D"/>
    <w:rsid w:val="001F5487"/>
    <w:rsid w:val="00200E92"/>
    <w:rsid w:val="0020464C"/>
    <w:rsid w:val="00205DD4"/>
    <w:rsid w:val="00222BB4"/>
    <w:rsid w:val="002272F3"/>
    <w:rsid w:val="0023041A"/>
    <w:rsid w:val="0023389F"/>
    <w:rsid w:val="0023464A"/>
    <w:rsid w:val="00254D7E"/>
    <w:rsid w:val="002551D3"/>
    <w:rsid w:val="002602DF"/>
    <w:rsid w:val="0026728F"/>
    <w:rsid w:val="00273AB0"/>
    <w:rsid w:val="002745C0"/>
    <w:rsid w:val="00281C35"/>
    <w:rsid w:val="00282977"/>
    <w:rsid w:val="00287B5F"/>
    <w:rsid w:val="00291EBE"/>
    <w:rsid w:val="002920AC"/>
    <w:rsid w:val="0029255D"/>
    <w:rsid w:val="00293F97"/>
    <w:rsid w:val="002A0439"/>
    <w:rsid w:val="002A2322"/>
    <w:rsid w:val="002A2D5D"/>
    <w:rsid w:val="002B3A1A"/>
    <w:rsid w:val="002B45EF"/>
    <w:rsid w:val="002B694C"/>
    <w:rsid w:val="002C052C"/>
    <w:rsid w:val="002C0905"/>
    <w:rsid w:val="002C0EF8"/>
    <w:rsid w:val="002C291B"/>
    <w:rsid w:val="002C4D5F"/>
    <w:rsid w:val="002D130D"/>
    <w:rsid w:val="002D3979"/>
    <w:rsid w:val="002F7D10"/>
    <w:rsid w:val="0030246D"/>
    <w:rsid w:val="00303672"/>
    <w:rsid w:val="003143DA"/>
    <w:rsid w:val="00316DE2"/>
    <w:rsid w:val="00321A81"/>
    <w:rsid w:val="0032309F"/>
    <w:rsid w:val="00324759"/>
    <w:rsid w:val="00331349"/>
    <w:rsid w:val="00343801"/>
    <w:rsid w:val="00345EDD"/>
    <w:rsid w:val="003470DA"/>
    <w:rsid w:val="00356D17"/>
    <w:rsid w:val="00366060"/>
    <w:rsid w:val="00374FD1"/>
    <w:rsid w:val="00387943"/>
    <w:rsid w:val="00392DCA"/>
    <w:rsid w:val="003A0DA5"/>
    <w:rsid w:val="003B59F7"/>
    <w:rsid w:val="003C26C9"/>
    <w:rsid w:val="003C6AC2"/>
    <w:rsid w:val="003D1C33"/>
    <w:rsid w:val="003D1F2C"/>
    <w:rsid w:val="003D36FD"/>
    <w:rsid w:val="003D3802"/>
    <w:rsid w:val="003E14F2"/>
    <w:rsid w:val="003E1A4D"/>
    <w:rsid w:val="003E247B"/>
    <w:rsid w:val="003E3581"/>
    <w:rsid w:val="003E35A0"/>
    <w:rsid w:val="003E4EDC"/>
    <w:rsid w:val="003E5071"/>
    <w:rsid w:val="003E7CA2"/>
    <w:rsid w:val="003F6563"/>
    <w:rsid w:val="0040475A"/>
    <w:rsid w:val="00407948"/>
    <w:rsid w:val="00410430"/>
    <w:rsid w:val="0041376A"/>
    <w:rsid w:val="00421886"/>
    <w:rsid w:val="00427529"/>
    <w:rsid w:val="004334F5"/>
    <w:rsid w:val="004340BE"/>
    <w:rsid w:val="00434D02"/>
    <w:rsid w:val="004435EC"/>
    <w:rsid w:val="00451316"/>
    <w:rsid w:val="00453920"/>
    <w:rsid w:val="00455F38"/>
    <w:rsid w:val="00456E06"/>
    <w:rsid w:val="004625B2"/>
    <w:rsid w:val="00472708"/>
    <w:rsid w:val="00472B0B"/>
    <w:rsid w:val="004842FB"/>
    <w:rsid w:val="004848D4"/>
    <w:rsid w:val="00485471"/>
    <w:rsid w:val="00487C4A"/>
    <w:rsid w:val="00493481"/>
    <w:rsid w:val="004A0DA1"/>
    <w:rsid w:val="004A1F31"/>
    <w:rsid w:val="004A2926"/>
    <w:rsid w:val="004A5716"/>
    <w:rsid w:val="004B6551"/>
    <w:rsid w:val="004D2D2C"/>
    <w:rsid w:val="004D3531"/>
    <w:rsid w:val="004D625F"/>
    <w:rsid w:val="004D642F"/>
    <w:rsid w:val="004E533B"/>
    <w:rsid w:val="004E7C5C"/>
    <w:rsid w:val="004F42F1"/>
    <w:rsid w:val="004F60AE"/>
    <w:rsid w:val="004F6B31"/>
    <w:rsid w:val="00500E28"/>
    <w:rsid w:val="00502E4F"/>
    <w:rsid w:val="00507369"/>
    <w:rsid w:val="005120DD"/>
    <w:rsid w:val="00513C15"/>
    <w:rsid w:val="00524237"/>
    <w:rsid w:val="00527DBA"/>
    <w:rsid w:val="005333FC"/>
    <w:rsid w:val="005404DF"/>
    <w:rsid w:val="0054178B"/>
    <w:rsid w:val="005472F0"/>
    <w:rsid w:val="00550C40"/>
    <w:rsid w:val="00560F38"/>
    <w:rsid w:val="00572EDD"/>
    <w:rsid w:val="00573774"/>
    <w:rsid w:val="00580B70"/>
    <w:rsid w:val="00582E69"/>
    <w:rsid w:val="0058505E"/>
    <w:rsid w:val="0058684D"/>
    <w:rsid w:val="005868B6"/>
    <w:rsid w:val="00590048"/>
    <w:rsid w:val="00591C39"/>
    <w:rsid w:val="00592DD6"/>
    <w:rsid w:val="005A0CFB"/>
    <w:rsid w:val="005A143F"/>
    <w:rsid w:val="005A3AAE"/>
    <w:rsid w:val="005A42D1"/>
    <w:rsid w:val="005B0DBB"/>
    <w:rsid w:val="005B4174"/>
    <w:rsid w:val="005D15C4"/>
    <w:rsid w:val="005D57F1"/>
    <w:rsid w:val="005E133B"/>
    <w:rsid w:val="005E26EF"/>
    <w:rsid w:val="005E3E3B"/>
    <w:rsid w:val="005F0217"/>
    <w:rsid w:val="005F1417"/>
    <w:rsid w:val="006052EB"/>
    <w:rsid w:val="00612C15"/>
    <w:rsid w:val="00616E9C"/>
    <w:rsid w:val="00617A97"/>
    <w:rsid w:val="00620D44"/>
    <w:rsid w:val="00622F67"/>
    <w:rsid w:val="0063421E"/>
    <w:rsid w:val="0063555F"/>
    <w:rsid w:val="00635DF9"/>
    <w:rsid w:val="00637069"/>
    <w:rsid w:val="006475FF"/>
    <w:rsid w:val="00651E6B"/>
    <w:rsid w:val="00653C38"/>
    <w:rsid w:val="0065424F"/>
    <w:rsid w:val="00655A55"/>
    <w:rsid w:val="0066045F"/>
    <w:rsid w:val="0066205F"/>
    <w:rsid w:val="006635E8"/>
    <w:rsid w:val="0066572F"/>
    <w:rsid w:val="00667146"/>
    <w:rsid w:val="00670BC0"/>
    <w:rsid w:val="00675421"/>
    <w:rsid w:val="00676CD7"/>
    <w:rsid w:val="00685309"/>
    <w:rsid w:val="006A1D7F"/>
    <w:rsid w:val="006A2133"/>
    <w:rsid w:val="006A3423"/>
    <w:rsid w:val="006A3905"/>
    <w:rsid w:val="006A4D1E"/>
    <w:rsid w:val="006B6EC5"/>
    <w:rsid w:val="006C2F2F"/>
    <w:rsid w:val="006C425A"/>
    <w:rsid w:val="006C595B"/>
    <w:rsid w:val="006D0AF7"/>
    <w:rsid w:val="006E1F5E"/>
    <w:rsid w:val="006E46F5"/>
    <w:rsid w:val="006E55DE"/>
    <w:rsid w:val="006E7041"/>
    <w:rsid w:val="006F0C7E"/>
    <w:rsid w:val="006F4956"/>
    <w:rsid w:val="006F56D3"/>
    <w:rsid w:val="006F6292"/>
    <w:rsid w:val="0070695A"/>
    <w:rsid w:val="0071516A"/>
    <w:rsid w:val="007161FA"/>
    <w:rsid w:val="00720E2D"/>
    <w:rsid w:val="007271A2"/>
    <w:rsid w:val="007272F0"/>
    <w:rsid w:val="00731F01"/>
    <w:rsid w:val="00741566"/>
    <w:rsid w:val="0074355C"/>
    <w:rsid w:val="00744FEE"/>
    <w:rsid w:val="00751ED0"/>
    <w:rsid w:val="007575AB"/>
    <w:rsid w:val="007611B2"/>
    <w:rsid w:val="007631C6"/>
    <w:rsid w:val="0076325F"/>
    <w:rsid w:val="0076442A"/>
    <w:rsid w:val="00765312"/>
    <w:rsid w:val="00765A90"/>
    <w:rsid w:val="007749EC"/>
    <w:rsid w:val="007766AF"/>
    <w:rsid w:val="00782431"/>
    <w:rsid w:val="007854A3"/>
    <w:rsid w:val="0079376E"/>
    <w:rsid w:val="00794226"/>
    <w:rsid w:val="007A0481"/>
    <w:rsid w:val="007A12FE"/>
    <w:rsid w:val="007A1672"/>
    <w:rsid w:val="007A1FDB"/>
    <w:rsid w:val="007A5310"/>
    <w:rsid w:val="007B4349"/>
    <w:rsid w:val="007B4C41"/>
    <w:rsid w:val="007C07B8"/>
    <w:rsid w:val="007D09A8"/>
    <w:rsid w:val="007D2A54"/>
    <w:rsid w:val="007D6077"/>
    <w:rsid w:val="007E3A71"/>
    <w:rsid w:val="007E4DCA"/>
    <w:rsid w:val="007E6607"/>
    <w:rsid w:val="007F1647"/>
    <w:rsid w:val="007F2D1D"/>
    <w:rsid w:val="007F622D"/>
    <w:rsid w:val="0080458F"/>
    <w:rsid w:val="00806DC6"/>
    <w:rsid w:val="00810751"/>
    <w:rsid w:val="00811CAB"/>
    <w:rsid w:val="0081458B"/>
    <w:rsid w:val="00817DF7"/>
    <w:rsid w:val="00820BBB"/>
    <w:rsid w:val="00821691"/>
    <w:rsid w:val="00832EF4"/>
    <w:rsid w:val="0083417B"/>
    <w:rsid w:val="008420DC"/>
    <w:rsid w:val="00860767"/>
    <w:rsid w:val="00862B26"/>
    <w:rsid w:val="00864303"/>
    <w:rsid w:val="0086562D"/>
    <w:rsid w:val="008665ED"/>
    <w:rsid w:val="00871156"/>
    <w:rsid w:val="00872AC4"/>
    <w:rsid w:val="008735ED"/>
    <w:rsid w:val="00877A48"/>
    <w:rsid w:val="0088539E"/>
    <w:rsid w:val="00892087"/>
    <w:rsid w:val="008A6865"/>
    <w:rsid w:val="008B35AB"/>
    <w:rsid w:val="008B47D5"/>
    <w:rsid w:val="008C440F"/>
    <w:rsid w:val="008D252A"/>
    <w:rsid w:val="008D3925"/>
    <w:rsid w:val="008D3A92"/>
    <w:rsid w:val="008E0609"/>
    <w:rsid w:val="008E26B2"/>
    <w:rsid w:val="008E537E"/>
    <w:rsid w:val="008E7300"/>
    <w:rsid w:val="008F0917"/>
    <w:rsid w:val="008F6EEA"/>
    <w:rsid w:val="008F782A"/>
    <w:rsid w:val="00906B10"/>
    <w:rsid w:val="0091325B"/>
    <w:rsid w:val="009202D1"/>
    <w:rsid w:val="009211E3"/>
    <w:rsid w:val="0092136F"/>
    <w:rsid w:val="00923BE1"/>
    <w:rsid w:val="00925E11"/>
    <w:rsid w:val="00927D07"/>
    <w:rsid w:val="009304CA"/>
    <w:rsid w:val="009311C9"/>
    <w:rsid w:val="00933ACC"/>
    <w:rsid w:val="009340AC"/>
    <w:rsid w:val="009347C9"/>
    <w:rsid w:val="0094025B"/>
    <w:rsid w:val="00945E53"/>
    <w:rsid w:val="009503FB"/>
    <w:rsid w:val="00952E9A"/>
    <w:rsid w:val="00971601"/>
    <w:rsid w:val="00974426"/>
    <w:rsid w:val="00983882"/>
    <w:rsid w:val="009840E6"/>
    <w:rsid w:val="00985038"/>
    <w:rsid w:val="0098775B"/>
    <w:rsid w:val="0099272C"/>
    <w:rsid w:val="00993C57"/>
    <w:rsid w:val="009A077A"/>
    <w:rsid w:val="009B444A"/>
    <w:rsid w:val="009B5A20"/>
    <w:rsid w:val="009C38DB"/>
    <w:rsid w:val="009C38FD"/>
    <w:rsid w:val="009C3D39"/>
    <w:rsid w:val="009D3E21"/>
    <w:rsid w:val="009D4113"/>
    <w:rsid w:val="009D724A"/>
    <w:rsid w:val="009F56A9"/>
    <w:rsid w:val="00A02E37"/>
    <w:rsid w:val="00A071E5"/>
    <w:rsid w:val="00A11AF0"/>
    <w:rsid w:val="00A12205"/>
    <w:rsid w:val="00A14E0F"/>
    <w:rsid w:val="00A17727"/>
    <w:rsid w:val="00A22B01"/>
    <w:rsid w:val="00A241A1"/>
    <w:rsid w:val="00A317FE"/>
    <w:rsid w:val="00A33EE5"/>
    <w:rsid w:val="00A362A4"/>
    <w:rsid w:val="00A36EAA"/>
    <w:rsid w:val="00A37ED8"/>
    <w:rsid w:val="00A40159"/>
    <w:rsid w:val="00A42547"/>
    <w:rsid w:val="00A77C28"/>
    <w:rsid w:val="00A8277B"/>
    <w:rsid w:val="00A91009"/>
    <w:rsid w:val="00A92D1D"/>
    <w:rsid w:val="00A94F49"/>
    <w:rsid w:val="00AA73A3"/>
    <w:rsid w:val="00AB0B79"/>
    <w:rsid w:val="00AB72E2"/>
    <w:rsid w:val="00AB7777"/>
    <w:rsid w:val="00AD1148"/>
    <w:rsid w:val="00AD5C7C"/>
    <w:rsid w:val="00AE4194"/>
    <w:rsid w:val="00AE73E5"/>
    <w:rsid w:val="00AF302A"/>
    <w:rsid w:val="00B007B7"/>
    <w:rsid w:val="00B04D41"/>
    <w:rsid w:val="00B053DA"/>
    <w:rsid w:val="00B05E19"/>
    <w:rsid w:val="00B11D22"/>
    <w:rsid w:val="00B23A76"/>
    <w:rsid w:val="00B30B7E"/>
    <w:rsid w:val="00B30CC2"/>
    <w:rsid w:val="00B3196F"/>
    <w:rsid w:val="00B34D51"/>
    <w:rsid w:val="00B4207D"/>
    <w:rsid w:val="00B420C6"/>
    <w:rsid w:val="00B51B06"/>
    <w:rsid w:val="00B66943"/>
    <w:rsid w:val="00B7336A"/>
    <w:rsid w:val="00B73DFD"/>
    <w:rsid w:val="00B8321F"/>
    <w:rsid w:val="00B833C0"/>
    <w:rsid w:val="00B84D27"/>
    <w:rsid w:val="00B8520C"/>
    <w:rsid w:val="00B91F1A"/>
    <w:rsid w:val="00B94A8C"/>
    <w:rsid w:val="00B94C18"/>
    <w:rsid w:val="00B97749"/>
    <w:rsid w:val="00BA162B"/>
    <w:rsid w:val="00BA34D0"/>
    <w:rsid w:val="00BA4F0E"/>
    <w:rsid w:val="00BB1514"/>
    <w:rsid w:val="00BB3A30"/>
    <w:rsid w:val="00BB3D7B"/>
    <w:rsid w:val="00BB58E5"/>
    <w:rsid w:val="00BB7476"/>
    <w:rsid w:val="00BC375B"/>
    <w:rsid w:val="00BC3D78"/>
    <w:rsid w:val="00BC6739"/>
    <w:rsid w:val="00BD3AD0"/>
    <w:rsid w:val="00BD6474"/>
    <w:rsid w:val="00BD77A0"/>
    <w:rsid w:val="00BE433C"/>
    <w:rsid w:val="00BE6E1B"/>
    <w:rsid w:val="00BE6EA0"/>
    <w:rsid w:val="00BF3B21"/>
    <w:rsid w:val="00BF48C2"/>
    <w:rsid w:val="00BF561E"/>
    <w:rsid w:val="00BF68C1"/>
    <w:rsid w:val="00C21FC6"/>
    <w:rsid w:val="00C23846"/>
    <w:rsid w:val="00C26D2A"/>
    <w:rsid w:val="00C364B6"/>
    <w:rsid w:val="00C51827"/>
    <w:rsid w:val="00C60EE8"/>
    <w:rsid w:val="00C6246C"/>
    <w:rsid w:val="00C6464B"/>
    <w:rsid w:val="00C74A16"/>
    <w:rsid w:val="00C77978"/>
    <w:rsid w:val="00C84A38"/>
    <w:rsid w:val="00C95299"/>
    <w:rsid w:val="00C97379"/>
    <w:rsid w:val="00CA280C"/>
    <w:rsid w:val="00CA6F12"/>
    <w:rsid w:val="00CB149D"/>
    <w:rsid w:val="00CB1DD6"/>
    <w:rsid w:val="00CB25EA"/>
    <w:rsid w:val="00CB4B3C"/>
    <w:rsid w:val="00CB6D3B"/>
    <w:rsid w:val="00CC4A45"/>
    <w:rsid w:val="00CC5392"/>
    <w:rsid w:val="00CC56A4"/>
    <w:rsid w:val="00CC5924"/>
    <w:rsid w:val="00CD0743"/>
    <w:rsid w:val="00CD3A54"/>
    <w:rsid w:val="00CD42EB"/>
    <w:rsid w:val="00CE4A72"/>
    <w:rsid w:val="00CE7345"/>
    <w:rsid w:val="00CF0112"/>
    <w:rsid w:val="00CF4206"/>
    <w:rsid w:val="00CF6942"/>
    <w:rsid w:val="00D01D8B"/>
    <w:rsid w:val="00D0212F"/>
    <w:rsid w:val="00D06503"/>
    <w:rsid w:val="00D0739A"/>
    <w:rsid w:val="00D10D96"/>
    <w:rsid w:val="00D14141"/>
    <w:rsid w:val="00D16F3D"/>
    <w:rsid w:val="00D203B0"/>
    <w:rsid w:val="00D22E16"/>
    <w:rsid w:val="00D23A42"/>
    <w:rsid w:val="00D249AB"/>
    <w:rsid w:val="00D253B9"/>
    <w:rsid w:val="00D25DE2"/>
    <w:rsid w:val="00D27235"/>
    <w:rsid w:val="00D273A3"/>
    <w:rsid w:val="00D3385F"/>
    <w:rsid w:val="00D40AF9"/>
    <w:rsid w:val="00D42797"/>
    <w:rsid w:val="00D42FBE"/>
    <w:rsid w:val="00D4389C"/>
    <w:rsid w:val="00D44B30"/>
    <w:rsid w:val="00D4586A"/>
    <w:rsid w:val="00D52F64"/>
    <w:rsid w:val="00D533B9"/>
    <w:rsid w:val="00D53C1A"/>
    <w:rsid w:val="00D55CB8"/>
    <w:rsid w:val="00D61F66"/>
    <w:rsid w:val="00D62CFE"/>
    <w:rsid w:val="00D71CF7"/>
    <w:rsid w:val="00D8526C"/>
    <w:rsid w:val="00D913DE"/>
    <w:rsid w:val="00DA0294"/>
    <w:rsid w:val="00DC6921"/>
    <w:rsid w:val="00DC77B2"/>
    <w:rsid w:val="00DC7AEC"/>
    <w:rsid w:val="00DD0BAA"/>
    <w:rsid w:val="00DD1E35"/>
    <w:rsid w:val="00DD6066"/>
    <w:rsid w:val="00DD71AE"/>
    <w:rsid w:val="00DE0519"/>
    <w:rsid w:val="00DE21AA"/>
    <w:rsid w:val="00DF1258"/>
    <w:rsid w:val="00E015EF"/>
    <w:rsid w:val="00E04DB8"/>
    <w:rsid w:val="00E07457"/>
    <w:rsid w:val="00E1161A"/>
    <w:rsid w:val="00E13A99"/>
    <w:rsid w:val="00E1651A"/>
    <w:rsid w:val="00E20B18"/>
    <w:rsid w:val="00E24B55"/>
    <w:rsid w:val="00E274B5"/>
    <w:rsid w:val="00E278D4"/>
    <w:rsid w:val="00E355D7"/>
    <w:rsid w:val="00E4114C"/>
    <w:rsid w:val="00E41F23"/>
    <w:rsid w:val="00E42D49"/>
    <w:rsid w:val="00E4745A"/>
    <w:rsid w:val="00E54E5B"/>
    <w:rsid w:val="00E5658D"/>
    <w:rsid w:val="00E65F4D"/>
    <w:rsid w:val="00E71D67"/>
    <w:rsid w:val="00E80E0B"/>
    <w:rsid w:val="00E82C19"/>
    <w:rsid w:val="00E873C2"/>
    <w:rsid w:val="00E923FA"/>
    <w:rsid w:val="00E966A5"/>
    <w:rsid w:val="00EA45A5"/>
    <w:rsid w:val="00EB1367"/>
    <w:rsid w:val="00EB3AD4"/>
    <w:rsid w:val="00EB7E93"/>
    <w:rsid w:val="00ED6E6C"/>
    <w:rsid w:val="00ED786F"/>
    <w:rsid w:val="00EE4071"/>
    <w:rsid w:val="00EE5E43"/>
    <w:rsid w:val="00EF5219"/>
    <w:rsid w:val="00EF5A80"/>
    <w:rsid w:val="00F03285"/>
    <w:rsid w:val="00F06278"/>
    <w:rsid w:val="00F11C72"/>
    <w:rsid w:val="00F20CBC"/>
    <w:rsid w:val="00F222AD"/>
    <w:rsid w:val="00F2264B"/>
    <w:rsid w:val="00F24630"/>
    <w:rsid w:val="00F26E89"/>
    <w:rsid w:val="00F32CEC"/>
    <w:rsid w:val="00F34B42"/>
    <w:rsid w:val="00F41C1E"/>
    <w:rsid w:val="00F51DA4"/>
    <w:rsid w:val="00F54268"/>
    <w:rsid w:val="00F5603A"/>
    <w:rsid w:val="00F61DAB"/>
    <w:rsid w:val="00F7242C"/>
    <w:rsid w:val="00F73F69"/>
    <w:rsid w:val="00F923E3"/>
    <w:rsid w:val="00FA3451"/>
    <w:rsid w:val="00FA7D1C"/>
    <w:rsid w:val="00FB094F"/>
    <w:rsid w:val="00FB1E50"/>
    <w:rsid w:val="00FB2FB4"/>
    <w:rsid w:val="00FB57B7"/>
    <w:rsid w:val="00FB5ACC"/>
    <w:rsid w:val="00FC1EB2"/>
    <w:rsid w:val="00FC5E2B"/>
    <w:rsid w:val="00FD3AC7"/>
    <w:rsid w:val="00FD648E"/>
    <w:rsid w:val="00FE0CC1"/>
    <w:rsid w:val="00FE1359"/>
    <w:rsid w:val="00FE66AA"/>
    <w:rsid w:val="00FE7514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EE5A3"/>
  <w14:defaultImageDpi w14:val="0"/>
  <w15:docId w15:val="{B38F8D0C-F32F-4C30-AB95-1FCE5AE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table" w:styleId="aa">
    <w:name w:val="Table Grid"/>
    <w:basedOn w:val="a1"/>
    <w:uiPriority w:val="99"/>
    <w:rsid w:val="00B84D27"/>
    <w:pPr>
      <w:autoSpaceDE w:val="0"/>
      <w:autoSpaceDN w:val="0"/>
      <w:spacing w:after="0" w:line="240" w:lineRule="auto"/>
    </w:pPr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rsid w:val="0066714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table" w:customStyle="1" w:styleId="1">
    <w:name w:val="Стиль1"/>
    <w:basedOn w:val="a1"/>
    <w:uiPriority w:val="99"/>
    <w:rsid w:val="00C6246C"/>
    <w:pPr>
      <w:spacing w:after="0" w:line="240" w:lineRule="auto"/>
    </w:pPr>
    <w:rPr>
      <w:rFonts w:eastAsiaTheme="minorHAnsi" w:cstheme="minorBidi"/>
      <w:sz w:val="24"/>
      <w:lang w:eastAsia="en-US"/>
    </w:rPr>
    <w:tblPr/>
  </w:style>
  <w:style w:type="paragraph" w:styleId="ad">
    <w:name w:val="List Paragraph"/>
    <w:basedOn w:val="a"/>
    <w:uiPriority w:val="34"/>
    <w:qFormat/>
    <w:rsid w:val="00D23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CBBC5-58B4-4AE6-AFD0-53FC9316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51</cp:revision>
  <cp:lastPrinted>2026-10-29T07:00:00Z</cp:lastPrinted>
  <dcterms:created xsi:type="dcterms:W3CDTF">2026-10-28T14:18:00Z</dcterms:created>
  <dcterms:modified xsi:type="dcterms:W3CDTF">2026-10-29T13:08:00Z</dcterms:modified>
</cp:coreProperties>
</file>