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E98EF" w14:textId="55ADF14A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>Приложение № 1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603891" w:rsidRPr="00603891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FD421F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</w:p>
    <w:p w14:paraId="395F4C80" w14:textId="2AA143C1" w:rsidR="004D684E" w:rsidRPr="00E01122" w:rsidRDefault="00AB63FE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6635EF57" w14:textId="255D8544" w:rsidR="000A73C9" w:rsidRPr="00E01122" w:rsidRDefault="00610C22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0ABC7221" w14:textId="1CD605B0" w:rsidR="000A73C9" w:rsidRPr="00E01122" w:rsidRDefault="00C062EE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0BC8BBBA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  <w:t xml:space="preserve">освидетельствования геодезической разбивочной основы </w:t>
      </w:r>
      <w:r w:rsidRPr="000E7F30">
        <w:rPr>
          <w:b/>
          <w:bCs/>
          <w:sz w:val="22"/>
          <w:szCs w:val="26"/>
        </w:rPr>
        <w:br/>
        <w:t>объекта капитального строительства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D316F8" w14:paraId="2997422B" w14:textId="77777777" w:rsidTr="001671DF">
        <w:tc>
          <w:tcPr>
            <w:tcW w:w="340" w:type="dxa"/>
            <w:vAlign w:val="bottom"/>
          </w:tcPr>
          <w:p w14:paraId="424FFE37" w14:textId="4E8908F1" w:rsidR="00D316F8" w:rsidRDefault="00D316F8" w:rsidP="00CB512A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11D85043" w14:textId="77777777" w:rsidR="00D316F8" w:rsidRDefault="00D316F8" w:rsidP="00CB512A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4490" w:type="dxa"/>
            <w:vAlign w:val="bottom"/>
          </w:tcPr>
          <w:p w14:paraId="328BCA5F" w14:textId="77777777" w:rsidR="00D316F8" w:rsidRDefault="00D316F8" w:rsidP="00CB512A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37DF628C" w14:textId="67F6F8BD" w:rsidR="00D316F8" w:rsidRDefault="00D316F8" w:rsidP="00CB512A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0FD46C01" w14:textId="77777777" w:rsidR="00D316F8" w:rsidRDefault="00D316F8" w:rsidP="00CB512A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55" w:type="dxa"/>
            <w:vAlign w:val="bottom"/>
          </w:tcPr>
          <w:p w14:paraId="63401F5A" w14:textId="7D03E223" w:rsidR="00D316F8" w:rsidRDefault="00D316F8" w:rsidP="00CB512A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 w14:paraId="2DFFBA5B" w14:textId="77777777" w:rsidR="00D316F8" w:rsidRDefault="00D316F8" w:rsidP="00CB512A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469CF5CC" w14:textId="7C39E13F" w:rsidR="00D316F8" w:rsidRDefault="0082298E" w:rsidP="00CB512A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0E8E6A8E" w14:textId="77777777" w:rsidR="00D316F8" w:rsidRDefault="00D316F8" w:rsidP="00CB512A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40" w:type="dxa"/>
            <w:vAlign w:val="bottom"/>
          </w:tcPr>
          <w:p w14:paraId="089A7C17" w14:textId="4F2B75FF" w:rsidR="00D316F8" w:rsidRDefault="0082298E" w:rsidP="007D269E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506ADFD7" w14:textId="721550A3" w:rsidR="00732841" w:rsidRDefault="00732841" w:rsidP="000473D7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49F6C2CF" w14:textId="12594370" w:rsidR="004D684E" w:rsidRDefault="0002619A" w:rsidP="00B80A36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</w:p>
    <w:p w14:paraId="7C6996C8" w14:textId="79CA7A9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B55CFB">
      <w:pPr>
        <w:pBdr>
          <w:top w:val="single" w:sz="4" w:space="1" w:color="auto"/>
        </w:pBdr>
        <w:spacing w:after="40" w:before="0" w:line="240" w:lineRule="auto"/>
        <w:jc w:val="center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C61ED70" w14:textId="600F77DB" w:rsidR="004D684E" w:rsidRPr="0002619A" w:rsidRDefault="00B55CFB" w:rsidP="0002619A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18564890" w14:textId="4C75FEE6" w:rsidR="00D100E0" w:rsidRPr="0002619A" w:rsidRDefault="00B55CFB" w:rsidP="00D100E0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0CB68222" w14:textId="3B23585F" w:rsidR="004D684E" w:rsidRDefault="001859CF" w:rsidP="00C9267B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lastRenderedPageBreak/>
        <w:t xml:space="preserve">Представитель лица, выполнившего работы по созданию геодезической разбивочной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основы (в случае выполнения работ по созданию геодезической разбивочной основы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по договору, заключенному с иными лицами)</w:t>
      </w:r>
    </w:p>
    <w:p w14:paraId="166F2AA4" w14:textId="77777777" w:rsidR="001859CF" w:rsidRDefault="001859CF" w:rsidP="00C9267B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41C38ADA" w14:textId="77777777" w:rsidR="001859CF" w:rsidRPr="0002619A" w:rsidRDefault="001859CF" w:rsidP="00C9267B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>
        <w:rPr>
          <w:sz w:val="22"/>
        </w:rPr>
        <w:t>,</w:t>
      </w:r>
    </w:p>
    <w:p w14:paraId="05B2ACA8" w14:textId="77777777" w:rsidR="001859CF" w:rsidRDefault="001859CF" w:rsidP="00B80A36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B80A36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5E70FA67" w:rsidR="004D684E" w:rsidRDefault="001859CF" w:rsidP="001859CF">
      <w:pPr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 xml:space="preserve">рассмотрели представленную документацию на геодезическую разбивочную основу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для строительства, реконструкции, капитального ремонта</w:t>
      </w:r>
    </w:p>
    <w:p w14:paraId="50D400E3" w14:textId="7032EFD6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D27C9BE" w14:textId="482F69B4" w:rsidR="004D684E" w:rsidRPr="001859CF" w:rsidRDefault="001859CF" w:rsidP="001859CF">
      <w:pPr>
        <w:pBdr>
          <w:top w:val="single" w:sz="4" w:space="1" w:color="auto"/>
        </w:pBdr>
        <w:jc w:val="center"/>
        <w:spacing w:before="0" w:after="40" w:line="240" w:lineRule="auto"/>
      </w:pPr>
      <w:r w:rsidRPr="001859CF">
        <w:rPr>
          <w:sz w:val="22"/>
        </w:rPr>
        <w:t>(наименование объекта капитального строительства)</w:t>
      </w:r>
    </w:p>
    <w:p w14:paraId="1DD524BA" w14:textId="5DA63F2F" w:rsidR="001859CF" w:rsidRPr="001859CF" w:rsidRDefault="001859CF" w:rsidP="001859CF">
      <w:pPr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>и произвели осмотр закрепленных на местности знаков этой основы.</w:t>
      </w:r>
    </w:p>
    <w:p w14:paraId="2AE3D2A6" w14:textId="687E88DE" w:rsidR="004D684E" w:rsidRDefault="001859CF" w:rsidP="001859CF">
      <w:pPr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 xml:space="preserve">Предъявленные к освидетельствованию знаки геодезической разбивочной основы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для строительства, реконструкции, капитального ремонта, их координаты, отметки,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места установки и способы закрепления соответствуют требованиям проектной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документации, а также техническим регламентам, иным нормативным правовым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актам</w:t>
      </w:r>
      <w:r>
        <w:rPr>
          <w:sz w:val="22"/>
          <w:szCs w:val="24"/>
        </w:rPr>
        <w:t xml:space="preserve">  </w:t>
      </w:r>
    </w:p>
    <w:p w14:paraId="1A789D37" w14:textId="11A52B93" w:rsidR="004D684E" w:rsidRPr="001859CF" w:rsidRDefault="001859CF" w:rsidP="001859CF">
      <w:pPr>
        <w:pBdr>
          <w:top w:val="single" w:sz="4" w:space="1" w:color="auto"/>
        </w:pBdr>
        <w:ind w:left="709"/>
        <w:jc w:val="center"/>
        <w:spacing w:before="0" w:after="40" w:line="240" w:lineRule="auto"/>
      </w:pPr>
      <w:r>
        <w:rPr>
          <w:sz w:val="22"/>
        </w:rPr>
        <w:t>(</w:t>
      </w:r>
      <w:r w:rsidRPr="001859CF">
        <w:rPr>
          <w:sz w:val="22"/>
        </w:rPr>
        <w:t>номер, другие реквизиты чертежа,</w:t>
      </w:r>
    </w:p>
    <w:p w14:paraId="08AB6EAF" w14:textId="77777777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C2F8A7" w14:textId="275AE772" w:rsidR="004D684E" w:rsidRPr="00B72EFB" w:rsidRDefault="00B72EFB" w:rsidP="00B72EFB">
      <w:pPr>
        <w:pBdr>
          <w:top w:val="single" w:sz="4" w:space="1" w:color="auto"/>
        </w:pBdr>
        <w:jc w:val="center"/>
        <w:spacing w:before="0" w:after="40" w:line="240" w:lineRule="auto"/>
      </w:pPr>
      <w:r w:rsidRPr="00B72EFB">
        <w:rPr>
          <w:sz w:val="22"/>
        </w:rPr>
        <w:t>наименование проектной документации, сведения о лицах, осуществляющих подготовку раздела проектной</w:t>
      </w:r>
    </w:p>
    <w:p w14:paraId="083B1A5F" w14:textId="77777777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422C0A7" w14:textId="69C1C6EB" w:rsidR="004D684E" w:rsidRPr="007B1C6E" w:rsidRDefault="007B1C6E" w:rsidP="007B1C6E">
      <w:pPr>
        <w:pBdr>
          <w:top w:val="single" w:sz="4" w:space="1" w:color="auto"/>
        </w:pBdr>
        <w:jc w:val="center"/>
        <w:spacing w:before="0" w:after="40" w:line="240" w:lineRule="auto"/>
      </w:pPr>
      <w:r w:rsidRPr="007B1C6E">
        <w:rPr>
          <w:sz w:val="22"/>
        </w:rPr>
        <w:t>документации, наименования и структурные единицы технических регламентов, иных нормативных правовых актов)</w:t>
      </w:r>
    </w:p>
    <w:p w14:paraId="08E07465" w14:textId="77777777" w:rsidR="007B1C6E" w:rsidRPr="007B1C6E" w:rsidRDefault="007B1C6E" w:rsidP="007B1C6E">
      <w:pPr>
        <w:rPr>
          <w:sz w:val="24"/>
          <w:szCs w:val="24"/>
        </w:rPr>
        <w:spacing w:before="0" w:after="40" w:line="240" w:lineRule="auto"/>
      </w:pPr>
      <w:r w:rsidRPr="007B1C6E">
        <w:rPr>
          <w:sz w:val="22"/>
          <w:szCs w:val="24"/>
        </w:rPr>
        <w:t xml:space="preserve">и выполнены с соблюдением заданной точности построений и измерений. </w:t>
      </w:r>
    </w:p>
    <w:p w14:paraId="4E6477CE" w14:textId="190C900C" w:rsidR="007B1C6E" w:rsidRDefault="007B1C6E" w:rsidP="007B1C6E">
      <w:pPr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7B1C6E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EE0614" w14:paraId="04C7652A" w14:textId="77777777" w:rsidTr="00C9267B">
        <w:tc>
          <w:tcPr>
            <w:tcW w:w="1814" w:type="dxa"/>
            <w:vAlign w:val="bottom"/>
          </w:tcPr>
          <w:p w14:paraId="1CE2464A" w14:textId="56B67179" w:rsidR="007B24D7" w:rsidRDefault="007B24D7" w:rsidP="00C9267B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 w14:paraId="2FAF3A28" w14:textId="77777777" w:rsidR="007B24D7" w:rsidRDefault="007B24D7" w:rsidP="00C9267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6746" w:type="dxa"/>
            <w:vAlign w:val="bottom"/>
          </w:tcPr>
          <w:p w14:paraId="7056EFFD" w14:textId="30681E27" w:rsidR="007B24D7" w:rsidRPr="00C9267B" w:rsidRDefault="00EE0614" w:rsidP="00C9267B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="00C9267B" w:rsidRPr="00C9267B">
              <w:rPr>
                <w:sz w:val="22"/>
                <w:szCs w:val="24"/>
              </w:rPr>
              <w:t xml:space="preserve"> </w:t>
            </w:r>
            <w:r w:rsidR="00C9267B"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905798">
      <w:pPr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</w:p>
    <w:p w14:paraId="5686063C" w14:textId="12872941" w:rsidR="007B1C6E" w:rsidRPr="00A5274C" w:rsidRDefault="00A5274C" w:rsidP="00C2580D">
      <w:pPr>
        <w:pBdr>
          <w:top w:val="single" w:sz="4" w:space="1" w:color="auto"/>
        </w:pBdr>
        <w:spacing w:after="40" w:before="0" w:line="240" w:lineRule="auto"/>
        <w:ind w:left="1418"/>
        <w:jc w:val="center"/>
        <w:keepNext/>
      </w:pPr>
      <w:r w:rsidRPr="00A5274C">
        <w:rPr>
          <w:sz w:val="22"/>
        </w:rPr>
        <w:t>(чертежи, схемы, ведомости)</w:t>
      </w:r>
    </w:p>
    <w:p w14:paraId="0EAF2CF9" w14:textId="4D951B5C" w:rsidR="007B1C6E" w:rsidRDefault="00A5274C" w:rsidP="006A0E56">
      <w:pPr>
        <w:spacing w:after="40" w:before="0" w:line="240" w:lineRule="auto"/>
        <w:jc w:val="both"/>
        <w:rPr>
          <w:sz w:val="24"/>
          <w:szCs w:val="24"/>
        </w:rPr>
        <w:keepNext/>
      </w:pPr>
      <w:r w:rsidRPr="00A5274C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C2580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C2580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5B3E9A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5B3E9A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5B3E9A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6A0E56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lastRenderedPageBreak/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27AF87A6" w:rsidR="007B1C6E" w:rsidRDefault="006074A0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t xml:space="preserve">Представитель лица, выполнившего работы по созданию геодезической разбивочной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основы (в случае выполнения работ по созданию геодезической разбивочной основы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по договору, заключенному с иными 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EAD81" w14:textId="77777777" w:rsidR="007E2268" w:rsidRDefault="007E2268">
      <w:r>
        <w:separator/>
      </w:r>
    </w:p>
  </w:endnote>
  <w:endnote w:type="continuationSeparator" w:id="0">
    <w:p w14:paraId="2518A608" w14:textId="77777777" w:rsidR="007E2268" w:rsidRDefault="007E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N04  •  1.0 от 04.11.2026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6F42" w14:textId="77777777" w:rsidR="007E2268" w:rsidRDefault="007E2268">
      <w:r>
        <w:separator/>
      </w:r>
    </w:p>
  </w:footnote>
  <w:footnote w:type="continuationSeparator" w:id="0">
    <w:p w14:paraId="27D80E80" w14:textId="77777777" w:rsidR="007E2268" w:rsidRDefault="007E2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2619A"/>
    <w:rsid w:val="000473D7"/>
    <w:rsid w:val="000A73C9"/>
    <w:rsid w:val="000D4AC0"/>
    <w:rsid w:val="000E2B3A"/>
    <w:rsid w:val="000E7F30"/>
    <w:rsid w:val="000F6A71"/>
    <w:rsid w:val="00102B15"/>
    <w:rsid w:val="001671DF"/>
    <w:rsid w:val="001859CF"/>
    <w:rsid w:val="001E6C5E"/>
    <w:rsid w:val="002A7470"/>
    <w:rsid w:val="00303632"/>
    <w:rsid w:val="0030476D"/>
    <w:rsid w:val="00337FFB"/>
    <w:rsid w:val="00442984"/>
    <w:rsid w:val="004D684E"/>
    <w:rsid w:val="00554458"/>
    <w:rsid w:val="005B3E9A"/>
    <w:rsid w:val="005D6F03"/>
    <w:rsid w:val="00603891"/>
    <w:rsid w:val="006074A0"/>
    <w:rsid w:val="00610C22"/>
    <w:rsid w:val="006A0E56"/>
    <w:rsid w:val="0071065C"/>
    <w:rsid w:val="00732841"/>
    <w:rsid w:val="007447BA"/>
    <w:rsid w:val="00753F9F"/>
    <w:rsid w:val="0077469F"/>
    <w:rsid w:val="007B1C6E"/>
    <w:rsid w:val="007B24D7"/>
    <w:rsid w:val="007D269E"/>
    <w:rsid w:val="007E2268"/>
    <w:rsid w:val="0082298E"/>
    <w:rsid w:val="00833098"/>
    <w:rsid w:val="00856DAF"/>
    <w:rsid w:val="008609C8"/>
    <w:rsid w:val="008C21E4"/>
    <w:rsid w:val="008D4BBC"/>
    <w:rsid w:val="00905798"/>
    <w:rsid w:val="0091688B"/>
    <w:rsid w:val="00944EF8"/>
    <w:rsid w:val="00967315"/>
    <w:rsid w:val="009E3BA0"/>
    <w:rsid w:val="009E7D12"/>
    <w:rsid w:val="009F0AD4"/>
    <w:rsid w:val="009F5BB3"/>
    <w:rsid w:val="00A31AC5"/>
    <w:rsid w:val="00A37734"/>
    <w:rsid w:val="00A5274C"/>
    <w:rsid w:val="00A737F4"/>
    <w:rsid w:val="00AB63FE"/>
    <w:rsid w:val="00AC3575"/>
    <w:rsid w:val="00AE2B15"/>
    <w:rsid w:val="00B23746"/>
    <w:rsid w:val="00B3548E"/>
    <w:rsid w:val="00B55CFB"/>
    <w:rsid w:val="00B72EFB"/>
    <w:rsid w:val="00B80A36"/>
    <w:rsid w:val="00BA53FC"/>
    <w:rsid w:val="00BB69D7"/>
    <w:rsid w:val="00BE3615"/>
    <w:rsid w:val="00BE6725"/>
    <w:rsid w:val="00C062EE"/>
    <w:rsid w:val="00C2108D"/>
    <w:rsid w:val="00C21C98"/>
    <w:rsid w:val="00C2580D"/>
    <w:rsid w:val="00C6105C"/>
    <w:rsid w:val="00C9267B"/>
    <w:rsid w:val="00CA1141"/>
    <w:rsid w:val="00CB512A"/>
    <w:rsid w:val="00CF2154"/>
    <w:rsid w:val="00D0620D"/>
    <w:rsid w:val="00D06724"/>
    <w:rsid w:val="00D100E0"/>
    <w:rsid w:val="00D316F8"/>
    <w:rsid w:val="00D52ADA"/>
    <w:rsid w:val="00DC6556"/>
    <w:rsid w:val="00DE3D84"/>
    <w:rsid w:val="00E01122"/>
    <w:rsid w:val="00E824D6"/>
    <w:rsid w:val="00EB223F"/>
    <w:rsid w:val="00EB78A4"/>
    <w:rsid w:val="00EE0614"/>
    <w:rsid w:val="00F00E05"/>
    <w:rsid w:val="00F27C8F"/>
    <w:rsid w:val="00F30505"/>
    <w:rsid w:val="00F56FCF"/>
    <w:rsid w:val="00F73805"/>
    <w:rsid w:val="00FD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3</cp:revision>
  <cp:lastPrinted>2026-10-28T11:49:00Z</cp:lastPrinted>
  <dcterms:created xsi:type="dcterms:W3CDTF">2026-10-29T13:29:00Z</dcterms:created>
  <dcterms:modified xsi:type="dcterms:W3CDTF">2026-10-29T13:30:00Z</dcterms:modified>
</cp:coreProperties>
</file>