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before="0" w:after="40" w:line="240" w:lineRule="auto"/>
      </w:pPr>
      <w:r>
        <w:rPr>
          <w:b/>
          <w:sz w:val="22"/>
        </w:rPr>
        <w:t>Пример заполнения. Учебные данные</w:t>
      </w:r>
    </w:p>
    <w:p w14:paraId="116E98EF" w14:textId="55ADF14A" w:rsidR="000F6A71" w:rsidRDefault="000F6A71" w:rsidP="004D684E">
      <w:pPr>
        <w:spacing w:after="40" w:before="0" w:line="240" w:lineRule="auto"/>
        <w:ind w:left="6464"/>
        <w:jc w:val="center"/>
      </w:pPr>
      <w:r>
        <w:rPr>
          <w:sz w:val="22"/>
        </w:rPr>
        <w:t>Приложение № 1</w:t>
      </w:r>
      <w:r w:rsidR="009E7D12" w:rsidRPr="009E7D12">
        <w:rPr>
          <w:sz w:val="22"/>
        </w:rPr>
        <w:t xml:space="preserve"> </w:t>
      </w:r>
      <w:r w:rsidRPr="00856DAF">
        <w:rPr>
          <w:sz w:val="22"/>
        </w:rPr>
        <w:br/>
      </w:r>
      <w:r w:rsidR="004D684E">
        <w:rPr>
          <w:sz w:val="22"/>
        </w:rPr>
        <w:t xml:space="preserve">к составу исполнительной документации при строительстве, реконструкции, капитальном ремонте объектов капитального строительства, утвержденному приказом </w:t>
      </w:r>
      <w:r w:rsidR="004D684E">
        <w:rPr>
          <w:sz w:val="22"/>
        </w:rPr>
        <w:br/>
        <w:t xml:space="preserve">Министерства строительства </w:t>
      </w:r>
      <w:r w:rsidR="004D684E">
        <w:rPr>
          <w:sz w:val="22"/>
        </w:rPr>
        <w:br/>
        <w:t xml:space="preserve">и жилищно-коммунального </w:t>
      </w:r>
      <w:r w:rsidR="004D684E">
        <w:rPr>
          <w:sz w:val="22"/>
        </w:rPr>
        <w:br/>
        <w:t xml:space="preserve">хозяйства Российской Федерации </w:t>
      </w:r>
      <w:r w:rsidR="004D684E">
        <w:rPr>
          <w:sz w:val="22"/>
        </w:rPr>
        <w:br/>
        <w:t>от 16 мая 2023 г. №</w:t>
      </w:r>
      <w:r w:rsidR="00603891" w:rsidRPr="00603891">
        <w:rPr>
          <w:sz w:val="22"/>
        </w:rPr>
        <w:t xml:space="preserve"> </w:t>
      </w:r>
      <w:r w:rsidR="004D684E">
        <w:rPr>
          <w:sz w:val="22"/>
        </w:rPr>
        <w:t>344/пр</w:t>
      </w:r>
    </w:p>
    <w:p w14:paraId="5AEDD075" w14:textId="0634B928" w:rsidR="00856DAF" w:rsidRPr="00856DAF" w:rsidRDefault="004D684E" w:rsidP="00FD421F">
      <w:pPr>
        <w:spacing w:after="40" w:before="0" w:line="240" w:lineRule="auto"/>
        <w:ind w:left="6917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4CB7C859" w14:textId="6F96B7FF" w:rsid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Объект капитального строительства</w:t>
      </w:r>
    </w:p>
    <w:p w14:paraId="041D97FE" w14:textId="7E5CA38B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Учебный объект А — административное здание, строительный участок А. Адрес и реквизиты вносятся по реальному объекту.</w:t>
      </w:r>
    </w:p>
    <w:p w14:paraId="251A53D9" w14:textId="2C500FCD" w:rsidR="004D684E" w:rsidRPr="004D684E" w:rsidRDefault="004D684E" w:rsidP="004D684E">
      <w:pPr>
        <w:pBdr>
          <w:top w:val="single" w:sz="4" w:space="1" w:color="auto"/>
        </w:pBdr>
        <w:jc w:val="center"/>
        <w:spacing w:before="0" w:after="40" w:line="240" w:lineRule="auto"/>
      </w:pPr>
      <w:r w:rsidRPr="004D684E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4D684E">
        <w:rPr>
          <w:sz w:val="22"/>
        </w:rPr>
        <w:t>или строительный адрес объекта капитального строительства)</w:t>
      </w:r>
    </w:p>
    <w:p w14:paraId="7CC43DF5" w14:textId="5CF688AD" w:rsidR="004D684E" w:rsidRDefault="004D684E" w:rsidP="004D684E">
      <w:pPr>
        <w:jc w:val="both"/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4D684E">
        <w:rPr>
          <w:sz w:val="22"/>
          <w:szCs w:val="24"/>
        </w:rPr>
        <w:t>сооружения, или региональный оператор</w:t>
      </w:r>
    </w:p>
    <w:p w14:paraId="78E647DC" w14:textId="77777777" w:rsidR="00F27C8F" w:rsidRPr="004D684E" w:rsidRDefault="00F27C8F" w:rsidP="004D684E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Заказчик А. Регистрационные данные и сведения о СРО в учебном примере не приводятся.</w:t>
      </w:r>
    </w:p>
    <w:p w14:paraId="395F4C80" w14:textId="2AA143C1" w:rsidR="004D684E" w:rsidRPr="00E01122" w:rsidRDefault="00AB63FE" w:rsidP="00F27C8F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4D684E" w:rsidRPr="00E01122">
        <w:rPr>
          <w:spacing w:val="-8"/>
          <w:szCs w:val="19"/>
          <w:sz w:val="22"/>
        </w:rPr>
        <w:t>фамилия, имя, отчество (последнее</w:t>
      </w:r>
      <w:r w:rsidR="00F27C8F" w:rsidRPr="00E01122">
        <w:rPr>
          <w:spacing w:val="-8"/>
          <w:szCs w:val="19"/>
          <w:sz w:val="22"/>
        </w:rPr>
        <w:t xml:space="preserve"> – </w:t>
      </w:r>
      <w:r w:rsidR="004D684E" w:rsidRPr="00E01122">
        <w:rPr>
          <w:spacing w:val="-8"/>
          <w:szCs w:val="19"/>
          <w:sz w:val="22"/>
        </w:rPr>
        <w:t>при наличии), адрес места жительства, ОГРНИП, ИНН индивидуального предпринимателя,</w:t>
      </w:r>
    </w:p>
    <w:p w14:paraId="782C4577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15CFC32A" w14:textId="7C7A3ABC" w:rsidR="004D684E" w:rsidRPr="00F27C8F" w:rsidRDefault="004D684E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80D6740" w14:textId="77777777" w:rsidR="00F27C8F" w:rsidRDefault="00F27C8F" w:rsidP="004D684E">
      <w:pPr>
        <w:rPr>
          <w:sz w:val="24"/>
          <w:szCs w:val="24"/>
        </w:rPr>
        <w:spacing w:before="0" w:after="40" w:line="240" w:lineRule="auto"/>
      </w:pPr>
    </w:p>
    <w:p w14:paraId="30592713" w14:textId="0A70C99D" w:rsidR="004D684E" w:rsidRPr="00F27C8F" w:rsidRDefault="00F27C8F" w:rsidP="00F27C8F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</w:t>
      </w:r>
      <w:r w:rsidR="004D684E" w:rsidRPr="00F27C8F">
        <w:rPr>
          <w:sz w:val="22"/>
        </w:rPr>
        <w:t xml:space="preserve">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="004D684E"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356A3FF" w14:textId="77777777" w:rsidR="000A73C9" w:rsidRDefault="000A73C9" w:rsidP="004D684E">
      <w:pPr>
        <w:rPr>
          <w:sz w:val="24"/>
          <w:szCs w:val="24"/>
        </w:rPr>
        <w:spacing w:before="0" w:after="40" w:line="240" w:lineRule="auto"/>
      </w:pPr>
    </w:p>
    <w:p w14:paraId="61F1EBEC" w14:textId="33D465B5" w:rsidR="004D684E" w:rsidRPr="000A73C9" w:rsidRDefault="004D684E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0A73C9">
        <w:rPr>
          <w:sz w:val="22"/>
        </w:rPr>
        <w:t xml:space="preserve">фамилия, имя, отчество (последнее </w:t>
      </w:r>
      <w:r w:rsidR="000A73C9">
        <w:rPr>
          <w:sz w:val="22"/>
        </w:rPr>
        <w:t>–</w:t>
      </w:r>
      <w:r w:rsidRPr="000A73C9">
        <w:rPr>
          <w:sz w:val="22"/>
        </w:rPr>
        <w:t xml:space="preserve"> при наличии), паспортные данные, адрес места жительства, телефон или факс </w:t>
      </w:r>
      <w:r w:rsidR="000A73C9">
        <w:rPr>
          <w:sz w:val="22"/>
        </w:rPr>
        <w:t xml:space="preserve">– </w:t>
      </w:r>
      <w:r w:rsidRPr="000A73C9">
        <w:rPr>
          <w:sz w:val="22"/>
        </w:rPr>
        <w:t>для физических лиц, не являющихся индивидуальными предпринимателями)</w:t>
      </w:r>
    </w:p>
    <w:p w14:paraId="1FC50937" w14:textId="18F4B6F2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7C190085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Подрядчик А. Регистрационные данные указываются при оформлении.</w:t>
      </w:r>
    </w:p>
    <w:p w14:paraId="6635EF57" w14:textId="255D8544" w:rsidR="000A73C9" w:rsidRPr="00E01122" w:rsidRDefault="00610C22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3E2BD4B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28C50D7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4C061236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1FF56DBF" w14:textId="609037B1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21CAD800" w14:textId="1AA08585" w:rsidR="004D684E" w:rsidRPr="004D684E" w:rsidRDefault="004D684E" w:rsidP="004D684E">
      <w:pPr>
        <w:rPr>
          <w:sz w:val="24"/>
          <w:szCs w:val="24"/>
        </w:rPr>
        <w:spacing w:before="0" w:after="40" w:line="240" w:lineRule="auto"/>
      </w:pPr>
      <w:r w:rsidRPr="004D684E">
        <w:rPr>
          <w:sz w:val="22"/>
          <w:szCs w:val="24"/>
        </w:rPr>
        <w:t>Лицо, осуществляющее подготовку проектной документации</w:t>
      </w:r>
    </w:p>
    <w:p w14:paraId="115F2934" w14:textId="77777777" w:rsidR="000A73C9" w:rsidRPr="004D684E" w:rsidRDefault="000A73C9" w:rsidP="000A73C9">
      <w:pPr>
        <w:jc w:val="both"/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Проектировщик А. Регистрационные данные указываются при оформлении.</w:t>
      </w:r>
    </w:p>
    <w:p w14:paraId="0ABC7221" w14:textId="1CD605B0" w:rsidR="000A73C9" w:rsidRPr="00E01122" w:rsidRDefault="00C062EE" w:rsidP="000A73C9">
      <w:pPr>
        <w:pBdr>
          <w:top w:val="single" w:sz="4" w:space="1" w:color="auto"/>
        </w:pBdr>
        <w:jc w:val="center"/>
        <w:rPr>
          <w:spacing w:val="-8"/>
          <w:szCs w:val="19"/>
        </w:rPr>
        <w:spacing w:before="0" w:after="40" w:line="240" w:lineRule="auto"/>
      </w:pPr>
      <w:r>
        <w:rPr>
          <w:spacing w:val="-8"/>
          <w:szCs w:val="19"/>
          <w:sz w:val="22"/>
        </w:rPr>
        <w:t>(</w:t>
      </w:r>
      <w:r w:rsidR="000A73C9" w:rsidRPr="00E01122">
        <w:rPr>
          <w:spacing w:val="-8"/>
          <w:szCs w:val="19"/>
          <w:sz w:val="22"/>
        </w:rPr>
        <w:t>фамилия, имя, отчество (последнее – при наличии), адрес места жительства, ОГРНИП, ИНН индивидуального предпринимателя,</w:t>
      </w:r>
    </w:p>
    <w:p w14:paraId="7A732557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2E6C7424" w14:textId="77777777" w:rsidR="000A73C9" w:rsidRPr="00F27C8F" w:rsidRDefault="000A73C9" w:rsidP="000A73C9">
      <w:pPr>
        <w:pBdr>
          <w:top w:val="single" w:sz="4" w:space="1" w:color="auto"/>
        </w:pBdr>
        <w:jc w:val="center"/>
        <w:spacing w:before="0" w:after="40" w:line="240" w:lineRule="auto"/>
      </w:pPr>
      <w:r w:rsidRPr="00F27C8F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11B05489" w14:textId="77777777" w:rsidR="000A73C9" w:rsidRDefault="000A73C9" w:rsidP="000A73C9">
      <w:pPr>
        <w:rPr>
          <w:sz w:val="24"/>
          <w:szCs w:val="24"/>
        </w:rPr>
        <w:spacing w:before="0" w:after="40" w:line="240" w:lineRule="auto"/>
      </w:pPr>
    </w:p>
    <w:p w14:paraId="34A7BBE0" w14:textId="2542DEF4" w:rsidR="000A73C9" w:rsidRPr="00F27C8F" w:rsidRDefault="000A73C9" w:rsidP="000E7F30">
      <w:pPr>
        <w:pBdr>
          <w:top w:val="single" w:sz="4" w:space="1" w:color="auto"/>
        </w:pBdr>
        <w:spacing w:after="40" w:before="0" w:line="240" w:lineRule="auto"/>
        <w:jc w:val="center"/>
      </w:pPr>
      <w:r w:rsidRPr="00F27C8F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F27C8F">
        <w:rPr>
          <w:sz w:val="22"/>
        </w:rPr>
        <w:t>в саморегулируемых организациях</w:t>
      </w:r>
      <w:r w:rsidRPr="000A73C9">
        <w:rPr>
          <w:sz w:val="22"/>
        </w:rPr>
        <w:t xml:space="preserve"> в области архитектурно-строительного проектирования не требуется</w:t>
      </w:r>
      <w:r w:rsidRPr="00F27C8F">
        <w:rPr>
          <w:sz w:val="22"/>
        </w:rPr>
        <w:t>)</w:t>
      </w:r>
    </w:p>
    <w:p w14:paraId="4B6C5B85" w14:textId="0BC8BBBA" w:rsidR="004D684E" w:rsidRPr="000E7F30" w:rsidRDefault="000E7F30" w:rsidP="00CB512A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0E7F30">
        <w:rPr>
          <w:b/>
          <w:bCs/>
          <w:sz w:val="22"/>
          <w:szCs w:val="26"/>
        </w:rPr>
        <w:lastRenderedPageBreak/>
        <w:t xml:space="preserve">АКТ </w:t>
      </w:r>
      <w:r w:rsidRPr="000E7F30">
        <w:rPr>
          <w:b/>
          <w:bCs/>
          <w:sz w:val="22"/>
          <w:szCs w:val="26"/>
        </w:rPr>
        <w:br/>
        <w:t xml:space="preserve">освидетельствования геодезической разбивочной основы </w:t>
      </w:r>
      <w:r w:rsidRPr="000E7F30">
        <w:rPr>
          <w:b/>
          <w:bCs/>
          <w:sz w:val="22"/>
          <w:szCs w:val="26"/>
        </w:rPr>
        <w:br/>
        <w:t>объекта капитального строительства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984"/>
        <w:gridCol w:w="4490"/>
        <w:gridCol w:w="187"/>
        <w:gridCol w:w="397"/>
        <w:gridCol w:w="255"/>
        <w:gridCol w:w="1531"/>
        <w:gridCol w:w="397"/>
        <w:gridCol w:w="397"/>
        <w:gridCol w:w="340"/>
      </w:tblGrid>
      <w:tr w:rsidR="00D316F8" w14:paraId="2997422B" w14:textId="77777777" w:rsidTr="001671DF">
        <w:tc>
          <w:tcPr>
            <w:tcW w:w="340" w:type="dxa"/>
            <w:vAlign w:val="bottom"/>
          </w:tcPr>
          <w:p w14:paraId="424FFE37" w14:textId="4E8908F1" w:rsidR="00D316F8" w:rsidRDefault="00D316F8" w:rsidP="00CB512A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ГРО-А/01</w:t>
            </w:r>
          </w:p>
        </w:tc>
        <w:tc>
          <w:tcPr>
            <w:tcW w:w="4490" w:type="dxa"/>
            <w:vAlign w:val="bottom"/>
          </w:tcPr>
          <w:p w14:paraId="328BCA5F" w14:textId="77777777" w:rsidR="00D316F8" w:rsidRDefault="00D316F8" w:rsidP="00CB512A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7" w:type="dxa"/>
            <w:vAlign w:val="bottom"/>
          </w:tcPr>
          <w:p w14:paraId="37DF628C" w14:textId="67F6F8BD" w:rsidR="00D316F8" w:rsidRDefault="00D316F8" w:rsidP="00CB512A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01</w:t>
            </w:r>
          </w:p>
        </w:tc>
        <w:tc>
          <w:tcPr>
            <w:tcW w:w="255" w:type="dxa"/>
            <w:vAlign w:val="bottom"/>
          </w:tcPr>
          <w:p w14:paraId="63401F5A" w14:textId="7D03E223" w:rsidR="00D316F8" w:rsidRDefault="00D316F8" w:rsidP="00CB512A">
            <w:pPr>
              <w:keepNext/>
              <w:keepLines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vAlign w:val="bottom"/>
          </w:tcPr>
          <w:p w14:paraId="469CF5CC" w14:textId="7C39E13F" w:rsidR="00D316F8" w:rsidRDefault="0082298E" w:rsidP="00CB512A">
            <w:pPr>
              <w:keepNext/>
              <w:keepLines/>
              <w:jc w:val="right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40" w:type="dxa"/>
            <w:vAlign w:val="bottom"/>
          </w:tcPr>
          <w:p w14:paraId="089A7C17" w14:textId="4F2B75FF" w:rsidR="00D316F8" w:rsidRDefault="0082298E" w:rsidP="007D269E">
            <w:pPr>
              <w:keepNext/>
              <w:keepLines/>
              <w:ind w:left="57"/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г.</w:t>
            </w:r>
          </w:p>
        </w:tc>
      </w:tr>
    </w:tbl>
    <w:p w14:paraId="506ADFD7" w14:textId="721550A3" w:rsidR="00732841" w:rsidRDefault="00732841" w:rsidP="000473D7">
      <w:pPr>
        <w:keepNext/>
        <w:keepLines/>
        <w:ind w:left="6946"/>
        <w:jc w:val="center"/>
        <w:spacing w:before="0" w:after="40" w:line="240" w:lineRule="auto"/>
      </w:pPr>
      <w:r w:rsidRPr="0082298E">
        <w:rPr>
          <w:sz w:val="22"/>
        </w:rPr>
        <w:t>(дата составления акта</w:t>
      </w:r>
      <w:r>
        <w:rPr>
          <w:sz w:val="22"/>
        </w:rPr>
        <w:t>)</w:t>
      </w:r>
    </w:p>
    <w:p w14:paraId="49F6C2CF" w14:textId="12594370" w:rsidR="004D684E" w:rsidRDefault="0002619A" w:rsidP="00B80A36">
      <w:pPr>
        <w:spacing w:before="0" w:after="40" w:line="240" w:lineRule="auto"/>
        <w:jc w:val="both"/>
        <w:rPr>
          <w:sz w:val="24"/>
          <w:szCs w:val="24"/>
        </w:rPr>
      </w:pPr>
      <w:r w:rsidRPr="0002619A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строительного контроля</w:t>
      </w:r>
    </w:p>
    <w:p w14:paraId="7C6996C8" w14:textId="79CA7A9A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заказчика А; ФИО, НРС и документ о полномочиях заполняются по факту.</w:t>
      </w:r>
    </w:p>
    <w:p w14:paraId="67CE6133" w14:textId="6B4EEE57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E8261CC" w14:textId="2AEEA6DA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2083C793" w14:textId="4ABF8FF6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полномочия,</w:t>
      </w:r>
    </w:p>
    <w:p w14:paraId="68C49AAB" w14:textId="596E73C0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D5B8096" w14:textId="5E744AFA" w:rsidR="004D684E" w:rsidRPr="0002619A" w:rsidRDefault="0002619A" w:rsidP="00B55CFB">
      <w:pPr>
        <w:pBdr>
          <w:top w:val="single" w:sz="4" w:space="1" w:color="auto"/>
        </w:pBdr>
        <w:spacing w:after="40" w:before="0" w:line="240" w:lineRule="auto"/>
        <w:jc w:val="center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34701C92" w14:textId="4C04CAC8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E427E8" w14:textId="7638835F" w:rsidR="004D684E" w:rsidRPr="0002619A" w:rsidRDefault="0002619A" w:rsidP="0002619A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294F0A1C" w14:textId="36372CD3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</w:t>
      </w:r>
    </w:p>
    <w:p w14:paraId="3421C12C" w14:textId="0DFC8AB5" w:rsidR="004D684E" w:rsidRDefault="004D684E" w:rsidP="004D684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подрядчика А; ФИО и полномочия заполняются по факту.</w:t>
      </w:r>
    </w:p>
    <w:p w14:paraId="2C61ED70" w14:textId="600F77DB" w:rsidR="004D684E" w:rsidRPr="0002619A" w:rsidRDefault="00B55CFB" w:rsidP="0002619A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02619A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полномочия)</w:t>
      </w:r>
    </w:p>
    <w:p w14:paraId="5234A291" w14:textId="12C5176C" w:rsidR="004D684E" w:rsidRDefault="0002619A" w:rsidP="0002619A">
      <w:pPr>
        <w:jc w:val="both"/>
        <w:rPr>
          <w:sz w:val="24"/>
          <w:szCs w:val="24"/>
        </w:rPr>
        <w:spacing w:before="0" w:after="40" w:line="240" w:lineRule="auto"/>
      </w:pPr>
      <w:r w:rsidRPr="0002619A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02619A">
        <w:rPr>
          <w:sz w:val="22"/>
          <w:szCs w:val="24"/>
        </w:rPr>
        <w:t>ремонт, по вопросам строительного контроля</w:t>
      </w:r>
    </w:p>
    <w:p w14:paraId="52A0C2CC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7C5DEFC3" w14:textId="77777777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02619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C3FC02" w14:textId="77777777" w:rsidR="005D6F03" w:rsidRDefault="005D6F03" w:rsidP="005D6F03">
      <w:pPr>
        <w:rPr>
          <w:sz w:val="24"/>
          <w:szCs w:val="24"/>
        </w:rPr>
        <w:spacing w:before="0" w:after="40" w:line="240" w:lineRule="auto"/>
      </w:pPr>
    </w:p>
    <w:p w14:paraId="0BA7AF6C" w14:textId="42F66E50" w:rsidR="005D6F03" w:rsidRPr="0002619A" w:rsidRDefault="005D6F03" w:rsidP="005D6F03">
      <w:pPr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3DCDAF3" w14:textId="0A2D3FFE" w:rsidR="004D684E" w:rsidRDefault="00D100E0" w:rsidP="00D100E0">
      <w:pPr>
        <w:jc w:val="both"/>
        <w:rPr>
          <w:sz w:val="24"/>
          <w:szCs w:val="24"/>
        </w:rPr>
        <w:spacing w:before="0" w:after="40" w:line="240" w:lineRule="auto"/>
      </w:pPr>
      <w:r w:rsidRPr="00D100E0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D100E0">
        <w:rPr>
          <w:sz w:val="22"/>
          <w:szCs w:val="24"/>
        </w:rPr>
        <w:t>Российской Федерации)</w:t>
      </w:r>
    </w:p>
    <w:p w14:paraId="44EECDB4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Участвует при привлечении; данные и полномочия заполняются по факту.</w:t>
      </w:r>
    </w:p>
    <w:p w14:paraId="18564890" w14:textId="4C75FEE6" w:rsidR="00D100E0" w:rsidRPr="0002619A" w:rsidRDefault="00B55CFB" w:rsidP="00D100E0">
      <w:pPr>
        <w:pBdr>
          <w:top w:val="single" w:sz="4" w:space="1" w:color="auto"/>
        </w:pBdr>
        <w:jc w:val="center"/>
        <w:spacing w:before="0" w:after="40" w:line="240" w:lineRule="auto"/>
      </w:pPr>
      <w:r>
        <w:rPr>
          <w:sz w:val="22"/>
        </w:rPr>
        <w:t>(</w:t>
      </w:r>
      <w:r w:rsidR="00D100E0"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 w:rsidR="00D100E0">
        <w:rPr>
          <w:sz w:val="22"/>
        </w:rPr>
        <w:t>,</w:t>
      </w:r>
    </w:p>
    <w:p w14:paraId="34C30D36" w14:textId="77777777" w:rsidR="00D100E0" w:rsidRDefault="00D100E0" w:rsidP="00D100E0">
      <w:pPr>
        <w:rPr>
          <w:sz w:val="24"/>
          <w:szCs w:val="24"/>
        </w:rPr>
        <w:spacing w:before="0" w:after="40" w:line="240" w:lineRule="auto"/>
      </w:pPr>
    </w:p>
    <w:p w14:paraId="3B6A40D4" w14:textId="1124FA08" w:rsidR="004D684E" w:rsidRDefault="00D100E0" w:rsidP="00D100E0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 w:rsidR="00337FFB">
        <w:rPr>
          <w:sz w:val="22"/>
        </w:rPr>
        <w:t>,</w:t>
      </w:r>
    </w:p>
    <w:p w14:paraId="1AF368D6" w14:textId="77777777" w:rsidR="00337FFB" w:rsidRDefault="00337FFB" w:rsidP="00337FFB">
      <w:pPr>
        <w:rPr>
          <w:sz w:val="24"/>
          <w:szCs w:val="24"/>
        </w:rPr>
        <w:spacing w:before="0" w:after="40" w:line="240" w:lineRule="auto"/>
      </w:pPr>
    </w:p>
    <w:p w14:paraId="4FC4E7C2" w14:textId="6F5986F1" w:rsidR="004D684E" w:rsidRDefault="00337FFB" w:rsidP="00337FFB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0CB68222" w14:textId="3B23585F" w:rsidR="004D684E" w:rsidRDefault="001859CF" w:rsidP="00C9267B">
      <w:pPr>
        <w:keepNext/>
        <w:keepLines/>
        <w:jc w:val="both"/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lastRenderedPageBreak/>
        <w:t xml:space="preserve">Представитель лица, выполнившего работы по созданию геодезической разбивочной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основы (в случае выполнения работ по созданию геодезической разбивочной основы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>по договору, заключенному с иными лицами)</w:t>
      </w:r>
    </w:p>
    <w:p w14:paraId="166F2AA4" w14:textId="77777777" w:rsidR="001859CF" w:rsidRDefault="001859CF" w:rsidP="00C9267B">
      <w:pPr>
        <w:keepNext/>
        <w:keepLines/>
        <w:rPr>
          <w:sz w:val="24"/>
          <w:szCs w:val="24"/>
        </w:rPr>
        <w:spacing w:before="0" w:after="40" w:line="240" w:lineRule="auto"/>
      </w:pPr>
      <w:r>
        <w:rPr>
          <w:sz w:val="22"/>
        </w:rPr>
        <w:t>Ответственное лицо исполнителя; данные заполняются по факту.</w:t>
      </w:r>
    </w:p>
    <w:p w14:paraId="41C38ADA" w14:textId="77777777" w:rsidR="001859CF" w:rsidRPr="0002619A" w:rsidRDefault="001859CF" w:rsidP="00C9267B">
      <w:pPr>
        <w:keepNext/>
        <w:keepLines/>
        <w:pBdr>
          <w:top w:val="single" w:sz="4" w:space="1" w:color="auto"/>
        </w:pBdr>
        <w:jc w:val="center"/>
        <w:spacing w:before="0" w:after="40" w:line="240" w:lineRule="auto"/>
      </w:pPr>
      <w:r w:rsidRPr="0002619A">
        <w:rPr>
          <w:sz w:val="22"/>
        </w:rPr>
        <w:t>должность (при наличии), фамилия, инициалы, реквизиты распорядительного документа, подтверждающего полномочия</w:t>
      </w:r>
      <w:r>
        <w:rPr>
          <w:sz w:val="22"/>
        </w:rPr>
        <w:t>,</w:t>
      </w:r>
    </w:p>
    <w:p w14:paraId="05B2ACA8" w14:textId="77777777" w:rsidR="001859CF" w:rsidRDefault="001859CF" w:rsidP="00B80A36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32966C3E" w14:textId="77777777" w:rsidR="001859CF" w:rsidRDefault="001859CF" w:rsidP="00B80A36">
      <w:pPr>
        <w:keepNext/>
        <w:keepLines/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</w:t>
      </w:r>
      <w:r>
        <w:rPr>
          <w:sz w:val="22"/>
        </w:rPr>
        <w:t>,</w:t>
      </w:r>
    </w:p>
    <w:p w14:paraId="4FC35DBD" w14:textId="77777777" w:rsidR="001859CF" w:rsidRDefault="001859CF" w:rsidP="001859CF">
      <w:pPr>
        <w:rPr>
          <w:sz w:val="24"/>
          <w:szCs w:val="24"/>
        </w:rPr>
        <w:spacing w:before="0" w:after="40" w:line="240" w:lineRule="auto"/>
      </w:pPr>
    </w:p>
    <w:p w14:paraId="14F005FD" w14:textId="77777777" w:rsidR="001859CF" w:rsidRDefault="001859CF" w:rsidP="001859CF">
      <w:pPr>
        <w:pBdr>
          <w:top w:val="single" w:sz="4" w:space="1" w:color="auto"/>
        </w:pBdr>
        <w:jc w:val="center"/>
        <w:rPr>
          <w:sz w:val="24"/>
          <w:szCs w:val="24"/>
        </w:rPr>
        <w:spacing w:before="0" w:after="40" w:line="240" w:lineRule="auto"/>
      </w:pPr>
      <w:r w:rsidRPr="0002619A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2619A">
        <w:rPr>
          <w:sz w:val="22"/>
        </w:rPr>
        <w:t>при наличии), адреса места жительства, ОГРНИП, ИНН индивидуального предпринимателя</w:t>
      </w:r>
      <w:r>
        <w:rPr>
          <w:sz w:val="22"/>
        </w:rPr>
        <w:t>)</w:t>
      </w:r>
    </w:p>
    <w:p w14:paraId="4E448E15" w14:textId="5E70FA67" w:rsidR="004D684E" w:rsidRDefault="001859CF" w:rsidP="001859CF">
      <w:pPr>
        <w:jc w:val="both"/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t xml:space="preserve">рассмотрели представленную документацию на геодезическую разбивочную основу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>для строительства, реконструкции, капитального ремонта</w:t>
      </w:r>
    </w:p>
    <w:p w14:paraId="50D400E3" w14:textId="7032EFD6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D27C9BE" w14:textId="482F69B4" w:rsidR="004D684E" w:rsidRPr="001859CF" w:rsidRDefault="001859CF" w:rsidP="001859CF">
      <w:pPr>
        <w:pBdr>
          <w:top w:val="single" w:sz="4" w:space="1" w:color="auto"/>
        </w:pBdr>
        <w:jc w:val="center"/>
        <w:spacing w:before="0" w:after="40" w:line="240" w:lineRule="auto"/>
      </w:pPr>
      <w:r w:rsidRPr="001859CF">
        <w:rPr>
          <w:sz w:val="22"/>
        </w:rPr>
        <w:t>(наименование объекта капитального строительства)</w:t>
      </w:r>
    </w:p>
    <w:p w14:paraId="1DD524BA" w14:textId="5DA63F2F" w:rsidR="001859CF" w:rsidRPr="001859CF" w:rsidRDefault="001859CF" w:rsidP="001859CF">
      <w:pPr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t>и произвели осмотр закрепленных на местности знаков этой основы.</w:t>
      </w:r>
    </w:p>
    <w:p w14:paraId="2AE3D2A6" w14:textId="687E88DE" w:rsidR="004D684E" w:rsidRDefault="001859CF" w:rsidP="001859CF">
      <w:pPr>
        <w:jc w:val="both"/>
        <w:rPr>
          <w:sz w:val="24"/>
          <w:szCs w:val="24"/>
        </w:rPr>
        <w:spacing w:before="0" w:after="40" w:line="240" w:lineRule="auto"/>
      </w:pPr>
      <w:r w:rsidRPr="001859CF">
        <w:rPr>
          <w:sz w:val="22"/>
          <w:szCs w:val="24"/>
        </w:rPr>
        <w:t xml:space="preserve">Предъявленные к освидетельствованию знаки геодезической разбивочной основы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для строительства, реконструкции, капитального ремонта, их координаты, отметки,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места установки и способы закрепления соответствуют требованиям проектной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 xml:space="preserve">документации, а также техническим регламентам, иным нормативным правовым </w:t>
      </w:r>
      <w:r>
        <w:rPr>
          <w:sz w:val="22"/>
          <w:szCs w:val="24"/>
        </w:rPr>
        <w:br/>
      </w:r>
      <w:r w:rsidRPr="001859CF">
        <w:rPr>
          <w:sz w:val="22"/>
          <w:szCs w:val="24"/>
        </w:rPr>
        <w:t>актам</w:t>
      </w:r>
      <w:r>
        <w:rPr>
          <w:sz w:val="22"/>
          <w:szCs w:val="24"/>
        </w:rPr>
        <w:t xml:space="preserve">  </w:t>
      </w:r>
    </w:p>
    <w:p w14:paraId="1A789D37" w14:textId="11A52B93" w:rsidR="004D684E" w:rsidRPr="001859CF" w:rsidRDefault="001859CF" w:rsidP="001859CF">
      <w:pPr>
        <w:pBdr>
          <w:top w:val="single" w:sz="4" w:space="1" w:color="auto"/>
        </w:pBdr>
        <w:ind w:left="709"/>
        <w:jc w:val="center"/>
        <w:spacing w:before="0" w:after="40" w:line="240" w:lineRule="auto"/>
      </w:pPr>
      <w:r>
        <w:rPr>
          <w:sz w:val="22"/>
        </w:rPr>
        <w:t>(</w:t>
      </w:r>
      <w:r w:rsidRPr="001859CF">
        <w:rPr>
          <w:sz w:val="22"/>
        </w:rPr>
        <w:t>номер, другие реквизиты чертежа,</w:t>
      </w:r>
    </w:p>
    <w:p w14:paraId="08AB6EAF" w14:textId="77777777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6EC2F8A7" w14:textId="275AE772" w:rsidR="004D684E" w:rsidRPr="00B72EFB" w:rsidRDefault="00B72EFB" w:rsidP="00B72EFB">
      <w:pPr>
        <w:pBdr>
          <w:top w:val="single" w:sz="4" w:space="1" w:color="auto"/>
        </w:pBdr>
        <w:jc w:val="center"/>
        <w:spacing w:before="0" w:after="40" w:line="240" w:lineRule="auto"/>
      </w:pPr>
      <w:r w:rsidRPr="00B72EFB">
        <w:rPr>
          <w:sz w:val="22"/>
        </w:rPr>
        <w:t>наименование проектной документации, сведения о лицах, осуществляющих подготовку раздела проектной</w:t>
      </w:r>
    </w:p>
    <w:p w14:paraId="083B1A5F" w14:textId="77777777" w:rsidR="004D684E" w:rsidRDefault="004D684E" w:rsidP="004D684E">
      <w:pPr>
        <w:rPr>
          <w:sz w:val="24"/>
          <w:szCs w:val="24"/>
        </w:rPr>
        <w:spacing w:before="0" w:after="40" w:line="240" w:lineRule="auto"/>
      </w:pPr>
    </w:p>
    <w:p w14:paraId="7422C0A7" w14:textId="69C1C6EB" w:rsidR="004D684E" w:rsidRPr="007B1C6E" w:rsidRDefault="007B1C6E" w:rsidP="007B1C6E">
      <w:pPr>
        <w:pBdr>
          <w:top w:val="single" w:sz="4" w:space="1" w:color="auto"/>
        </w:pBdr>
        <w:jc w:val="center"/>
        <w:spacing w:before="0" w:after="40" w:line="240" w:lineRule="auto"/>
      </w:pPr>
      <w:r w:rsidRPr="007B1C6E">
        <w:rPr>
          <w:sz w:val="22"/>
        </w:rPr>
        <w:t>документации, наименования и структурные единицы технических регламентов, иных нормативных правовых актов)</w:t>
      </w:r>
    </w:p>
    <w:p w14:paraId="08E07465" w14:textId="77777777" w:rsidR="007B1C6E" w:rsidRPr="007B1C6E" w:rsidRDefault="007B1C6E" w:rsidP="007B1C6E">
      <w:pPr>
        <w:rPr>
          <w:sz w:val="24"/>
          <w:szCs w:val="24"/>
        </w:rPr>
        <w:spacing w:before="0" w:after="40" w:line="240" w:lineRule="auto"/>
      </w:pPr>
      <w:r w:rsidRPr="007B1C6E">
        <w:rPr>
          <w:sz w:val="22"/>
          <w:szCs w:val="24"/>
        </w:rPr>
        <w:t xml:space="preserve">и выполнены с соблюдением заданной точности построений и измерений. </w:t>
      </w:r>
    </w:p>
    <w:p w14:paraId="4E6477CE" w14:textId="190C900C" w:rsidR="007B1C6E" w:rsidRDefault="007B1C6E" w:rsidP="007B1C6E">
      <w:pPr>
        <w:rPr>
          <w:sz w:val="24"/>
          <w:szCs w:val="24"/>
        </w:rPr>
        <w:spacing w:before="0" w:after="40" w:line="240" w:lineRule="auto"/>
        <w:keepNext/>
      </w:pPr>
      <w:r w:rsidRPr="007B1C6E">
        <w:rPr>
          <w:sz w:val="22"/>
          <w:szCs w:val="24"/>
        </w:rPr>
        <w:t>Дополнительные сведения</w:t>
      </w:r>
      <w:r>
        <w:rPr>
          <w:sz w:val="22"/>
          <w:szCs w:val="24"/>
        </w:rPr>
        <w:t xml:space="preserve">  </w:t>
      </w:r>
    </w:p>
    <w:p w14:paraId="7C200278" w14:textId="730BB126" w:rsidR="007B1C6E" w:rsidRPr="007B1C6E" w:rsidRDefault="007B1C6E" w:rsidP="007B1C6E">
      <w:pPr>
        <w:pBdr>
          <w:top w:val="single" w:sz="4" w:space="1" w:color="auto"/>
        </w:pBdr>
        <w:ind w:left="2852"/>
        <w:rPr>
          <w:sz w:val="2"/>
          <w:szCs w:val="2"/>
        </w:rPr>
        <w:spacing w:before="0" w:after="40" w:line="240" w:lineRule="auto"/>
        <w:keepNext/>
      </w:pPr>
      <w:r>
        <w:rPr>
          <w:sz w:val="22"/>
        </w:rPr>
        <w:t>Учебный образец показывает связь документов. Дата освидетельствования, параметры, результаты и подписи заполняются только по фактической проверке.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4"/>
        <w:gridCol w:w="1786"/>
        <w:gridCol w:w="6746"/>
      </w:tblGrid>
      <w:tr w:rsidR="00EE0614" w14:paraId="04C7652A" w14:textId="77777777" w:rsidTr="00C9267B">
        <w:tc>
          <w:tcPr>
            <w:tcW w:w="1814" w:type="dxa"/>
            <w:vAlign w:val="bottom"/>
          </w:tcPr>
          <w:p w14:paraId="1CE2464A" w14:textId="56B67179" w:rsidR="007B24D7" w:rsidRDefault="007B24D7" w:rsidP="00C9267B">
            <w:pPr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 xml:space="preserve">Акт составлен в 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  <w:keepNext/>
            </w:pPr>
            <w:r>
              <w:rPr>
                <w:sz w:val="22"/>
              </w:rPr>
              <w:t>2</w:t>
            </w:r>
          </w:p>
        </w:tc>
        <w:tc>
          <w:tcPr>
            <w:tcW w:w="6746" w:type="dxa"/>
            <w:vAlign w:val="bottom"/>
          </w:tcPr>
          <w:p w14:paraId="7056EFFD" w14:textId="30681E27" w:rsidR="007B24D7" w:rsidRPr="00C9267B" w:rsidRDefault="00EE0614" w:rsidP="00C9267B">
            <w:pPr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экземплярах (в случае заполнения акта</w:t>
            </w:r>
            <w:r w:rsidR="00C9267B" w:rsidRPr="00C9267B">
              <w:rPr>
                <w:sz w:val="22"/>
                <w:szCs w:val="24"/>
              </w:rPr>
              <w:t xml:space="preserve"> </w:t>
            </w:r>
            <w:r w:rsidR="00C9267B">
              <w:rPr>
                <w:sz w:val="22"/>
                <w:szCs w:val="24"/>
              </w:rPr>
              <w:t>на бумажном носителе).</w:t>
            </w:r>
          </w:p>
        </w:tc>
      </w:tr>
    </w:tbl>
    <w:p w14:paraId="446105C6" w14:textId="4A042927" w:rsidR="007B1C6E" w:rsidRDefault="00F73805" w:rsidP="00905798">
      <w:pPr>
        <w:spacing w:before="0" w:after="40" w:line="240" w:lineRule="auto"/>
        <w:rPr>
          <w:sz w:val="24"/>
          <w:szCs w:val="24"/>
        </w:rPr>
        <w:keepNext/>
      </w:pPr>
      <w:r>
        <w:rPr>
          <w:sz w:val="22"/>
          <w:szCs w:val="24"/>
        </w:rPr>
        <w:t xml:space="preserve">Приложения  </w:t>
      </w:r>
      <w:r>
        <w:rPr>
          <w:sz w:val="22"/>
        </w:rPr>
        <w:br/>
        <w:t>Исполнительные схемы и подтверждающие документы, перечисленные выше; количество листов — по комплекту.</w:t>
      </w:r>
    </w:p>
    <w:p w14:paraId="5686063C" w14:textId="12872941" w:rsidR="007B1C6E" w:rsidRPr="00A5274C" w:rsidRDefault="00A5274C" w:rsidP="00C2580D">
      <w:pPr>
        <w:pBdr>
          <w:top w:val="single" w:sz="4" w:space="1" w:color="auto"/>
        </w:pBdr>
        <w:spacing w:after="40" w:before="0" w:line="240" w:lineRule="auto"/>
        <w:ind w:left="1418"/>
        <w:jc w:val="center"/>
        <w:keepNext/>
      </w:pPr>
      <w:r w:rsidRPr="00A5274C">
        <w:rPr>
          <w:sz w:val="22"/>
        </w:rPr>
        <w:t>(чертежи, схемы, ведомости)</w:t>
      </w:r>
    </w:p>
    <w:p w14:paraId="0EAF2CF9" w14:textId="4D951B5C" w:rsidR="007B1C6E" w:rsidRDefault="00A5274C" w:rsidP="006A0E56">
      <w:pPr>
        <w:spacing w:after="40" w:before="0" w:line="240" w:lineRule="auto"/>
        <w:jc w:val="both"/>
        <w:rPr>
          <w:sz w:val="24"/>
          <w:szCs w:val="24"/>
        </w:rPr>
        <w:keepNext/>
      </w:pPr>
      <w:r w:rsidRPr="00A5274C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A5274C">
        <w:rPr>
          <w:sz w:val="22"/>
          <w:szCs w:val="24"/>
        </w:rPr>
        <w:t>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5B3E9A" w14:paraId="6A4FC8AF" w14:textId="77777777" w:rsidTr="00C2580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33DEC9" w14:textId="77777777" w:rsidR="005B3E9A" w:rsidRDefault="005B3E9A" w:rsidP="005B3E9A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01F677C0" w14:textId="77777777" w:rsidR="005B3E9A" w:rsidRDefault="005B3E9A" w:rsidP="005B3E9A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75CB31A" w14:textId="77777777" w:rsidR="005B3E9A" w:rsidRDefault="005B3E9A" w:rsidP="005B3E9A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5B3E9A" w:rsidRPr="005B3E9A" w14:paraId="2491A179" w14:textId="77777777" w:rsidTr="00C2580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DFF698" w14:textId="42697524" w:rsidR="005B3E9A" w:rsidRPr="005B3E9A" w:rsidRDefault="000D4AC0" w:rsidP="005B3E9A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204055B" w14:textId="77777777" w:rsidR="005B3E9A" w:rsidRPr="005B3E9A" w:rsidRDefault="005B3E9A" w:rsidP="005B3E9A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F4E2941" w14:textId="67504015" w:rsidR="005B3E9A" w:rsidRPr="005B3E9A" w:rsidRDefault="000D4AC0" w:rsidP="005B3E9A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17BC4689" w14:textId="4D49EF11" w:rsidR="007B1C6E" w:rsidRDefault="009E3BA0" w:rsidP="006A0E56">
      <w:pPr>
        <w:spacing w:before="0" w:after="40" w:line="240" w:lineRule="auto"/>
        <w:jc w:val="both"/>
        <w:rPr>
          <w:sz w:val="24"/>
          <w:szCs w:val="24"/>
        </w:rPr>
        <w:keepNext/>
      </w:pPr>
      <w:r w:rsidRPr="009E3BA0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9E3BA0">
        <w:rPr>
          <w:sz w:val="22"/>
          <w:szCs w:val="24"/>
        </w:rPr>
        <w:t>ремонт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9E3BA0" w14:paraId="6EF162A8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FB7E3E5" w14:textId="77777777" w:rsidR="009E3BA0" w:rsidRDefault="009E3B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CAEA939" w14:textId="77777777" w:rsidR="009E3BA0" w:rsidRDefault="009E3B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39ED22A" w14:textId="77777777" w:rsidR="009E3BA0" w:rsidRDefault="009E3B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9E3BA0" w:rsidRPr="005B3E9A" w14:paraId="527769DB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D62B939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F6892A8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9CEED6E" w14:textId="77777777" w:rsidR="009E3BA0" w:rsidRPr="005B3E9A" w:rsidRDefault="009E3B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40913163" w14:textId="53CC4FB0" w:rsidR="007B1C6E" w:rsidRDefault="00F30505" w:rsidP="006A0E56">
      <w:pPr>
        <w:spacing w:before="0" w:after="40" w:line="240" w:lineRule="auto"/>
        <w:jc w:val="both"/>
        <w:rPr>
          <w:sz w:val="24"/>
          <w:szCs w:val="24"/>
        </w:rPr>
        <w:keepNext/>
      </w:pPr>
      <w:r w:rsidRPr="00F30505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F30505">
        <w:rPr>
          <w:sz w:val="22"/>
          <w:szCs w:val="24"/>
        </w:rPr>
        <w:t>ремонт, по вопросам строительного контроля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F30505" w14:paraId="4C7A1C1D" w14:textId="77777777" w:rsidTr="00F30505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77AE065E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A3729D3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4C7039" w14:textId="77777777" w:rsidR="00F30505" w:rsidRDefault="00F30505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30505" w:rsidRPr="005B3E9A" w14:paraId="43386143" w14:textId="77777777" w:rsidTr="00F30505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03956379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1515D1C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011CA6D1" w14:textId="77777777" w:rsidR="00F30505" w:rsidRPr="005B3E9A" w:rsidRDefault="00F30505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0340F26D" w14:textId="734BB457" w:rsidR="007B1C6E" w:rsidRDefault="006074A0" w:rsidP="006A0E56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lastRenderedPageBreak/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Российской Федерации)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670CAA31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24D0ED" w14:textId="77777777" w:rsidR="006074A0" w:rsidRDefault="006074A0" w:rsidP="006A0E56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E6FFBBA" w14:textId="77777777" w:rsidR="006074A0" w:rsidRDefault="006074A0" w:rsidP="006A0E56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918CA11" w14:textId="77777777" w:rsidR="006074A0" w:rsidRDefault="006074A0" w:rsidP="006A0E56">
            <w:pPr>
              <w:keepNext/>
              <w:keepLines/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AB140F8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6BEA0698" w14:textId="77777777" w:rsidR="006074A0" w:rsidRPr="005B3E9A" w:rsidRDefault="006074A0" w:rsidP="006A0E56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0C0BEB89" w14:textId="77777777" w:rsidR="006074A0" w:rsidRPr="005B3E9A" w:rsidRDefault="006074A0" w:rsidP="006A0E56">
            <w:pPr>
              <w:keepNext/>
              <w:keepLines/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057930D" w14:textId="77777777" w:rsidR="006074A0" w:rsidRPr="005B3E9A" w:rsidRDefault="006074A0" w:rsidP="006A0E56">
            <w:pPr>
              <w:keepNext/>
              <w:keepLines/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505B0B71" w14:textId="27AF87A6" w:rsidR="007B1C6E" w:rsidRDefault="006074A0" w:rsidP="006A0E56">
      <w:pPr>
        <w:spacing w:before="0" w:after="40" w:line="240" w:lineRule="auto"/>
        <w:jc w:val="both"/>
        <w:rPr>
          <w:sz w:val="24"/>
          <w:szCs w:val="24"/>
        </w:rPr>
        <w:keepNext/>
      </w:pPr>
      <w:r w:rsidRPr="006074A0">
        <w:rPr>
          <w:sz w:val="22"/>
          <w:szCs w:val="24"/>
        </w:rPr>
        <w:t xml:space="preserve">Представитель лица, выполнившего работы по созданию геодезической разбивочной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 xml:space="preserve">основы (в случае выполнения работ по созданию геодезической разбивочной основы </w:t>
      </w:r>
      <w:r>
        <w:rPr>
          <w:sz w:val="22"/>
          <w:szCs w:val="24"/>
        </w:rPr>
        <w:br/>
      </w:r>
      <w:r w:rsidRPr="006074A0">
        <w:rPr>
          <w:sz w:val="22"/>
          <w:szCs w:val="24"/>
        </w:rPr>
        <w:t>по договору, заключенному с иными лицами)</w:t>
      </w:r>
    </w:p>
    <w:tbl>
      <w:tblPr>
        <w:tblStyle w:val="ad"/>
        <w:tblW w:w="102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4280"/>
        <w:gridCol w:w="2268"/>
      </w:tblGrid>
      <w:tr w:rsidR="006074A0" w14:paraId="49F9FEA7" w14:textId="77777777" w:rsidTr="00CE5A2D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8BD6EB0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64C39BD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55005C3" w14:textId="77777777" w:rsidR="006074A0" w:rsidRDefault="006074A0" w:rsidP="00CE5A2D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074A0" w:rsidRPr="005B3E9A" w14:paraId="7EE10E96" w14:textId="77777777" w:rsidTr="00CE5A2D">
        <w:trPr>
          <w:trHeight w:val="283"/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16AB2D54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3FF6AF21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75A966FE" w14:textId="77777777" w:rsidR="006074A0" w:rsidRPr="005B3E9A" w:rsidRDefault="006074A0" w:rsidP="00CE5A2D">
            <w:pPr>
              <w:jc w:val="center"/>
              <w:spacing w:before="0" w:after="40" w:line="240" w:lineRule="auto"/>
              <w:keepNext/>
            </w:pPr>
            <w:r>
              <w:rPr>
                <w:sz w:val="22"/>
              </w:rPr>
              <w:t>(подпись)</w:t>
            </w:r>
          </w:p>
        </w:tc>
      </w:tr>
    </w:tbl>
    <w:p w14:paraId="64B88295" w14:textId="15768ABD" w:rsidR="007B1C6E" w:rsidRDefault="007B1C6E" w:rsidP="004D684E">
      <w:pPr>
        <w:rPr>
          <w:sz w:val="24"/>
          <w:szCs w:val="24"/>
        </w:rPr>
        <w:spacing w:before="0" w:after="40" w:line="240" w:lineRule="auto"/>
      </w:pPr>
    </w:p>
    <w:sectPr w:rsidR="007B1C6E" w:rsidSect="004D684E">
      <w:headerReference w:type="default" r:id="rId7"/>
      <w:footerReference w:type="default" r:id="rId10"/>
      <w:pgSz w:w="11906" w:h="16838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EAD81" w14:textId="77777777" w:rsidR="007E2268" w:rsidRDefault="007E2268">
      <w:r>
        <w:separator/>
      </w:r>
    </w:p>
  </w:endnote>
  <w:endnote w:type="continuationSeparator" w:id="0">
    <w:p w14:paraId="2518A608" w14:textId="77777777" w:rsidR="007E2268" w:rsidRDefault="007E2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N04  •  1.0 от 04.11.2026  •  Учебные данные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F6F42" w14:textId="77777777" w:rsidR="007E2268" w:rsidRDefault="007E2268">
      <w:r>
        <w:separator/>
      </w:r>
    </w:p>
  </w:footnote>
  <w:footnote w:type="continuationSeparator" w:id="0">
    <w:p w14:paraId="27D80E80" w14:textId="77777777" w:rsidR="007E2268" w:rsidRDefault="007E2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AF"/>
    <w:rsid w:val="0002619A"/>
    <w:rsid w:val="000473D7"/>
    <w:rsid w:val="000A73C9"/>
    <w:rsid w:val="000D4AC0"/>
    <w:rsid w:val="000E2B3A"/>
    <w:rsid w:val="000E7F30"/>
    <w:rsid w:val="000F6A71"/>
    <w:rsid w:val="00102B15"/>
    <w:rsid w:val="001671DF"/>
    <w:rsid w:val="001859CF"/>
    <w:rsid w:val="001E6C5E"/>
    <w:rsid w:val="002A7470"/>
    <w:rsid w:val="00303632"/>
    <w:rsid w:val="0030476D"/>
    <w:rsid w:val="00337FFB"/>
    <w:rsid w:val="00442984"/>
    <w:rsid w:val="004D684E"/>
    <w:rsid w:val="00554458"/>
    <w:rsid w:val="005B3E9A"/>
    <w:rsid w:val="005D6F03"/>
    <w:rsid w:val="00603891"/>
    <w:rsid w:val="006074A0"/>
    <w:rsid w:val="00610C22"/>
    <w:rsid w:val="006A0E56"/>
    <w:rsid w:val="0071065C"/>
    <w:rsid w:val="00732841"/>
    <w:rsid w:val="007447BA"/>
    <w:rsid w:val="00753F9F"/>
    <w:rsid w:val="0077469F"/>
    <w:rsid w:val="007B1C6E"/>
    <w:rsid w:val="007B24D7"/>
    <w:rsid w:val="007D269E"/>
    <w:rsid w:val="007E2268"/>
    <w:rsid w:val="0082298E"/>
    <w:rsid w:val="00833098"/>
    <w:rsid w:val="00856DAF"/>
    <w:rsid w:val="008609C8"/>
    <w:rsid w:val="008C21E4"/>
    <w:rsid w:val="008D4BBC"/>
    <w:rsid w:val="00905798"/>
    <w:rsid w:val="0091688B"/>
    <w:rsid w:val="00944EF8"/>
    <w:rsid w:val="00967315"/>
    <w:rsid w:val="009E3BA0"/>
    <w:rsid w:val="009E7D12"/>
    <w:rsid w:val="009F0AD4"/>
    <w:rsid w:val="009F5BB3"/>
    <w:rsid w:val="00A31AC5"/>
    <w:rsid w:val="00A37734"/>
    <w:rsid w:val="00A5274C"/>
    <w:rsid w:val="00A737F4"/>
    <w:rsid w:val="00AB63FE"/>
    <w:rsid w:val="00AC3575"/>
    <w:rsid w:val="00AE2B15"/>
    <w:rsid w:val="00B23746"/>
    <w:rsid w:val="00B3548E"/>
    <w:rsid w:val="00B55CFB"/>
    <w:rsid w:val="00B72EFB"/>
    <w:rsid w:val="00B80A36"/>
    <w:rsid w:val="00BA53FC"/>
    <w:rsid w:val="00BB69D7"/>
    <w:rsid w:val="00BE3615"/>
    <w:rsid w:val="00BE6725"/>
    <w:rsid w:val="00C062EE"/>
    <w:rsid w:val="00C2108D"/>
    <w:rsid w:val="00C21C98"/>
    <w:rsid w:val="00C2580D"/>
    <w:rsid w:val="00C6105C"/>
    <w:rsid w:val="00C9267B"/>
    <w:rsid w:val="00CA1141"/>
    <w:rsid w:val="00CB512A"/>
    <w:rsid w:val="00CF2154"/>
    <w:rsid w:val="00D0620D"/>
    <w:rsid w:val="00D06724"/>
    <w:rsid w:val="00D100E0"/>
    <w:rsid w:val="00D316F8"/>
    <w:rsid w:val="00D52ADA"/>
    <w:rsid w:val="00DC6556"/>
    <w:rsid w:val="00DE3D84"/>
    <w:rsid w:val="00E01122"/>
    <w:rsid w:val="00E824D6"/>
    <w:rsid w:val="00EB223F"/>
    <w:rsid w:val="00EB78A4"/>
    <w:rsid w:val="00EE0614"/>
    <w:rsid w:val="00F00E05"/>
    <w:rsid w:val="00F27C8F"/>
    <w:rsid w:val="00F30505"/>
    <w:rsid w:val="00F56FCF"/>
    <w:rsid w:val="00F73805"/>
    <w:rsid w:val="00FD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72E61"/>
  <w14:defaultImageDpi w14:val="0"/>
  <w15:docId w15:val="{5AF150A0-72C8-4B46-86F4-E2FFA748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customStyle="1" w:styleId="ConsNonformat">
    <w:name w:val="ConsNonformat"/>
    <w:uiPriority w:val="99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table" w:styleId="ad">
    <w:name w:val="Table Grid"/>
    <w:basedOn w:val="a1"/>
    <w:uiPriority w:val="39"/>
    <w:rsid w:val="0082298E"/>
    <w:pPr>
      <w:spacing w:after="0" w:line="240" w:lineRule="auto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8EBC-D111-4093-A070-842CF9AA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3</cp:revision>
  <cp:lastPrinted>2026-10-28T11:49:00Z</cp:lastPrinted>
  <dcterms:created xsi:type="dcterms:W3CDTF">2026-10-29T13:29:00Z</dcterms:created>
  <dcterms:modified xsi:type="dcterms:W3CDTF">2026-10-29T13:30:00Z</dcterms:modified>
</cp:coreProperties>
</file>