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E98EF" w14:textId="29CEC103" w:rsidR="000F6A71" w:rsidRDefault="000F6A71" w:rsidP="004D684E">
      <w:pPr>
        <w:spacing w:after="40" w:before="0" w:line="240" w:lineRule="auto"/>
        <w:ind w:left="6464"/>
        <w:jc w:val="center"/>
      </w:pPr>
      <w:r>
        <w:rPr>
          <w:sz w:val="22"/>
        </w:rPr>
        <w:t xml:space="preserve">Приложение № </w:t>
      </w:r>
      <w:r w:rsidR="00676077" w:rsidRPr="00676077">
        <w:rPr>
          <w:sz w:val="22"/>
        </w:rPr>
        <w:t>2</w:t>
      </w:r>
      <w:r w:rsidR="009E7D12" w:rsidRPr="009E7D12">
        <w:rPr>
          <w:sz w:val="22"/>
        </w:rPr>
        <w:t xml:space="preserve"> </w:t>
      </w:r>
      <w:r w:rsidRPr="00856DAF">
        <w:rPr>
          <w:sz w:val="22"/>
        </w:rPr>
        <w:br/>
      </w:r>
      <w:r w:rsidR="004D684E">
        <w:rPr>
          <w:sz w:val="22"/>
        </w:rPr>
        <w:t xml:space="preserve">к составу исполнительной документации при строительстве, реконструкции, капитальном ремонте объектов капитального строительства, утвержденному приказом </w:t>
      </w:r>
      <w:r w:rsidR="004D684E">
        <w:rPr>
          <w:sz w:val="22"/>
        </w:rPr>
        <w:br/>
        <w:t xml:space="preserve">Министерства строительства </w:t>
      </w:r>
      <w:r w:rsidR="004D684E">
        <w:rPr>
          <w:sz w:val="22"/>
        </w:rPr>
        <w:br/>
        <w:t xml:space="preserve">и жилищно-коммунального </w:t>
      </w:r>
      <w:r w:rsidR="004D684E">
        <w:rPr>
          <w:sz w:val="22"/>
        </w:rPr>
        <w:br/>
        <w:t xml:space="preserve">хозяйства Российской Федерации </w:t>
      </w:r>
      <w:r w:rsidR="004D684E">
        <w:rPr>
          <w:sz w:val="22"/>
        </w:rPr>
        <w:br/>
        <w:t>от 16 мая 2023 г. №</w:t>
      </w:r>
      <w:r w:rsidR="00024351" w:rsidRPr="00024351">
        <w:rPr>
          <w:sz w:val="22"/>
        </w:rPr>
        <w:t xml:space="preserve"> </w:t>
      </w:r>
      <w:r w:rsidR="004D684E">
        <w:rPr>
          <w:sz w:val="22"/>
        </w:rPr>
        <w:t>344/пр</w:t>
      </w:r>
    </w:p>
    <w:p w14:paraId="5AEDD075" w14:textId="0634B928" w:rsidR="00856DAF" w:rsidRPr="00856DAF" w:rsidRDefault="004D684E" w:rsidP="00676077">
      <w:pPr>
        <w:spacing w:after="40" w:before="0" w:line="240" w:lineRule="auto"/>
        <w:ind w:left="6917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4CB7C859" w14:textId="6F96B7FF" w:rsid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Объект капитального строительства</w:t>
      </w:r>
    </w:p>
    <w:p w14:paraId="041D97FE" w14:textId="7E5CA38B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51A53D9" w14:textId="2C500FCD" w:rsidR="004D684E" w:rsidRPr="004D684E" w:rsidRDefault="004D684E" w:rsidP="004D684E">
      <w:pPr>
        <w:pBdr>
          <w:top w:val="single" w:sz="4" w:space="1" w:color="auto"/>
        </w:pBdr>
        <w:jc w:val="center"/>
        <w:spacing w:before="0" w:after="40" w:line="240" w:lineRule="auto"/>
      </w:pPr>
      <w:r w:rsidRPr="004D684E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4D684E">
        <w:rPr>
          <w:sz w:val="22"/>
        </w:rPr>
        <w:t>или строительный адрес объекта капитального строительства)</w:t>
      </w:r>
    </w:p>
    <w:p w14:paraId="7CC43DF5" w14:textId="5CF688AD" w:rsidR="004D684E" w:rsidRDefault="004D684E" w:rsidP="004D684E">
      <w:pPr>
        <w:jc w:val="both"/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4D684E">
        <w:rPr>
          <w:sz w:val="22"/>
          <w:szCs w:val="24"/>
        </w:rPr>
        <w:t>сооружения, или региональный оператор</w:t>
      </w:r>
    </w:p>
    <w:p w14:paraId="78E647DC" w14:textId="77777777" w:rsidR="00F27C8F" w:rsidRPr="004D684E" w:rsidRDefault="00F27C8F" w:rsidP="004D684E">
      <w:pPr>
        <w:jc w:val="both"/>
        <w:rPr>
          <w:sz w:val="24"/>
          <w:szCs w:val="24"/>
        </w:rPr>
        <w:spacing w:before="0" w:after="40" w:line="240" w:lineRule="auto"/>
      </w:pPr>
    </w:p>
    <w:p w14:paraId="395F4C80" w14:textId="08438E0A" w:rsidR="004D684E" w:rsidRPr="00E01122" w:rsidRDefault="00872DD3" w:rsidP="00F27C8F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872DD3">
        <w:rPr>
          <w:spacing w:val="-8"/>
          <w:szCs w:val="19"/>
          <w:sz w:val="22"/>
        </w:rPr>
        <w:t>(</w:t>
      </w:r>
      <w:r w:rsidR="004D684E" w:rsidRPr="00E01122">
        <w:rPr>
          <w:spacing w:val="-8"/>
          <w:szCs w:val="19"/>
          <w:sz w:val="22"/>
        </w:rPr>
        <w:t>фамилия, имя, отчество (последнее</w:t>
      </w:r>
      <w:r w:rsidR="00F27C8F" w:rsidRPr="00E01122">
        <w:rPr>
          <w:spacing w:val="-8"/>
          <w:szCs w:val="19"/>
          <w:sz w:val="22"/>
        </w:rPr>
        <w:t xml:space="preserve"> – </w:t>
      </w:r>
      <w:r w:rsidR="004D684E" w:rsidRPr="00E01122">
        <w:rPr>
          <w:spacing w:val="-8"/>
          <w:szCs w:val="19"/>
          <w:sz w:val="22"/>
        </w:rPr>
        <w:t>при наличии), адрес места жительства, ОГРНИП, ИНН индивидуального предпринимателя,</w:t>
      </w:r>
    </w:p>
    <w:p w14:paraId="782C4577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15CFC32A" w14:textId="7C7A3ABC" w:rsidR="004D684E" w:rsidRPr="00F27C8F" w:rsidRDefault="004D684E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80D6740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30592713" w14:textId="0A70C99D" w:rsidR="004D684E" w:rsidRPr="00F27C8F" w:rsidRDefault="00F27C8F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</w:t>
      </w:r>
      <w:r w:rsidR="004D684E" w:rsidRPr="00F27C8F">
        <w:rPr>
          <w:sz w:val="22"/>
        </w:rPr>
        <w:t xml:space="preserve">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="004D684E"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356A3FF" w14:textId="77777777" w:rsidR="000A73C9" w:rsidRDefault="000A73C9" w:rsidP="004D684E">
      <w:pPr>
        <w:rPr>
          <w:sz w:val="24"/>
          <w:szCs w:val="24"/>
        </w:rPr>
        <w:spacing w:before="0" w:after="40" w:line="240" w:lineRule="auto"/>
      </w:pPr>
    </w:p>
    <w:p w14:paraId="61F1EBEC" w14:textId="33D465B5" w:rsidR="004D684E" w:rsidRPr="000A73C9" w:rsidRDefault="004D684E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0A73C9">
        <w:rPr>
          <w:sz w:val="22"/>
        </w:rPr>
        <w:t xml:space="preserve">фамилия, имя, отчество (последнее </w:t>
      </w:r>
      <w:r w:rsidR="000A73C9">
        <w:rPr>
          <w:sz w:val="22"/>
        </w:rPr>
        <w:t>–</w:t>
      </w:r>
      <w:r w:rsidRPr="000A73C9">
        <w:rPr>
          <w:sz w:val="22"/>
        </w:rPr>
        <w:t xml:space="preserve"> при наличии), паспортные данные, адрес места жительства, телефон или факс </w:t>
      </w:r>
      <w:r w:rsidR="000A73C9">
        <w:rPr>
          <w:sz w:val="22"/>
        </w:rPr>
        <w:t xml:space="preserve">– </w:t>
      </w:r>
      <w:r w:rsidRPr="000A73C9">
        <w:rPr>
          <w:sz w:val="22"/>
        </w:rPr>
        <w:t>для физических лиц, не являющихся индивидуальными предпринимателями)</w:t>
      </w:r>
    </w:p>
    <w:p w14:paraId="1FC50937" w14:textId="18F4B6F2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7C190085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</w:p>
    <w:p w14:paraId="6635EF57" w14:textId="22ACBA80" w:rsidR="000A73C9" w:rsidRPr="00E01122" w:rsidRDefault="00872DD3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872DD3"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3E2BD4B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28C50D7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C061236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1FF56DBF" w14:textId="609037B1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21CAD800" w14:textId="1AA08585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подготовку проектной документации</w:t>
      </w:r>
    </w:p>
    <w:p w14:paraId="115F2934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</w:p>
    <w:p w14:paraId="0ABC7221" w14:textId="4B78615B" w:rsidR="000A73C9" w:rsidRPr="00E01122" w:rsidRDefault="003B7044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3B7044"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7A73255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2E6C7424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11B05489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4A7BBE0" w14:textId="2542DEF4" w:rsidR="000A73C9" w:rsidRPr="00F27C8F" w:rsidRDefault="000A73C9" w:rsidP="000E7F30">
      <w:pPr>
        <w:pBdr>
          <w:top w:val="single" w:sz="4" w:space="1" w:color="auto"/>
        </w:pBdr>
        <w:spacing w:after="40" w:before="0" w:line="240" w:lineRule="auto"/>
        <w:jc w:val="center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</w:t>
      </w:r>
      <w:r w:rsidRPr="000A73C9">
        <w:rPr>
          <w:sz w:val="22"/>
        </w:rPr>
        <w:t xml:space="preserve"> в области архитектурно-строительного проектирования не требуется</w:t>
      </w:r>
      <w:r w:rsidRPr="00F27C8F">
        <w:rPr>
          <w:sz w:val="22"/>
        </w:rPr>
        <w:t>)</w:t>
      </w:r>
    </w:p>
    <w:p w14:paraId="4B6C5B85" w14:textId="21562EA8" w:rsidR="004D684E" w:rsidRPr="000E7F30" w:rsidRDefault="000E7F30" w:rsidP="00CB512A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0E7F30">
        <w:rPr>
          <w:b/>
          <w:bCs/>
          <w:sz w:val="22"/>
          <w:szCs w:val="26"/>
        </w:rPr>
        <w:lastRenderedPageBreak/>
        <w:t xml:space="preserve">АКТ </w:t>
      </w:r>
      <w:r w:rsidRPr="000E7F30">
        <w:rPr>
          <w:b/>
          <w:bCs/>
          <w:sz w:val="22"/>
          <w:szCs w:val="26"/>
        </w:rPr>
        <w:br/>
      </w:r>
      <w:r w:rsidR="00862669" w:rsidRPr="00862669">
        <w:rPr>
          <w:b/>
          <w:bCs/>
          <w:sz w:val="22"/>
          <w:szCs w:val="26"/>
        </w:rPr>
        <w:t>разбивки осей объекта капитального строительства на местности</w:t>
      </w:r>
    </w:p>
    <w:tbl>
      <w:tblPr>
        <w:tblStyle w:val="ad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984"/>
        <w:gridCol w:w="4490"/>
        <w:gridCol w:w="187"/>
        <w:gridCol w:w="397"/>
        <w:gridCol w:w="255"/>
        <w:gridCol w:w="1531"/>
        <w:gridCol w:w="397"/>
        <w:gridCol w:w="397"/>
        <w:gridCol w:w="340"/>
      </w:tblGrid>
      <w:tr w:rsidR="00A83710" w14:paraId="1052E57F" w14:textId="77777777" w:rsidTr="00A83710">
        <w:tc>
          <w:tcPr>
            <w:tcW w:w="340" w:type="dxa"/>
            <w:vAlign w:val="bottom"/>
          </w:tcPr>
          <w:p w14:paraId="7C08BFEA" w14:textId="77777777" w:rsidR="00A83710" w:rsidRDefault="00A83710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76B76645" w14:textId="77777777" w:rsidR="00A83710" w:rsidRDefault="00A83710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4490" w:type="dxa"/>
            <w:vAlign w:val="bottom"/>
          </w:tcPr>
          <w:p w14:paraId="74DB656A" w14:textId="77777777" w:rsidR="00A83710" w:rsidRDefault="00A83710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7" w:type="dxa"/>
            <w:vAlign w:val="bottom"/>
          </w:tcPr>
          <w:p w14:paraId="1FCE998F" w14:textId="77777777" w:rsidR="00A83710" w:rsidRDefault="00A83710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3E5B4C7" w14:textId="77777777" w:rsidR="00A83710" w:rsidRDefault="00A83710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255" w:type="dxa"/>
            <w:vAlign w:val="bottom"/>
          </w:tcPr>
          <w:p w14:paraId="2E55081E" w14:textId="77777777" w:rsidR="00A83710" w:rsidRDefault="00A83710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 w14:paraId="0F2527DD" w14:textId="77777777" w:rsidR="00A83710" w:rsidRDefault="00A83710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97" w:type="dxa"/>
            <w:vAlign w:val="bottom"/>
          </w:tcPr>
          <w:p w14:paraId="1F770F45" w14:textId="77777777" w:rsidR="00A83710" w:rsidRDefault="00A83710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35919692" w14:textId="77777777" w:rsidR="00A83710" w:rsidRDefault="00A83710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340" w:type="dxa"/>
            <w:vAlign w:val="bottom"/>
          </w:tcPr>
          <w:p w14:paraId="2D4A23F9" w14:textId="77777777" w:rsidR="00A83710" w:rsidRDefault="00A83710" w:rsidP="00D10C50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573AEB0A" w14:textId="77777777" w:rsidR="00A83710" w:rsidRDefault="00A83710" w:rsidP="00A83710">
      <w:pPr>
        <w:keepNext/>
        <w:keepLines/>
        <w:ind w:left="6946"/>
        <w:jc w:val="center"/>
        <w:spacing w:before="0" w:after="40" w:line="240" w:lineRule="auto"/>
      </w:pPr>
      <w:r w:rsidRPr="0082298E">
        <w:rPr>
          <w:sz w:val="22"/>
        </w:rPr>
        <w:t>(дата составления акта</w:t>
      </w:r>
      <w:r>
        <w:rPr>
          <w:sz w:val="22"/>
        </w:rPr>
        <w:t>)</w:t>
      </w:r>
    </w:p>
    <w:p w14:paraId="7C6996C8" w14:textId="6771A83C" w:rsidR="004D684E" w:rsidRDefault="0002619A" w:rsidP="00872DD3">
      <w:pPr>
        <w:spacing w:before="0" w:after="40" w:line="240" w:lineRule="auto"/>
        <w:jc w:val="both"/>
        <w:rPr>
          <w:sz w:val="24"/>
          <w:szCs w:val="24"/>
        </w:rPr>
      </w:pPr>
      <w:r w:rsidRPr="0002619A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строительного контроля</w:t>
      </w:r>
      <w:r w:rsidR="00862669">
        <w:rPr>
          <w:sz w:val="22"/>
          <w:szCs w:val="24"/>
        </w:rPr>
        <w:t xml:space="preserve">  </w:t>
      </w:r>
    </w:p>
    <w:p w14:paraId="67CE6133" w14:textId="6B4EEE57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E8261CC" w14:textId="2AEEA6D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083C793" w14:textId="4ABF8FF6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полномочия,</w:t>
      </w:r>
    </w:p>
    <w:p w14:paraId="68C49AAB" w14:textId="596E73C0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D5B8096" w14:textId="5E744AFA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34701C92" w14:textId="4C04CAC8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E427E8" w14:textId="7638835F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294F0A1C" w14:textId="36372CD3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</w:t>
      </w:r>
    </w:p>
    <w:p w14:paraId="3421C12C" w14:textId="0DFC8AB5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C61ED70" w14:textId="7BCF5732" w:rsidR="004D684E" w:rsidRPr="0002619A" w:rsidRDefault="00024351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4351">
        <w:rPr>
          <w:sz w:val="22"/>
        </w:rPr>
        <w:t>(</w:t>
      </w:r>
      <w:r w:rsidR="0002619A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полномочия)</w:t>
      </w:r>
    </w:p>
    <w:p w14:paraId="5234A291" w14:textId="12C5176C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ремонт, по вопросам строительного контроля</w:t>
      </w:r>
    </w:p>
    <w:p w14:paraId="52A0C2CC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7C5DEFC3" w14:textId="77777777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C3FC02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0BA7AF6C" w14:textId="42F66E50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3DCDAF3" w14:textId="0A2D3FFE" w:rsidR="004D684E" w:rsidRDefault="00D100E0" w:rsidP="00D100E0">
      <w:pPr>
        <w:jc w:val="both"/>
        <w:rPr>
          <w:sz w:val="24"/>
          <w:szCs w:val="24"/>
        </w:rPr>
        <w:spacing w:before="0" w:after="40" w:line="240" w:lineRule="auto"/>
      </w:pPr>
      <w:r w:rsidRPr="00D100E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>Российской Федерации)</w:t>
      </w:r>
    </w:p>
    <w:p w14:paraId="44EECDB4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18564890" w14:textId="5C510176" w:rsidR="00D100E0" w:rsidRPr="0002619A" w:rsidRDefault="00024351" w:rsidP="00D100E0">
      <w:pPr>
        <w:pBdr>
          <w:top w:val="single" w:sz="4" w:space="1" w:color="auto"/>
        </w:pBdr>
        <w:jc w:val="center"/>
        <w:spacing w:before="0" w:after="40" w:line="240" w:lineRule="auto"/>
      </w:pPr>
      <w:r w:rsidRPr="00024351">
        <w:rPr>
          <w:sz w:val="22"/>
        </w:rPr>
        <w:t>(</w:t>
      </w:r>
      <w:r w:rsidR="00D100E0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D100E0">
        <w:rPr>
          <w:sz w:val="22"/>
        </w:rPr>
        <w:t>,</w:t>
      </w:r>
    </w:p>
    <w:p w14:paraId="34C30D36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3B6A40D4" w14:textId="1124FA08" w:rsidR="004D684E" w:rsidRDefault="00D100E0" w:rsidP="00D100E0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 w:rsidR="00337FFB">
        <w:rPr>
          <w:sz w:val="22"/>
        </w:rPr>
        <w:t>,</w:t>
      </w:r>
    </w:p>
    <w:p w14:paraId="1AF368D6" w14:textId="77777777" w:rsidR="00337FFB" w:rsidRDefault="00337FFB" w:rsidP="00337FFB">
      <w:pPr>
        <w:rPr>
          <w:sz w:val="24"/>
          <w:szCs w:val="24"/>
        </w:rPr>
        <w:spacing w:before="0" w:after="40" w:line="240" w:lineRule="auto"/>
      </w:pPr>
    </w:p>
    <w:p w14:paraId="4FC4E7C2" w14:textId="6F5986F1" w:rsidR="004D684E" w:rsidRDefault="00337FFB" w:rsidP="00337FFB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166F2AA4" w14:textId="77E9E855" w:rsidR="001859CF" w:rsidRDefault="00754FED" w:rsidP="00754FED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П</w:t>
      </w:r>
      <w:r w:rsidRPr="00754FED">
        <w:rPr>
          <w:sz w:val="22"/>
          <w:szCs w:val="24"/>
        </w:rPr>
        <w:t xml:space="preserve">редставитель лица, выполнившего работы по разбивке осей объекта капитального </w:t>
      </w:r>
      <w:r>
        <w:rPr>
          <w:sz w:val="22"/>
          <w:szCs w:val="24"/>
        </w:rPr>
        <w:br/>
      </w:r>
      <w:r w:rsidRPr="00754FED">
        <w:rPr>
          <w:sz w:val="22"/>
          <w:szCs w:val="24"/>
        </w:rPr>
        <w:t xml:space="preserve">строительства на местности (в случае выполнения работ по разбивке осей объекта </w:t>
      </w:r>
      <w:r>
        <w:rPr>
          <w:sz w:val="22"/>
          <w:szCs w:val="24"/>
        </w:rPr>
        <w:br/>
      </w:r>
      <w:r w:rsidRPr="00754FED">
        <w:rPr>
          <w:sz w:val="22"/>
          <w:szCs w:val="24"/>
        </w:rPr>
        <w:t xml:space="preserve">капитального строительства на местности по договору, заключенному с иными </w:t>
      </w:r>
      <w:r>
        <w:rPr>
          <w:sz w:val="22"/>
          <w:szCs w:val="24"/>
        </w:rPr>
        <w:br/>
      </w:r>
      <w:r w:rsidRPr="00754FED">
        <w:rPr>
          <w:sz w:val="22"/>
          <w:szCs w:val="24"/>
        </w:rPr>
        <w:t>лицами)</w:t>
      </w:r>
    </w:p>
    <w:p w14:paraId="64B3C1C0" w14:textId="77777777" w:rsidR="00754FED" w:rsidRDefault="00754FED" w:rsidP="00754FED">
      <w:pPr>
        <w:rPr>
          <w:sz w:val="24"/>
          <w:szCs w:val="24"/>
        </w:rPr>
        <w:spacing w:before="0" w:after="40" w:line="240" w:lineRule="auto"/>
      </w:pPr>
    </w:p>
    <w:p w14:paraId="41C38ADA" w14:textId="410C5749" w:rsidR="001859CF" w:rsidRPr="0002619A" w:rsidRDefault="000511D5" w:rsidP="001859CF">
      <w:pPr>
        <w:pBdr>
          <w:top w:val="single" w:sz="4" w:space="1" w:color="auto"/>
        </w:pBdr>
        <w:jc w:val="center"/>
        <w:spacing w:before="0" w:after="40" w:line="240" w:lineRule="auto"/>
      </w:pPr>
      <w:r w:rsidRPr="000511D5">
        <w:rPr>
          <w:sz w:val="22"/>
        </w:rPr>
        <w:t>(</w:t>
      </w:r>
      <w:r w:rsidR="001859CF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1859CF">
        <w:rPr>
          <w:sz w:val="22"/>
        </w:rPr>
        <w:t>,</w:t>
      </w:r>
    </w:p>
    <w:p w14:paraId="05B2ACA8" w14:textId="77777777" w:rsidR="001859CF" w:rsidRDefault="001859CF" w:rsidP="005B33BE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2966C3E" w14:textId="77777777" w:rsidR="001859CF" w:rsidRDefault="001859CF" w:rsidP="005B33BE">
      <w:pPr>
        <w:keepNext/>
        <w:keepLines/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>
        <w:rPr>
          <w:sz w:val="22"/>
        </w:rPr>
        <w:t>,</w:t>
      </w:r>
    </w:p>
    <w:p w14:paraId="4FC35DBD" w14:textId="77777777" w:rsidR="001859CF" w:rsidRDefault="001859CF" w:rsidP="001859CF">
      <w:pPr>
        <w:rPr>
          <w:sz w:val="24"/>
          <w:szCs w:val="24"/>
        </w:rPr>
        <w:spacing w:before="0" w:after="40" w:line="240" w:lineRule="auto"/>
      </w:pPr>
    </w:p>
    <w:p w14:paraId="14F005FD" w14:textId="77777777" w:rsidR="001859CF" w:rsidRDefault="001859CF" w:rsidP="001859CF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4E448E15" w14:textId="4894657A" w:rsidR="004D684E" w:rsidRDefault="00754FED" w:rsidP="001859CF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с</w:t>
      </w:r>
      <w:r w:rsidRPr="00754FED">
        <w:rPr>
          <w:sz w:val="22"/>
          <w:szCs w:val="24"/>
        </w:rPr>
        <w:t>оставили настоящий акт о том, что произведена в натуре разбивка осей</w:t>
      </w:r>
    </w:p>
    <w:p w14:paraId="50D400E3" w14:textId="7032EFD6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D27C9BE" w14:textId="7A042341" w:rsidR="004D684E" w:rsidRPr="00754FED" w:rsidRDefault="004D684E" w:rsidP="00754FED">
      <w:pPr>
        <w:pBdr>
          <w:top w:val="single" w:sz="4" w:space="1" w:color="auto"/>
        </w:pBdr>
        <w:spacing w:after="40" w:before="0" w:line="240" w:lineRule="auto"/>
        <w:rPr>
          <w:sz w:val="2"/>
          <w:szCs w:val="2"/>
        </w:rPr>
      </w:pPr>
    </w:p>
    <w:p w14:paraId="582629D8" w14:textId="291F4268" w:rsidR="00754FED" w:rsidRDefault="00754FED" w:rsidP="001859CF">
      <w:pPr>
        <w:jc w:val="both"/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объекта капитального строительства</w:t>
      </w:r>
      <w:r>
        <w:rPr>
          <w:sz w:val="22"/>
          <w:szCs w:val="24"/>
        </w:rPr>
        <w:t xml:space="preserve">  </w:t>
      </w:r>
    </w:p>
    <w:p w14:paraId="1A789D37" w14:textId="008F9104" w:rsidR="004D684E" w:rsidRPr="00754FED" w:rsidRDefault="00754FED" w:rsidP="008E54F4">
      <w:pPr>
        <w:widowControl w:val="0"/>
        <w:pBdr>
          <w:top w:val="single" w:sz="4" w:space="1" w:color="auto"/>
        </w:pBdr>
        <w:ind w:left="3884"/>
        <w:jc w:val="center"/>
        <w:spacing w:before="0" w:after="40" w:line="240" w:lineRule="auto"/>
      </w:pPr>
      <w:r>
        <w:rPr>
          <w:sz w:val="22"/>
        </w:rPr>
        <w:t>(</w:t>
      </w:r>
      <w:r w:rsidRPr="00754FED">
        <w:rPr>
          <w:sz w:val="22"/>
        </w:rPr>
        <w:t>наименование объекта капитального строительства)</w:t>
      </w:r>
    </w:p>
    <w:p w14:paraId="75A756B6" w14:textId="06D14895" w:rsidR="00754FED" w:rsidRPr="00754FED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При этом установлено:</w:t>
      </w:r>
    </w:p>
    <w:p w14:paraId="08AB6EAF" w14:textId="3FC2AF13" w:rsidR="004D684E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Pr="00754FED">
        <w:rPr>
          <w:sz w:val="22"/>
          <w:szCs w:val="24"/>
        </w:rPr>
        <w:t>Разбивка произведена по данным</w:t>
      </w:r>
    </w:p>
    <w:p w14:paraId="3D92C6B5" w14:textId="77777777" w:rsidR="00754FED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6EC2F8A7" w14:textId="0B982D3D" w:rsidR="004D684E" w:rsidRDefault="00754FED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 w:rsidRPr="00754FED">
        <w:rPr>
          <w:sz w:val="22"/>
        </w:rPr>
        <w:t>(номер, другие реквизиты чертежа, наименование проектной документации)</w:t>
      </w:r>
    </w:p>
    <w:p w14:paraId="083B1A5F" w14:textId="2F9894FB" w:rsidR="004D684E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2. </w:t>
      </w:r>
      <w:r w:rsidRPr="00754FED">
        <w:rPr>
          <w:sz w:val="22"/>
          <w:szCs w:val="24"/>
        </w:rPr>
        <w:t>Закрепление осей произведено</w:t>
      </w:r>
      <w:r>
        <w:rPr>
          <w:sz w:val="22"/>
          <w:szCs w:val="24"/>
        </w:rPr>
        <w:t xml:space="preserve">  </w:t>
      </w:r>
    </w:p>
    <w:p w14:paraId="6745E477" w14:textId="7F5A890F" w:rsidR="00754FED" w:rsidRPr="0000406F" w:rsidRDefault="00754FED" w:rsidP="008E54F4">
      <w:pPr>
        <w:widowControl w:val="0"/>
        <w:pBdr>
          <w:top w:val="single" w:sz="4" w:space="1" w:color="auto"/>
        </w:pBdr>
        <w:ind w:left="3532"/>
        <w:rPr>
          <w:sz w:val="2"/>
          <w:szCs w:val="2"/>
        </w:rPr>
        <w:spacing w:before="0" w:after="40" w:line="240" w:lineRule="auto"/>
      </w:pPr>
    </w:p>
    <w:p w14:paraId="4F4910DD" w14:textId="58E3F527" w:rsidR="00754FED" w:rsidRDefault="0000406F" w:rsidP="008E54F4">
      <w:pPr>
        <w:widowControl w:val="0"/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3. </w:t>
      </w:r>
      <w:r w:rsidRPr="0000406F">
        <w:rPr>
          <w:sz w:val="22"/>
          <w:szCs w:val="24"/>
        </w:rPr>
        <w:t xml:space="preserve">Обозначение осей, нумерация и расположение точек соответствуют проектной </w:t>
      </w:r>
      <w:r>
        <w:rPr>
          <w:sz w:val="22"/>
          <w:szCs w:val="24"/>
        </w:rPr>
        <w:br/>
      </w:r>
      <w:r w:rsidRPr="0000406F">
        <w:rPr>
          <w:sz w:val="22"/>
          <w:szCs w:val="24"/>
        </w:rPr>
        <w:t>документации.</w:t>
      </w:r>
    </w:p>
    <w:p w14:paraId="710CAAE9" w14:textId="74E04A4B" w:rsidR="00754FED" w:rsidRDefault="0000406F" w:rsidP="008E54F4">
      <w:pPr>
        <w:widowControl w:val="0"/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Р</w:t>
      </w:r>
      <w:r w:rsidRPr="0000406F">
        <w:rPr>
          <w:sz w:val="22"/>
          <w:szCs w:val="24"/>
        </w:rPr>
        <w:t xml:space="preserve">азбивка осей объекта капитального строительства на местности соответствует </w:t>
      </w:r>
      <w:r>
        <w:rPr>
          <w:sz w:val="22"/>
          <w:szCs w:val="24"/>
        </w:rPr>
        <w:br/>
      </w:r>
      <w:r w:rsidRPr="0000406F">
        <w:rPr>
          <w:sz w:val="22"/>
          <w:szCs w:val="24"/>
        </w:rPr>
        <w:t xml:space="preserve">требованиям проектной документации, а также техническим регламентам, иным </w:t>
      </w:r>
      <w:r>
        <w:rPr>
          <w:sz w:val="22"/>
          <w:szCs w:val="24"/>
        </w:rPr>
        <w:br/>
      </w:r>
      <w:r w:rsidRPr="0000406F">
        <w:rPr>
          <w:sz w:val="22"/>
          <w:szCs w:val="24"/>
        </w:rPr>
        <w:t>нормативным правовым актам</w:t>
      </w:r>
    </w:p>
    <w:p w14:paraId="04A1E949" w14:textId="77777777" w:rsidR="0000406F" w:rsidRDefault="0000406F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527F3C42" w14:textId="11AF44CA" w:rsidR="0000406F" w:rsidRPr="007B1C6E" w:rsidRDefault="00AB7906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Pr="00AB7906">
        <w:rPr>
          <w:sz w:val="22"/>
        </w:rPr>
        <w:t>номер, другие реквизиты чертежа, наименование проектной документации,</w:t>
      </w:r>
    </w:p>
    <w:p w14:paraId="7637864A" w14:textId="77777777" w:rsidR="0000406F" w:rsidRDefault="0000406F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4B27CEAD" w14:textId="6986EA15" w:rsidR="0000406F" w:rsidRPr="007B1C6E" w:rsidRDefault="00AB7906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 w:rsidRPr="00AB7906">
        <w:rPr>
          <w:sz w:val="22"/>
        </w:rPr>
        <w:t>сведения о лицах, осуществляющих подготовку раздела проектной документации,</w:t>
      </w:r>
    </w:p>
    <w:p w14:paraId="320BB87D" w14:textId="77777777" w:rsidR="0000406F" w:rsidRDefault="0000406F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06B15294" w14:textId="3016E6BC" w:rsidR="0000406F" w:rsidRPr="007B1C6E" w:rsidRDefault="00AB7906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 w:rsidRPr="00AB7906">
        <w:rPr>
          <w:sz w:val="22"/>
        </w:rPr>
        <w:t>наименования и структурные единицы технических регламентов, иных нормативных правовых актов)</w:t>
      </w:r>
    </w:p>
    <w:p w14:paraId="08E07465" w14:textId="081277BC" w:rsidR="007B1C6E" w:rsidRPr="007B1C6E" w:rsidRDefault="007B1C6E" w:rsidP="008E54F4">
      <w:pPr>
        <w:widowControl w:val="0"/>
        <w:rPr>
          <w:sz w:val="24"/>
          <w:szCs w:val="24"/>
        </w:rPr>
        <w:spacing w:before="0" w:after="40" w:line="240" w:lineRule="auto"/>
      </w:pPr>
      <w:r w:rsidRPr="007B1C6E">
        <w:rPr>
          <w:sz w:val="22"/>
          <w:szCs w:val="24"/>
        </w:rPr>
        <w:t>и выполнен</w:t>
      </w:r>
      <w:r w:rsidR="00024351">
        <w:rPr>
          <w:sz w:val="22"/>
          <w:szCs w:val="24"/>
        </w:rPr>
        <w:t>а</w:t>
      </w:r>
      <w:r w:rsidRPr="007B1C6E">
        <w:rPr>
          <w:sz w:val="22"/>
          <w:szCs w:val="24"/>
        </w:rPr>
        <w:t xml:space="preserve"> с соблюдением заданной точности построений и измерений. </w:t>
      </w:r>
    </w:p>
    <w:p w14:paraId="4E6477CE" w14:textId="190C900C" w:rsidR="007B1C6E" w:rsidRDefault="007B1C6E" w:rsidP="008E54F4">
      <w:pPr>
        <w:widowControl w:val="0"/>
        <w:rPr>
          <w:sz w:val="24"/>
          <w:szCs w:val="24"/>
        </w:rPr>
        <w:spacing w:before="0" w:after="40" w:line="240" w:lineRule="auto"/>
        <w:keepNext/>
      </w:pPr>
      <w:r w:rsidRPr="007B1C6E">
        <w:rPr>
          <w:sz w:val="22"/>
          <w:szCs w:val="24"/>
        </w:rPr>
        <w:t>Дополнительные сведения</w:t>
      </w:r>
      <w:r>
        <w:rPr>
          <w:sz w:val="22"/>
          <w:szCs w:val="24"/>
        </w:rPr>
        <w:t xml:space="preserve">  </w:t>
      </w:r>
    </w:p>
    <w:p w14:paraId="7C200278" w14:textId="730BB126" w:rsidR="007B1C6E" w:rsidRPr="007B1C6E" w:rsidRDefault="007B1C6E" w:rsidP="008E54F4">
      <w:pPr>
        <w:widowControl w:val="0"/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1786"/>
        <w:gridCol w:w="6746"/>
      </w:tblGrid>
      <w:tr w:rsidR="00AA5C5E" w14:paraId="49A6A861" w14:textId="77777777" w:rsidTr="00D849F7">
        <w:tc>
          <w:tcPr>
            <w:tcW w:w="1814" w:type="dxa"/>
            <w:vAlign w:val="bottom"/>
          </w:tcPr>
          <w:p w14:paraId="2CF3CBDC" w14:textId="77777777" w:rsidR="00AA5C5E" w:rsidRDefault="00AA5C5E" w:rsidP="008E54F4">
            <w:pPr>
              <w:widowControl w:val="0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 xml:space="preserve">Акт составлен в 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 w14:paraId="1FE080BB" w14:textId="77777777" w:rsidR="00AA5C5E" w:rsidRDefault="00AA5C5E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6746" w:type="dxa"/>
            <w:vAlign w:val="bottom"/>
          </w:tcPr>
          <w:p w14:paraId="02B73631" w14:textId="77777777" w:rsidR="00AA5C5E" w:rsidRPr="00C9267B" w:rsidRDefault="00AA5C5E" w:rsidP="008E54F4">
            <w:pPr>
              <w:widowControl w:val="0"/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экземплярах (в случае заполнения акта</w:t>
            </w:r>
            <w:r w:rsidRPr="00C9267B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на бумажном носителе).</w:t>
            </w:r>
          </w:p>
        </w:tc>
      </w:tr>
    </w:tbl>
    <w:p w14:paraId="446105C6" w14:textId="4A042927" w:rsidR="007B1C6E" w:rsidRDefault="00F73805" w:rsidP="008E54F4">
      <w:pPr>
        <w:widowControl w:val="0"/>
        <w:spacing w:before="0" w:after="40" w:line="240" w:lineRule="auto"/>
        <w:rPr>
          <w:sz w:val="24"/>
          <w:szCs w:val="24"/>
        </w:rPr>
        <w:keepNext/>
      </w:pPr>
      <w:r>
        <w:rPr>
          <w:sz w:val="22"/>
          <w:szCs w:val="24"/>
        </w:rPr>
        <w:t xml:space="preserve">Приложения  </w:t>
      </w:r>
    </w:p>
    <w:p w14:paraId="5686063C" w14:textId="36B81D86" w:rsidR="007B1C6E" w:rsidRPr="00A5274C" w:rsidRDefault="00A5274C" w:rsidP="008E54F4">
      <w:pPr>
        <w:widowControl w:val="0"/>
        <w:pBdr>
          <w:top w:val="single" w:sz="4" w:space="1" w:color="auto"/>
        </w:pBdr>
        <w:spacing w:after="40" w:before="0" w:line="240" w:lineRule="auto"/>
        <w:ind w:left="1418"/>
        <w:jc w:val="center"/>
        <w:keepNext/>
      </w:pPr>
      <w:r w:rsidRPr="00A5274C">
        <w:rPr>
          <w:sz w:val="22"/>
        </w:rPr>
        <w:t>(</w:t>
      </w:r>
      <w:r w:rsidR="00C22357" w:rsidRPr="00C22357">
        <w:rPr>
          <w:sz w:val="22"/>
        </w:rPr>
        <w:t>схема закрепления осей)</w:t>
      </w:r>
    </w:p>
    <w:p w14:paraId="0EAF2CF9" w14:textId="4D951B5C" w:rsidR="007B1C6E" w:rsidRDefault="00A5274C" w:rsidP="008E54F4">
      <w:pPr>
        <w:widowControl w:val="0"/>
        <w:jc w:val="both"/>
        <w:rPr>
          <w:sz w:val="24"/>
          <w:szCs w:val="24"/>
        </w:rPr>
        <w:spacing w:before="0" w:after="40" w:line="240" w:lineRule="auto"/>
        <w:keepNext/>
      </w:pPr>
      <w:r w:rsidRPr="00A5274C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>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5B3E9A" w14:paraId="6A4FC8AF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33DEC9" w14:textId="77777777" w:rsidR="005B3E9A" w:rsidRDefault="005B3E9A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1F677C0" w14:textId="77777777" w:rsidR="005B3E9A" w:rsidRDefault="005B3E9A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CB31A" w14:textId="77777777" w:rsidR="005B3E9A" w:rsidRDefault="005B3E9A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5B3E9A" w:rsidRPr="005B3E9A" w14:paraId="2491A179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DFF698" w14:textId="42697524" w:rsidR="005B3E9A" w:rsidRPr="005B3E9A" w:rsidRDefault="000D4AC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204055B" w14:textId="77777777" w:rsidR="005B3E9A" w:rsidRPr="005B3E9A" w:rsidRDefault="005B3E9A" w:rsidP="008E54F4">
            <w:pPr>
              <w:widowControl w:val="0"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F4E2941" w14:textId="67504015" w:rsidR="005B3E9A" w:rsidRPr="005B3E9A" w:rsidRDefault="000D4AC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17BC4689" w14:textId="4D49EF11" w:rsidR="007B1C6E" w:rsidRDefault="009E3BA0" w:rsidP="008E54F4">
      <w:pPr>
        <w:widowControl w:val="0"/>
        <w:spacing w:before="0" w:after="40" w:line="240" w:lineRule="auto"/>
        <w:jc w:val="both"/>
        <w:rPr>
          <w:sz w:val="24"/>
          <w:szCs w:val="24"/>
        </w:rPr>
        <w:keepNext/>
      </w:pPr>
      <w:r w:rsidRPr="009E3BA0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9E3BA0">
        <w:rPr>
          <w:sz w:val="22"/>
          <w:szCs w:val="24"/>
        </w:rPr>
        <w:t>ремонт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9E3BA0" w14:paraId="6EF162A8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FB7E3E5" w14:textId="77777777" w:rsidR="009E3BA0" w:rsidRDefault="009E3BA0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CAEA939" w14:textId="77777777" w:rsidR="009E3BA0" w:rsidRDefault="009E3BA0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9ED22A" w14:textId="77777777" w:rsidR="009E3BA0" w:rsidRDefault="009E3BA0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9E3BA0" w:rsidRPr="005B3E9A" w14:paraId="527769DB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D62B939" w14:textId="77777777" w:rsidR="009E3BA0" w:rsidRPr="005B3E9A" w:rsidRDefault="009E3BA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6892A8" w14:textId="77777777" w:rsidR="009E3BA0" w:rsidRPr="005B3E9A" w:rsidRDefault="009E3BA0" w:rsidP="008E54F4">
            <w:pPr>
              <w:widowControl w:val="0"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9CEED6E" w14:textId="77777777" w:rsidR="009E3BA0" w:rsidRPr="005B3E9A" w:rsidRDefault="009E3BA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40913163" w14:textId="53CC4FB0" w:rsidR="007B1C6E" w:rsidRDefault="00F30505" w:rsidP="008E54F4">
      <w:pPr>
        <w:widowControl w:val="0"/>
        <w:spacing w:before="0" w:after="40" w:line="240" w:lineRule="auto"/>
        <w:jc w:val="both"/>
        <w:rPr>
          <w:sz w:val="24"/>
          <w:szCs w:val="24"/>
        </w:rPr>
        <w:keepNext/>
      </w:pPr>
      <w:r w:rsidRPr="00F30505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F30505">
        <w:rPr>
          <w:sz w:val="22"/>
          <w:szCs w:val="24"/>
        </w:rPr>
        <w:t>ремонт, по вопросам 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F30505" w14:paraId="4C7A1C1D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77AE065E" w14:textId="77777777" w:rsidR="00F30505" w:rsidRDefault="00F30505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A3729D3" w14:textId="77777777" w:rsidR="00F30505" w:rsidRDefault="00F30505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4C7039" w14:textId="77777777" w:rsidR="00F30505" w:rsidRDefault="00F30505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30505" w:rsidRPr="005B3E9A" w14:paraId="43386143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3956379" w14:textId="77777777" w:rsidR="00F30505" w:rsidRPr="005B3E9A" w:rsidRDefault="00F30505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1515D1C1" w14:textId="77777777" w:rsidR="00F30505" w:rsidRPr="005B3E9A" w:rsidRDefault="00F30505" w:rsidP="008E54F4">
            <w:pPr>
              <w:widowControl w:val="0"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11CA6D1" w14:textId="77777777" w:rsidR="00F30505" w:rsidRPr="005B3E9A" w:rsidRDefault="00F30505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0340F26D" w14:textId="734BB457" w:rsidR="007B1C6E" w:rsidRDefault="006074A0" w:rsidP="008E54F4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lastRenderedPageBreak/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Российской Федерации)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670CAA31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24D0ED" w14:textId="77777777" w:rsidR="006074A0" w:rsidRDefault="006074A0" w:rsidP="008E54F4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E6FFBBA" w14:textId="77777777" w:rsidR="006074A0" w:rsidRDefault="006074A0" w:rsidP="008E54F4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8CA11" w14:textId="77777777" w:rsidR="006074A0" w:rsidRDefault="006074A0" w:rsidP="008E54F4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AB140F8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BEA0698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C0BEB89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057930D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505B0B71" w14:textId="48056D0C" w:rsidR="007B1C6E" w:rsidRDefault="00217043" w:rsidP="00E04ACC">
      <w:pPr>
        <w:spacing w:before="0" w:after="40" w:line="240" w:lineRule="auto"/>
        <w:jc w:val="both"/>
        <w:rPr>
          <w:sz w:val="24"/>
          <w:szCs w:val="24"/>
        </w:rPr>
        <w:keepNext/>
      </w:pPr>
      <w:r w:rsidRPr="00217043">
        <w:rPr>
          <w:sz w:val="22"/>
          <w:szCs w:val="24"/>
        </w:rPr>
        <w:t xml:space="preserve">Представитель лица, выполнившего работы по разбивке осей объекта капитального </w:t>
      </w:r>
      <w:r>
        <w:rPr>
          <w:sz w:val="22"/>
          <w:szCs w:val="24"/>
        </w:rPr>
        <w:br/>
      </w:r>
      <w:r w:rsidRPr="00217043">
        <w:rPr>
          <w:sz w:val="22"/>
          <w:szCs w:val="24"/>
        </w:rPr>
        <w:t xml:space="preserve">строительства на местности (в случае выполнения работ по разбивке осей объекта </w:t>
      </w:r>
      <w:r>
        <w:rPr>
          <w:sz w:val="22"/>
          <w:szCs w:val="24"/>
        </w:rPr>
        <w:br/>
      </w:r>
      <w:r w:rsidRPr="00217043">
        <w:rPr>
          <w:sz w:val="22"/>
          <w:szCs w:val="24"/>
        </w:rPr>
        <w:t>капитального строительства на местности по договору, заключенному с иными лицами)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49F9FEA7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8BD6EB0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64C39B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55005C3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EE10E96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16AB2D54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3FF6AF21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5A966FE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64B88295" w14:textId="15768ABD" w:rsidR="007B1C6E" w:rsidRDefault="007B1C6E" w:rsidP="004D684E">
      <w:pPr>
        <w:rPr>
          <w:sz w:val="24"/>
          <w:szCs w:val="24"/>
        </w:rPr>
        <w:spacing w:before="0" w:after="40" w:line="240" w:lineRule="auto"/>
      </w:pPr>
    </w:p>
    <w:sectPr w:rsidR="007B1C6E" w:rsidSect="004D684E">
      <w:headerReference w:type="default" r:id="rId7"/>
      <w:footerReference w:type="default" r:id="rId10"/>
      <w:pgSz w:w="11906" w:h="16838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01E6F" w14:textId="77777777" w:rsidR="00007A12" w:rsidRDefault="00007A12">
      <w:r>
        <w:separator/>
      </w:r>
    </w:p>
  </w:endnote>
  <w:endnote w:type="continuationSeparator" w:id="0">
    <w:p w14:paraId="24692D1A" w14:textId="77777777" w:rsidR="00007A12" w:rsidRDefault="0000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N05  •  1.0 от 04.11.2026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6CD54" w14:textId="77777777" w:rsidR="00007A12" w:rsidRDefault="00007A12">
      <w:r>
        <w:separator/>
      </w:r>
    </w:p>
  </w:footnote>
  <w:footnote w:type="continuationSeparator" w:id="0">
    <w:p w14:paraId="6CB4C7E2" w14:textId="77777777" w:rsidR="00007A12" w:rsidRDefault="00007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AF"/>
    <w:rsid w:val="0000406F"/>
    <w:rsid w:val="00007A12"/>
    <w:rsid w:val="00024351"/>
    <w:rsid w:val="0002619A"/>
    <w:rsid w:val="000511D5"/>
    <w:rsid w:val="000A73C9"/>
    <w:rsid w:val="000D4AC0"/>
    <w:rsid w:val="000E2B3A"/>
    <w:rsid w:val="000E7F30"/>
    <w:rsid w:val="000F6A71"/>
    <w:rsid w:val="00102B15"/>
    <w:rsid w:val="001859CF"/>
    <w:rsid w:val="001E6C5E"/>
    <w:rsid w:val="00217043"/>
    <w:rsid w:val="0023154F"/>
    <w:rsid w:val="002F3B82"/>
    <w:rsid w:val="0030476D"/>
    <w:rsid w:val="00315FA0"/>
    <w:rsid w:val="00337FFB"/>
    <w:rsid w:val="003B7044"/>
    <w:rsid w:val="00442984"/>
    <w:rsid w:val="00452648"/>
    <w:rsid w:val="004721F0"/>
    <w:rsid w:val="004D684E"/>
    <w:rsid w:val="00554458"/>
    <w:rsid w:val="005B33BE"/>
    <w:rsid w:val="005B3E9A"/>
    <w:rsid w:val="005D6F03"/>
    <w:rsid w:val="006074A0"/>
    <w:rsid w:val="00676077"/>
    <w:rsid w:val="006D1DCE"/>
    <w:rsid w:val="0071065C"/>
    <w:rsid w:val="007447BA"/>
    <w:rsid w:val="00754FED"/>
    <w:rsid w:val="0077469F"/>
    <w:rsid w:val="007B1C6E"/>
    <w:rsid w:val="007B24D7"/>
    <w:rsid w:val="0082298E"/>
    <w:rsid w:val="00833098"/>
    <w:rsid w:val="00847FF4"/>
    <w:rsid w:val="00856DAF"/>
    <w:rsid w:val="008609C8"/>
    <w:rsid w:val="00862669"/>
    <w:rsid w:val="00872DD3"/>
    <w:rsid w:val="008D4BBC"/>
    <w:rsid w:val="008E54F4"/>
    <w:rsid w:val="00944EF8"/>
    <w:rsid w:val="00967315"/>
    <w:rsid w:val="009E3BA0"/>
    <w:rsid w:val="009E54C8"/>
    <w:rsid w:val="009E7D12"/>
    <w:rsid w:val="009F5BB3"/>
    <w:rsid w:val="00A31AC5"/>
    <w:rsid w:val="00A37734"/>
    <w:rsid w:val="00A5274C"/>
    <w:rsid w:val="00A83710"/>
    <w:rsid w:val="00AA5C5E"/>
    <w:rsid w:val="00AB7906"/>
    <w:rsid w:val="00B23746"/>
    <w:rsid w:val="00B2661E"/>
    <w:rsid w:val="00B3548E"/>
    <w:rsid w:val="00B66B97"/>
    <w:rsid w:val="00B72EFB"/>
    <w:rsid w:val="00BA53FC"/>
    <w:rsid w:val="00BB69D7"/>
    <w:rsid w:val="00BE3615"/>
    <w:rsid w:val="00BE6725"/>
    <w:rsid w:val="00C2108D"/>
    <w:rsid w:val="00C21C98"/>
    <w:rsid w:val="00C22357"/>
    <w:rsid w:val="00CA1141"/>
    <w:rsid w:val="00CB512A"/>
    <w:rsid w:val="00CF2154"/>
    <w:rsid w:val="00D0620D"/>
    <w:rsid w:val="00D06724"/>
    <w:rsid w:val="00D100E0"/>
    <w:rsid w:val="00D316F8"/>
    <w:rsid w:val="00D52ADA"/>
    <w:rsid w:val="00D849F7"/>
    <w:rsid w:val="00DE3D84"/>
    <w:rsid w:val="00DF47F7"/>
    <w:rsid w:val="00E01122"/>
    <w:rsid w:val="00E04ACC"/>
    <w:rsid w:val="00E824D6"/>
    <w:rsid w:val="00EB223F"/>
    <w:rsid w:val="00EB78A4"/>
    <w:rsid w:val="00EE0614"/>
    <w:rsid w:val="00F00E05"/>
    <w:rsid w:val="00F27C8F"/>
    <w:rsid w:val="00F30505"/>
    <w:rsid w:val="00F56FCF"/>
    <w:rsid w:val="00F7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72E61"/>
  <w14:defaultImageDpi w14:val="0"/>
  <w15:docId w15:val="{5AF150A0-72C8-4B46-86F4-E2FFA748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table" w:styleId="ad">
    <w:name w:val="Table Grid"/>
    <w:basedOn w:val="a1"/>
    <w:uiPriority w:val="39"/>
    <w:rsid w:val="0082298E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8EBC-D111-4093-A070-842CF9A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67</cp:revision>
  <cp:lastPrinted>2026-10-29T07:00:00Z</cp:lastPrinted>
  <dcterms:created xsi:type="dcterms:W3CDTF">2026-10-28T06:17:00Z</dcterms:created>
  <dcterms:modified xsi:type="dcterms:W3CDTF">2026-10-29T13:36:00Z</dcterms:modified>
</cp:coreProperties>
</file>