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0" w:after="40" w:line="240" w:lineRule="auto"/>
      </w:pPr>
      <w:r>
        <w:rPr>
          <w:b/>
          <w:sz w:val="22"/>
        </w:rPr>
        <w:t>Пример заполнения. Учебные данные</w:t>
      </w:r>
    </w:p>
    <w:p w14:paraId="116E98EF" w14:textId="29CEC103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 xml:space="preserve">Приложение № </w:t>
      </w:r>
      <w:r w:rsidR="00676077" w:rsidRPr="00676077">
        <w:rPr>
          <w:sz w:val="22"/>
        </w:rPr>
        <w:t>2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024351" w:rsidRPr="00024351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676077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Учебный объект А — административное здание, строительный участок А. Адрес и реквизиты вносятся по реальному объекту.</w:t>
      </w: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Заказчик А. Регистрационные данные и сведения о СРО в учебном примере не приводятся.</w:t>
      </w:r>
    </w:p>
    <w:p w14:paraId="395F4C80" w14:textId="08438E0A" w:rsidR="004D684E" w:rsidRPr="00E01122" w:rsidRDefault="00872DD3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872DD3"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Подрядчик А. Регистрационные данные указываются при оформлении.</w:t>
      </w:r>
    </w:p>
    <w:p w14:paraId="6635EF57" w14:textId="22ACBA80" w:rsidR="000A73C9" w:rsidRPr="00E01122" w:rsidRDefault="00872DD3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872DD3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Проектировщик А. Регистрационные данные указываются при оформлении.</w:t>
      </w:r>
    </w:p>
    <w:p w14:paraId="0ABC7221" w14:textId="4B78615B" w:rsidR="000A73C9" w:rsidRPr="00E01122" w:rsidRDefault="003B7044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 w:rsidRPr="003B7044"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21562EA8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</w:r>
      <w:r w:rsidR="00862669" w:rsidRPr="00862669">
        <w:rPr>
          <w:b/>
          <w:bCs/>
          <w:sz w:val="22"/>
          <w:szCs w:val="26"/>
        </w:rPr>
        <w:t>разбивки осей объекта капитального строительства на местности</w:t>
      </w:r>
    </w:p>
    <w:tbl>
      <w:tblPr>
        <w:tblStyle w:val="ad"/>
        <w:tblW w:w="10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A83710" w14:paraId="1052E57F" w14:textId="77777777" w:rsidTr="00A83710">
        <w:tc>
          <w:tcPr>
            <w:tcW w:w="340" w:type="dxa"/>
            <w:vAlign w:val="bottom"/>
          </w:tcPr>
          <w:p w14:paraId="7C08BFEA" w14:textId="77777777" w:rsidR="00A83710" w:rsidRDefault="00A83710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РО-А/01</w:t>
            </w:r>
          </w:p>
        </w:tc>
        <w:tc>
          <w:tcPr>
            <w:tcW w:w="4490" w:type="dxa"/>
            <w:vAlign w:val="bottom"/>
          </w:tcPr>
          <w:p w14:paraId="74DB656A" w14:textId="77777777" w:rsidR="00A83710" w:rsidRDefault="00A83710" w:rsidP="00D10C50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1FCE998F" w14:textId="77777777" w:rsidR="00A83710" w:rsidRDefault="00A83710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01</w:t>
            </w:r>
          </w:p>
        </w:tc>
        <w:tc>
          <w:tcPr>
            <w:tcW w:w="255" w:type="dxa"/>
            <w:vAlign w:val="bottom"/>
          </w:tcPr>
          <w:p w14:paraId="2E55081E" w14:textId="77777777" w:rsidR="00A83710" w:rsidRDefault="00A83710" w:rsidP="00D10C50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vAlign w:val="bottom"/>
          </w:tcPr>
          <w:p w14:paraId="1F770F45" w14:textId="77777777" w:rsidR="00A83710" w:rsidRDefault="00A83710" w:rsidP="00D10C50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40" w:type="dxa"/>
            <w:vAlign w:val="bottom"/>
          </w:tcPr>
          <w:p w14:paraId="2D4A23F9" w14:textId="77777777" w:rsidR="00A83710" w:rsidRDefault="00A83710" w:rsidP="00D10C50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573AEB0A" w14:textId="77777777" w:rsidR="00A83710" w:rsidRDefault="00A83710" w:rsidP="00A83710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7C6996C8" w14:textId="6771A83C" w:rsidR="004D684E" w:rsidRDefault="0002619A" w:rsidP="00872DD3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  <w:r w:rsidR="00862669">
        <w:rPr>
          <w:sz w:val="22"/>
          <w:szCs w:val="24"/>
        </w:rPr>
        <w:t xml:space="preserve">  </w:t>
      </w:r>
      <w:r>
        <w:rPr>
          <w:sz w:val="22"/>
        </w:rPr>
        <w:br/>
        <w:t>Представитель заказчика А; ФИО, НРС и документ о полномочиях заполняются по факту.</w:t>
      </w: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подрядчика А; ФИО и полномочия заполняются по факту.</w:t>
      </w:r>
    </w:p>
    <w:p w14:paraId="2C61ED70" w14:textId="7BCF5732" w:rsidR="004D684E" w:rsidRPr="0002619A" w:rsidRDefault="00024351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4351"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Участвует при привлечении; данные и полномочия заполняются по факту.</w:t>
      </w:r>
    </w:p>
    <w:p w14:paraId="18564890" w14:textId="5C510176" w:rsidR="00D100E0" w:rsidRPr="0002619A" w:rsidRDefault="00024351" w:rsidP="00D100E0">
      <w:pPr>
        <w:pBdr>
          <w:top w:val="single" w:sz="4" w:space="1" w:color="auto"/>
        </w:pBdr>
        <w:jc w:val="center"/>
        <w:spacing w:before="0" w:after="40" w:line="240" w:lineRule="auto"/>
      </w:pPr>
      <w:r w:rsidRPr="00024351"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166F2AA4" w14:textId="77E9E855" w:rsidR="001859CF" w:rsidRDefault="00754FED" w:rsidP="00754FED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П</w:t>
      </w:r>
      <w:r w:rsidRPr="00754FED">
        <w:rPr>
          <w:sz w:val="22"/>
          <w:szCs w:val="24"/>
        </w:rPr>
        <w:t xml:space="preserve">редставитель лица, выполнившего работы по разбивке осей объекта капитального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 xml:space="preserve">строительства на местности (в случае выполнения работ по разбивке осей объекта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 xml:space="preserve">капитального строительства на местности по договору, заключенному с иными </w:t>
      </w:r>
      <w:r>
        <w:rPr>
          <w:sz w:val="22"/>
          <w:szCs w:val="24"/>
        </w:rPr>
        <w:br/>
      </w:r>
      <w:r w:rsidRPr="00754FED">
        <w:rPr>
          <w:sz w:val="22"/>
          <w:szCs w:val="24"/>
        </w:rPr>
        <w:t>лицами)</w:t>
      </w:r>
    </w:p>
    <w:p w14:paraId="64B3C1C0" w14:textId="77777777" w:rsidR="00754FED" w:rsidRDefault="00754FED" w:rsidP="00754FED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Ответственное лицо исполнителя; данные заполняются по факту.</w:t>
      </w:r>
    </w:p>
    <w:p w14:paraId="41C38ADA" w14:textId="410C5749" w:rsidR="001859CF" w:rsidRPr="0002619A" w:rsidRDefault="000511D5" w:rsidP="001859CF">
      <w:pPr>
        <w:pBdr>
          <w:top w:val="single" w:sz="4" w:space="1" w:color="auto"/>
        </w:pBdr>
        <w:jc w:val="center"/>
        <w:spacing w:before="0" w:after="40" w:line="240" w:lineRule="auto"/>
      </w:pPr>
      <w:r w:rsidRPr="000511D5">
        <w:rPr>
          <w:sz w:val="22"/>
        </w:rPr>
        <w:t>(</w:t>
      </w:r>
      <w:r w:rsidR="001859CF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1859CF">
        <w:rPr>
          <w:sz w:val="22"/>
        </w:rPr>
        <w:t>,</w:t>
      </w:r>
    </w:p>
    <w:p w14:paraId="05B2ACA8" w14:textId="77777777" w:rsidR="001859CF" w:rsidRDefault="001859CF" w:rsidP="005B33BE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5B33BE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4894657A" w:rsidR="004D684E" w:rsidRDefault="00754FED" w:rsidP="001859CF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с</w:t>
      </w:r>
      <w:r w:rsidRPr="00754FED">
        <w:rPr>
          <w:sz w:val="22"/>
          <w:szCs w:val="24"/>
        </w:rPr>
        <w:t>оставили настоящий акт о том, что произведена в натуре разбивка осей</w:t>
      </w:r>
    </w:p>
    <w:p w14:paraId="50D400E3" w14:textId="7032EFD6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D27C9BE" w14:textId="7A042341" w:rsidR="004D684E" w:rsidRPr="00754FED" w:rsidRDefault="004D684E" w:rsidP="00754FED">
      <w:pPr>
        <w:pBdr>
          <w:top w:val="single" w:sz="4" w:space="1" w:color="auto"/>
        </w:pBdr>
        <w:spacing w:after="40" w:before="0" w:line="240" w:lineRule="auto"/>
        <w:rPr>
          <w:sz w:val="2"/>
          <w:szCs w:val="2"/>
        </w:rPr>
      </w:pPr>
    </w:p>
    <w:p w14:paraId="582629D8" w14:textId="291F4268" w:rsidR="00754FED" w:rsidRDefault="00754FED" w:rsidP="001859CF">
      <w:pPr>
        <w:jc w:val="both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объекта капитального строительства</w:t>
      </w:r>
      <w:r>
        <w:rPr>
          <w:sz w:val="22"/>
          <w:szCs w:val="24"/>
        </w:rPr>
        <w:t xml:space="preserve">  </w:t>
      </w:r>
    </w:p>
    <w:p w14:paraId="1A789D37" w14:textId="008F9104" w:rsidR="004D684E" w:rsidRPr="00754FED" w:rsidRDefault="00754FED" w:rsidP="008E54F4">
      <w:pPr>
        <w:widowControl w:val="0"/>
        <w:pBdr>
          <w:top w:val="single" w:sz="4" w:space="1" w:color="auto"/>
        </w:pBdr>
        <w:ind w:left="3884"/>
        <w:jc w:val="center"/>
        <w:spacing w:before="0" w:after="40" w:line="240" w:lineRule="auto"/>
      </w:pPr>
      <w:r>
        <w:rPr>
          <w:sz w:val="22"/>
        </w:rPr>
        <w:t>(</w:t>
      </w:r>
      <w:r w:rsidRPr="00754FED">
        <w:rPr>
          <w:sz w:val="22"/>
        </w:rPr>
        <w:t>наименование объекта капитального строительства)</w:t>
      </w:r>
    </w:p>
    <w:p w14:paraId="75A756B6" w14:textId="06D14895" w:rsidR="00754FED" w:rsidRPr="00754FED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При этом установлено:</w:t>
      </w:r>
    </w:p>
    <w:p w14:paraId="08AB6EAF" w14:textId="3FC2AF13" w:rsidR="004D684E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54FED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754FED">
        <w:rPr>
          <w:sz w:val="22"/>
          <w:szCs w:val="24"/>
        </w:rPr>
        <w:t>Разбивка произведена по данным</w:t>
      </w:r>
    </w:p>
    <w:p w14:paraId="3D92C6B5" w14:textId="77777777" w:rsidR="00754FED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>
        <w:rPr>
          <w:sz w:val="22"/>
        </w:rPr>
        <w:t>Разбивочный чертёж ГП-01 ред.1; каталог координат ГРО-А/02.</w:t>
      </w:r>
    </w:p>
    <w:p w14:paraId="6EC2F8A7" w14:textId="0B982D3D" w:rsidR="004D684E" w:rsidRDefault="00754FED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754FED">
        <w:rPr>
          <w:sz w:val="22"/>
        </w:rPr>
        <w:t>(номер, другие реквизиты чертежа, наименование проектной документации)</w:t>
      </w:r>
    </w:p>
    <w:p w14:paraId="083B1A5F" w14:textId="2F9894FB" w:rsidR="004D684E" w:rsidRDefault="00754FED" w:rsidP="008E54F4">
      <w:pPr>
        <w:widowControl w:val="0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2. </w:t>
      </w:r>
      <w:r w:rsidRPr="00754FED">
        <w:rPr>
          <w:sz w:val="22"/>
          <w:szCs w:val="24"/>
        </w:rPr>
        <w:t>Закрепление осей произведено</w:t>
      </w:r>
      <w:r>
        <w:rPr>
          <w:sz w:val="22"/>
          <w:szCs w:val="24"/>
        </w:rPr>
        <w:t xml:space="preserve">  </w:t>
      </w:r>
    </w:p>
    <w:p w14:paraId="6745E477" w14:textId="7F5A890F" w:rsidR="00754FED" w:rsidRPr="0000406F" w:rsidRDefault="00754FED" w:rsidP="008E54F4">
      <w:pPr>
        <w:widowControl w:val="0"/>
        <w:pBdr>
          <w:top w:val="single" w:sz="4" w:space="1" w:color="auto"/>
        </w:pBdr>
        <w:ind w:left="3532"/>
        <w:rPr>
          <w:sz w:val="2"/>
          <w:szCs w:val="2"/>
        </w:rPr>
        <w:spacing w:before="0" w:after="40" w:line="240" w:lineRule="auto"/>
      </w:pPr>
      <w:r>
        <w:rPr>
          <w:sz w:val="22"/>
        </w:rPr>
        <w:t>Оси А–Б / 1–2 закреплены выносными знаками по схеме РО-А/01.</w:t>
      </w:r>
    </w:p>
    <w:p w14:paraId="4F4910DD" w14:textId="58E3F527" w:rsidR="00754FED" w:rsidRDefault="0000406F" w:rsidP="008E54F4">
      <w:pPr>
        <w:widowControl w:val="0"/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3. </w:t>
      </w:r>
      <w:r w:rsidRPr="0000406F">
        <w:rPr>
          <w:sz w:val="22"/>
          <w:szCs w:val="24"/>
        </w:rPr>
        <w:t xml:space="preserve">Обозначение осей, нумерация и расположение точек соответствуют проектной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>документации.</w:t>
      </w:r>
      <w:r>
        <w:rPr>
          <w:sz w:val="22"/>
        </w:rPr>
        <w:br/>
        <w:t>Учебное обозначение: фактические отклонения и вывод о соответствии внести по результатам геодезического контроля.</w:t>
      </w:r>
    </w:p>
    <w:p w14:paraId="710CAAE9" w14:textId="74E04A4B" w:rsidR="00754FED" w:rsidRDefault="0000406F" w:rsidP="008E54F4">
      <w:pPr>
        <w:widowControl w:val="0"/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>Р</w:t>
      </w:r>
      <w:r w:rsidRPr="0000406F">
        <w:rPr>
          <w:sz w:val="22"/>
          <w:szCs w:val="24"/>
        </w:rPr>
        <w:t xml:space="preserve">азбивка осей объекта капитального строительства на местности соответствует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 xml:space="preserve">требованиям проектной документации, а также техническим регламентам, иным </w:t>
      </w:r>
      <w:r>
        <w:rPr>
          <w:sz w:val="22"/>
          <w:szCs w:val="24"/>
        </w:rPr>
        <w:br/>
      </w:r>
      <w:r w:rsidRPr="0000406F">
        <w:rPr>
          <w:sz w:val="22"/>
          <w:szCs w:val="24"/>
        </w:rPr>
        <w:t>нормативным правовым актам</w:t>
      </w:r>
    </w:p>
    <w:p w14:paraId="04A1E949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527F3C42" w14:textId="11AF44CA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Pr="00AB7906">
        <w:rPr>
          <w:sz w:val="22"/>
        </w:rPr>
        <w:t>номер, другие реквизиты чертежа, наименование проектной документации,</w:t>
      </w:r>
    </w:p>
    <w:p w14:paraId="7637864A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4B27CEAD" w14:textId="6986EA15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AB7906">
        <w:rPr>
          <w:sz w:val="22"/>
        </w:rPr>
        <w:t>сведения о лицах, осуществляющих подготовку раздела проектной документации,</w:t>
      </w:r>
    </w:p>
    <w:p w14:paraId="320BB87D" w14:textId="77777777" w:rsidR="0000406F" w:rsidRDefault="0000406F" w:rsidP="008E54F4">
      <w:pPr>
        <w:widowControl w:val="0"/>
        <w:rPr>
          <w:sz w:val="24"/>
          <w:szCs w:val="24"/>
        </w:rPr>
        <w:spacing w:before="0" w:after="40" w:line="240" w:lineRule="auto"/>
      </w:pPr>
    </w:p>
    <w:p w14:paraId="06B15294" w14:textId="3016E6BC" w:rsidR="0000406F" w:rsidRPr="007B1C6E" w:rsidRDefault="00AB7906" w:rsidP="008E54F4">
      <w:pPr>
        <w:widowControl w:val="0"/>
        <w:pBdr>
          <w:top w:val="single" w:sz="4" w:space="1" w:color="auto"/>
        </w:pBdr>
        <w:jc w:val="center"/>
        <w:spacing w:before="0" w:after="40" w:line="240" w:lineRule="auto"/>
      </w:pPr>
      <w:r w:rsidRPr="00AB7906">
        <w:rPr>
          <w:sz w:val="22"/>
        </w:rPr>
        <w:t>наименования и структурные единицы технических регламентов, иных нормативных правовых актов)</w:t>
      </w:r>
    </w:p>
    <w:p w14:paraId="08E07465" w14:textId="081277BC" w:rsidR="007B1C6E" w:rsidRPr="007B1C6E" w:rsidRDefault="007B1C6E" w:rsidP="008E54F4">
      <w:pPr>
        <w:widowControl w:val="0"/>
        <w:rPr>
          <w:sz w:val="24"/>
          <w:szCs w:val="24"/>
        </w:rPr>
        <w:spacing w:before="0" w:after="40" w:line="240" w:lineRule="auto"/>
      </w:pPr>
      <w:r w:rsidRPr="007B1C6E">
        <w:rPr>
          <w:sz w:val="22"/>
          <w:szCs w:val="24"/>
        </w:rPr>
        <w:t>и выполнен</w:t>
      </w:r>
      <w:r w:rsidR="00024351">
        <w:rPr>
          <w:sz w:val="22"/>
          <w:szCs w:val="24"/>
        </w:rPr>
        <w:t>а</w:t>
      </w:r>
      <w:r w:rsidRPr="007B1C6E">
        <w:rPr>
          <w:sz w:val="22"/>
          <w:szCs w:val="24"/>
        </w:rPr>
        <w:t xml:space="preserve"> с соблюдением заданной точности построений и измерений. </w:t>
      </w:r>
    </w:p>
    <w:p w14:paraId="4E6477CE" w14:textId="190C900C" w:rsidR="007B1C6E" w:rsidRDefault="007B1C6E" w:rsidP="008E54F4">
      <w:pPr>
        <w:widowControl w:val="0"/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8E54F4">
      <w:pPr>
        <w:widowControl w:val="0"/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  <w:r>
        <w:rPr>
          <w:sz w:val="22"/>
        </w:rPr>
        <w:t>Учебный образец показывает связь документов. Дата освидетельствования, параметры, результаты и подписи заполняются только по фактической проверке.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AA5C5E" w14:paraId="49A6A861" w14:textId="77777777" w:rsidTr="00D849F7">
        <w:tc>
          <w:tcPr>
            <w:tcW w:w="1814" w:type="dxa"/>
            <w:vAlign w:val="bottom"/>
          </w:tcPr>
          <w:p w14:paraId="2CF3CBDC" w14:textId="77777777" w:rsidR="00AA5C5E" w:rsidRDefault="00AA5C5E" w:rsidP="008E54F4">
            <w:pPr>
              <w:widowControl w:val="0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  <w:keepNext/>
            </w:pPr>
            <w:r>
              <w:rPr>
                <w:sz w:val="22"/>
              </w:rPr>
              <w:t>2</w:t>
            </w:r>
          </w:p>
        </w:tc>
        <w:tc>
          <w:tcPr>
            <w:tcW w:w="6746" w:type="dxa"/>
            <w:vAlign w:val="bottom"/>
          </w:tcPr>
          <w:p w14:paraId="02B73631" w14:textId="77777777" w:rsidR="00AA5C5E" w:rsidRPr="00C9267B" w:rsidRDefault="00AA5C5E" w:rsidP="008E54F4">
            <w:pPr>
              <w:widowControl w:val="0"/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Pr="00C9267B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8E54F4">
      <w:pPr>
        <w:widowControl w:val="0"/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  <w:r>
        <w:rPr>
          <w:sz w:val="22"/>
        </w:rPr>
        <w:br/>
        <w:t>Исполнительные схемы и подтверждающие документы, перечисленные выше; количество листов — по комплекту.</w:t>
      </w:r>
    </w:p>
    <w:p w14:paraId="5686063C" w14:textId="36B81D86" w:rsidR="007B1C6E" w:rsidRPr="00A5274C" w:rsidRDefault="00A5274C" w:rsidP="008E54F4">
      <w:pPr>
        <w:widowControl w:val="0"/>
        <w:pBdr>
          <w:top w:val="single" w:sz="4" w:space="1" w:color="auto"/>
        </w:pBdr>
        <w:spacing w:after="40" w:before="0" w:line="240" w:lineRule="auto"/>
        <w:ind w:left="1418"/>
        <w:jc w:val="center"/>
        <w:keepNext/>
      </w:pPr>
      <w:r w:rsidRPr="00A5274C">
        <w:rPr>
          <w:sz w:val="22"/>
        </w:rPr>
        <w:t>(</w:t>
      </w:r>
      <w:r w:rsidR="00C22357" w:rsidRPr="00C22357">
        <w:rPr>
          <w:sz w:val="22"/>
        </w:rPr>
        <w:t>схема закрепления осей)</w:t>
      </w:r>
    </w:p>
    <w:p w14:paraId="0EAF2CF9" w14:textId="4D951B5C" w:rsidR="007B1C6E" w:rsidRDefault="00A5274C" w:rsidP="008E54F4">
      <w:pPr>
        <w:widowControl w:val="0"/>
        <w:jc w:val="both"/>
        <w:rPr>
          <w:sz w:val="24"/>
          <w:szCs w:val="24"/>
        </w:rPr>
        <w:spacing w:before="0" w:after="40" w:line="240" w:lineRule="auto"/>
        <w:keepNext/>
      </w:pPr>
      <w:r w:rsidRPr="00A5274C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8E54F4">
      <w:pPr>
        <w:widowControl w:val="0"/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8E54F4">
      <w:pPr>
        <w:widowControl w:val="0"/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8E54F4">
            <w:pPr>
              <w:widowControl w:val="0"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8E54F4">
            <w:pPr>
              <w:widowControl w:val="0"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8E54F4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lastRenderedPageBreak/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8E54F4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48056D0C" w:rsidR="007B1C6E" w:rsidRDefault="00217043" w:rsidP="00E04ACC">
      <w:pPr>
        <w:spacing w:before="0" w:after="40" w:line="240" w:lineRule="auto"/>
        <w:jc w:val="both"/>
        <w:rPr>
          <w:sz w:val="24"/>
          <w:szCs w:val="24"/>
        </w:rPr>
        <w:keepNext/>
      </w:pPr>
      <w:r w:rsidRPr="00217043">
        <w:rPr>
          <w:sz w:val="22"/>
          <w:szCs w:val="24"/>
        </w:rPr>
        <w:t xml:space="preserve">Представитель лица, выполнившего работы по разбивке осей объекта капитального </w:t>
      </w:r>
      <w:r>
        <w:rPr>
          <w:sz w:val="22"/>
          <w:szCs w:val="24"/>
        </w:rPr>
        <w:br/>
      </w:r>
      <w:r w:rsidRPr="00217043">
        <w:rPr>
          <w:sz w:val="22"/>
          <w:szCs w:val="24"/>
        </w:rPr>
        <w:t xml:space="preserve">строительства на местности (в случае выполнения работ по разбивке осей объекта </w:t>
      </w:r>
      <w:r>
        <w:rPr>
          <w:sz w:val="22"/>
          <w:szCs w:val="24"/>
        </w:rPr>
        <w:br/>
      </w:r>
      <w:r w:rsidRPr="00217043">
        <w:rPr>
          <w:sz w:val="22"/>
          <w:szCs w:val="24"/>
        </w:rPr>
        <w:t>капитального строительства на местности по договору, заключенному с иными 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01E6F" w14:textId="77777777" w:rsidR="00007A12" w:rsidRDefault="00007A12">
      <w:r>
        <w:separator/>
      </w:r>
    </w:p>
  </w:endnote>
  <w:endnote w:type="continuationSeparator" w:id="0">
    <w:p w14:paraId="24692D1A" w14:textId="77777777" w:rsidR="00007A12" w:rsidRDefault="0000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N05  •  1.0 от 04.11.2026  •  Учебные данные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6CD54" w14:textId="77777777" w:rsidR="00007A12" w:rsidRDefault="00007A12">
      <w:r>
        <w:separator/>
      </w:r>
    </w:p>
  </w:footnote>
  <w:footnote w:type="continuationSeparator" w:id="0">
    <w:p w14:paraId="6CB4C7E2" w14:textId="77777777" w:rsidR="00007A12" w:rsidRDefault="00007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0406F"/>
    <w:rsid w:val="00007A12"/>
    <w:rsid w:val="00024351"/>
    <w:rsid w:val="0002619A"/>
    <w:rsid w:val="000511D5"/>
    <w:rsid w:val="000A73C9"/>
    <w:rsid w:val="000D4AC0"/>
    <w:rsid w:val="000E2B3A"/>
    <w:rsid w:val="000E7F30"/>
    <w:rsid w:val="000F6A71"/>
    <w:rsid w:val="00102B15"/>
    <w:rsid w:val="001859CF"/>
    <w:rsid w:val="001E6C5E"/>
    <w:rsid w:val="00217043"/>
    <w:rsid w:val="0023154F"/>
    <w:rsid w:val="002F3B82"/>
    <w:rsid w:val="0030476D"/>
    <w:rsid w:val="00315FA0"/>
    <w:rsid w:val="00337FFB"/>
    <w:rsid w:val="003B7044"/>
    <w:rsid w:val="00442984"/>
    <w:rsid w:val="00452648"/>
    <w:rsid w:val="004721F0"/>
    <w:rsid w:val="004D684E"/>
    <w:rsid w:val="00554458"/>
    <w:rsid w:val="005B33BE"/>
    <w:rsid w:val="005B3E9A"/>
    <w:rsid w:val="005D6F03"/>
    <w:rsid w:val="006074A0"/>
    <w:rsid w:val="00676077"/>
    <w:rsid w:val="006D1DCE"/>
    <w:rsid w:val="0071065C"/>
    <w:rsid w:val="007447BA"/>
    <w:rsid w:val="00754FED"/>
    <w:rsid w:val="0077469F"/>
    <w:rsid w:val="007B1C6E"/>
    <w:rsid w:val="007B24D7"/>
    <w:rsid w:val="0082298E"/>
    <w:rsid w:val="00833098"/>
    <w:rsid w:val="00847FF4"/>
    <w:rsid w:val="00856DAF"/>
    <w:rsid w:val="008609C8"/>
    <w:rsid w:val="00862669"/>
    <w:rsid w:val="00872DD3"/>
    <w:rsid w:val="008D4BBC"/>
    <w:rsid w:val="008E54F4"/>
    <w:rsid w:val="00944EF8"/>
    <w:rsid w:val="00967315"/>
    <w:rsid w:val="009E3BA0"/>
    <w:rsid w:val="009E54C8"/>
    <w:rsid w:val="009E7D12"/>
    <w:rsid w:val="009F5BB3"/>
    <w:rsid w:val="00A31AC5"/>
    <w:rsid w:val="00A37734"/>
    <w:rsid w:val="00A5274C"/>
    <w:rsid w:val="00A83710"/>
    <w:rsid w:val="00AA5C5E"/>
    <w:rsid w:val="00AB7906"/>
    <w:rsid w:val="00B23746"/>
    <w:rsid w:val="00B2661E"/>
    <w:rsid w:val="00B3548E"/>
    <w:rsid w:val="00B66B97"/>
    <w:rsid w:val="00B72EFB"/>
    <w:rsid w:val="00BA53FC"/>
    <w:rsid w:val="00BB69D7"/>
    <w:rsid w:val="00BE3615"/>
    <w:rsid w:val="00BE6725"/>
    <w:rsid w:val="00C2108D"/>
    <w:rsid w:val="00C21C98"/>
    <w:rsid w:val="00C22357"/>
    <w:rsid w:val="00CA1141"/>
    <w:rsid w:val="00CB512A"/>
    <w:rsid w:val="00CF2154"/>
    <w:rsid w:val="00D0620D"/>
    <w:rsid w:val="00D06724"/>
    <w:rsid w:val="00D100E0"/>
    <w:rsid w:val="00D316F8"/>
    <w:rsid w:val="00D52ADA"/>
    <w:rsid w:val="00D849F7"/>
    <w:rsid w:val="00DE3D84"/>
    <w:rsid w:val="00DF47F7"/>
    <w:rsid w:val="00E01122"/>
    <w:rsid w:val="00E04ACC"/>
    <w:rsid w:val="00E824D6"/>
    <w:rsid w:val="00EB223F"/>
    <w:rsid w:val="00EB78A4"/>
    <w:rsid w:val="00EE0614"/>
    <w:rsid w:val="00F00E05"/>
    <w:rsid w:val="00F27C8F"/>
    <w:rsid w:val="00F30505"/>
    <w:rsid w:val="00F56FCF"/>
    <w:rsid w:val="00F7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67</cp:revision>
  <cp:lastPrinted>2026-10-29T07:00:00Z</cp:lastPrinted>
  <dcterms:created xsi:type="dcterms:W3CDTF">2026-10-28T06:17:00Z</dcterms:created>
  <dcterms:modified xsi:type="dcterms:W3CDTF">2026-10-29T13:36:00Z</dcterms:modified>
</cp:coreProperties>
</file>